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636F4E" w14:textId="77777777" w:rsidR="002B3F63" w:rsidRDefault="00E43584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</w:t>
      </w:r>
      <w:r>
        <w:rPr>
          <w:b/>
          <w:bCs/>
          <w:sz w:val="32"/>
          <w:szCs w:val="32"/>
        </w:rPr>
        <w:t>Ế</w:t>
      </w:r>
      <w:r>
        <w:rPr>
          <w:b/>
          <w:bCs/>
          <w:sz w:val="32"/>
          <w:szCs w:val="32"/>
        </w:rPr>
        <w:t xml:space="preserve"> HO</w:t>
      </w:r>
      <w:r>
        <w:rPr>
          <w:b/>
          <w:bCs/>
          <w:sz w:val="32"/>
          <w:szCs w:val="32"/>
        </w:rPr>
        <w:t>Ạ</w:t>
      </w:r>
      <w:r>
        <w:rPr>
          <w:b/>
          <w:bCs/>
          <w:sz w:val="32"/>
          <w:szCs w:val="32"/>
        </w:rPr>
        <w:t>CH TH</w:t>
      </w:r>
      <w:r>
        <w:rPr>
          <w:b/>
          <w:bCs/>
          <w:sz w:val="32"/>
          <w:szCs w:val="32"/>
        </w:rPr>
        <w:t>Ự</w:t>
      </w:r>
      <w:r>
        <w:rPr>
          <w:b/>
          <w:bCs/>
          <w:sz w:val="32"/>
          <w:szCs w:val="32"/>
        </w:rPr>
        <w:t>C HI</w:t>
      </w:r>
      <w:r>
        <w:rPr>
          <w:b/>
          <w:bCs/>
          <w:sz w:val="32"/>
          <w:szCs w:val="32"/>
        </w:rPr>
        <w:t>Ệ</w:t>
      </w:r>
      <w:r>
        <w:rPr>
          <w:b/>
          <w:bCs/>
          <w:sz w:val="32"/>
          <w:szCs w:val="32"/>
        </w:rPr>
        <w:t>N Đ</w:t>
      </w:r>
      <w:r>
        <w:rPr>
          <w:b/>
          <w:bCs/>
          <w:sz w:val="32"/>
          <w:szCs w:val="32"/>
        </w:rPr>
        <w:t>Ồ</w:t>
      </w:r>
      <w:r>
        <w:rPr>
          <w:b/>
          <w:bCs/>
          <w:sz w:val="32"/>
          <w:szCs w:val="32"/>
        </w:rPr>
        <w:t xml:space="preserve"> ÁN T</w:t>
      </w:r>
      <w:r>
        <w:rPr>
          <w:b/>
          <w:bCs/>
          <w:sz w:val="32"/>
          <w:szCs w:val="32"/>
        </w:rPr>
        <w:t>Ố</w:t>
      </w:r>
      <w:r>
        <w:rPr>
          <w:b/>
          <w:bCs/>
          <w:sz w:val="32"/>
          <w:szCs w:val="32"/>
        </w:rPr>
        <w:t>T NGHI</w:t>
      </w:r>
      <w:r>
        <w:rPr>
          <w:b/>
          <w:bCs/>
          <w:sz w:val="32"/>
          <w:szCs w:val="32"/>
        </w:rPr>
        <w:t>Ệ</w:t>
      </w:r>
      <w:r>
        <w:rPr>
          <w:b/>
          <w:bCs/>
          <w:sz w:val="32"/>
          <w:szCs w:val="32"/>
        </w:rPr>
        <w:t>P</w:t>
      </w:r>
    </w:p>
    <w:p w14:paraId="27B1FD2C" w14:textId="77777777" w:rsidR="002B3F63" w:rsidRDefault="00E43584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 và tên sinh viên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n:</w:t>
      </w:r>
    </w:p>
    <w:p w14:paraId="724A41CB" w14:textId="7DE2A0B3" w:rsidR="003111F5" w:rsidRPr="003111F5" w:rsidRDefault="00B46BDD" w:rsidP="00B70A7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Nguyễn Trí Hiếu</w:t>
      </w:r>
      <w:r w:rsidR="00B70A77">
        <w:rPr>
          <w:sz w:val="28"/>
          <w:szCs w:val="28"/>
          <w:lang w:val="vi-VN"/>
        </w:rPr>
        <w:t xml:space="preserve">                 </w:t>
      </w:r>
      <w:r w:rsidR="003111F5" w:rsidRPr="003111F5">
        <w:rPr>
          <w:sz w:val="28"/>
          <w:szCs w:val="28"/>
          <w:lang w:val="vi-VN"/>
        </w:rPr>
        <w:t xml:space="preserve"> Mã SV: </w:t>
      </w:r>
      <w:r>
        <w:rPr>
          <w:sz w:val="28"/>
          <w:szCs w:val="28"/>
          <w:lang w:val="vi-VN"/>
        </w:rPr>
        <w:t>2020606317</w:t>
      </w:r>
      <w:r w:rsidR="003111F5" w:rsidRPr="003111F5">
        <w:rPr>
          <w:sz w:val="28"/>
          <w:szCs w:val="28"/>
          <w:lang w:val="vi-VN"/>
        </w:rPr>
        <w:t xml:space="preserve">  </w:t>
      </w:r>
      <w:r w:rsidR="00B70A77">
        <w:rPr>
          <w:sz w:val="28"/>
          <w:szCs w:val="28"/>
          <w:lang w:val="vi-VN"/>
        </w:rPr>
        <w:t xml:space="preserve">               </w:t>
      </w:r>
      <w:r w:rsidR="003111F5" w:rsidRPr="003111F5">
        <w:rPr>
          <w:sz w:val="28"/>
          <w:szCs w:val="28"/>
          <w:lang w:val="vi-VN"/>
        </w:rPr>
        <w:t xml:space="preserve"> Lớp/Khóa: 2</w:t>
      </w:r>
      <w:r w:rsidR="003111F5" w:rsidRPr="003111F5">
        <w:rPr>
          <w:sz w:val="28"/>
          <w:szCs w:val="28"/>
        </w:rPr>
        <w:t>020DHKTMT02</w:t>
      </w:r>
      <w:r w:rsidR="003111F5" w:rsidRPr="003111F5">
        <w:rPr>
          <w:sz w:val="28"/>
          <w:szCs w:val="28"/>
          <w:lang w:val="vi-VN"/>
        </w:rPr>
        <w:t>-K15</w:t>
      </w:r>
      <w:r w:rsidR="00B70A77">
        <w:rPr>
          <w:sz w:val="28"/>
          <w:szCs w:val="28"/>
          <w:lang w:val="vi-VN"/>
        </w:rPr>
        <w:t xml:space="preserve">  </w:t>
      </w:r>
    </w:p>
    <w:p w14:paraId="25CB0D85" w14:textId="356560C1" w:rsidR="003111F5" w:rsidRPr="003A247E" w:rsidRDefault="00E43584" w:rsidP="003111F5">
      <w:pPr>
        <w:spacing w:after="120" w:line="240" w:lineRule="auto"/>
        <w:rPr>
          <w:sz w:val="26"/>
          <w:szCs w:val="26"/>
          <w:lang w:val="vi-VN"/>
        </w:rPr>
      </w:pPr>
      <w:r w:rsidRPr="003111F5">
        <w:rPr>
          <w:sz w:val="28"/>
          <w:szCs w:val="28"/>
          <w:lang w:val="vi-VN"/>
        </w:rPr>
        <w:t>Tên đ</w:t>
      </w:r>
      <w:r w:rsidRPr="003111F5">
        <w:rPr>
          <w:sz w:val="28"/>
          <w:szCs w:val="28"/>
          <w:lang w:val="vi-VN"/>
        </w:rPr>
        <w:t>ề</w:t>
      </w:r>
      <w:r w:rsidRPr="003111F5">
        <w:rPr>
          <w:sz w:val="28"/>
          <w:szCs w:val="28"/>
          <w:lang w:val="vi-VN"/>
        </w:rPr>
        <w:t xml:space="preserve"> tài: </w:t>
      </w:r>
      <w:r w:rsidR="00B46BDD">
        <w:rPr>
          <w:sz w:val="28"/>
          <w:szCs w:val="28"/>
          <w:lang w:val="vi-VN"/>
        </w:rPr>
        <w:t>Thiết kế hệ thống trạm quan trắc mội trường và ứng dụng giám sát trên điện thoại thông minh</w:t>
      </w:r>
    </w:p>
    <w:p w14:paraId="79D27C0F" w14:textId="77777777" w:rsidR="002B3F63" w:rsidRPr="003111F5" w:rsidRDefault="002B3F63">
      <w:pPr>
        <w:spacing w:after="0" w:line="360" w:lineRule="auto"/>
        <w:rPr>
          <w:sz w:val="28"/>
          <w:szCs w:val="28"/>
          <w:lang w:val="vi-VN"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56"/>
        <w:gridCol w:w="2070"/>
        <w:gridCol w:w="3023"/>
        <w:gridCol w:w="5528"/>
        <w:gridCol w:w="1276"/>
      </w:tblGrid>
      <w:tr w:rsidR="000D47CE" w14:paraId="6FD8C962" w14:textId="77777777" w:rsidTr="00A70100">
        <w:trPr>
          <w:trHeight w:val="480"/>
        </w:trPr>
        <w:tc>
          <w:tcPr>
            <w:tcW w:w="856" w:type="dxa"/>
            <w:vAlign w:val="center"/>
          </w:tcPr>
          <w:p w14:paraId="1AEE3600" w14:textId="77777777" w:rsidR="000D47CE" w:rsidRDefault="000D47C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070" w:type="dxa"/>
            <w:vAlign w:val="center"/>
          </w:tcPr>
          <w:p w14:paraId="3F9A5CDD" w14:textId="77777777" w:rsidR="000D47CE" w:rsidRDefault="000D47C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3023" w:type="dxa"/>
            <w:vAlign w:val="center"/>
          </w:tcPr>
          <w:p w14:paraId="1FE97356" w14:textId="77777777" w:rsidR="000D47CE" w:rsidRDefault="000D47C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5528" w:type="dxa"/>
            <w:vAlign w:val="center"/>
          </w:tcPr>
          <w:p w14:paraId="59FA770B" w14:textId="77777777" w:rsidR="000D47CE" w:rsidRDefault="000D47C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dự kiến</w:t>
            </w:r>
          </w:p>
        </w:tc>
        <w:tc>
          <w:tcPr>
            <w:tcW w:w="1276" w:type="dxa"/>
            <w:vAlign w:val="center"/>
          </w:tcPr>
          <w:p w14:paraId="78B5C1CD" w14:textId="77777777" w:rsidR="000D47CE" w:rsidRDefault="000D47C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0D47CE" w14:paraId="17E0BD2A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6AB2B4CD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  <w:vAlign w:val="center"/>
          </w:tcPr>
          <w:p w14:paraId="64CF1495" w14:textId="2042B53F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804DC7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/</w:t>
            </w:r>
            <w:r w:rsidR="00804DC7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/2025 đến </w:t>
            </w:r>
            <w:r w:rsidR="00B5368E"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/10/2025</w:t>
            </w:r>
          </w:p>
        </w:tc>
        <w:tc>
          <w:tcPr>
            <w:tcW w:w="3023" w:type="dxa"/>
            <w:vAlign w:val="center"/>
          </w:tcPr>
          <w:p w14:paraId="24FC1D84" w14:textId="21A7106A" w:rsidR="000D47CE" w:rsidRPr="00805C51" w:rsidRDefault="000D47C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Lên ý </w:t>
            </w:r>
            <w:r w:rsidR="00805C51">
              <w:rPr>
                <w:sz w:val="28"/>
                <w:szCs w:val="28"/>
                <w:lang w:val="vi-VN"/>
              </w:rPr>
              <w:t>tưởng và p</w:t>
            </w:r>
            <w:bookmarkStart w:id="0" w:name="_GoBack"/>
            <w:bookmarkEnd w:id="0"/>
            <w:r>
              <w:rPr>
                <w:sz w:val="28"/>
                <w:szCs w:val="28"/>
              </w:rPr>
              <w:t>hân tích yêu cầu</w:t>
            </w:r>
          </w:p>
        </w:tc>
        <w:tc>
          <w:tcPr>
            <w:tcW w:w="5528" w:type="dxa"/>
          </w:tcPr>
          <w:p w14:paraId="77051D27" w14:textId="46D9CE1E" w:rsidR="000D47CE" w:rsidRPr="00A70100" w:rsidRDefault="00A70100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Xác định mục tiêu hệ thống, các chỉ tiêu đo (nhiệt độ/độ ẩm/CO/bụi/bụi), yêu cầu realtime, cảnh báo, lưu trữ, giám sát từ xa.</w:t>
            </w:r>
          </w:p>
        </w:tc>
        <w:tc>
          <w:tcPr>
            <w:tcW w:w="1276" w:type="dxa"/>
          </w:tcPr>
          <w:p w14:paraId="1A3C56F5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0D47CE" w:rsidRPr="00B46BDD" w14:paraId="47EDA26D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23C5A4AA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70" w:type="dxa"/>
            <w:vAlign w:val="center"/>
          </w:tcPr>
          <w:p w14:paraId="704ACE45" w14:textId="15549693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 xml:space="preserve">/10/2025 đến </w:t>
            </w:r>
            <w:r w:rsidR="00B5368E"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/10/2025</w:t>
            </w:r>
          </w:p>
        </w:tc>
        <w:tc>
          <w:tcPr>
            <w:tcW w:w="3023" w:type="dxa"/>
            <w:vAlign w:val="center"/>
          </w:tcPr>
          <w:p w14:paraId="00D815F8" w14:textId="4DB1D776" w:rsidR="000D47CE" w:rsidRPr="009A422D" w:rsidRDefault="00A70100" w:rsidP="00B36C8C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Nghiên cứu lý thuyết và công nghệ</w:t>
            </w:r>
          </w:p>
        </w:tc>
        <w:tc>
          <w:tcPr>
            <w:tcW w:w="5528" w:type="dxa"/>
          </w:tcPr>
          <w:p w14:paraId="379C0029" w14:textId="77777777" w:rsidR="000D47CE" w:rsidRDefault="00A70100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Thu thập tài liệu về cảm biến, giao tiếp (ADC/I2C/UART/CAN/Wifi), kiến trúc IOT,</w:t>
            </w:r>
          </w:p>
          <w:p w14:paraId="7CCF89F5" w14:textId="2FF18393" w:rsidR="00A70100" w:rsidRPr="009A422D" w:rsidRDefault="00A70100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(Firebase/MQTT), chuẩn hiển thị và cảnh báo.</w:t>
            </w:r>
          </w:p>
        </w:tc>
        <w:tc>
          <w:tcPr>
            <w:tcW w:w="1276" w:type="dxa"/>
          </w:tcPr>
          <w:p w14:paraId="40EC650E" w14:textId="77777777" w:rsidR="000D47CE" w:rsidRPr="009A422D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A70100" w14:paraId="6E2B93BB" w14:textId="77777777" w:rsidTr="00805C51">
        <w:trPr>
          <w:trHeight w:val="1068"/>
        </w:trPr>
        <w:tc>
          <w:tcPr>
            <w:tcW w:w="856" w:type="dxa"/>
            <w:vAlign w:val="center"/>
          </w:tcPr>
          <w:p w14:paraId="027D0F5C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70" w:type="dxa"/>
            <w:vAlign w:val="center"/>
          </w:tcPr>
          <w:p w14:paraId="12C2F525" w14:textId="4D908943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/10/2025 đến </w:t>
            </w:r>
            <w:r w:rsidR="00B5368E">
              <w:rPr>
                <w:sz w:val="28"/>
                <w:szCs w:val="28"/>
              </w:rPr>
              <w:t>26</w:t>
            </w:r>
            <w:r>
              <w:rPr>
                <w:sz w:val="28"/>
                <w:szCs w:val="28"/>
              </w:rPr>
              <w:t>/10/2025</w:t>
            </w:r>
          </w:p>
        </w:tc>
        <w:tc>
          <w:tcPr>
            <w:tcW w:w="3023" w:type="dxa"/>
            <w:vAlign w:val="center"/>
          </w:tcPr>
          <w:p w14:paraId="5C43532D" w14:textId="1179A25D" w:rsidR="000D47CE" w:rsidRPr="00A70100" w:rsidRDefault="00A70100" w:rsidP="00B36C8C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Thiết kế hệ thống tổng thể</w:t>
            </w:r>
          </w:p>
        </w:tc>
        <w:tc>
          <w:tcPr>
            <w:tcW w:w="5528" w:type="dxa"/>
          </w:tcPr>
          <w:p w14:paraId="0628A567" w14:textId="77777777" w:rsidR="000D47CE" w:rsidRDefault="00A70100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Sơ đồ khối: node cảm biến, xử lý MCU, truyền dữ liệu, cloud, app.</w:t>
            </w:r>
          </w:p>
          <w:p w14:paraId="1DDAC1D0" w14:textId="7E80ACE4" w:rsidR="00A70100" w:rsidRPr="00983E05" w:rsidRDefault="00A70100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Thiết kế luồng dữ liệu, frame truyền thông, mô hình DB</w:t>
            </w:r>
          </w:p>
        </w:tc>
        <w:tc>
          <w:tcPr>
            <w:tcW w:w="1276" w:type="dxa"/>
          </w:tcPr>
          <w:p w14:paraId="6C4A0195" w14:textId="77777777" w:rsidR="000D47CE" w:rsidRPr="00A70100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B46BDD" w14:paraId="6A7030E4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18CF6EA3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70" w:type="dxa"/>
            <w:vAlign w:val="center"/>
          </w:tcPr>
          <w:p w14:paraId="68D426DF" w14:textId="0CD567FC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27</w:t>
            </w:r>
            <w:r>
              <w:rPr>
                <w:sz w:val="28"/>
                <w:szCs w:val="28"/>
              </w:rPr>
              <w:t xml:space="preserve">/10/2025 đến </w:t>
            </w:r>
            <w:r w:rsidR="00B5368E">
              <w:rPr>
                <w:sz w:val="28"/>
                <w:szCs w:val="28"/>
              </w:rPr>
              <w:t>02</w:t>
            </w:r>
            <w:r>
              <w:rPr>
                <w:sz w:val="28"/>
                <w:szCs w:val="28"/>
              </w:rPr>
              <w:t>/</w:t>
            </w:r>
            <w:r w:rsidR="00B5368E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/2025</w:t>
            </w:r>
          </w:p>
        </w:tc>
        <w:tc>
          <w:tcPr>
            <w:tcW w:w="3023" w:type="dxa"/>
            <w:vAlign w:val="center"/>
          </w:tcPr>
          <w:p w14:paraId="2793633B" w14:textId="4B826F7A" w:rsidR="000D47CE" w:rsidRPr="00983E05" w:rsidRDefault="00120BD3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Lập trình firmware đọc cảm biến </w:t>
            </w:r>
          </w:p>
        </w:tc>
        <w:tc>
          <w:tcPr>
            <w:tcW w:w="5528" w:type="dxa"/>
          </w:tcPr>
          <w:p w14:paraId="68F1C3E7" w14:textId="0BE79C96" w:rsidR="000D47CE" w:rsidRPr="00983E05" w:rsidRDefault="00120BD3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Đọc/chuẩn hóa dữ liệu cảm bién; lọc nhiễu cơ bản; hiển thị LCD; đóng gói bản tin truyền lên gateway/cloud</w:t>
            </w:r>
          </w:p>
        </w:tc>
        <w:tc>
          <w:tcPr>
            <w:tcW w:w="1276" w:type="dxa"/>
          </w:tcPr>
          <w:p w14:paraId="1DF566A9" w14:textId="77777777" w:rsidR="000D47CE" w:rsidRPr="009A2E6C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B46BDD" w14:paraId="01380BBD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6D109050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70" w:type="dxa"/>
            <w:vAlign w:val="center"/>
          </w:tcPr>
          <w:p w14:paraId="2F7D4613" w14:textId="16E0D560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/</w:t>
            </w:r>
            <w:r w:rsidR="00B5368E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 xml:space="preserve">/2025 đến </w:t>
            </w:r>
            <w:r w:rsidR="00B5368E">
              <w:rPr>
                <w:sz w:val="28"/>
                <w:szCs w:val="28"/>
              </w:rPr>
              <w:t>09</w:t>
            </w:r>
            <w:r>
              <w:rPr>
                <w:sz w:val="28"/>
                <w:szCs w:val="28"/>
              </w:rPr>
              <w:t>/11/2025</w:t>
            </w:r>
          </w:p>
        </w:tc>
        <w:tc>
          <w:tcPr>
            <w:tcW w:w="3023" w:type="dxa"/>
            <w:vAlign w:val="center"/>
          </w:tcPr>
          <w:p w14:paraId="73F607DD" w14:textId="54C8CF5A" w:rsidR="000D47CE" w:rsidRPr="008B3C1E" w:rsidRDefault="008B3C1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Truyền thông và xử lý dữ liệu</w:t>
            </w:r>
          </w:p>
        </w:tc>
        <w:tc>
          <w:tcPr>
            <w:tcW w:w="5528" w:type="dxa"/>
          </w:tcPr>
          <w:p w14:paraId="68B04878" w14:textId="77777777" w:rsidR="000D47CE" w:rsidRDefault="008B3C1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Hoàn thiện gửi dữ liệu qua Wifi</w:t>
            </w:r>
          </w:p>
          <w:p w14:paraId="409895A2" w14:textId="2FD0D2CE" w:rsidR="008B3C1E" w:rsidRPr="00BF0976" w:rsidRDefault="008B3C1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Đảm bảo dữ liệu truyền chuẩn.</w:t>
            </w:r>
          </w:p>
        </w:tc>
        <w:tc>
          <w:tcPr>
            <w:tcW w:w="1276" w:type="dxa"/>
          </w:tcPr>
          <w:p w14:paraId="38B13481" w14:textId="77777777" w:rsidR="000D47CE" w:rsidRPr="00983E05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B46BDD" w14:paraId="43153C7C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5E270117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70" w:type="dxa"/>
            <w:vAlign w:val="center"/>
          </w:tcPr>
          <w:p w14:paraId="1961A860" w14:textId="59BACF5C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/11/2025 đến </w:t>
            </w:r>
            <w:r w:rsidR="00B5368E">
              <w:rPr>
                <w:sz w:val="28"/>
                <w:szCs w:val="28"/>
              </w:rPr>
              <w:t>16</w:t>
            </w:r>
            <w:r>
              <w:rPr>
                <w:sz w:val="28"/>
                <w:szCs w:val="28"/>
              </w:rPr>
              <w:t>/11/2025</w:t>
            </w:r>
          </w:p>
        </w:tc>
        <w:tc>
          <w:tcPr>
            <w:tcW w:w="3023" w:type="dxa"/>
            <w:vAlign w:val="center"/>
          </w:tcPr>
          <w:p w14:paraId="528521B9" w14:textId="49DC2566" w:rsidR="000D47CE" w:rsidRPr="00983E05" w:rsidRDefault="00F45FE4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Phát triển ứng dụng điện thoại</w:t>
            </w:r>
          </w:p>
        </w:tc>
        <w:tc>
          <w:tcPr>
            <w:tcW w:w="5528" w:type="dxa"/>
          </w:tcPr>
          <w:p w14:paraId="586B8E8C" w14:textId="78CFAE50" w:rsidR="000D47CE" w:rsidRPr="001539F9" w:rsidRDefault="00F45FE4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App hiển thị realtime, lịch sử, biểu đồ. Trạng thái kết nối. Cấu hình cảnh báo, thông báo.</w:t>
            </w:r>
          </w:p>
        </w:tc>
        <w:tc>
          <w:tcPr>
            <w:tcW w:w="1276" w:type="dxa"/>
          </w:tcPr>
          <w:p w14:paraId="3148709E" w14:textId="77777777" w:rsidR="000D47CE" w:rsidRPr="00983E05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B50CFE" w14:paraId="6C249F17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20BE27C8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70" w:type="dxa"/>
            <w:vAlign w:val="center"/>
          </w:tcPr>
          <w:p w14:paraId="3A08E91E" w14:textId="48A8AFA1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17</w:t>
            </w:r>
            <w:r>
              <w:rPr>
                <w:sz w:val="28"/>
                <w:szCs w:val="28"/>
              </w:rPr>
              <w:t xml:space="preserve">/11/2025 đến </w:t>
            </w:r>
            <w:r w:rsidR="00B5368E">
              <w:rPr>
                <w:sz w:val="28"/>
                <w:szCs w:val="28"/>
              </w:rPr>
              <w:t>23</w:t>
            </w:r>
            <w:r>
              <w:rPr>
                <w:sz w:val="28"/>
                <w:szCs w:val="28"/>
              </w:rPr>
              <w:t>/11/2025</w:t>
            </w:r>
          </w:p>
        </w:tc>
        <w:tc>
          <w:tcPr>
            <w:tcW w:w="3023" w:type="dxa"/>
            <w:vAlign w:val="center"/>
          </w:tcPr>
          <w:p w14:paraId="02E3E5FD" w14:textId="6123D958" w:rsidR="000D47CE" w:rsidRPr="00B50CFE" w:rsidRDefault="00B50CF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Kiểm thử hệ thống và hiệu chỉnh</w:t>
            </w:r>
          </w:p>
        </w:tc>
        <w:tc>
          <w:tcPr>
            <w:tcW w:w="5528" w:type="dxa"/>
          </w:tcPr>
          <w:p w14:paraId="7BFAD653" w14:textId="7327C755" w:rsidR="000D47CE" w:rsidRPr="001539F9" w:rsidRDefault="00B50CF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Test nhiều điều kiện môi trường, đánh giá độ ổn định, độ trễ, tần suất gửi, hiển thị cảnh báo</w:t>
            </w:r>
          </w:p>
        </w:tc>
        <w:tc>
          <w:tcPr>
            <w:tcW w:w="1276" w:type="dxa"/>
          </w:tcPr>
          <w:p w14:paraId="60FD2FEE" w14:textId="77777777" w:rsidR="000D47CE" w:rsidRPr="00B50CFE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0D47CE" w:rsidRPr="00B50CFE" w14:paraId="5791F17F" w14:textId="77777777" w:rsidTr="00A70100">
        <w:trPr>
          <w:trHeight w:val="510"/>
        </w:trPr>
        <w:tc>
          <w:tcPr>
            <w:tcW w:w="856" w:type="dxa"/>
            <w:vAlign w:val="center"/>
          </w:tcPr>
          <w:p w14:paraId="53F82932" w14:textId="77777777" w:rsidR="000D47CE" w:rsidRDefault="000D47C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70" w:type="dxa"/>
            <w:vAlign w:val="center"/>
          </w:tcPr>
          <w:p w14:paraId="7251361B" w14:textId="4443DE5C" w:rsidR="000D47CE" w:rsidRDefault="000D47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B5368E">
              <w:rPr>
                <w:sz w:val="28"/>
                <w:szCs w:val="28"/>
              </w:rPr>
              <w:t>24</w:t>
            </w:r>
            <w:r>
              <w:rPr>
                <w:sz w:val="28"/>
                <w:szCs w:val="28"/>
              </w:rPr>
              <w:t xml:space="preserve">/11/2025 đến </w:t>
            </w:r>
            <w:r w:rsidR="00B5368E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/11/2025</w:t>
            </w:r>
          </w:p>
        </w:tc>
        <w:tc>
          <w:tcPr>
            <w:tcW w:w="3023" w:type="dxa"/>
            <w:vAlign w:val="center"/>
          </w:tcPr>
          <w:p w14:paraId="3095ACEF" w14:textId="1AFBDDE4" w:rsidR="000D47CE" w:rsidRPr="00B50CFE" w:rsidRDefault="00B50CFE" w:rsidP="001539F9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Viết báo cáo và tổng kết</w:t>
            </w:r>
          </w:p>
        </w:tc>
        <w:tc>
          <w:tcPr>
            <w:tcW w:w="5528" w:type="dxa"/>
          </w:tcPr>
          <w:p w14:paraId="791821DD" w14:textId="60245836" w:rsidR="000D47CE" w:rsidRPr="00B50CFE" w:rsidRDefault="00B50CFE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Hoàn thiệt báo cáo, hình ảnh mô hình, kết quả đo, đánh giá, slide thuyết trình demo.</w:t>
            </w:r>
          </w:p>
        </w:tc>
        <w:tc>
          <w:tcPr>
            <w:tcW w:w="1276" w:type="dxa"/>
          </w:tcPr>
          <w:p w14:paraId="2DD821B5" w14:textId="77777777" w:rsidR="000D47CE" w:rsidRPr="00B50CFE" w:rsidRDefault="000D47CE">
            <w:pPr>
              <w:spacing w:after="0" w:line="240" w:lineRule="auto"/>
              <w:jc w:val="center"/>
              <w:rPr>
                <w:sz w:val="28"/>
                <w:szCs w:val="28"/>
                <w:lang w:val="vi-VN"/>
              </w:rPr>
            </w:pPr>
          </w:p>
        </w:tc>
      </w:tr>
    </w:tbl>
    <w:p w14:paraId="35DCA7E8" w14:textId="77777777" w:rsidR="002B3F63" w:rsidRPr="00B50CFE" w:rsidRDefault="002B3F63">
      <w:pPr>
        <w:spacing w:after="0" w:line="360" w:lineRule="auto"/>
        <w:jc w:val="center"/>
        <w:rPr>
          <w:sz w:val="14"/>
          <w:szCs w:val="14"/>
          <w:lang w:val="vi-VN"/>
        </w:rPr>
      </w:pPr>
    </w:p>
    <w:p w14:paraId="6D22430C" w14:textId="77777777" w:rsidR="002B3F63" w:rsidRPr="00B50CFE" w:rsidRDefault="002B3F63">
      <w:pPr>
        <w:spacing w:after="0" w:line="360" w:lineRule="auto"/>
        <w:jc w:val="center"/>
        <w:rPr>
          <w:sz w:val="14"/>
          <w:szCs w:val="14"/>
          <w:lang w:val="vi-VN"/>
        </w:rPr>
      </w:pPr>
    </w:p>
    <w:p w14:paraId="56732668" w14:textId="77777777" w:rsidR="002B3F63" w:rsidRPr="00B50CFE" w:rsidRDefault="002B3F63">
      <w:pPr>
        <w:spacing w:after="0" w:line="360" w:lineRule="auto"/>
        <w:jc w:val="center"/>
        <w:rPr>
          <w:sz w:val="14"/>
          <w:szCs w:val="14"/>
          <w:lang w:val="vi-VN"/>
        </w:rPr>
      </w:pPr>
    </w:p>
    <w:p w14:paraId="1A955826" w14:textId="77777777" w:rsidR="002B3F63" w:rsidRPr="00B50CFE" w:rsidRDefault="002B3F63">
      <w:pPr>
        <w:spacing w:after="0" w:line="360" w:lineRule="auto"/>
        <w:jc w:val="center"/>
        <w:rPr>
          <w:sz w:val="14"/>
          <w:szCs w:val="14"/>
          <w:lang w:val="vi-VN"/>
        </w:rPr>
      </w:pPr>
    </w:p>
    <w:p w14:paraId="6E6360A6" w14:textId="77777777" w:rsidR="002B3F63" w:rsidRPr="00B50CFE" w:rsidRDefault="002B3F63">
      <w:pPr>
        <w:spacing w:after="0" w:line="360" w:lineRule="auto"/>
        <w:jc w:val="center"/>
        <w:rPr>
          <w:sz w:val="14"/>
          <w:szCs w:val="14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7654"/>
      </w:tblGrid>
      <w:tr w:rsidR="002B3F63" w14:paraId="1B355FE9" w14:textId="77777777">
        <w:tc>
          <w:tcPr>
            <w:tcW w:w="5382" w:type="dxa"/>
          </w:tcPr>
          <w:p w14:paraId="757FBF01" w14:textId="77777777" w:rsidR="002B3F63" w:rsidRPr="00B50CFE" w:rsidRDefault="002B3F6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40CF8F8F" w14:textId="77777777" w:rsidR="002B3F63" w:rsidRDefault="00E4358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XÁC NH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N C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>A CBHD</w:t>
            </w:r>
          </w:p>
          <w:p w14:paraId="75C34713" w14:textId="77777777" w:rsidR="002B3F63" w:rsidRDefault="00E4358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(Ký, ghi rõ h</w:t>
            </w:r>
            <w:r>
              <w:rPr>
                <w:i/>
                <w:iCs/>
                <w:sz w:val="28"/>
                <w:szCs w:val="28"/>
              </w:rPr>
              <w:t>ọ</w:t>
            </w:r>
            <w:r>
              <w:rPr>
                <w:i/>
                <w:iCs/>
                <w:sz w:val="28"/>
                <w:szCs w:val="28"/>
              </w:rPr>
              <w:t xml:space="preserve"> tên)</w:t>
            </w:r>
          </w:p>
        </w:tc>
        <w:tc>
          <w:tcPr>
            <w:tcW w:w="7654" w:type="dxa"/>
          </w:tcPr>
          <w:p w14:paraId="5F8A93D8" w14:textId="6D943046" w:rsidR="002B3F63" w:rsidRDefault="00E43584">
            <w:pPr>
              <w:spacing w:after="0" w:line="240" w:lineRule="auto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Hà N</w:t>
            </w:r>
            <w:r>
              <w:rPr>
                <w:i/>
                <w:iCs/>
                <w:sz w:val="28"/>
                <w:szCs w:val="28"/>
              </w:rPr>
              <w:t>ộ</w:t>
            </w:r>
            <w:r>
              <w:rPr>
                <w:i/>
                <w:iCs/>
                <w:sz w:val="28"/>
                <w:szCs w:val="28"/>
              </w:rPr>
              <w:t xml:space="preserve">i, </w:t>
            </w:r>
            <w:r w:rsidR="00941738">
              <w:rPr>
                <w:i/>
                <w:iCs/>
                <w:sz w:val="28"/>
                <w:szCs w:val="28"/>
              </w:rPr>
              <w:t>ngày</w:t>
            </w:r>
            <w:r w:rsidR="00941738">
              <w:rPr>
                <w:i/>
                <w:iCs/>
                <w:sz w:val="28"/>
                <w:szCs w:val="28"/>
                <w:lang w:val="vi-VN"/>
              </w:rPr>
              <w:t>….</w:t>
            </w:r>
            <w:r>
              <w:rPr>
                <w:i/>
                <w:iCs/>
                <w:sz w:val="28"/>
                <w:szCs w:val="28"/>
              </w:rPr>
              <w:t xml:space="preserve">  </w:t>
            </w:r>
            <w:r w:rsidR="00944BF5">
              <w:rPr>
                <w:i/>
                <w:iCs/>
                <w:sz w:val="28"/>
                <w:szCs w:val="28"/>
              </w:rPr>
              <w:t>Tháng</w:t>
            </w:r>
            <w:r w:rsidR="00944BF5">
              <w:rPr>
                <w:i/>
                <w:iCs/>
                <w:sz w:val="28"/>
                <w:szCs w:val="28"/>
                <w:lang w:val="vi-VN"/>
              </w:rPr>
              <w:t>…</w:t>
            </w:r>
            <w:r>
              <w:rPr>
                <w:i/>
                <w:iCs/>
                <w:sz w:val="28"/>
                <w:szCs w:val="28"/>
              </w:rPr>
              <w:t xml:space="preserve"> năm 2025</w:t>
            </w:r>
          </w:p>
          <w:p w14:paraId="6256ADB1" w14:textId="77777777" w:rsidR="002B3F63" w:rsidRDefault="00E4358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SINH VIÊN TH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>C HI</w:t>
            </w:r>
            <w:r>
              <w:rPr>
                <w:b/>
                <w:bCs/>
                <w:sz w:val="28"/>
                <w:szCs w:val="28"/>
              </w:rPr>
              <w:t>Ệ</w:t>
            </w:r>
            <w:r>
              <w:rPr>
                <w:b/>
                <w:bCs/>
                <w:sz w:val="28"/>
                <w:szCs w:val="28"/>
              </w:rPr>
              <w:t>N</w:t>
            </w:r>
          </w:p>
          <w:p w14:paraId="3252528B" w14:textId="77777777" w:rsidR="002B3F63" w:rsidRDefault="002B3F63">
            <w:pPr>
              <w:spacing w:after="0" w:line="240" w:lineRule="auto"/>
              <w:jc w:val="center"/>
              <w:rPr>
                <w:i/>
                <w:iCs/>
                <w:sz w:val="28"/>
                <w:szCs w:val="28"/>
              </w:rPr>
            </w:pPr>
          </w:p>
        </w:tc>
      </w:tr>
      <w:tr w:rsidR="002B3F63" w:rsidRPr="00B46BDD" w14:paraId="1612F64B" w14:textId="77777777">
        <w:tc>
          <w:tcPr>
            <w:tcW w:w="5382" w:type="dxa"/>
          </w:tcPr>
          <w:p w14:paraId="69AD3712" w14:textId="4D840C2D" w:rsidR="002B3F63" w:rsidRDefault="002B3F63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</w:p>
          <w:p w14:paraId="40EFE07E" w14:textId="79DBC2A8" w:rsidR="00FA084F" w:rsidRDefault="00FA084F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</w:p>
          <w:p w14:paraId="7EC79074" w14:textId="77777777" w:rsidR="00F61651" w:rsidRPr="005E1235" w:rsidRDefault="00F6165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</w:p>
          <w:p w14:paraId="3526AE0B" w14:textId="29843F66" w:rsidR="002B3F63" w:rsidRDefault="00B36C8C" w:rsidP="00B36C8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lang w:val="vi-VN"/>
              </w:rPr>
              <w:t>Phạm Thị Quỳnh Trang</w:t>
            </w:r>
          </w:p>
          <w:p w14:paraId="27EFA32E" w14:textId="67CB1C82" w:rsidR="002B3F63" w:rsidRPr="00804DC7" w:rsidRDefault="002B3F6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654" w:type="dxa"/>
          </w:tcPr>
          <w:p w14:paraId="2F53E49E" w14:textId="2B069885" w:rsidR="002B3F63" w:rsidRPr="005E1235" w:rsidRDefault="0078471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714" w:hanging="357"/>
              <w:rPr>
                <w:i/>
                <w:iCs/>
                <w:sz w:val="28"/>
                <w:szCs w:val="28"/>
                <w:lang w:val="vi-VN"/>
              </w:rPr>
            </w:pPr>
            <w:r>
              <w:rPr>
                <w:i/>
                <w:iCs/>
                <w:sz w:val="28"/>
                <w:szCs w:val="28"/>
                <w:lang w:val="vi-VN"/>
              </w:rPr>
              <w:t>Nguyễn Trí Hiếu</w:t>
            </w:r>
            <w:r w:rsidR="00F50A5D" w:rsidRPr="005E1235">
              <w:rPr>
                <w:i/>
                <w:iCs/>
                <w:sz w:val="28"/>
                <w:szCs w:val="28"/>
                <w:lang w:val="vi-VN"/>
              </w:rPr>
              <w:t xml:space="preserve">                   Ký</w:t>
            </w:r>
            <w:r w:rsidR="005E1235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F50A5D" w:rsidRPr="005E1235">
              <w:rPr>
                <w:i/>
                <w:iCs/>
                <w:sz w:val="28"/>
                <w:szCs w:val="28"/>
                <w:lang w:val="vi-VN"/>
              </w:rPr>
              <w:t>tên……………………</w:t>
            </w:r>
          </w:p>
          <w:p w14:paraId="4076511F" w14:textId="77777777" w:rsidR="002B3F63" w:rsidRPr="005E1235" w:rsidRDefault="002B3F63" w:rsidP="00F50A5D">
            <w:pPr>
              <w:pStyle w:val="ListParagraph"/>
              <w:spacing w:after="0" w:line="360" w:lineRule="auto"/>
              <w:ind w:left="714"/>
              <w:rPr>
                <w:i/>
                <w:iCs/>
                <w:sz w:val="28"/>
                <w:szCs w:val="28"/>
                <w:lang w:val="vi-VN"/>
              </w:rPr>
            </w:pPr>
          </w:p>
        </w:tc>
      </w:tr>
      <w:tr w:rsidR="002B3F63" w:rsidRPr="00B46BDD" w14:paraId="1EF8C3C3" w14:textId="77777777">
        <w:tc>
          <w:tcPr>
            <w:tcW w:w="5382" w:type="dxa"/>
          </w:tcPr>
          <w:p w14:paraId="707F6187" w14:textId="77777777" w:rsidR="002B3F63" w:rsidRPr="005E1235" w:rsidRDefault="002B3F6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654" w:type="dxa"/>
          </w:tcPr>
          <w:p w14:paraId="61CD606B" w14:textId="77777777" w:rsidR="002B3F63" w:rsidRPr="005E1235" w:rsidRDefault="002B3F63">
            <w:pPr>
              <w:spacing w:after="0" w:line="360" w:lineRule="auto"/>
              <w:rPr>
                <w:i/>
                <w:iCs/>
                <w:sz w:val="28"/>
                <w:szCs w:val="28"/>
                <w:lang w:val="vi-VN"/>
              </w:rPr>
            </w:pPr>
          </w:p>
        </w:tc>
      </w:tr>
    </w:tbl>
    <w:p w14:paraId="487ACFFA" w14:textId="77777777" w:rsidR="002B3F63" w:rsidRPr="005E1235" w:rsidRDefault="002B3F63">
      <w:pPr>
        <w:spacing w:after="0" w:line="360" w:lineRule="auto"/>
        <w:rPr>
          <w:sz w:val="28"/>
          <w:szCs w:val="28"/>
          <w:lang w:val="vi-VN"/>
        </w:rPr>
      </w:pPr>
    </w:p>
    <w:sectPr w:rsidR="002B3F63" w:rsidRPr="005E1235">
      <w:pgSz w:w="15840" w:h="12240" w:orient="landscape"/>
      <w:pgMar w:top="851" w:right="1134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E29258" w14:textId="77777777" w:rsidR="00E43584" w:rsidRDefault="00E43584">
      <w:pPr>
        <w:spacing w:line="240" w:lineRule="auto"/>
      </w:pPr>
      <w:r>
        <w:separator/>
      </w:r>
    </w:p>
  </w:endnote>
  <w:endnote w:type="continuationSeparator" w:id="0">
    <w:p w14:paraId="7650B251" w14:textId="77777777" w:rsidR="00E43584" w:rsidRDefault="00E43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514B9" w14:textId="77777777" w:rsidR="00E43584" w:rsidRDefault="00E43584">
      <w:pPr>
        <w:spacing w:after="0"/>
      </w:pPr>
      <w:r>
        <w:separator/>
      </w:r>
    </w:p>
  </w:footnote>
  <w:footnote w:type="continuationSeparator" w:id="0">
    <w:p w14:paraId="02CF60ED" w14:textId="77777777" w:rsidR="00E43584" w:rsidRDefault="00E435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C28D1"/>
    <w:multiLevelType w:val="multilevel"/>
    <w:tmpl w:val="09FC28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419"/>
    <w:multiLevelType w:val="multilevel"/>
    <w:tmpl w:val="15702419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6F"/>
    <w:rsid w:val="000D47CE"/>
    <w:rsid w:val="000E2D1C"/>
    <w:rsid w:val="000E2DA8"/>
    <w:rsid w:val="001054A5"/>
    <w:rsid w:val="00120BD3"/>
    <w:rsid w:val="0013155F"/>
    <w:rsid w:val="001456ED"/>
    <w:rsid w:val="00147D4F"/>
    <w:rsid w:val="001529B1"/>
    <w:rsid w:val="001539F9"/>
    <w:rsid w:val="00157532"/>
    <w:rsid w:val="0016431E"/>
    <w:rsid w:val="00181C5F"/>
    <w:rsid w:val="00186EBC"/>
    <w:rsid w:val="0019630B"/>
    <w:rsid w:val="001977E8"/>
    <w:rsid w:val="00214A56"/>
    <w:rsid w:val="002203C0"/>
    <w:rsid w:val="00243544"/>
    <w:rsid w:val="002B34BD"/>
    <w:rsid w:val="002B3F63"/>
    <w:rsid w:val="002B7898"/>
    <w:rsid w:val="003111F5"/>
    <w:rsid w:val="00357E3B"/>
    <w:rsid w:val="003A32CC"/>
    <w:rsid w:val="003C5D6F"/>
    <w:rsid w:val="004165EA"/>
    <w:rsid w:val="004248B9"/>
    <w:rsid w:val="00433CB3"/>
    <w:rsid w:val="00436295"/>
    <w:rsid w:val="00437CF3"/>
    <w:rsid w:val="00460DEE"/>
    <w:rsid w:val="00483FB6"/>
    <w:rsid w:val="004A2C05"/>
    <w:rsid w:val="004E28A2"/>
    <w:rsid w:val="0051163A"/>
    <w:rsid w:val="00544228"/>
    <w:rsid w:val="00555A64"/>
    <w:rsid w:val="005677CC"/>
    <w:rsid w:val="005812F0"/>
    <w:rsid w:val="005C254C"/>
    <w:rsid w:val="005E1235"/>
    <w:rsid w:val="005E36A2"/>
    <w:rsid w:val="00611A66"/>
    <w:rsid w:val="00611CB5"/>
    <w:rsid w:val="006219CB"/>
    <w:rsid w:val="006C0A06"/>
    <w:rsid w:val="0071434B"/>
    <w:rsid w:val="00757802"/>
    <w:rsid w:val="00764BBE"/>
    <w:rsid w:val="00764F3E"/>
    <w:rsid w:val="00780CF2"/>
    <w:rsid w:val="0078471B"/>
    <w:rsid w:val="007946DA"/>
    <w:rsid w:val="007A7F19"/>
    <w:rsid w:val="00804DC7"/>
    <w:rsid w:val="00805C51"/>
    <w:rsid w:val="008061D5"/>
    <w:rsid w:val="008075EC"/>
    <w:rsid w:val="0082025D"/>
    <w:rsid w:val="00820F6C"/>
    <w:rsid w:val="00845DEE"/>
    <w:rsid w:val="00850048"/>
    <w:rsid w:val="00871E58"/>
    <w:rsid w:val="00872913"/>
    <w:rsid w:val="0088152B"/>
    <w:rsid w:val="008B3C1E"/>
    <w:rsid w:val="008B4ACD"/>
    <w:rsid w:val="008E62B0"/>
    <w:rsid w:val="008F5889"/>
    <w:rsid w:val="00941738"/>
    <w:rsid w:val="00944BF5"/>
    <w:rsid w:val="00960C5F"/>
    <w:rsid w:val="009667ED"/>
    <w:rsid w:val="009800CC"/>
    <w:rsid w:val="00983001"/>
    <w:rsid w:val="00983E05"/>
    <w:rsid w:val="009A2E6C"/>
    <w:rsid w:val="009A422D"/>
    <w:rsid w:val="00A70100"/>
    <w:rsid w:val="00AD6EBF"/>
    <w:rsid w:val="00B36C8C"/>
    <w:rsid w:val="00B46BDD"/>
    <w:rsid w:val="00B50CFE"/>
    <w:rsid w:val="00B5368E"/>
    <w:rsid w:val="00B70A77"/>
    <w:rsid w:val="00B71AC8"/>
    <w:rsid w:val="00B73651"/>
    <w:rsid w:val="00B84DDB"/>
    <w:rsid w:val="00B93DD6"/>
    <w:rsid w:val="00B96D36"/>
    <w:rsid w:val="00BA2F8B"/>
    <w:rsid w:val="00BF0976"/>
    <w:rsid w:val="00C90462"/>
    <w:rsid w:val="00CA5999"/>
    <w:rsid w:val="00CC7914"/>
    <w:rsid w:val="00CF0603"/>
    <w:rsid w:val="00CF3C02"/>
    <w:rsid w:val="00CF5626"/>
    <w:rsid w:val="00D136D0"/>
    <w:rsid w:val="00D444F9"/>
    <w:rsid w:val="00E35E65"/>
    <w:rsid w:val="00E43584"/>
    <w:rsid w:val="00E803EC"/>
    <w:rsid w:val="00EA0B86"/>
    <w:rsid w:val="00EA78A7"/>
    <w:rsid w:val="00EC2BBE"/>
    <w:rsid w:val="00ED4AC6"/>
    <w:rsid w:val="00EF57A4"/>
    <w:rsid w:val="00F11A1F"/>
    <w:rsid w:val="00F223DF"/>
    <w:rsid w:val="00F2529A"/>
    <w:rsid w:val="00F4351D"/>
    <w:rsid w:val="00F45FE4"/>
    <w:rsid w:val="00F47968"/>
    <w:rsid w:val="00F50A5D"/>
    <w:rsid w:val="00F61651"/>
    <w:rsid w:val="00FA084F"/>
    <w:rsid w:val="00FA708B"/>
    <w:rsid w:val="00FC309D"/>
    <w:rsid w:val="00FE68C8"/>
    <w:rsid w:val="1D2872C3"/>
    <w:rsid w:val="26EF3C0C"/>
    <w:rsid w:val="312F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2698242"/>
  <w15:docId w15:val="{AF31B2B9-397E-4891-A236-3559D78E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4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Tuấn Nghĩa Đặng</dc:creator>
  <cp:lastModifiedBy>nth280102</cp:lastModifiedBy>
  <cp:revision>18</cp:revision>
  <dcterms:created xsi:type="dcterms:W3CDTF">2025-12-04T06:04:00Z</dcterms:created>
  <dcterms:modified xsi:type="dcterms:W3CDTF">2025-12-04T15:58:00Z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25f9a9d7-e633-461a-bb41-880fc4271744</vt:lpwstr>
  </property>
  <property fmtid="{D5CDD505-2E9C-101B-9397-08002B2CF9AE}" pid="3" name="KSOProductBuildVer">
    <vt:lpwstr>1033-12.2.0.21179</vt:lpwstr>
  </property>
  <property fmtid="{D5CDD505-2E9C-101B-9397-08002B2CF9AE}" pid="4" name="ICV">
    <vt:lpwstr>3AC31FBEB97E4BC393826D844F7F15B7_12</vt:lpwstr>
  </property>
</Properties>
</file>