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06CA" w:rsidRPr="009E7BD0" w:rsidRDefault="00D706CA" w:rsidP="00747DCD">
      <w:pPr>
        <w:jc w:val="center"/>
        <w:rPr>
          <w:b/>
          <w:bCs/>
          <w:lang w:val="vi"/>
        </w:rPr>
      </w:pPr>
      <w:bookmarkStart w:id="0" w:name="_Toc154284036"/>
      <w:bookmarkStart w:id="1" w:name="_Toc144018085"/>
      <w:bookmarkStart w:id="2" w:name="_Toc154284025"/>
      <w:r w:rsidRPr="009E7BD0">
        <w:rPr>
          <w:b/>
          <w:bCs/>
          <w:lang w:val="vi"/>
        </w:rPr>
        <w:t>BỘ</w:t>
      </w:r>
      <w:r w:rsidRPr="009E7BD0">
        <w:rPr>
          <w:b/>
          <w:bCs/>
          <w:spacing w:val="-3"/>
          <w:lang w:val="vi"/>
        </w:rPr>
        <w:t xml:space="preserve"> </w:t>
      </w:r>
      <w:r w:rsidRPr="009E7BD0">
        <w:rPr>
          <w:b/>
          <w:bCs/>
          <w:lang w:val="vi"/>
        </w:rPr>
        <w:t>CÔNG</w:t>
      </w:r>
      <w:r w:rsidRPr="009E7BD0">
        <w:rPr>
          <w:b/>
          <w:bCs/>
          <w:spacing w:val="-1"/>
          <w:lang w:val="vi"/>
        </w:rPr>
        <w:t xml:space="preserve"> </w:t>
      </w:r>
      <w:r w:rsidRPr="009E7BD0">
        <w:rPr>
          <w:b/>
          <w:bCs/>
          <w:lang w:val="vi"/>
        </w:rPr>
        <w:t>THƯƠNG</w:t>
      </w:r>
    </w:p>
    <w:p w:rsidR="00D706CA" w:rsidRPr="009E7BD0" w:rsidRDefault="00D706CA" w:rsidP="00747DCD">
      <w:pPr>
        <w:spacing w:before="168"/>
        <w:ind w:right="2"/>
        <w:jc w:val="center"/>
        <w:rPr>
          <w:b/>
          <w:lang w:val="vi"/>
        </w:rPr>
      </w:pPr>
      <w:r w:rsidRPr="009E7BD0">
        <w:rPr>
          <w:b/>
          <w:lang w:val="vi"/>
        </w:rPr>
        <w:t>TRƯỜNG</w:t>
      </w:r>
      <w:r w:rsidRPr="009E7BD0">
        <w:rPr>
          <w:b/>
          <w:spacing w:val="-1"/>
          <w:lang w:val="vi"/>
        </w:rPr>
        <w:t xml:space="preserve"> </w:t>
      </w:r>
      <w:r w:rsidRPr="009E7BD0">
        <w:rPr>
          <w:b/>
          <w:lang w:val="vi"/>
        </w:rPr>
        <w:t>ĐẠI</w:t>
      </w:r>
      <w:r w:rsidRPr="009E7BD0">
        <w:rPr>
          <w:b/>
          <w:spacing w:val="-1"/>
          <w:lang w:val="vi"/>
        </w:rPr>
        <w:t xml:space="preserve"> </w:t>
      </w:r>
      <w:r w:rsidRPr="009E7BD0">
        <w:rPr>
          <w:b/>
          <w:lang w:val="vi"/>
        </w:rPr>
        <w:t>HỌC</w:t>
      </w:r>
      <w:r w:rsidRPr="009E7BD0">
        <w:rPr>
          <w:b/>
          <w:spacing w:val="-2"/>
          <w:lang w:val="vi"/>
        </w:rPr>
        <w:t xml:space="preserve"> </w:t>
      </w:r>
      <w:r w:rsidRPr="009E7BD0">
        <w:rPr>
          <w:b/>
          <w:lang w:val="vi"/>
        </w:rPr>
        <w:t>CÔNG</w:t>
      </w:r>
      <w:r w:rsidRPr="009E7BD0">
        <w:rPr>
          <w:b/>
          <w:spacing w:val="-1"/>
          <w:lang w:val="vi"/>
        </w:rPr>
        <w:t xml:space="preserve"> </w:t>
      </w:r>
      <w:r w:rsidRPr="009E7BD0">
        <w:rPr>
          <w:b/>
          <w:lang w:val="vi"/>
        </w:rPr>
        <w:t>NGHIỆP</w:t>
      </w:r>
      <w:r w:rsidRPr="009E7BD0">
        <w:rPr>
          <w:b/>
          <w:spacing w:val="-1"/>
          <w:lang w:val="vi"/>
        </w:rPr>
        <w:t xml:space="preserve"> </w:t>
      </w:r>
      <w:r w:rsidRPr="009E7BD0">
        <w:rPr>
          <w:b/>
          <w:lang w:val="vi"/>
        </w:rPr>
        <w:t>HÀ</w:t>
      </w:r>
      <w:r w:rsidRPr="009E7BD0">
        <w:rPr>
          <w:b/>
          <w:spacing w:val="-3"/>
          <w:lang w:val="vi"/>
        </w:rPr>
        <w:t xml:space="preserve"> </w:t>
      </w:r>
      <w:r w:rsidRPr="009E7BD0">
        <w:rPr>
          <w:b/>
          <w:lang w:val="vi"/>
        </w:rPr>
        <w:t>NỘI</w:t>
      </w:r>
    </w:p>
    <w:p w:rsidR="00D706CA" w:rsidRPr="003052CF" w:rsidRDefault="00D706CA" w:rsidP="00747DCD">
      <w:pPr>
        <w:pStyle w:val="BodyText"/>
        <w:spacing w:before="1" w:line="360" w:lineRule="auto"/>
        <w:jc w:val="center"/>
        <w:rPr>
          <w:b/>
          <w:sz w:val="12"/>
        </w:rPr>
      </w:pPr>
      <w:r w:rsidRPr="003052CF">
        <w:rPr>
          <w:noProof/>
          <w:lang w:val="en-US" w:eastAsia="ja-JP"/>
        </w:rPr>
        <mc:AlternateContent>
          <mc:Choice Requires="wps">
            <w:drawing>
              <wp:anchor distT="0" distB="0" distL="0" distR="0" simplePos="0" relativeHeight="251664384" behindDoc="1" locked="0" layoutInCell="1" allowOverlap="1" wp14:anchorId="3070C35E" wp14:editId="7103B30E">
                <wp:simplePos x="0" y="0"/>
                <wp:positionH relativeFrom="page">
                  <wp:posOffset>3232150</wp:posOffset>
                </wp:positionH>
                <wp:positionV relativeFrom="paragraph">
                  <wp:posOffset>116840</wp:posOffset>
                </wp:positionV>
                <wp:extent cx="1440815" cy="1270"/>
                <wp:effectExtent l="0" t="0" r="26035" b="17780"/>
                <wp:wrapTopAndBottom/>
                <wp:docPr id="193755212" name="Freeform 21"/>
                <wp:cNvGraphicFramePr/>
                <a:graphic xmlns:a="http://schemas.openxmlformats.org/drawingml/2006/main">
                  <a:graphicData uri="http://schemas.microsoft.com/office/word/2010/wordprocessingShape">
                    <wps:wsp>
                      <wps:cNvSpPr/>
                      <wps:spPr bwMode="auto">
                        <a:xfrm>
                          <a:off x="0" y="0"/>
                          <a:ext cx="1440815" cy="1270"/>
                        </a:xfrm>
                        <a:custGeom>
                          <a:avLst/>
                          <a:gdLst>
                            <a:gd name="T0" fmla="+- 0 5486 5486"/>
                            <a:gd name="T1" fmla="*/ T0 w 2269"/>
                            <a:gd name="T2" fmla="+- 0 7755 5486"/>
                            <a:gd name="T3" fmla="*/ T2 w 2269"/>
                          </a:gdLst>
                          <a:ahLst/>
                          <a:cxnLst>
                            <a:cxn ang="0">
                              <a:pos x="T1" y="0"/>
                            </a:cxn>
                            <a:cxn ang="0">
                              <a:pos x="T3" y="0"/>
                            </a:cxn>
                          </a:cxnLst>
                          <a:rect l="0" t="0" r="r" b="b"/>
                          <a:pathLst>
                            <a:path w="2269">
                              <a:moveTo>
                                <a:pt x="0" y="0"/>
                              </a:moveTo>
                              <a:lnTo>
                                <a:pt x="2269" y="0"/>
                              </a:lnTo>
                            </a:path>
                          </a:pathLst>
                        </a:custGeom>
                        <a:noFill/>
                        <a:ln w="9144">
                          <a:solidFill>
                            <a:srgbClr val="000000"/>
                          </a:solidFill>
                          <a:prstDash val="solid"/>
                          <a:round/>
                        </a:ln>
                      </wps:spPr>
                      <wps:bodyPr rot="0" vert="horz" wrap="square" lIns="91440" tIns="45720" rIns="91440" bIns="45720" anchor="t" anchorCtr="0" upright="1">
                        <a:noAutofit/>
                      </wps:bodyPr>
                    </wps:wsp>
                  </a:graphicData>
                </a:graphic>
              </wp:anchor>
            </w:drawing>
          </mc:Choice>
          <mc:Fallback>
            <w:pict>
              <v:shape w14:anchorId="6DAF3F1D" id="Freeform 21" o:spid="_x0000_s1026" style="position:absolute;margin-left:254.5pt;margin-top:9.2pt;width:113.45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6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" path="m,l2269,e" filled="f" strokeweight=".72pt">
                <v:path arrowok="t" o:connecttype="custom" o:connectlocs="0,0;1440815,0" o:connectangles="0,0"/>
                <w10:wrap type="topAndBottom" anchorx="page"/>
              </v:shape>
            </w:pict>
          </mc:Fallback>
        </mc:AlternateContent>
      </w:r>
    </w:p>
    <w:p w:rsidR="00D706CA" w:rsidRPr="003052CF" w:rsidRDefault="00D706CA" w:rsidP="00747DCD">
      <w:pPr>
        <w:jc w:val="left"/>
        <w:rPr>
          <w:lang w:val="de-DE"/>
        </w:rPr>
      </w:pPr>
      <w:r w:rsidRPr="003052CF">
        <w:rPr>
          <w:noProof/>
          <w:lang w:eastAsia="ja-JP"/>
        </w:rPr>
        <w:drawing>
          <wp:anchor distT="0" distB="0" distL="0" distR="0" simplePos="0" relativeHeight="251665408" behindDoc="0" locked="0" layoutInCell="1" allowOverlap="1" wp14:anchorId="35F90BFC" wp14:editId="2E4D8B9A">
            <wp:simplePos x="0" y="0"/>
            <wp:positionH relativeFrom="page">
              <wp:posOffset>3291840</wp:posOffset>
            </wp:positionH>
            <wp:positionV relativeFrom="paragraph">
              <wp:posOffset>387985</wp:posOffset>
            </wp:positionV>
            <wp:extent cx="1524000" cy="1455420"/>
            <wp:effectExtent l="0" t="0" r="0" b="0"/>
            <wp:wrapTopAndBottom/>
            <wp:docPr id="8" name="image1.jpeg"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Logo  Description automatically generated"/>
                    <pic:cNvPicPr>
                      <a:picLocks noChangeAspect="1"/>
                    </pic:cNvPicPr>
                  </pic:nvPicPr>
                  <pic:blipFill>
                    <a:blip r:embed="rId6" cstate="print"/>
                    <a:stretch>
                      <a:fillRect/>
                    </a:stretch>
                  </pic:blipFill>
                  <pic:spPr>
                    <a:xfrm>
                      <a:off x="0" y="0"/>
                      <a:ext cx="1524000" cy="1455420"/>
                    </a:xfrm>
                    <a:prstGeom prst="rect">
                      <a:avLst/>
                    </a:prstGeom>
                  </pic:spPr>
                </pic:pic>
              </a:graphicData>
            </a:graphic>
            <wp14:sizeRelH relativeFrom="margin">
              <wp14:pctWidth>0</wp14:pctWidth>
            </wp14:sizeRelH>
          </wp:anchor>
        </w:drawing>
      </w:r>
    </w:p>
    <w:p w:rsidR="00D706CA" w:rsidRPr="003052CF" w:rsidRDefault="00D706CA" w:rsidP="00747DCD">
      <w:pPr>
        <w:jc w:val="left"/>
        <w:rPr>
          <w:lang w:val="de-DE"/>
        </w:rPr>
      </w:pPr>
    </w:p>
    <w:p w:rsidR="00D706CA" w:rsidRPr="00D706CA" w:rsidRDefault="00D706CA" w:rsidP="00747DCD">
      <w:pPr>
        <w:ind w:firstLine="0"/>
        <w:jc w:val="center"/>
        <w:cnfStyle w:val="000001000000" w:firstRow="0" w:lastRow="0" w:firstColumn="0" w:lastColumn="0" w:oddVBand="0" w:evenVBand="1" w:oddHBand="0" w:evenHBand="0" w:firstRowFirstColumn="0" w:firstRowLastColumn="0" w:lastRowFirstColumn="0" w:lastRowLastColumn="0"/>
        <w:rPr>
          <w:b/>
          <w:sz w:val="32"/>
        </w:rPr>
      </w:pPr>
      <w:r w:rsidRPr="00D706CA">
        <w:rPr>
          <w:b/>
          <w:sz w:val="32"/>
        </w:rPr>
        <w:t>ĐỒ ÁN</w:t>
      </w:r>
    </w:p>
    <w:p w:rsidR="00D706CA" w:rsidRPr="00D706CA" w:rsidRDefault="00D706CA" w:rsidP="00747DCD">
      <w:pPr>
        <w:ind w:firstLine="0"/>
        <w:jc w:val="center"/>
        <w:cnfStyle w:val="000001000000" w:firstRow="0" w:lastRow="0" w:firstColumn="0" w:lastColumn="0" w:oddVBand="0" w:evenVBand="1" w:oddHBand="0" w:evenHBand="0" w:firstRowFirstColumn="0" w:firstRowLastColumn="0" w:lastRowFirstColumn="0" w:lastRowLastColumn="0"/>
        <w:rPr>
          <w:b/>
          <w:bCs/>
          <w:sz w:val="32"/>
        </w:rPr>
      </w:pPr>
      <w:r w:rsidRPr="00D706CA">
        <w:rPr>
          <w:b/>
          <w:sz w:val="32"/>
        </w:rPr>
        <w:t>TỐT NGHIỆP ĐẠI HỌC CNKT MÁY KÍNH</w:t>
      </w:r>
    </w:p>
    <w:p w:rsidR="00D706CA" w:rsidRPr="00D706CA" w:rsidRDefault="00D706CA" w:rsidP="00747DCD">
      <w:pPr>
        <w:jc w:val="center"/>
        <w:rPr>
          <w:b/>
          <w:sz w:val="36"/>
        </w:rPr>
      </w:pPr>
    </w:p>
    <w:p w:rsidR="00D706CA" w:rsidRDefault="00D706CA" w:rsidP="00747DCD">
      <w:pPr>
        <w:tabs>
          <w:tab w:val="center" w:pos="4536"/>
        </w:tabs>
        <w:ind w:firstLine="0"/>
        <w:jc w:val="center"/>
        <w:cnfStyle w:val="000001000000" w:firstRow="0" w:lastRow="0" w:firstColumn="0" w:lastColumn="0" w:oddVBand="0" w:evenVBand="1" w:oddHBand="0" w:evenHBand="0" w:firstRowFirstColumn="0" w:firstRowLastColumn="0" w:lastRowFirstColumn="0" w:lastRowLastColumn="0"/>
        <w:rPr>
          <w:b/>
        </w:rPr>
      </w:pPr>
      <w:r w:rsidRPr="00C16A52">
        <w:rPr>
          <w:b/>
        </w:rPr>
        <w:t>THIẾT KẾ HỆ THỐNG TRẠM</w:t>
      </w:r>
    </w:p>
    <w:p w:rsidR="00D706CA" w:rsidRPr="00C16A52" w:rsidRDefault="00D706CA" w:rsidP="00747DCD">
      <w:pPr>
        <w:tabs>
          <w:tab w:val="center" w:pos="4536"/>
        </w:tabs>
        <w:ind w:firstLine="0"/>
        <w:jc w:val="center"/>
        <w:cnfStyle w:val="000001000000" w:firstRow="0" w:lastRow="0" w:firstColumn="0" w:lastColumn="0" w:oddVBand="0" w:evenVBand="1" w:oddHBand="0" w:evenHBand="0" w:firstRowFirstColumn="0" w:firstRowLastColumn="0" w:lastRowFirstColumn="0" w:lastRowLastColumn="0"/>
        <w:rPr>
          <w:b/>
          <w:bCs/>
          <w:iCs/>
        </w:rPr>
      </w:pPr>
      <w:r w:rsidRPr="00C16A52">
        <w:rPr>
          <w:b/>
        </w:rPr>
        <w:t>QUAN TRẮC MÔI TRƯỜNG VÀ ỨNG DỤNG GIÁM SÁT TRÊN ĐIỆN THOẠI THÔNG MINH</w:t>
      </w:r>
    </w:p>
    <w:p w:rsidR="00D706CA" w:rsidRPr="00C723BF" w:rsidRDefault="00D706CA" w:rsidP="00747DCD">
      <w:pPr>
        <w:jc w:val="center"/>
        <w:rPr>
          <w:b/>
          <w:sz w:val="30"/>
          <w:szCs w:val="30"/>
        </w:rPr>
      </w:pPr>
    </w:p>
    <w:p w:rsidR="00D706CA" w:rsidRPr="00223D39" w:rsidRDefault="00D706CA" w:rsidP="00747DCD">
      <w:pPr>
        <w:jc w:val="center"/>
        <w:rPr>
          <w:sz w:val="30"/>
          <w:szCs w:val="30"/>
        </w:rPr>
      </w:pPr>
    </w:p>
    <w:p w:rsidR="00D706CA" w:rsidRPr="00D706CA" w:rsidRDefault="00D706CA" w:rsidP="00747DCD">
      <w:pPr>
        <w:ind w:left="709" w:firstLine="1134"/>
        <w:rPr>
          <w:b/>
          <w:sz w:val="30"/>
          <w:szCs w:val="30"/>
        </w:rPr>
      </w:pPr>
      <w:r w:rsidRPr="00D706CA">
        <w:rPr>
          <w:b/>
          <w:sz w:val="30"/>
          <w:szCs w:val="30"/>
        </w:rPr>
        <w:t>CBHD: ThS.Phạm Thị Quỳnh Trang</w:t>
      </w:r>
    </w:p>
    <w:p w:rsidR="00D706CA" w:rsidRPr="00D706CA" w:rsidRDefault="00D706CA" w:rsidP="00747DCD">
      <w:pPr>
        <w:pStyle w:val="BodyText"/>
        <w:spacing w:line="360" w:lineRule="auto"/>
        <w:ind w:left="851" w:firstLine="993"/>
        <w:rPr>
          <w:b/>
          <w:sz w:val="30"/>
          <w:szCs w:val="30"/>
          <w:lang w:val="vi-VN"/>
        </w:rPr>
      </w:pPr>
      <w:r w:rsidRPr="00D706CA">
        <w:rPr>
          <w:b/>
          <w:sz w:val="30"/>
          <w:szCs w:val="30"/>
          <w:lang w:val="vi-VN"/>
        </w:rPr>
        <w:t>Sinh viên thực hiện:</w:t>
      </w:r>
    </w:p>
    <w:p w:rsidR="00D706CA" w:rsidRPr="00D706CA" w:rsidRDefault="00D706CA" w:rsidP="00747DCD">
      <w:pPr>
        <w:pStyle w:val="BodyText"/>
        <w:spacing w:line="360" w:lineRule="auto"/>
        <w:ind w:left="1887" w:firstLine="993"/>
        <w:rPr>
          <w:b/>
          <w:sz w:val="30"/>
          <w:szCs w:val="30"/>
          <w:lang w:val="vi-VN"/>
        </w:rPr>
      </w:pPr>
      <w:r w:rsidRPr="00D706CA">
        <w:rPr>
          <w:b/>
          <w:sz w:val="30"/>
          <w:szCs w:val="30"/>
          <w:lang w:val="vi-VN"/>
        </w:rPr>
        <w:t>Đặng Tuấn Nghĩa  – 2020604291</w:t>
      </w:r>
    </w:p>
    <w:p w:rsidR="00D706CA" w:rsidRPr="00D706CA" w:rsidRDefault="00D706CA" w:rsidP="00747DCD">
      <w:pPr>
        <w:pStyle w:val="BodyText"/>
        <w:spacing w:line="360" w:lineRule="auto"/>
        <w:ind w:left="1887" w:firstLine="993"/>
        <w:rPr>
          <w:b/>
          <w:sz w:val="30"/>
          <w:szCs w:val="30"/>
          <w:lang w:val="vi-VN"/>
        </w:rPr>
      </w:pPr>
      <w:r w:rsidRPr="00D706CA">
        <w:rPr>
          <w:b/>
          <w:sz w:val="30"/>
          <w:szCs w:val="30"/>
          <w:lang w:val="vi-VN"/>
        </w:rPr>
        <w:t>Nguyễn Trí Hiếu    – 2020606317</w:t>
      </w:r>
    </w:p>
    <w:p w:rsidR="00D706CA" w:rsidRPr="00D706CA" w:rsidRDefault="00D706CA" w:rsidP="00747DCD">
      <w:pPr>
        <w:pStyle w:val="BodyText"/>
        <w:spacing w:line="360" w:lineRule="auto"/>
        <w:ind w:left="851" w:firstLine="993"/>
        <w:jc w:val="center"/>
        <w:rPr>
          <w:b/>
          <w:sz w:val="30"/>
          <w:szCs w:val="30"/>
          <w:lang w:val="vi-VN"/>
        </w:rPr>
      </w:pPr>
    </w:p>
    <w:p w:rsidR="00D706CA" w:rsidRPr="00D706CA" w:rsidRDefault="00D706CA" w:rsidP="00747DCD">
      <w:pPr>
        <w:pStyle w:val="BodyText"/>
        <w:spacing w:line="360" w:lineRule="auto"/>
        <w:ind w:left="851" w:firstLine="993"/>
        <w:jc w:val="center"/>
        <w:rPr>
          <w:b/>
          <w:sz w:val="30"/>
          <w:szCs w:val="30"/>
          <w:lang w:val="vi-VN"/>
        </w:rPr>
      </w:pPr>
    </w:p>
    <w:p w:rsidR="00D706CA" w:rsidRPr="00D706CA" w:rsidRDefault="00D706CA" w:rsidP="00747DCD">
      <w:pPr>
        <w:tabs>
          <w:tab w:val="left" w:pos="1608"/>
        </w:tabs>
        <w:jc w:val="center"/>
        <w:rPr>
          <w:b/>
          <w:sz w:val="30"/>
          <w:szCs w:val="30"/>
          <w:lang w:val="de-DE"/>
        </w:rPr>
      </w:pPr>
    </w:p>
    <w:p w:rsidR="00D706CA" w:rsidRPr="00C63F6C" w:rsidRDefault="00D706CA" w:rsidP="00747DCD">
      <w:pPr>
        <w:spacing w:line="240" w:lineRule="auto"/>
        <w:ind w:left="2160" w:firstLine="720"/>
        <w:rPr>
          <w:rFonts w:eastAsiaTheme="majorEastAsia"/>
          <w:b/>
          <w:sz w:val="32"/>
          <w:szCs w:val="32"/>
          <w:lang w:val="de-DE"/>
        </w:rPr>
      </w:pPr>
      <w:r w:rsidRPr="00D706CA">
        <w:rPr>
          <w:rStyle w:val="Emphasis"/>
          <w:rFonts w:eastAsiaTheme="majorEastAsia"/>
          <w:b/>
          <w:sz w:val="30"/>
          <w:szCs w:val="30"/>
          <w:lang w:val="de-DE"/>
        </w:rPr>
        <w:t xml:space="preserve">Hà Nội, năm </w:t>
      </w:r>
      <w:r w:rsidRPr="00D706CA">
        <w:rPr>
          <w:rStyle w:val="Emphasis"/>
          <w:rFonts w:eastAsiaTheme="majorEastAsia"/>
          <w:b/>
          <w:sz w:val="30"/>
          <w:szCs w:val="30"/>
        </w:rPr>
        <w:t>2025</w:t>
      </w:r>
      <w:r w:rsidRPr="00C63F6C">
        <w:rPr>
          <w:lang w:val="de-DE"/>
        </w:rPr>
        <w:br w:type="page"/>
      </w:r>
    </w:p>
    <w:p w:rsidR="00D706CA" w:rsidRDefault="00D706CA" w:rsidP="00D83B47">
      <w:pPr>
        <w:spacing w:line="336" w:lineRule="auto"/>
        <w:ind w:hanging="142"/>
        <w:jc w:val="center"/>
        <w:rPr>
          <w:b/>
          <w:bCs/>
        </w:rPr>
      </w:pPr>
    </w:p>
    <w:p w:rsidR="00D706CA" w:rsidRDefault="00D706CA" w:rsidP="00D83B47">
      <w:pPr>
        <w:spacing w:line="336" w:lineRule="auto"/>
        <w:ind w:hanging="142"/>
        <w:jc w:val="center"/>
        <w:rPr>
          <w:b/>
          <w:bCs/>
        </w:rPr>
      </w:pPr>
    </w:p>
    <w:p w:rsidR="00D83B47" w:rsidRPr="00997E29" w:rsidRDefault="00D83B47" w:rsidP="00D83B47">
      <w:pPr>
        <w:spacing w:line="336" w:lineRule="auto"/>
        <w:ind w:hanging="142"/>
        <w:jc w:val="center"/>
        <w:rPr>
          <w:b/>
          <w:bCs/>
        </w:rPr>
      </w:pPr>
      <w:r w:rsidRPr="00C16A52">
        <w:rPr>
          <w:b/>
          <w:bCs/>
        </w:rPr>
        <w:t>LỜI CẢM ƠN</w:t>
      </w:r>
      <w:bookmarkEnd w:id="2"/>
    </w:p>
    <w:p w:rsidR="00D83B47" w:rsidRPr="00997E29" w:rsidRDefault="00D83B47" w:rsidP="00D83B47">
      <w:pPr>
        <w:spacing w:line="336" w:lineRule="auto"/>
        <w:jc w:val="center"/>
        <w:rPr>
          <w:b/>
          <w:bCs/>
          <w:sz w:val="6"/>
        </w:rPr>
      </w:pPr>
    </w:p>
    <w:p w:rsidR="00D83B47" w:rsidRPr="00C16A52" w:rsidRDefault="00D83B47" w:rsidP="00D83B47">
      <w:pPr>
        <w:spacing w:line="336" w:lineRule="auto"/>
      </w:pPr>
      <w:bookmarkStart w:id="3" w:name="_Hlk164613462"/>
      <w:r w:rsidRPr="00C16A52">
        <w:t>Ngày nay cùng với sự phát triển nhanh chóng của khoa học kỹ thuật thì các lĩnh vực ứng dụng kỹ thuật công nghệ cao ngày càng phát triển và kỹ thuật điện tử đã và đang khẳng định vai trò to lớn của mình.</w:t>
      </w:r>
    </w:p>
    <w:p w:rsidR="00D83B47" w:rsidRPr="00C16A52" w:rsidRDefault="00D83B47" w:rsidP="00D83B47">
      <w:pPr>
        <w:spacing w:line="336" w:lineRule="auto"/>
      </w:pPr>
      <w:r w:rsidRPr="00C16A52">
        <w:t>Lĩnh vực ứng dụng điện tử số đang ngày càng lớn mạnh và được ưa chuộng vì tính đa dạng, chính xác và những ưu điểm vượt trội so với kỹ thuật tương tự. Chính vì vậy mà trong những năm gần đây, trong chương trình giảng dạy tại các trường đại học kỹ thuật các môn học về điện tử số luôn được chú trọng chuyên sâu.</w:t>
      </w:r>
    </w:p>
    <w:p w:rsidR="00D83B47" w:rsidRPr="00C16A52" w:rsidRDefault="00D83B47" w:rsidP="00D83B47">
      <w:pPr>
        <w:spacing w:line="336" w:lineRule="auto"/>
      </w:pPr>
      <w:r w:rsidRPr="00C16A52">
        <w:t>Hòa mình cùng sự phát triển mạnh mẽ đó, trường Đại học Công nghiệp Hà Nội đã luôn nâng cao trang thiết bị học tập, cập nhật chương trình giảng dạy để sinh viên có thể luôn nắm bắt được những kiến thức tốt nhất đáp ứng cho nhu cầu học tập và xã hội. Những môn học về điện tử đã được ứng dụng rất nhiều. Bên cạnh đó nhà trường còn tạo mọi điều kiện để sinh viên có thể làm quen với các trang thiết bị qua các mô hình học tập.</w:t>
      </w:r>
    </w:p>
    <w:p w:rsidR="00D83B47" w:rsidRPr="00C16A52" w:rsidRDefault="00D83B47" w:rsidP="00D83B47">
      <w:pPr>
        <w:pStyle w:val="NormalWeb"/>
        <w:shd w:val="clear" w:color="auto" w:fill="FFFFFF"/>
        <w:spacing w:before="0" w:beforeAutospacing="0" w:after="0" w:afterAutospacing="0" w:line="336" w:lineRule="auto"/>
        <w:ind w:firstLine="720"/>
        <w:jc w:val="both"/>
        <w:textAlignment w:val="baseline"/>
        <w:rPr>
          <w:color w:val="000000" w:themeColor="text1"/>
          <w:sz w:val="28"/>
          <w:szCs w:val="28"/>
        </w:rPr>
      </w:pPr>
      <w:r w:rsidRPr="00C16A52">
        <w:rPr>
          <w:color w:val="000000" w:themeColor="text1"/>
          <w:sz w:val="28"/>
          <w:szCs w:val="28"/>
        </w:rPr>
        <w:t>Nhóm cũng xin gửi cảm ơn chân thành nhất tới các thầy cô giáo trong trường Đại học Công nghiệp Hà Nội nói chung, các thầy cô trong Bộ môn Điện Tử Máy Tính nói riêng đã dạy dỗ cho nhóm em kiến thức về các môn đại cương cũng như các môn chuyên ngành, giúp nhóm em có được cơ sở lý thuyết vững vàng và tạo điều kiện giúp đỡ trong suốt quá trình tham gia học tập.</w:t>
      </w:r>
    </w:p>
    <w:p w:rsidR="00D83B47" w:rsidRPr="00C16A52" w:rsidRDefault="00D83B47" w:rsidP="00D83B47">
      <w:pPr>
        <w:tabs>
          <w:tab w:val="left" w:pos="8217"/>
        </w:tabs>
        <w:spacing w:line="336" w:lineRule="auto"/>
      </w:pPr>
      <w:r w:rsidRPr="00C16A52">
        <w:t xml:space="preserve">Em xin chân thành cảm ơn </w:t>
      </w:r>
      <w:r w:rsidR="00747DCD">
        <w:t xml:space="preserve">cô Phạm Thị Quỳnh Trang </w:t>
      </w:r>
      <w:r w:rsidRPr="00C16A52">
        <w:t xml:space="preserve">đã tận tình giúp đỡ và hướng dẫn để </w:t>
      </w:r>
      <w:r w:rsidR="00835BBD">
        <w:t xml:space="preserve">chúng </w:t>
      </w:r>
      <w:r w:rsidRPr="00C16A52">
        <w:t xml:space="preserve">em hoàn thành đồ án tốt nghiệp này. </w:t>
      </w:r>
      <w:r w:rsidR="001E7495">
        <w:t>Chúng e</w:t>
      </w:r>
      <w:r w:rsidRPr="00C16A52">
        <w:t>m cũng xin gửi lời cảm ơn tới các thầy cô đã giảng dạy và giúp đỡ</w:t>
      </w:r>
      <w:r w:rsidR="00786356">
        <w:t xml:space="preserve"> chúng</w:t>
      </w:r>
      <w:r w:rsidRPr="00C16A52">
        <w:t xml:space="preserve"> em rất nhiều trong quá trình học tập.</w:t>
      </w:r>
    </w:p>
    <w:p w:rsidR="00D83B47" w:rsidRPr="00C16A52" w:rsidRDefault="00D83B47" w:rsidP="00D83B47">
      <w:pPr>
        <w:tabs>
          <w:tab w:val="center" w:pos="7270"/>
          <w:tab w:val="left" w:pos="8057"/>
        </w:tabs>
        <w:spacing w:line="336" w:lineRule="auto"/>
        <w:rPr>
          <w:i/>
        </w:rPr>
      </w:pPr>
      <w:r w:rsidRPr="00C16A52">
        <w:rPr>
          <w:i/>
        </w:rPr>
        <w:tab/>
        <w:t>Hà Nội,</w:t>
      </w:r>
      <w:r w:rsidRPr="00C16A52">
        <w:rPr>
          <w:i/>
          <w:spacing w:val="-1"/>
        </w:rPr>
        <w:t xml:space="preserve"> </w:t>
      </w:r>
      <w:r w:rsidR="00BC3712">
        <w:rPr>
          <w:i/>
        </w:rPr>
        <w:t xml:space="preserve">ngày  tháng </w:t>
      </w:r>
      <w:r w:rsidRPr="00C16A52">
        <w:rPr>
          <w:i/>
        </w:rPr>
        <w:t xml:space="preserve"> năm</w:t>
      </w:r>
      <w:r w:rsidRPr="00C16A52">
        <w:rPr>
          <w:i/>
          <w:spacing w:val="-1"/>
        </w:rPr>
        <w:t xml:space="preserve"> </w:t>
      </w:r>
      <w:r w:rsidR="00BC3712">
        <w:rPr>
          <w:i/>
          <w:spacing w:val="-1"/>
        </w:rPr>
        <w:t>2025</w:t>
      </w:r>
    </w:p>
    <w:p w:rsidR="00D83B47" w:rsidRPr="00C16A52" w:rsidRDefault="00D83B47" w:rsidP="00D83B47">
      <w:pPr>
        <w:tabs>
          <w:tab w:val="center" w:pos="7270"/>
          <w:tab w:val="left" w:pos="8057"/>
        </w:tabs>
        <w:spacing w:line="336" w:lineRule="auto"/>
        <w:sectPr w:rsidR="00D83B47" w:rsidRPr="00C16A52" w:rsidSect="00747DCD">
          <w:headerReference w:type="default" r:id="rId7"/>
          <w:pgSz w:w="11907" w:h="16840" w:code="9"/>
          <w:pgMar w:top="1534" w:right="1140" w:bottom="11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pPr>
      <w:r w:rsidRPr="00C16A52">
        <w:tab/>
        <w:t>Nhóm sinh viên</w:t>
      </w:r>
    </w:p>
    <w:bookmarkEnd w:id="3" w:displacedByCustomXml="next"/>
    <w:sdt>
      <w:sdtPr>
        <w:rPr>
          <w:rFonts w:ascii="Times New Roman" w:eastAsia="Times New Roman" w:hAnsi="Times New Roman" w:cs="Times New Roman"/>
          <w:b/>
          <w:bCs/>
          <w:i/>
          <w:iCs/>
          <w:caps/>
          <w:color w:val="000000" w:themeColor="text1"/>
          <w:sz w:val="28"/>
          <w:szCs w:val="28"/>
        </w:rPr>
        <w:id w:val="1810888436"/>
        <w:docPartObj>
          <w:docPartGallery w:val="Table of Contents"/>
          <w:docPartUnique/>
        </w:docPartObj>
      </w:sdtPr>
      <w:sdtEndPr>
        <w:rPr>
          <w:caps w:val="0"/>
        </w:rPr>
      </w:sdtEndPr>
      <w:sdtContent>
        <w:p w:rsidR="00D83B47" w:rsidRPr="00C16A52" w:rsidRDefault="00D83B47" w:rsidP="00D83B47">
          <w:pPr>
            <w:pStyle w:val="TOCHeading"/>
            <w:spacing w:before="0" w:line="336" w:lineRule="auto"/>
            <w:jc w:val="center"/>
            <w:rPr>
              <w:rFonts w:ascii="Times New Roman" w:hAnsi="Times New Roman" w:cs="Times New Roman"/>
              <w:b/>
              <w:bCs/>
              <w:color w:val="000000" w:themeColor="text1"/>
              <w:sz w:val="30"/>
              <w:szCs w:val="28"/>
            </w:rPr>
          </w:pPr>
          <w:r w:rsidRPr="00C16A52">
            <w:rPr>
              <w:rFonts w:ascii="Times New Roman" w:hAnsi="Times New Roman" w:cs="Times New Roman"/>
              <w:b/>
              <w:bCs/>
              <w:color w:val="000000" w:themeColor="text1"/>
              <w:sz w:val="30"/>
              <w:szCs w:val="28"/>
            </w:rPr>
            <w:t>MỤC LỤC</w:t>
          </w:r>
        </w:p>
        <w:p w:rsidR="00D83B47" w:rsidRPr="00C16A52" w:rsidRDefault="00D83B47" w:rsidP="00D83B47">
          <w:pPr>
            <w:pStyle w:val="TOC1"/>
            <w:tabs>
              <w:tab w:val="right" w:leader="dot" w:pos="9393"/>
            </w:tabs>
            <w:spacing w:before="0"/>
            <w:ind w:right="-432"/>
            <w:rPr>
              <w:rFonts w:ascii="Times New Roman" w:eastAsiaTheme="minorEastAsia" w:hAnsi="Times New Roman"/>
              <w:b w:val="0"/>
              <w:bCs w:val="0"/>
              <w:i w:val="0"/>
              <w:caps/>
              <w:noProof/>
              <w:sz w:val="28"/>
              <w:szCs w:val="28"/>
              <w:lang w:eastAsia="zh-CN"/>
            </w:rPr>
          </w:pPr>
          <w:r w:rsidRPr="00C16A52">
            <w:rPr>
              <w:rFonts w:ascii="Times New Roman" w:hAnsi="Times New Roman"/>
              <w:b w:val="0"/>
              <w:bCs w:val="0"/>
              <w:i w:val="0"/>
              <w:sz w:val="28"/>
              <w:szCs w:val="28"/>
            </w:rPr>
            <w:fldChar w:fldCharType="begin"/>
          </w:r>
          <w:r w:rsidRPr="00C16A52">
            <w:rPr>
              <w:rFonts w:ascii="Times New Roman" w:hAnsi="Times New Roman"/>
              <w:b w:val="0"/>
              <w:bCs w:val="0"/>
              <w:i w:val="0"/>
              <w:sz w:val="28"/>
              <w:szCs w:val="28"/>
            </w:rPr>
            <w:instrText xml:space="preserve"> TOC \o "1-3" \h \z \u </w:instrText>
          </w:r>
          <w:r w:rsidRPr="00C16A52">
            <w:rPr>
              <w:rFonts w:ascii="Times New Roman" w:hAnsi="Times New Roman"/>
              <w:b w:val="0"/>
              <w:bCs w:val="0"/>
              <w:i w:val="0"/>
              <w:sz w:val="28"/>
              <w:szCs w:val="28"/>
            </w:rPr>
            <w:fldChar w:fldCharType="separate"/>
          </w:r>
          <w:hyperlink w:anchor="_Toc167397245" w:history="1">
            <w:r w:rsidRPr="00C16A52">
              <w:rPr>
                <w:rStyle w:val="Hyperlink"/>
                <w:rFonts w:ascii="Times New Roman" w:hAnsi="Times New Roman"/>
                <w:i w:val="0"/>
                <w:noProof/>
                <w:color w:val="000000" w:themeColor="text1"/>
                <w:sz w:val="28"/>
                <w:szCs w:val="28"/>
              </w:rPr>
              <w:t>DANH MỤC HÌNH ẢNH</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_Toc167397245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3</w:t>
            </w:r>
            <w:r w:rsidRPr="00C16A52">
              <w:rPr>
                <w:rFonts w:ascii="Times New Roman" w:hAnsi="Times New Roman"/>
                <w:i w:val="0"/>
                <w:noProof/>
                <w:webHidden/>
                <w:sz w:val="28"/>
                <w:szCs w:val="28"/>
              </w:rPr>
              <w:fldChar w:fldCharType="end"/>
            </w:r>
          </w:hyperlink>
        </w:p>
        <w:p w:rsidR="00D83B47" w:rsidRPr="00C16A52" w:rsidRDefault="00D83B47" w:rsidP="00D83B47">
          <w:pPr>
            <w:pStyle w:val="TOC1"/>
            <w:tabs>
              <w:tab w:val="right" w:leader="dot" w:pos="9393"/>
            </w:tabs>
            <w:spacing w:before="0"/>
            <w:ind w:right="-432"/>
            <w:rPr>
              <w:rFonts w:ascii="Times New Roman" w:eastAsiaTheme="minorEastAsia" w:hAnsi="Times New Roman"/>
              <w:b w:val="0"/>
              <w:bCs w:val="0"/>
              <w:i w:val="0"/>
              <w:caps/>
              <w:noProof/>
              <w:sz w:val="28"/>
              <w:szCs w:val="28"/>
              <w:lang w:eastAsia="zh-CN"/>
            </w:rPr>
          </w:pPr>
          <w:hyperlink w:anchor="_Toc167397246" w:history="1">
            <w:r w:rsidRPr="00C16A52">
              <w:rPr>
                <w:rStyle w:val="Hyperlink"/>
                <w:rFonts w:ascii="Times New Roman" w:hAnsi="Times New Roman"/>
                <w:i w:val="0"/>
                <w:noProof/>
                <w:color w:val="000000" w:themeColor="text1"/>
                <w:sz w:val="28"/>
                <w:szCs w:val="28"/>
              </w:rPr>
              <w:t>DANH MỤC BẢNG BIỂU</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_Toc167397246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5</w:t>
            </w:r>
            <w:r w:rsidRPr="00C16A52">
              <w:rPr>
                <w:rFonts w:ascii="Times New Roman" w:hAnsi="Times New Roman"/>
                <w:i w:val="0"/>
                <w:noProof/>
                <w:webHidden/>
                <w:sz w:val="28"/>
                <w:szCs w:val="28"/>
              </w:rPr>
              <w:fldChar w:fldCharType="end"/>
            </w:r>
          </w:hyperlink>
        </w:p>
        <w:p w:rsidR="00D83B47" w:rsidRPr="00C16A52" w:rsidRDefault="00D83B47" w:rsidP="00D83B47">
          <w:pPr>
            <w:pStyle w:val="TOC1"/>
            <w:tabs>
              <w:tab w:val="right" w:leader="dot" w:pos="9393"/>
            </w:tabs>
            <w:spacing w:before="0"/>
            <w:ind w:right="-432"/>
            <w:rPr>
              <w:rFonts w:ascii="Times New Roman" w:eastAsiaTheme="minorEastAsia" w:hAnsi="Times New Roman"/>
              <w:b w:val="0"/>
              <w:bCs w:val="0"/>
              <w:i w:val="0"/>
              <w:caps/>
              <w:noProof/>
              <w:sz w:val="28"/>
              <w:szCs w:val="28"/>
              <w:lang w:eastAsia="zh-CN"/>
            </w:rPr>
          </w:pPr>
          <w:hyperlink w:anchor="_Toc167397247" w:history="1">
            <w:r w:rsidRPr="00C16A52">
              <w:rPr>
                <w:rStyle w:val="Hyperlink"/>
                <w:rFonts w:ascii="Times New Roman" w:hAnsi="Times New Roman"/>
                <w:i w:val="0"/>
                <w:noProof/>
                <w:color w:val="000000" w:themeColor="text1"/>
                <w:sz w:val="28"/>
                <w:szCs w:val="28"/>
              </w:rPr>
              <w:t>MỞ ĐẦU</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_Toc167397247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6</w:t>
            </w:r>
            <w:r w:rsidRPr="00C16A52">
              <w:rPr>
                <w:rFonts w:ascii="Times New Roman" w:hAnsi="Times New Roman"/>
                <w:i w:val="0"/>
                <w:noProof/>
                <w:webHidden/>
                <w:sz w:val="28"/>
                <w:szCs w:val="28"/>
              </w:rPr>
              <w:fldChar w:fldCharType="end"/>
            </w:r>
          </w:hyperlink>
        </w:p>
        <w:p w:rsidR="00D83B47" w:rsidRPr="00C16A52" w:rsidRDefault="00D83B47" w:rsidP="00D83B47">
          <w:pPr>
            <w:pStyle w:val="TOC2"/>
            <w:numPr>
              <w:ilvl w:val="0"/>
              <w:numId w:val="35"/>
            </w:numPr>
            <w:tabs>
              <w:tab w:val="left" w:pos="1040"/>
              <w:tab w:val="right" w:leader="dot" w:pos="9393"/>
            </w:tabs>
            <w:ind w:right="-432"/>
            <w:rPr>
              <w:rFonts w:ascii="Times New Roman" w:eastAsiaTheme="minorEastAsia" w:hAnsi="Times New Roman"/>
              <w:smallCaps/>
              <w:noProof/>
              <w:sz w:val="28"/>
              <w:szCs w:val="28"/>
              <w:lang w:eastAsia="zh-CN"/>
            </w:rPr>
          </w:pPr>
          <w:hyperlink w:anchor="_Toc167397248" w:history="1">
            <w:r w:rsidRPr="00C16A52">
              <w:rPr>
                <w:rStyle w:val="Hyperlink"/>
                <w:rFonts w:ascii="Times New Roman" w:hAnsi="Times New Roman"/>
                <w:noProof/>
                <w:color w:val="000000" w:themeColor="text1"/>
                <w:sz w:val="28"/>
                <w:szCs w:val="28"/>
              </w:rPr>
              <w:t>Lý do chọn đề tài</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_Toc167397248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6</w:t>
            </w:r>
            <w:r w:rsidRPr="00C16A52">
              <w:rPr>
                <w:rFonts w:ascii="Times New Roman" w:hAnsi="Times New Roman"/>
                <w:noProof/>
                <w:webHidden/>
                <w:sz w:val="28"/>
                <w:szCs w:val="28"/>
              </w:rPr>
              <w:fldChar w:fldCharType="end"/>
            </w:r>
          </w:hyperlink>
        </w:p>
        <w:p w:rsidR="00D83B47" w:rsidRPr="00C16A52" w:rsidRDefault="00D83B47" w:rsidP="00D83B47">
          <w:pPr>
            <w:pStyle w:val="TOC2"/>
            <w:numPr>
              <w:ilvl w:val="0"/>
              <w:numId w:val="35"/>
            </w:numPr>
            <w:tabs>
              <w:tab w:val="left" w:pos="1040"/>
              <w:tab w:val="right" w:leader="dot" w:pos="9393"/>
            </w:tabs>
            <w:ind w:right="-432"/>
            <w:rPr>
              <w:rFonts w:ascii="Times New Roman" w:eastAsiaTheme="minorEastAsia" w:hAnsi="Times New Roman"/>
              <w:smallCaps/>
              <w:noProof/>
              <w:sz w:val="28"/>
              <w:szCs w:val="28"/>
              <w:lang w:eastAsia="zh-CN"/>
            </w:rPr>
          </w:pPr>
          <w:hyperlink w:anchor="_Toc167397249" w:history="1">
            <w:r w:rsidRPr="00C16A52">
              <w:rPr>
                <w:rStyle w:val="Hyperlink"/>
                <w:rFonts w:ascii="Times New Roman" w:hAnsi="Times New Roman"/>
                <w:noProof/>
                <w:color w:val="000000" w:themeColor="text1"/>
                <w:sz w:val="28"/>
                <w:szCs w:val="28"/>
              </w:rPr>
              <w:t>Mục tiêu và nhiệm vụ của đề tài</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_Toc167397249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7</w:t>
            </w:r>
            <w:r w:rsidRPr="00C16A52">
              <w:rPr>
                <w:rFonts w:ascii="Times New Roman" w:hAnsi="Times New Roman"/>
                <w:noProof/>
                <w:webHidden/>
                <w:sz w:val="28"/>
                <w:szCs w:val="28"/>
              </w:rPr>
              <w:fldChar w:fldCharType="end"/>
            </w:r>
          </w:hyperlink>
        </w:p>
        <w:p w:rsidR="00D83B47" w:rsidRPr="00C16A52" w:rsidRDefault="00D83B47" w:rsidP="00D83B47">
          <w:pPr>
            <w:pStyle w:val="TOC2"/>
            <w:numPr>
              <w:ilvl w:val="0"/>
              <w:numId w:val="35"/>
            </w:numPr>
            <w:tabs>
              <w:tab w:val="left" w:pos="1040"/>
              <w:tab w:val="right" w:leader="dot" w:pos="9393"/>
            </w:tabs>
            <w:ind w:right="-432"/>
            <w:rPr>
              <w:rFonts w:ascii="Times New Roman" w:eastAsiaTheme="minorEastAsia" w:hAnsi="Times New Roman"/>
              <w:smallCaps/>
              <w:noProof/>
              <w:sz w:val="28"/>
              <w:szCs w:val="28"/>
              <w:lang w:eastAsia="zh-CN"/>
            </w:rPr>
          </w:pPr>
          <w:hyperlink w:anchor="_Toc167397250" w:history="1">
            <w:r w:rsidRPr="00C16A52">
              <w:rPr>
                <w:rStyle w:val="Hyperlink"/>
                <w:rFonts w:ascii="Times New Roman" w:hAnsi="Times New Roman"/>
                <w:noProof/>
                <w:color w:val="000000" w:themeColor="text1"/>
                <w:sz w:val="28"/>
                <w:szCs w:val="28"/>
              </w:rPr>
              <w:t>Phương pháp nghiên cứu</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_Toc167397250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8</w:t>
            </w:r>
            <w:r w:rsidRPr="00C16A52">
              <w:rPr>
                <w:rFonts w:ascii="Times New Roman" w:hAnsi="Times New Roman"/>
                <w:noProof/>
                <w:webHidden/>
                <w:sz w:val="28"/>
                <w:szCs w:val="28"/>
              </w:rPr>
              <w:fldChar w:fldCharType="end"/>
            </w:r>
          </w:hyperlink>
        </w:p>
        <w:p w:rsidR="00D83B47" w:rsidRPr="00C16A52" w:rsidRDefault="00D83B47" w:rsidP="00D83B47">
          <w:pPr>
            <w:pStyle w:val="TOC2"/>
            <w:numPr>
              <w:ilvl w:val="0"/>
              <w:numId w:val="35"/>
            </w:numPr>
            <w:tabs>
              <w:tab w:val="left" w:pos="1040"/>
              <w:tab w:val="right" w:leader="dot" w:pos="9393"/>
            </w:tabs>
            <w:ind w:right="-432"/>
            <w:rPr>
              <w:rFonts w:ascii="Times New Roman" w:eastAsiaTheme="minorEastAsia" w:hAnsi="Times New Roman"/>
              <w:smallCaps/>
              <w:noProof/>
              <w:sz w:val="28"/>
              <w:szCs w:val="28"/>
              <w:lang w:val="en-US" w:eastAsia="zh-CN"/>
            </w:rPr>
          </w:pPr>
          <w:hyperlink w:anchor="_Toc167397251" w:history="1">
            <w:r w:rsidRPr="00C16A52">
              <w:rPr>
                <w:rStyle w:val="Hyperlink"/>
                <w:rFonts w:ascii="Times New Roman" w:hAnsi="Times New Roman"/>
                <w:noProof/>
                <w:color w:val="000000" w:themeColor="text1"/>
                <w:sz w:val="28"/>
                <w:szCs w:val="28"/>
              </w:rPr>
              <w:t>Ý nghĩa khoa học và thực tiễn của đề tài</w:t>
            </w:r>
            <w:r w:rsidRPr="00C16A52">
              <w:rPr>
                <w:rFonts w:ascii="Times New Roman" w:hAnsi="Times New Roman"/>
                <w:noProof/>
                <w:webHidden/>
                <w:sz w:val="28"/>
                <w:szCs w:val="28"/>
              </w:rPr>
              <w:tab/>
            </w:r>
          </w:hyperlink>
          <w:r w:rsidRPr="00C16A52">
            <w:rPr>
              <w:rFonts w:ascii="Times New Roman" w:hAnsi="Times New Roman"/>
              <w:noProof/>
              <w:sz w:val="28"/>
              <w:szCs w:val="28"/>
              <w:lang w:val="en-US"/>
            </w:rPr>
            <w:t>9</w:t>
          </w:r>
        </w:p>
        <w:p w:rsidR="00D83B47" w:rsidRPr="00C16A52" w:rsidRDefault="00D83B47" w:rsidP="00D83B47">
          <w:pPr>
            <w:pStyle w:val="TOC2"/>
            <w:numPr>
              <w:ilvl w:val="0"/>
              <w:numId w:val="35"/>
            </w:numPr>
            <w:tabs>
              <w:tab w:val="left" w:pos="1040"/>
              <w:tab w:val="right" w:leader="dot" w:pos="9393"/>
            </w:tabs>
            <w:ind w:right="-432"/>
            <w:rPr>
              <w:rFonts w:ascii="Times New Roman" w:eastAsiaTheme="minorEastAsia" w:hAnsi="Times New Roman"/>
              <w:smallCaps/>
              <w:noProof/>
              <w:sz w:val="28"/>
              <w:szCs w:val="28"/>
              <w:lang w:eastAsia="zh-CN"/>
            </w:rPr>
          </w:pPr>
          <w:hyperlink w:anchor="_Toc167397252" w:history="1">
            <w:r w:rsidRPr="00C16A52">
              <w:rPr>
                <w:rStyle w:val="Hyperlink"/>
                <w:rFonts w:ascii="Times New Roman" w:hAnsi="Times New Roman"/>
                <w:noProof/>
                <w:color w:val="000000" w:themeColor="text1"/>
                <w:sz w:val="28"/>
                <w:szCs w:val="28"/>
              </w:rPr>
              <w:t>Tính cấp thiết của đề tài</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_Toc167397252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9</w:t>
            </w:r>
            <w:r w:rsidRPr="00C16A52">
              <w:rPr>
                <w:rFonts w:ascii="Times New Roman" w:hAnsi="Times New Roman"/>
                <w:noProof/>
                <w:webHidden/>
                <w:sz w:val="28"/>
                <w:szCs w:val="28"/>
              </w:rPr>
              <w:fldChar w:fldCharType="end"/>
            </w:r>
          </w:hyperlink>
        </w:p>
        <w:p w:rsidR="00D83B47" w:rsidRPr="00C16A52" w:rsidRDefault="00D83B47" w:rsidP="00D83B47">
          <w:pPr>
            <w:pStyle w:val="TOC1"/>
            <w:tabs>
              <w:tab w:val="left" w:pos="1820"/>
              <w:tab w:val="right" w:leader="dot" w:pos="9393"/>
            </w:tabs>
            <w:spacing w:before="0"/>
            <w:ind w:right="-432"/>
            <w:rPr>
              <w:rFonts w:ascii="Times New Roman" w:eastAsiaTheme="minorEastAsia" w:hAnsi="Times New Roman"/>
              <w:b w:val="0"/>
              <w:bCs w:val="0"/>
              <w:i w:val="0"/>
              <w:caps/>
              <w:noProof/>
              <w:sz w:val="28"/>
              <w:szCs w:val="28"/>
              <w:lang w:eastAsia="zh-CN"/>
            </w:rPr>
          </w:pPr>
          <w:hyperlink w:anchor="_Toc167397253" w:history="1">
            <w:r w:rsidRPr="00C16A52">
              <w:rPr>
                <w:rStyle w:val="Hyperlink"/>
                <w:rFonts w:ascii="Times New Roman" w:hAnsi="Times New Roman"/>
                <w:i w:val="0"/>
                <w:noProof/>
                <w:color w:val="000000" w:themeColor="text1"/>
                <w:sz w:val="28"/>
                <w:szCs w:val="28"/>
              </w:rPr>
              <w:t>CHƯƠNG 1.TỔNG QUAN CHUNG VỀ ĐỀ TÀI</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_Toc167397253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11</w:t>
            </w:r>
            <w:r w:rsidRPr="00C16A52">
              <w:rPr>
                <w:rFonts w:ascii="Times New Roman" w:hAnsi="Times New Roman"/>
                <w:i w:val="0"/>
                <w:noProof/>
                <w:webHidden/>
                <w:sz w:val="28"/>
                <w:szCs w:val="28"/>
              </w:rPr>
              <w:fldChar w:fldCharType="end"/>
            </w:r>
          </w:hyperlink>
        </w:p>
        <w:p w:rsidR="00D83B47" w:rsidRPr="00C16A52" w:rsidRDefault="00D83B47" w:rsidP="00D83B47">
          <w:pPr>
            <w:pStyle w:val="TOC2"/>
            <w:tabs>
              <w:tab w:val="right" w:leader="dot" w:pos="9393"/>
            </w:tabs>
            <w:ind w:right="-432"/>
            <w:rPr>
              <w:rFonts w:ascii="Times New Roman" w:eastAsiaTheme="minorEastAsia" w:hAnsi="Times New Roman"/>
              <w:smallCaps/>
              <w:noProof/>
              <w:sz w:val="28"/>
              <w:szCs w:val="28"/>
              <w:lang w:eastAsia="zh-CN"/>
            </w:rPr>
          </w:pPr>
          <w:hyperlink w:anchor="_Toc167397254" w:history="1">
            <w:r w:rsidRPr="00C16A52">
              <w:rPr>
                <w:rStyle w:val="Hyperlink"/>
                <w:rFonts w:ascii="Times New Roman" w:hAnsi="Times New Roman"/>
                <w:noProof/>
                <w:color w:val="000000" w:themeColor="text1"/>
                <w:sz w:val="28"/>
                <w:szCs w:val="28"/>
              </w:rPr>
              <w:t>Tình hình nghiên cứu ngoài nước</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_Toc167397254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11</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right" w:leader="dot" w:pos="9393"/>
            </w:tabs>
            <w:ind w:right="-432"/>
            <w:rPr>
              <w:rFonts w:ascii="Times New Roman" w:eastAsiaTheme="minorEastAsia" w:hAnsi="Times New Roman"/>
              <w:smallCaps/>
              <w:noProof/>
              <w:sz w:val="28"/>
              <w:szCs w:val="28"/>
              <w:lang w:eastAsia="zh-CN"/>
            </w:rPr>
          </w:pPr>
          <w:hyperlink w:anchor="_Toc167397255" w:history="1">
            <w:r w:rsidRPr="00C16A52">
              <w:rPr>
                <w:rStyle w:val="Hyperlink"/>
                <w:rFonts w:ascii="Times New Roman" w:hAnsi="Times New Roman"/>
                <w:noProof/>
                <w:color w:val="000000" w:themeColor="text1"/>
                <w:sz w:val="28"/>
                <w:szCs w:val="28"/>
              </w:rPr>
              <w:t>Tình hình nghiên cứu trong nước</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_Toc167397255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11</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right" w:leader="dot" w:pos="9393"/>
            </w:tabs>
            <w:ind w:right="-432"/>
            <w:rPr>
              <w:rFonts w:ascii="Times New Roman" w:eastAsiaTheme="minorEastAsia" w:hAnsi="Times New Roman"/>
              <w:smallCaps/>
              <w:noProof/>
              <w:sz w:val="28"/>
              <w:szCs w:val="28"/>
              <w:lang w:eastAsia="zh-CN"/>
            </w:rPr>
          </w:pPr>
          <w:hyperlink w:anchor="_Toc167397256" w:history="1">
            <w:r w:rsidRPr="00C16A52">
              <w:rPr>
                <w:rStyle w:val="Hyperlink"/>
                <w:rFonts w:ascii="Times New Roman" w:hAnsi="Times New Roman"/>
                <w:noProof/>
                <w:color w:val="000000" w:themeColor="text1"/>
                <w:sz w:val="28"/>
                <w:szCs w:val="28"/>
              </w:rPr>
              <w:t>Một số sản phẩm hiện có trên thị trường</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_Toc167397256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13</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ind w:right="-432"/>
            <w:rPr>
              <w:rFonts w:ascii="Times New Roman" w:eastAsiaTheme="minorEastAsia" w:hAnsi="Times New Roman"/>
              <w:iCs/>
              <w:noProof/>
              <w:sz w:val="28"/>
              <w:szCs w:val="28"/>
              <w:lang w:eastAsia="zh-CN"/>
            </w:rPr>
          </w:pPr>
          <w:hyperlink w:anchor="_Toc167397257" w:history="1">
            <w:r w:rsidRPr="00C16A52">
              <w:rPr>
                <w:rStyle w:val="Hyperlink"/>
                <w:rFonts w:ascii="Times New Roman" w:hAnsi="Times New Roman"/>
                <w:noProof/>
                <w:color w:val="000000" w:themeColor="text1"/>
                <w:sz w:val="28"/>
                <w:szCs w:val="28"/>
              </w:rPr>
              <w:t>1.3.1.</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rPr>
              <w:t>Ứng Dụng AirVisual</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_Toc167397257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13</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ind w:right="-432"/>
            <w:rPr>
              <w:rFonts w:ascii="Times New Roman" w:eastAsiaTheme="minorEastAsia" w:hAnsi="Times New Roman"/>
              <w:iCs/>
              <w:noProof/>
              <w:sz w:val="28"/>
              <w:szCs w:val="28"/>
              <w:lang w:eastAsia="zh-CN"/>
            </w:rPr>
          </w:pPr>
          <w:hyperlink w:anchor="_Toc167397258" w:history="1">
            <w:r w:rsidRPr="00C16A52">
              <w:rPr>
                <w:rStyle w:val="Hyperlink"/>
                <w:rFonts w:ascii="Times New Roman" w:hAnsi="Times New Roman"/>
                <w:noProof/>
                <w:color w:val="000000" w:themeColor="text1"/>
                <w:sz w:val="28"/>
                <w:szCs w:val="28"/>
              </w:rPr>
              <w:t>1.3.2.</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rPr>
              <w:t>Ứng dụng Yahoo Weather</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_Toc167397258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16</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ind w:right="-432"/>
            <w:rPr>
              <w:rFonts w:ascii="Times New Roman" w:eastAsiaTheme="minorEastAsia" w:hAnsi="Times New Roman"/>
              <w:iCs/>
              <w:noProof/>
              <w:sz w:val="28"/>
              <w:szCs w:val="28"/>
              <w:lang w:eastAsia="zh-CN"/>
            </w:rPr>
          </w:pPr>
          <w:hyperlink w:anchor="_Toc167397259" w:history="1">
            <w:r w:rsidRPr="00C16A52">
              <w:rPr>
                <w:rStyle w:val="Hyperlink"/>
                <w:rFonts w:ascii="Times New Roman" w:hAnsi="Times New Roman"/>
                <w:noProof/>
                <w:color w:val="000000" w:themeColor="text1"/>
                <w:sz w:val="28"/>
                <w:szCs w:val="28"/>
              </w:rPr>
              <w:t>1.3.3.</w:t>
            </w:r>
            <w:r w:rsidRPr="00C16A52">
              <w:rPr>
                <w:rFonts w:ascii="Times New Roman" w:eastAsiaTheme="minorEastAsia" w:hAnsi="Times New Roman"/>
                <w:iCs/>
                <w:noProof/>
                <w:sz w:val="28"/>
                <w:szCs w:val="28"/>
                <w:lang w:eastAsia="zh-CN"/>
              </w:rPr>
              <w:tab/>
            </w:r>
            <w:r w:rsidRPr="00C16A52">
              <w:rPr>
                <w:rStyle w:val="Hyperlink"/>
                <w:rFonts w:ascii="Times New Roman" w:eastAsiaTheme="majorEastAsia" w:hAnsi="Times New Roman"/>
                <w:noProof/>
                <w:color w:val="000000" w:themeColor="text1"/>
                <w:sz w:val="28"/>
                <w:szCs w:val="28"/>
                <w:lang w:eastAsia="zh-CN"/>
              </w:rPr>
              <w:t>Ứng dụng The Weather Channel</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_Toc167397259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18</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right" w:leader="dot" w:pos="9393"/>
            </w:tabs>
            <w:ind w:right="-432"/>
            <w:rPr>
              <w:rFonts w:ascii="Times New Roman" w:eastAsiaTheme="minorEastAsia" w:hAnsi="Times New Roman"/>
              <w:smallCaps/>
              <w:noProof/>
              <w:sz w:val="28"/>
              <w:szCs w:val="28"/>
              <w:lang w:eastAsia="zh-CN"/>
            </w:rPr>
          </w:pPr>
          <w:hyperlink w:anchor="_Toc167397260" w:history="1">
            <w:r w:rsidRPr="00C16A52">
              <w:rPr>
                <w:rStyle w:val="Hyperlink"/>
                <w:rFonts w:ascii="Times New Roman" w:hAnsi="Times New Roman"/>
                <w:noProof/>
                <w:color w:val="000000" w:themeColor="text1"/>
                <w:sz w:val="28"/>
                <w:szCs w:val="28"/>
              </w:rPr>
              <w:t>Các công cụ sử dụng trong đồ án</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_Toc167397260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20</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right" w:leader="dot" w:pos="9393"/>
            </w:tabs>
            <w:ind w:right="-432"/>
            <w:rPr>
              <w:rFonts w:ascii="Times New Roman" w:eastAsiaTheme="minorEastAsia" w:hAnsi="Times New Roman"/>
              <w:iCs/>
              <w:noProof/>
              <w:sz w:val="28"/>
              <w:szCs w:val="28"/>
              <w:lang w:eastAsia="zh-CN"/>
            </w:rPr>
          </w:pPr>
          <w:hyperlink w:anchor="_Toc167397261" w:history="1">
            <w:r w:rsidRPr="00C16A52">
              <w:rPr>
                <w:rStyle w:val="Hyperlink"/>
                <w:rFonts w:ascii="Times New Roman" w:hAnsi="Times New Roman"/>
                <w:noProof/>
                <w:color w:val="000000" w:themeColor="text1"/>
                <w:sz w:val="28"/>
                <w:szCs w:val="28"/>
              </w:rPr>
              <w:t>1.4.1.  Phần mềm Android Studio</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_Toc167397261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20</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right" w:leader="dot" w:pos="9393"/>
            </w:tabs>
            <w:ind w:right="-432"/>
            <w:rPr>
              <w:rFonts w:ascii="Times New Roman" w:eastAsiaTheme="minorEastAsia" w:hAnsi="Times New Roman"/>
              <w:iCs/>
              <w:noProof/>
              <w:sz w:val="28"/>
              <w:szCs w:val="28"/>
              <w:lang w:eastAsia="zh-CN"/>
            </w:rPr>
          </w:pPr>
          <w:hyperlink w:anchor="_Toc167397262" w:history="1">
            <w:r w:rsidRPr="00C16A52">
              <w:rPr>
                <w:rStyle w:val="Hyperlink"/>
                <w:rFonts w:ascii="Times New Roman" w:hAnsi="Times New Roman"/>
                <w:noProof/>
                <w:color w:val="000000" w:themeColor="text1"/>
                <w:sz w:val="28"/>
                <w:szCs w:val="28"/>
              </w:rPr>
              <w:t>1.4.2. Ngôn ngữ lập trình C++</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_Toc167397262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22</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right" w:leader="dot" w:pos="9393"/>
            </w:tabs>
            <w:ind w:right="-432"/>
            <w:rPr>
              <w:rFonts w:ascii="Times New Roman" w:hAnsi="Times New Roman"/>
              <w:noProof/>
              <w:sz w:val="28"/>
              <w:szCs w:val="28"/>
              <w:lang w:val="en-US"/>
            </w:rPr>
          </w:pPr>
          <w:hyperlink w:anchor="_Toc167397263" w:history="1">
            <w:r w:rsidRPr="00C16A52">
              <w:rPr>
                <w:rStyle w:val="Hyperlink"/>
                <w:rFonts w:ascii="Times New Roman" w:hAnsi="Times New Roman"/>
                <w:noProof/>
                <w:color w:val="000000" w:themeColor="text1"/>
                <w:sz w:val="28"/>
                <w:szCs w:val="28"/>
              </w:rPr>
              <w:t>1.4.3. Ngôn ngữ lập trình Java</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_Toc167397263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23</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right" w:leader="dot" w:pos="9393"/>
            </w:tabs>
            <w:ind w:right="-432"/>
            <w:rPr>
              <w:rFonts w:ascii="Times New Roman" w:hAnsi="Times New Roman"/>
              <w:noProof/>
              <w:sz w:val="28"/>
              <w:szCs w:val="28"/>
              <w:lang w:val="en-US"/>
            </w:rPr>
          </w:pPr>
          <w:hyperlink w:anchor="_Toc167397263" w:history="1">
            <w:r w:rsidRPr="00C16A52">
              <w:rPr>
                <w:rStyle w:val="Hyperlink"/>
                <w:rFonts w:ascii="Times New Roman" w:hAnsi="Times New Roman"/>
                <w:noProof/>
                <w:color w:val="000000" w:themeColor="text1"/>
                <w:sz w:val="28"/>
                <w:szCs w:val="28"/>
              </w:rPr>
              <w:t xml:space="preserve">1.4.3. </w:t>
            </w:r>
            <w:r w:rsidRPr="00C16A52">
              <w:rPr>
                <w:rFonts w:ascii="Times New Roman" w:hAnsi="Times New Roman"/>
                <w:bCs/>
                <w:noProof/>
                <w:sz w:val="28"/>
                <w:szCs w:val="28"/>
              </w:rPr>
              <w:t>Phần mềm Arduino IDE</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_Toc167397263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23</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right" w:leader="dot" w:pos="9393"/>
            </w:tabs>
            <w:ind w:right="-432"/>
            <w:rPr>
              <w:rFonts w:ascii="Times New Roman" w:eastAsiaTheme="minorEastAsia" w:hAnsi="Times New Roman"/>
              <w:smallCaps/>
              <w:noProof/>
              <w:sz w:val="28"/>
              <w:szCs w:val="28"/>
              <w:lang w:eastAsia="zh-CN"/>
            </w:rPr>
          </w:pPr>
          <w:hyperlink w:anchor="_Toc167397264" w:history="1">
            <w:r w:rsidRPr="00C16A52">
              <w:rPr>
                <w:rStyle w:val="Hyperlink"/>
                <w:rFonts w:ascii="Times New Roman" w:hAnsi="Times New Roman"/>
                <w:noProof/>
                <w:color w:val="000000" w:themeColor="text1"/>
                <w:sz w:val="28"/>
                <w:szCs w:val="28"/>
              </w:rPr>
              <w:t>Kết luận chương 2</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_Toc167397264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25</w:t>
            </w:r>
            <w:r w:rsidRPr="00C16A52">
              <w:rPr>
                <w:rFonts w:ascii="Times New Roman" w:hAnsi="Times New Roman"/>
                <w:noProof/>
                <w:webHidden/>
                <w:sz w:val="28"/>
                <w:szCs w:val="28"/>
              </w:rPr>
              <w:fldChar w:fldCharType="end"/>
            </w:r>
          </w:hyperlink>
        </w:p>
        <w:p w:rsidR="00D83B47" w:rsidRPr="00C16A52" w:rsidRDefault="00D83B47" w:rsidP="00D83B47">
          <w:pPr>
            <w:pStyle w:val="TOC1"/>
            <w:tabs>
              <w:tab w:val="left" w:pos="1820"/>
            </w:tabs>
            <w:spacing w:before="0"/>
            <w:ind w:right="-290"/>
            <w:jc w:val="both"/>
            <w:rPr>
              <w:rFonts w:ascii="Times New Roman" w:eastAsiaTheme="minorEastAsia" w:hAnsi="Times New Roman"/>
              <w:b w:val="0"/>
              <w:bCs w:val="0"/>
              <w:i w:val="0"/>
              <w:caps/>
              <w:noProof/>
              <w:sz w:val="28"/>
              <w:szCs w:val="28"/>
              <w:lang w:val="en-US" w:eastAsia="zh-CN"/>
            </w:rPr>
          </w:pPr>
          <w:hyperlink w:anchor="_Toc167397265" w:history="1">
            <w:r w:rsidRPr="00C16A52">
              <w:rPr>
                <w:rStyle w:val="Hyperlink"/>
                <w:rFonts w:ascii="Times New Roman" w:hAnsi="Times New Roman"/>
                <w:i w:val="0"/>
                <w:noProof/>
                <w:color w:val="000000" w:themeColor="text1"/>
                <w:sz w:val="28"/>
                <w:szCs w:val="28"/>
              </w:rPr>
              <w:t>CHƯƠNG 2.THIẾT KẾ HỆ THỐNG TRẠM QUAN TRẮC MÔI TRƯỜNG VÀ ỨNG DỤNG GIÁM SÁT TRÊN ĐIỆN THOẠI THÔNG MINH</w:t>
            </w:r>
            <w:r w:rsidRPr="00C16A52">
              <w:rPr>
                <w:rFonts w:ascii="Times New Roman" w:hAnsi="Times New Roman"/>
                <w:i w:val="0"/>
                <w:noProof/>
                <w:webHidden/>
                <w:sz w:val="28"/>
                <w:szCs w:val="28"/>
              </w:rPr>
              <w:t>................................................................................................................</w:t>
            </w:r>
            <w:r w:rsidRPr="00C16A52">
              <w:rPr>
                <w:rFonts w:ascii="Times New Roman" w:hAnsi="Times New Roman"/>
                <w:i w:val="0"/>
                <w:noProof/>
                <w:webHidden/>
                <w:sz w:val="28"/>
                <w:szCs w:val="28"/>
                <w:lang w:val="en-US"/>
              </w:rPr>
              <w:t>....</w:t>
            </w:r>
            <w:r w:rsidRPr="00C16A52">
              <w:rPr>
                <w:rFonts w:ascii="Times New Roman" w:hAnsi="Times New Roman"/>
                <w:i w:val="0"/>
                <w:noProof/>
                <w:webHidden/>
                <w:sz w:val="28"/>
                <w:szCs w:val="28"/>
              </w:rPr>
              <w:t>..</w:t>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_Toc167397265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26</w:t>
            </w:r>
            <w:r w:rsidRPr="00C16A52">
              <w:rPr>
                <w:rFonts w:ascii="Times New Roman" w:hAnsi="Times New Roman"/>
                <w:i w:val="0"/>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66" w:history="1">
            <w:r w:rsidRPr="00C16A52">
              <w:rPr>
                <w:rStyle w:val="Hyperlink"/>
                <w:rFonts w:ascii="Times New Roman" w:hAnsi="Times New Roman"/>
                <w:noProof/>
                <w:color w:val="000000" w:themeColor="text1"/>
                <w:sz w:val="28"/>
                <w:szCs w:val="28"/>
              </w:rPr>
              <w:t>2.1.</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Phân tích yêu cầu bài toán</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_Toc167397266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26</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rPr>
              <w:rFonts w:ascii="Times New Roman" w:eastAsiaTheme="minorEastAsia" w:hAnsi="Times New Roman"/>
              <w:iCs/>
              <w:noProof/>
              <w:sz w:val="28"/>
              <w:szCs w:val="28"/>
              <w:lang w:eastAsia="zh-CN"/>
            </w:rPr>
          </w:pPr>
          <w:hyperlink w:anchor="_Toc167397267" w:history="1">
            <w:r w:rsidRPr="00C16A52">
              <w:rPr>
                <w:rStyle w:val="Hyperlink"/>
                <w:rFonts w:ascii="Times New Roman" w:hAnsi="Times New Roman"/>
                <w:noProof/>
                <w:color w:val="000000" w:themeColor="text1"/>
                <w:sz w:val="28"/>
                <w:szCs w:val="28"/>
              </w:rPr>
              <w:t>2.1.1.</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rPr>
              <w:t>Mục tiêu thiết kế</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_Toc167397267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26</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rPr>
              <w:rFonts w:ascii="Times New Roman" w:eastAsiaTheme="minorEastAsia" w:hAnsi="Times New Roman"/>
              <w:iCs/>
              <w:noProof/>
              <w:sz w:val="28"/>
              <w:szCs w:val="28"/>
              <w:lang w:eastAsia="zh-CN"/>
            </w:rPr>
          </w:pPr>
          <w:hyperlink w:anchor="_Toc167397268" w:history="1">
            <w:r w:rsidRPr="00C16A52">
              <w:rPr>
                <w:rStyle w:val="Hyperlink"/>
                <w:rFonts w:ascii="Times New Roman" w:hAnsi="Times New Roman"/>
                <w:noProof/>
                <w:color w:val="000000" w:themeColor="text1"/>
                <w:sz w:val="28"/>
                <w:szCs w:val="28"/>
                <w:lang w:eastAsia="zh-CN"/>
              </w:rPr>
              <w:t>2.1.2.</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lang w:eastAsia="zh-CN"/>
              </w:rPr>
              <w:t>Điều kiện ràng buộc của thiết kế</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_Toc167397268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26</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rPr>
              <w:rFonts w:ascii="Times New Roman" w:eastAsiaTheme="minorEastAsia" w:hAnsi="Times New Roman"/>
              <w:iCs/>
              <w:noProof/>
              <w:sz w:val="28"/>
              <w:szCs w:val="28"/>
              <w:lang w:eastAsia="zh-CN"/>
            </w:rPr>
          </w:pPr>
          <w:hyperlink w:anchor="_Toc167397269" w:history="1">
            <w:r w:rsidRPr="00C16A52">
              <w:rPr>
                <w:rStyle w:val="Hyperlink"/>
                <w:rFonts w:ascii="Times New Roman" w:hAnsi="Times New Roman"/>
                <w:noProof/>
                <w:color w:val="000000" w:themeColor="text1"/>
                <w:sz w:val="28"/>
                <w:szCs w:val="28"/>
              </w:rPr>
              <w:t>2.1.3.</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rPr>
              <w:t>Phương án thiết kế</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_Toc167397269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26</w:t>
            </w:r>
            <w:r w:rsidRPr="00C16A52">
              <w:rPr>
                <w:rFonts w:ascii="Times New Roman" w:hAnsi="Times New Roman"/>
                <w:noProof/>
                <w:webHidden/>
                <w:sz w:val="28"/>
                <w:szCs w:val="28"/>
              </w:rPr>
              <w:fldChar w:fldCharType="end"/>
            </w:r>
          </w:hyperlink>
        </w:p>
        <w:p w:rsidR="00D83B47" w:rsidRPr="00C16A52" w:rsidRDefault="00D83B47" w:rsidP="00D83B47">
          <w:pPr>
            <w:pStyle w:val="TOC3"/>
            <w:tabs>
              <w:tab w:val="left" w:pos="1820"/>
              <w:tab w:val="right" w:leader="dot" w:pos="9393"/>
            </w:tabs>
            <w:rPr>
              <w:rFonts w:ascii="Times New Roman" w:eastAsiaTheme="minorEastAsia" w:hAnsi="Times New Roman"/>
              <w:iCs/>
              <w:noProof/>
              <w:sz w:val="28"/>
              <w:szCs w:val="28"/>
              <w:lang w:eastAsia="zh-CN"/>
            </w:rPr>
          </w:pPr>
          <w:hyperlink w:anchor="_Toc167397270" w:history="1">
            <w:r w:rsidRPr="00C16A52">
              <w:rPr>
                <w:rStyle w:val="Hyperlink"/>
                <w:rFonts w:ascii="Times New Roman" w:hAnsi="Times New Roman"/>
                <w:noProof/>
                <w:color w:val="000000" w:themeColor="text1"/>
                <w:sz w:val="28"/>
                <w:szCs w:val="28"/>
              </w:rPr>
              <w:t>2.1.4.</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rPr>
              <w:t>Các linh kiện sử dụng</w:t>
            </w:r>
            <w:r w:rsidRPr="00C16A52">
              <w:rPr>
                <w:rFonts w:ascii="Times New Roman" w:hAnsi="Times New Roman"/>
                <w:noProof/>
                <w:webHidden/>
                <w:sz w:val="28"/>
                <w:szCs w:val="28"/>
              </w:rPr>
              <w:tab/>
            </w:r>
            <w:r w:rsidRPr="00C16A52">
              <w:rPr>
                <w:rFonts w:ascii="Times New Roman" w:hAnsi="Times New Roman"/>
                <w:noProof/>
                <w:webHidden/>
                <w:sz w:val="28"/>
                <w:szCs w:val="28"/>
                <w:lang w:val="en-US"/>
              </w:rPr>
              <w:t>29</w:t>
            </w:r>
          </w:hyperlink>
        </w:p>
        <w:p w:rsidR="00D83B47" w:rsidRPr="00C16A52" w:rsidRDefault="00D83B47" w:rsidP="00D83B47">
          <w:pPr>
            <w:pStyle w:val="TOC3"/>
            <w:tabs>
              <w:tab w:val="left" w:pos="1820"/>
              <w:tab w:val="right" w:leader="dot" w:pos="9393"/>
            </w:tabs>
            <w:rPr>
              <w:rFonts w:ascii="Times New Roman" w:eastAsiaTheme="minorEastAsia" w:hAnsi="Times New Roman"/>
              <w:iCs/>
              <w:noProof/>
              <w:sz w:val="28"/>
              <w:szCs w:val="28"/>
              <w:lang w:eastAsia="zh-CN"/>
            </w:rPr>
          </w:pPr>
          <w:hyperlink w:anchor="_Toc167397271" w:history="1">
            <w:r w:rsidRPr="00C16A52">
              <w:rPr>
                <w:rStyle w:val="Hyperlink"/>
                <w:rFonts w:ascii="Times New Roman" w:hAnsi="Times New Roman"/>
                <w:noProof/>
                <w:color w:val="000000" w:themeColor="text1"/>
                <w:sz w:val="28"/>
                <w:szCs w:val="28"/>
              </w:rPr>
              <w:t>2.1.5.</w:t>
            </w:r>
            <w:r w:rsidRPr="00C16A52">
              <w:rPr>
                <w:rFonts w:ascii="Times New Roman" w:eastAsiaTheme="minorEastAsia" w:hAnsi="Times New Roman"/>
                <w:iCs/>
                <w:noProof/>
                <w:sz w:val="28"/>
                <w:szCs w:val="28"/>
                <w:lang w:eastAsia="zh-CN"/>
              </w:rPr>
              <w:tab/>
            </w:r>
            <w:r w:rsidRPr="00C16A52">
              <w:rPr>
                <w:rStyle w:val="Hyperlink"/>
                <w:rFonts w:ascii="Times New Roman" w:hAnsi="Times New Roman"/>
                <w:noProof/>
                <w:color w:val="000000" w:themeColor="text1"/>
                <w:sz w:val="28"/>
                <w:szCs w:val="28"/>
              </w:rPr>
              <w:t>Tiêu chí đánh giá sản phẩm</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_Toc167397271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33</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72" w:history="1">
            <w:r w:rsidRPr="00C16A52">
              <w:rPr>
                <w:rStyle w:val="Hyperlink"/>
                <w:rFonts w:ascii="Times New Roman" w:hAnsi="Times New Roman"/>
                <w:noProof/>
                <w:color w:val="000000" w:themeColor="text1"/>
                <w:sz w:val="28"/>
                <w:szCs w:val="28"/>
              </w:rPr>
              <w:t>2.2.</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Sơ đồ khối tổng thể của hệ thống</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_Toc167397272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34</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73" w:history="1">
            <w:r w:rsidRPr="00C16A52">
              <w:rPr>
                <w:rStyle w:val="Hyperlink"/>
                <w:rFonts w:ascii="Times New Roman" w:hAnsi="Times New Roman"/>
                <w:noProof/>
                <w:color w:val="000000" w:themeColor="text1"/>
                <w:sz w:val="28"/>
                <w:szCs w:val="28"/>
              </w:rPr>
              <w:t>2.3.</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Thiết kế phần cứng</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_Toc167397273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35</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74" w:history="1">
            <w:r w:rsidRPr="00C16A52">
              <w:rPr>
                <w:rStyle w:val="Hyperlink"/>
                <w:rFonts w:ascii="Times New Roman" w:hAnsi="Times New Roman"/>
                <w:noProof/>
                <w:color w:val="000000" w:themeColor="text1"/>
                <w:sz w:val="28"/>
                <w:szCs w:val="28"/>
              </w:rPr>
              <w:t>2.4.</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Thiết kế chương trình điều khiển cho ESP32</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_Toc167397274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44</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75" w:history="1">
            <w:r w:rsidRPr="00C16A52">
              <w:rPr>
                <w:rStyle w:val="Hyperlink"/>
                <w:rFonts w:ascii="Times New Roman" w:hAnsi="Times New Roman"/>
                <w:noProof/>
                <w:color w:val="000000" w:themeColor="text1"/>
                <w:sz w:val="28"/>
                <w:szCs w:val="28"/>
              </w:rPr>
              <w:t>2.5.</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Thiết kế phần mềm cho điện thoại Android</w:t>
            </w:r>
            <w:r w:rsidRPr="00C16A52">
              <w:rPr>
                <w:rFonts w:ascii="Times New Roman" w:hAnsi="Times New Roman"/>
                <w:noProof/>
                <w:webHidden/>
                <w:sz w:val="28"/>
                <w:szCs w:val="28"/>
              </w:rPr>
              <w:tab/>
            </w:r>
            <w:r w:rsidRPr="00C16A52">
              <w:rPr>
                <w:rFonts w:ascii="Times New Roman" w:hAnsi="Times New Roman"/>
                <w:noProof/>
                <w:webHidden/>
                <w:sz w:val="28"/>
                <w:szCs w:val="28"/>
                <w:lang w:val="en-US"/>
              </w:rPr>
              <w:t>50</w:t>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76" w:history="1">
            <w:r w:rsidRPr="00C16A52">
              <w:rPr>
                <w:rStyle w:val="Hyperlink"/>
                <w:rFonts w:ascii="Times New Roman" w:hAnsi="Times New Roman"/>
                <w:noProof/>
                <w:color w:val="000000" w:themeColor="text1"/>
                <w:sz w:val="28"/>
                <w:szCs w:val="28"/>
              </w:rPr>
              <w:t>2.6.</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Sử dụng Firebase để lưu trữ thông tin</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_Toc167397276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54</w:t>
            </w:r>
            <w:r w:rsidRPr="00C16A52">
              <w:rPr>
                <w:rFonts w:ascii="Times New Roman" w:hAnsi="Times New Roman"/>
                <w:noProof/>
                <w:webHidden/>
                <w:sz w:val="28"/>
                <w:szCs w:val="28"/>
              </w:rPr>
              <w:fldChar w:fldCharType="end"/>
            </w:r>
          </w:hyperlink>
        </w:p>
        <w:p w:rsidR="00D83B47" w:rsidRPr="00C16A52" w:rsidRDefault="00D83B47" w:rsidP="00D83B47">
          <w:pPr>
            <w:pStyle w:val="TOC1"/>
            <w:tabs>
              <w:tab w:val="left" w:pos="1820"/>
              <w:tab w:val="right" w:leader="dot" w:pos="9393"/>
            </w:tabs>
            <w:spacing w:before="0"/>
            <w:rPr>
              <w:rFonts w:ascii="Times New Roman" w:eastAsiaTheme="minorEastAsia" w:hAnsi="Times New Roman"/>
              <w:b w:val="0"/>
              <w:bCs w:val="0"/>
              <w:i w:val="0"/>
              <w:caps/>
              <w:noProof/>
              <w:sz w:val="28"/>
              <w:szCs w:val="28"/>
              <w:lang w:eastAsia="zh-CN"/>
            </w:rPr>
          </w:pPr>
          <w:hyperlink w:anchor="_Toc167397277" w:history="1">
            <w:r w:rsidRPr="00C16A52">
              <w:rPr>
                <w:rStyle w:val="Hyperlink"/>
                <w:rFonts w:ascii="Times New Roman" w:hAnsi="Times New Roman"/>
                <w:i w:val="0"/>
                <w:noProof/>
                <w:color w:val="000000" w:themeColor="text1"/>
                <w:sz w:val="28"/>
                <w:szCs w:val="28"/>
              </w:rPr>
              <w:t>CHƯƠNG 3.KẾT QUẢ THỰC HIỆN</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_Toc167397277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56</w:t>
            </w:r>
            <w:r w:rsidRPr="00C16A52">
              <w:rPr>
                <w:rFonts w:ascii="Times New Roman" w:hAnsi="Times New Roman"/>
                <w:i w:val="0"/>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val="en-US" w:eastAsia="zh-CN"/>
            </w:rPr>
          </w:pPr>
          <w:hyperlink w:anchor="_Toc167397278" w:history="1">
            <w:r w:rsidRPr="00C16A52">
              <w:rPr>
                <w:rStyle w:val="Hyperlink"/>
                <w:rFonts w:ascii="Times New Roman" w:hAnsi="Times New Roman"/>
                <w:noProof/>
                <w:color w:val="000000" w:themeColor="text1"/>
                <w:sz w:val="28"/>
                <w:szCs w:val="28"/>
              </w:rPr>
              <w:t>3.1.</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Một số hình ảnh của sản phẩm</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_Toc167397278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56</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79" w:history="1">
            <w:r w:rsidRPr="00C16A52">
              <w:rPr>
                <w:rStyle w:val="Hyperlink"/>
                <w:rFonts w:ascii="Times New Roman" w:hAnsi="Times New Roman"/>
                <w:noProof/>
                <w:color w:val="000000" w:themeColor="text1"/>
                <w:sz w:val="28"/>
                <w:szCs w:val="28"/>
              </w:rPr>
              <w:t>3.2.</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Hướng dẫn sử dụng</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_Toc167397279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57</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80" w:history="1">
            <w:r w:rsidRPr="00C16A52">
              <w:rPr>
                <w:rStyle w:val="Hyperlink"/>
                <w:rFonts w:ascii="Times New Roman" w:hAnsi="Times New Roman"/>
                <w:noProof/>
                <w:color w:val="000000" w:themeColor="text1"/>
                <w:sz w:val="28"/>
                <w:szCs w:val="28"/>
              </w:rPr>
              <w:t>3.3.</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Kiểm thứ chức năng hệ thống</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_Toc167397280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62</w:t>
            </w:r>
            <w:r w:rsidRPr="00C16A52">
              <w:rPr>
                <w:rFonts w:ascii="Times New Roman" w:hAnsi="Times New Roman"/>
                <w:noProof/>
                <w:webHidden/>
                <w:sz w:val="28"/>
                <w:szCs w:val="28"/>
              </w:rPr>
              <w:fldChar w:fldCharType="end"/>
            </w:r>
          </w:hyperlink>
        </w:p>
        <w:p w:rsidR="00D83B47" w:rsidRPr="00C16A52" w:rsidRDefault="00D83B47" w:rsidP="00D83B47">
          <w:pPr>
            <w:pStyle w:val="TOC2"/>
            <w:tabs>
              <w:tab w:val="left" w:pos="1300"/>
              <w:tab w:val="right" w:leader="dot" w:pos="9393"/>
            </w:tabs>
            <w:rPr>
              <w:rFonts w:ascii="Times New Roman" w:eastAsiaTheme="minorEastAsia" w:hAnsi="Times New Roman"/>
              <w:smallCaps/>
              <w:noProof/>
              <w:sz w:val="28"/>
              <w:szCs w:val="28"/>
              <w:lang w:eastAsia="zh-CN"/>
            </w:rPr>
          </w:pPr>
          <w:hyperlink w:anchor="_Toc167397281" w:history="1">
            <w:r w:rsidRPr="00C16A52">
              <w:rPr>
                <w:rStyle w:val="Hyperlink"/>
                <w:rFonts w:ascii="Times New Roman" w:hAnsi="Times New Roman"/>
                <w:noProof/>
                <w:color w:val="000000" w:themeColor="text1"/>
                <w:sz w:val="28"/>
                <w:szCs w:val="28"/>
              </w:rPr>
              <w:t>3.4.</w:t>
            </w:r>
            <w:r w:rsidRPr="00C16A52">
              <w:rPr>
                <w:rFonts w:ascii="Times New Roman" w:eastAsiaTheme="minorEastAsia" w:hAnsi="Times New Roman"/>
                <w:smallCaps/>
                <w:noProof/>
                <w:sz w:val="28"/>
                <w:szCs w:val="28"/>
                <w:lang w:eastAsia="zh-CN"/>
              </w:rPr>
              <w:tab/>
            </w:r>
            <w:r w:rsidRPr="00C16A52">
              <w:rPr>
                <w:rStyle w:val="Hyperlink"/>
                <w:rFonts w:ascii="Times New Roman" w:hAnsi="Times New Roman"/>
                <w:noProof/>
                <w:color w:val="000000" w:themeColor="text1"/>
                <w:sz w:val="28"/>
                <w:szCs w:val="28"/>
              </w:rPr>
              <w:t>Đánh giá sản phẩm</w:t>
            </w:r>
            <w:r w:rsidRPr="00C16A52">
              <w:rPr>
                <w:rFonts w:ascii="Times New Roman" w:hAnsi="Times New Roman"/>
                <w:noProof/>
                <w:webHidden/>
                <w:sz w:val="28"/>
                <w:szCs w:val="28"/>
              </w:rPr>
              <w:tab/>
            </w:r>
            <w:r w:rsidRPr="00C16A52">
              <w:rPr>
                <w:rFonts w:ascii="Times New Roman" w:hAnsi="Times New Roman"/>
                <w:noProof/>
                <w:webHidden/>
                <w:sz w:val="28"/>
                <w:szCs w:val="28"/>
              </w:rPr>
              <w:fldChar w:fldCharType="begin"/>
            </w:r>
            <w:r w:rsidRPr="00C16A52">
              <w:rPr>
                <w:rFonts w:ascii="Times New Roman" w:hAnsi="Times New Roman"/>
                <w:noProof/>
                <w:webHidden/>
                <w:sz w:val="28"/>
                <w:szCs w:val="28"/>
              </w:rPr>
              <w:instrText xml:space="preserve"> PAGEREF _Toc167397281 \h </w:instrText>
            </w:r>
            <w:r w:rsidRPr="00C16A52">
              <w:rPr>
                <w:rFonts w:ascii="Times New Roman" w:hAnsi="Times New Roman"/>
                <w:noProof/>
                <w:webHidden/>
                <w:sz w:val="28"/>
                <w:szCs w:val="28"/>
              </w:rPr>
            </w:r>
            <w:r w:rsidRPr="00C16A52">
              <w:rPr>
                <w:rFonts w:ascii="Times New Roman" w:hAnsi="Times New Roman"/>
                <w:noProof/>
                <w:webHidden/>
                <w:sz w:val="28"/>
                <w:szCs w:val="28"/>
              </w:rPr>
              <w:fldChar w:fldCharType="separate"/>
            </w:r>
            <w:r>
              <w:rPr>
                <w:rFonts w:ascii="Times New Roman" w:hAnsi="Times New Roman"/>
                <w:noProof/>
                <w:webHidden/>
                <w:sz w:val="28"/>
                <w:szCs w:val="28"/>
              </w:rPr>
              <w:t>65</w:t>
            </w:r>
            <w:r w:rsidRPr="00C16A52">
              <w:rPr>
                <w:rFonts w:ascii="Times New Roman" w:hAnsi="Times New Roman"/>
                <w:noProof/>
                <w:webHidden/>
                <w:sz w:val="28"/>
                <w:szCs w:val="28"/>
              </w:rPr>
              <w:fldChar w:fldCharType="end"/>
            </w:r>
          </w:hyperlink>
        </w:p>
        <w:p w:rsidR="00D83B47" w:rsidRPr="00C16A52" w:rsidRDefault="00D83B47" w:rsidP="00D83B47">
          <w:pPr>
            <w:pStyle w:val="TOC1"/>
            <w:tabs>
              <w:tab w:val="right" w:leader="dot" w:pos="9393"/>
            </w:tabs>
            <w:spacing w:before="0"/>
            <w:rPr>
              <w:rFonts w:ascii="Times New Roman" w:eastAsiaTheme="minorEastAsia" w:hAnsi="Times New Roman"/>
              <w:b w:val="0"/>
              <w:bCs w:val="0"/>
              <w:i w:val="0"/>
              <w:caps/>
              <w:noProof/>
              <w:sz w:val="28"/>
              <w:szCs w:val="28"/>
              <w:lang w:eastAsia="zh-CN"/>
            </w:rPr>
          </w:pPr>
          <w:hyperlink w:anchor="_Toc167397282" w:history="1">
            <w:r w:rsidRPr="00C16A52">
              <w:rPr>
                <w:rStyle w:val="Hyperlink"/>
                <w:rFonts w:ascii="Times New Roman" w:hAnsi="Times New Roman"/>
                <w:i w:val="0"/>
                <w:noProof/>
                <w:color w:val="000000" w:themeColor="text1"/>
                <w:sz w:val="28"/>
                <w:szCs w:val="28"/>
              </w:rPr>
              <w:t>KẾT LUẬN</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_Toc167397282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66</w:t>
            </w:r>
            <w:r w:rsidRPr="00C16A52">
              <w:rPr>
                <w:rFonts w:ascii="Times New Roman" w:hAnsi="Times New Roman"/>
                <w:i w:val="0"/>
                <w:noProof/>
                <w:webHidden/>
                <w:sz w:val="28"/>
                <w:szCs w:val="28"/>
              </w:rPr>
              <w:fldChar w:fldCharType="end"/>
            </w:r>
          </w:hyperlink>
        </w:p>
        <w:p w:rsidR="00D83B47" w:rsidRPr="00C16A52" w:rsidRDefault="00D83B47" w:rsidP="00D83B47">
          <w:pPr>
            <w:pStyle w:val="TOC1"/>
            <w:tabs>
              <w:tab w:val="right" w:leader="dot" w:pos="9393"/>
            </w:tabs>
            <w:spacing w:before="0"/>
            <w:rPr>
              <w:rFonts w:ascii="Times New Roman" w:eastAsiaTheme="minorEastAsia" w:hAnsi="Times New Roman"/>
              <w:b w:val="0"/>
              <w:bCs w:val="0"/>
              <w:i w:val="0"/>
              <w:caps/>
              <w:noProof/>
              <w:sz w:val="28"/>
              <w:szCs w:val="28"/>
              <w:lang w:eastAsia="zh-CN"/>
            </w:rPr>
          </w:pPr>
          <w:hyperlink w:anchor="_Toc167397283" w:history="1">
            <w:r w:rsidRPr="00C16A52">
              <w:rPr>
                <w:rStyle w:val="Hyperlink"/>
                <w:rFonts w:ascii="Times New Roman" w:hAnsi="Times New Roman"/>
                <w:i w:val="0"/>
                <w:noProof/>
                <w:color w:val="000000" w:themeColor="text1"/>
                <w:sz w:val="28"/>
                <w:szCs w:val="28"/>
              </w:rPr>
              <w:t>TÀI LIỆU THAM KHẢO</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_Toc167397283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67</w:t>
            </w:r>
            <w:r w:rsidRPr="00C16A52">
              <w:rPr>
                <w:rFonts w:ascii="Times New Roman" w:hAnsi="Times New Roman"/>
                <w:i w:val="0"/>
                <w:noProof/>
                <w:webHidden/>
                <w:sz w:val="28"/>
                <w:szCs w:val="28"/>
              </w:rPr>
              <w:fldChar w:fldCharType="end"/>
            </w:r>
          </w:hyperlink>
        </w:p>
        <w:p w:rsidR="00D83B47" w:rsidRPr="00C16A52" w:rsidRDefault="00D83B47" w:rsidP="00D83B47">
          <w:pPr>
            <w:pStyle w:val="TOC1"/>
            <w:tabs>
              <w:tab w:val="right" w:leader="dot" w:pos="9393"/>
            </w:tabs>
            <w:spacing w:before="0"/>
            <w:rPr>
              <w:rFonts w:ascii="Times New Roman" w:eastAsiaTheme="minorEastAsia" w:hAnsi="Times New Roman"/>
              <w:b w:val="0"/>
              <w:bCs w:val="0"/>
              <w:i w:val="0"/>
              <w:caps/>
              <w:noProof/>
              <w:sz w:val="28"/>
              <w:szCs w:val="28"/>
              <w:lang w:eastAsia="zh-CN"/>
            </w:rPr>
          </w:pPr>
          <w:hyperlink w:anchor="_Toc167397284" w:history="1">
            <w:r w:rsidRPr="00C16A52">
              <w:rPr>
                <w:rStyle w:val="Hyperlink"/>
                <w:rFonts w:ascii="Times New Roman" w:hAnsi="Times New Roman"/>
                <w:i w:val="0"/>
                <w:noProof/>
                <w:color w:val="000000" w:themeColor="text1"/>
                <w:sz w:val="28"/>
                <w:szCs w:val="28"/>
              </w:rPr>
              <w:t>PHỤ LỤC</w:t>
            </w:r>
            <w:r w:rsidRPr="00C16A52">
              <w:rPr>
                <w:rFonts w:ascii="Times New Roman" w:hAnsi="Times New Roman"/>
                <w:i w:val="0"/>
                <w:noProof/>
                <w:webHidden/>
                <w:sz w:val="28"/>
                <w:szCs w:val="28"/>
              </w:rPr>
              <w:tab/>
            </w:r>
            <w:r w:rsidRPr="00C16A52">
              <w:rPr>
                <w:rFonts w:ascii="Times New Roman" w:hAnsi="Times New Roman"/>
                <w:i w:val="0"/>
                <w:noProof/>
                <w:webHidden/>
                <w:sz w:val="28"/>
                <w:szCs w:val="28"/>
              </w:rPr>
              <w:fldChar w:fldCharType="begin"/>
            </w:r>
            <w:r w:rsidRPr="00C16A52">
              <w:rPr>
                <w:rFonts w:ascii="Times New Roman" w:hAnsi="Times New Roman"/>
                <w:i w:val="0"/>
                <w:noProof/>
                <w:webHidden/>
                <w:sz w:val="28"/>
                <w:szCs w:val="28"/>
              </w:rPr>
              <w:instrText xml:space="preserve"> PAGEREF _Toc167397284 \h </w:instrText>
            </w:r>
            <w:r w:rsidRPr="00C16A52">
              <w:rPr>
                <w:rFonts w:ascii="Times New Roman" w:hAnsi="Times New Roman"/>
                <w:i w:val="0"/>
                <w:noProof/>
                <w:webHidden/>
                <w:sz w:val="28"/>
                <w:szCs w:val="28"/>
              </w:rPr>
            </w:r>
            <w:r w:rsidRPr="00C16A52">
              <w:rPr>
                <w:rFonts w:ascii="Times New Roman" w:hAnsi="Times New Roman"/>
                <w:i w:val="0"/>
                <w:noProof/>
                <w:webHidden/>
                <w:sz w:val="28"/>
                <w:szCs w:val="28"/>
              </w:rPr>
              <w:fldChar w:fldCharType="separate"/>
            </w:r>
            <w:r>
              <w:rPr>
                <w:rFonts w:ascii="Times New Roman" w:hAnsi="Times New Roman"/>
                <w:i w:val="0"/>
                <w:noProof/>
                <w:webHidden/>
                <w:sz w:val="28"/>
                <w:szCs w:val="28"/>
              </w:rPr>
              <w:t>68</w:t>
            </w:r>
            <w:r w:rsidRPr="00C16A52">
              <w:rPr>
                <w:rFonts w:ascii="Times New Roman" w:hAnsi="Times New Roman"/>
                <w:i w:val="0"/>
                <w:noProof/>
                <w:webHidden/>
                <w:sz w:val="28"/>
                <w:szCs w:val="28"/>
              </w:rPr>
              <w:fldChar w:fldCharType="end"/>
            </w:r>
          </w:hyperlink>
        </w:p>
        <w:p w:rsidR="00D83B47" w:rsidRPr="00C16A52" w:rsidRDefault="00D83B47" w:rsidP="00D83B47">
          <w:pPr>
            <w:pStyle w:val="TOC1"/>
            <w:tabs>
              <w:tab w:val="right" w:leader="dot" w:pos="9393"/>
            </w:tabs>
            <w:spacing w:before="0"/>
            <w:rPr>
              <w:rFonts w:ascii="Times New Roman" w:eastAsiaTheme="minorEastAsia" w:hAnsi="Times New Roman"/>
              <w:b w:val="0"/>
              <w:bCs w:val="0"/>
              <w:i w:val="0"/>
              <w:caps/>
              <w:sz w:val="28"/>
              <w:szCs w:val="28"/>
              <w:lang w:eastAsia="zh-CN"/>
            </w:rPr>
          </w:pPr>
          <w:r w:rsidRPr="00C16A52">
            <w:rPr>
              <w:rFonts w:ascii="Times New Roman" w:hAnsi="Times New Roman"/>
              <w:i w:val="0"/>
              <w:sz w:val="28"/>
              <w:szCs w:val="28"/>
            </w:rPr>
            <w:fldChar w:fldCharType="end"/>
          </w:r>
        </w:p>
      </w:sdtContent>
    </w:sdt>
    <w:p w:rsidR="00D83B47" w:rsidRPr="00C16A52" w:rsidRDefault="00D83B47" w:rsidP="00D83B47">
      <w:pPr>
        <w:spacing w:after="160" w:line="278" w:lineRule="auto"/>
        <w:ind w:firstLine="0"/>
        <w:jc w:val="left"/>
        <w:rPr>
          <w:b/>
          <w:bCs/>
          <w:lang w:val="en-US"/>
        </w:rPr>
      </w:pPr>
      <w:r w:rsidRPr="00C16A52">
        <w:rPr>
          <w:b/>
          <w:bCs/>
        </w:rPr>
        <w:br w:type="page"/>
      </w:r>
    </w:p>
    <w:p w:rsidR="00D83B47" w:rsidRPr="00C16A52" w:rsidRDefault="00D83B47" w:rsidP="00D83B47">
      <w:pPr>
        <w:pStyle w:val="C"/>
        <w:numPr>
          <w:ilvl w:val="0"/>
          <w:numId w:val="0"/>
        </w:numPr>
        <w:rPr>
          <w:rFonts w:cs="Times New Roman"/>
          <w:sz w:val="28"/>
          <w:szCs w:val="28"/>
          <w:lang w:val="en-US"/>
        </w:rPr>
      </w:pPr>
      <w:bookmarkStart w:id="4" w:name="_Toc167397245"/>
      <w:r w:rsidRPr="00C16A52">
        <w:rPr>
          <w:rFonts w:cs="Times New Roman"/>
          <w:sz w:val="28"/>
          <w:szCs w:val="28"/>
        </w:rPr>
        <w:lastRenderedPageBreak/>
        <w:t>DANH MỤC HÌNH ẢNH</w:t>
      </w:r>
      <w:bookmarkEnd w:id="4"/>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r w:rsidRPr="00C16A52">
        <w:rPr>
          <w:rFonts w:ascii="Times New Roman" w:hAnsi="Times New Roman"/>
          <w:b w:val="0"/>
          <w:sz w:val="26"/>
          <w:szCs w:val="26"/>
          <w:lang w:val="en-US"/>
        </w:rPr>
        <w:fldChar w:fldCharType="begin"/>
      </w:r>
      <w:r w:rsidRPr="00C16A52">
        <w:rPr>
          <w:rFonts w:ascii="Times New Roman" w:hAnsi="Times New Roman"/>
          <w:b w:val="0"/>
          <w:sz w:val="26"/>
          <w:szCs w:val="26"/>
          <w:lang w:val="en-US"/>
        </w:rPr>
        <w:instrText xml:space="preserve"> TOC \h \z \t "Style3,2" </w:instrText>
      </w:r>
      <w:r w:rsidRPr="00C16A52">
        <w:rPr>
          <w:rFonts w:ascii="Times New Roman" w:hAnsi="Times New Roman"/>
          <w:b w:val="0"/>
          <w:sz w:val="26"/>
          <w:szCs w:val="26"/>
          <w:lang w:val="en-US"/>
        </w:rPr>
        <w:fldChar w:fldCharType="separate"/>
      </w:r>
      <w:hyperlink w:anchor="_Toc167463042" w:history="1">
        <w:r w:rsidRPr="00C16A52">
          <w:rPr>
            <w:rStyle w:val="Hyperlink"/>
            <w:rFonts w:ascii="Times New Roman" w:hAnsi="Times New Roman"/>
            <w:b w:val="0"/>
            <w:noProof/>
            <w:color w:val="000000" w:themeColor="text1"/>
            <w:sz w:val="26"/>
            <w:szCs w:val="26"/>
          </w:rPr>
          <w:t>Hình 1.1 Logo ứng dụng AirVisual</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_Toc167463042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13</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3" w:history="1">
        <w:r w:rsidRPr="00C16A52">
          <w:rPr>
            <w:rStyle w:val="Hyperlink"/>
            <w:rFonts w:ascii="Times New Roman" w:hAnsi="Times New Roman"/>
            <w:b w:val="0"/>
            <w:noProof/>
            <w:color w:val="000000" w:themeColor="text1"/>
            <w:sz w:val="26"/>
            <w:szCs w:val="26"/>
          </w:rPr>
          <w:t>Hình 1.2 Giao diện ứng dụng AirVisual</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_Toc167463043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13</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4" w:history="1">
        <w:r w:rsidRPr="00C16A52">
          <w:rPr>
            <w:rStyle w:val="Hyperlink"/>
            <w:rFonts w:ascii="Times New Roman" w:hAnsi="Times New Roman"/>
            <w:b w:val="0"/>
            <w:noProof/>
            <w:color w:val="000000" w:themeColor="text1"/>
            <w:sz w:val="26"/>
            <w:szCs w:val="26"/>
          </w:rPr>
          <w:t>Hình 1.3 Chỉ số an toàn của không khí</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_Toc167463044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5" w:history="1">
        <w:r w:rsidRPr="00C16A52">
          <w:rPr>
            <w:rStyle w:val="Hyperlink"/>
            <w:rFonts w:ascii="Times New Roman" w:hAnsi="Times New Roman"/>
            <w:b w:val="0"/>
            <w:noProof/>
            <w:color w:val="000000" w:themeColor="text1"/>
            <w:sz w:val="26"/>
            <w:szCs w:val="26"/>
          </w:rPr>
          <w:t>Hình 1.4 Lịch sử chất lượng không khí trong ứng dụng</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_Toc167463045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15</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6" w:history="1">
        <w:r w:rsidRPr="00C16A52">
          <w:rPr>
            <w:rStyle w:val="Hyperlink"/>
            <w:rFonts w:ascii="Times New Roman" w:hAnsi="Times New Roman"/>
            <w:b w:val="0"/>
            <w:noProof/>
            <w:color w:val="000000" w:themeColor="text1"/>
            <w:sz w:val="26"/>
            <w:szCs w:val="26"/>
          </w:rPr>
          <w:t>Hình 1.5 Logo ứng dụng Yahoo Wether</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_Toc167463046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16</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7" w:history="1">
        <w:r w:rsidRPr="00C16A52">
          <w:rPr>
            <w:rStyle w:val="Hyperlink"/>
            <w:rFonts w:ascii="Times New Roman" w:hAnsi="Times New Roman"/>
            <w:b w:val="0"/>
            <w:noProof/>
            <w:color w:val="000000" w:themeColor="text1"/>
            <w:sz w:val="26"/>
            <w:szCs w:val="26"/>
          </w:rPr>
          <w:t>Hình 1.6 Giao diện ứng dụng Yahoo Weather</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_Toc167463047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17</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8" w:history="1">
        <w:r w:rsidRPr="00C16A52">
          <w:rPr>
            <w:rStyle w:val="Hyperlink"/>
            <w:rFonts w:ascii="Times New Roman" w:hAnsi="Times New Roman"/>
            <w:b w:val="0"/>
            <w:noProof/>
            <w:color w:val="000000" w:themeColor="text1"/>
            <w:sz w:val="26"/>
            <w:szCs w:val="26"/>
          </w:rPr>
          <w:t>Hình 1.7 Logo ứng dụng The Weather Channel</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_Toc167463048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49" w:history="1">
        <w:r w:rsidRPr="00C16A52">
          <w:rPr>
            <w:rStyle w:val="Hyperlink"/>
            <w:rFonts w:ascii="Times New Roman" w:hAnsi="Times New Roman"/>
            <w:b w:val="0"/>
            <w:noProof/>
            <w:color w:val="000000" w:themeColor="text1"/>
            <w:sz w:val="26"/>
            <w:szCs w:val="26"/>
          </w:rPr>
          <w:t>Hình 1.8 Giao diện ứng dụng The Weather Channel</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_Toc167463049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18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0" w:history="1">
        <w:r w:rsidRPr="00C16A52">
          <w:rPr>
            <w:rStyle w:val="Hyperlink"/>
            <w:rFonts w:ascii="Times New Roman" w:hAnsi="Times New Roman"/>
            <w:b w:val="0"/>
            <w:noProof/>
            <w:color w:val="000000" w:themeColor="text1"/>
            <w:sz w:val="26"/>
            <w:szCs w:val="26"/>
            <w:shd w:val="clear" w:color="auto" w:fill="FFFFFF"/>
          </w:rPr>
          <w:t>Hình 1.9 Logo ứng dụng Android Studio</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_Toc167463050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20</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1" w:history="1">
        <w:r w:rsidRPr="00C16A52">
          <w:rPr>
            <w:rStyle w:val="Hyperlink"/>
            <w:rFonts w:ascii="Times New Roman" w:hAnsi="Times New Roman"/>
            <w:b w:val="0"/>
            <w:noProof/>
            <w:color w:val="000000" w:themeColor="text1"/>
            <w:sz w:val="26"/>
            <w:szCs w:val="26"/>
          </w:rPr>
          <w:t>Hình 1.10 Logo ứng dụng Arduino IDE</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_Toc167463051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24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2" w:history="1">
        <w:r w:rsidRPr="00C16A52">
          <w:rPr>
            <w:rStyle w:val="Hyperlink"/>
            <w:rFonts w:ascii="Times New Roman" w:hAnsi="Times New Roman"/>
            <w:b w:val="0"/>
            <w:noProof/>
            <w:color w:val="000000" w:themeColor="text1"/>
            <w:sz w:val="26"/>
            <w:szCs w:val="26"/>
            <w:shd w:val="clear" w:color="auto" w:fill="FFFFFF"/>
          </w:rPr>
          <w:t>Hình 2.1 ESP32</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_Toc167463052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28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3" w:history="1">
        <w:r w:rsidRPr="00C16A52">
          <w:rPr>
            <w:rStyle w:val="Hyperlink"/>
            <w:rFonts w:ascii="Times New Roman" w:hAnsi="Times New Roman"/>
            <w:b w:val="0"/>
            <w:noProof/>
            <w:color w:val="000000" w:themeColor="text1"/>
            <w:sz w:val="26"/>
            <w:szCs w:val="26"/>
          </w:rPr>
          <w:t>Hình 2.2 Hướng giải quyết của đồ án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_Toc167463053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34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4" w:history="1">
        <w:r w:rsidRPr="00C16A52">
          <w:rPr>
            <w:rStyle w:val="Hyperlink"/>
            <w:rFonts w:ascii="Times New Roman" w:hAnsi="Times New Roman"/>
            <w:b w:val="0"/>
            <w:noProof/>
            <w:color w:val="000000" w:themeColor="text1"/>
            <w:sz w:val="26"/>
            <w:szCs w:val="26"/>
          </w:rPr>
          <w:t>Hình 2.3: Sơ đồ nguyên lý sản phẩm</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_Toc167463054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35</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5" w:history="1">
        <w:r w:rsidRPr="00C16A52">
          <w:rPr>
            <w:rStyle w:val="Hyperlink"/>
            <w:rFonts w:ascii="Times New Roman" w:hAnsi="Times New Roman"/>
            <w:b w:val="0"/>
            <w:noProof/>
            <w:color w:val="000000" w:themeColor="text1"/>
            <w:sz w:val="26"/>
            <w:szCs w:val="26"/>
          </w:rPr>
          <w:t>Hình 2.4.Sơ đồ nguyên lý của hệ thống</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_Toc167463055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36</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6" w:history="1">
        <w:r w:rsidRPr="00C16A52">
          <w:rPr>
            <w:rStyle w:val="Hyperlink"/>
            <w:rFonts w:ascii="Times New Roman" w:hAnsi="Times New Roman"/>
            <w:b w:val="0"/>
            <w:noProof/>
            <w:color w:val="000000" w:themeColor="text1"/>
            <w:sz w:val="26"/>
            <w:szCs w:val="26"/>
          </w:rPr>
          <w:t>Hình 2.5. Khối nguồn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_Toc167463056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36</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7" w:history="1">
        <w:r w:rsidRPr="00C16A52">
          <w:rPr>
            <w:rStyle w:val="Hyperlink"/>
            <w:rFonts w:ascii="Times New Roman" w:hAnsi="Times New Roman"/>
            <w:b w:val="0"/>
            <w:noProof/>
            <w:color w:val="000000" w:themeColor="text1"/>
            <w:sz w:val="26"/>
            <w:szCs w:val="26"/>
          </w:rPr>
          <w:t xml:space="preserve">Hình 2.6. Khối </w:t>
        </w:r>
        <w:r w:rsidRPr="00C16A52">
          <w:rPr>
            <w:rStyle w:val="Hyperlink"/>
            <w:rFonts w:ascii="Times New Roman" w:hAnsi="Times New Roman"/>
            <w:b w:val="0"/>
            <w:noProof/>
            <w:color w:val="000000" w:themeColor="text1"/>
            <w:sz w:val="26"/>
            <w:szCs w:val="26"/>
            <w:lang w:val="en-US"/>
          </w:rPr>
          <w:t>đầu vào</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_Toc167463057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37</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8" w:history="1">
        <w:r w:rsidRPr="00C16A52">
          <w:rPr>
            <w:rStyle w:val="Hyperlink"/>
            <w:rFonts w:ascii="Times New Roman" w:hAnsi="Times New Roman"/>
            <w:b w:val="0"/>
            <w:noProof/>
            <w:color w:val="000000" w:themeColor="text1"/>
            <w:sz w:val="26"/>
            <w:szCs w:val="26"/>
          </w:rPr>
          <w:t xml:space="preserve">Hình 2.7. </w:t>
        </w:r>
        <w:r w:rsidRPr="00C16A52">
          <w:rPr>
            <w:rStyle w:val="Hyperlink"/>
            <w:rFonts w:ascii="Times New Roman" w:hAnsi="Times New Roman"/>
            <w:b w:val="0"/>
            <w:noProof/>
            <w:color w:val="000000" w:themeColor="text1"/>
            <w:sz w:val="26"/>
            <w:szCs w:val="26"/>
            <w:lang w:val="en-US"/>
          </w:rPr>
          <w:t>Khối điều khiển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_Toc167463058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38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59" w:history="1">
        <w:r w:rsidRPr="00C16A52">
          <w:rPr>
            <w:rStyle w:val="Hyperlink"/>
            <w:rFonts w:ascii="Times New Roman" w:hAnsi="Times New Roman"/>
            <w:b w:val="0"/>
            <w:noProof/>
            <w:color w:val="000000" w:themeColor="text1"/>
            <w:sz w:val="26"/>
            <w:szCs w:val="26"/>
          </w:rPr>
          <w:t>Hình 2.8 Mạch in PCB</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_Toc167463059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43</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0" w:history="1">
        <w:r w:rsidRPr="00C16A52">
          <w:rPr>
            <w:rStyle w:val="Hyperlink"/>
            <w:rFonts w:ascii="Times New Roman" w:hAnsi="Times New Roman"/>
            <w:b w:val="0"/>
            <w:noProof/>
            <w:color w:val="000000" w:themeColor="text1"/>
            <w:sz w:val="26"/>
            <w:szCs w:val="26"/>
          </w:rPr>
          <w:t>Hình 2.9 Phần mềm arduino IDE</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_Toc167463060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1" w:history="1">
        <w:r w:rsidRPr="00C16A52">
          <w:rPr>
            <w:rStyle w:val="Hyperlink"/>
            <w:rFonts w:ascii="Times New Roman" w:hAnsi="Times New Roman"/>
            <w:b w:val="0"/>
            <w:noProof/>
            <w:color w:val="000000" w:themeColor="text1"/>
            <w:sz w:val="26"/>
            <w:szCs w:val="26"/>
          </w:rPr>
          <w:t>Hình 2.10 Kết nối giữa Arduino IDE và ESP32 qua PORT “COM3”</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_Toc167463061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2" w:history="1">
        <w:r w:rsidRPr="00C16A52">
          <w:rPr>
            <w:rStyle w:val="Hyperlink"/>
            <w:rFonts w:ascii="Times New Roman" w:hAnsi="Times New Roman"/>
            <w:b w:val="0"/>
            <w:noProof/>
            <w:color w:val="000000" w:themeColor="text1"/>
            <w:sz w:val="26"/>
            <w:szCs w:val="26"/>
          </w:rPr>
          <w:t>Hình 2.11 Lưu đồ thuật toán chương trình điều khiển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_Toc167463062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45</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3" w:history="1">
        <w:r w:rsidRPr="00C16A52">
          <w:rPr>
            <w:rStyle w:val="Hyperlink"/>
            <w:rFonts w:ascii="Times New Roman" w:hAnsi="Times New Roman"/>
            <w:b w:val="0"/>
            <w:noProof/>
            <w:color w:val="000000" w:themeColor="text1"/>
            <w:sz w:val="26"/>
            <w:szCs w:val="26"/>
          </w:rPr>
          <w:t>Hình 2.12 Tool hỗ trợ kết nối lên firebase</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_Toc167463063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46</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4" w:history="1">
        <w:r w:rsidRPr="00C16A52">
          <w:rPr>
            <w:rStyle w:val="Hyperlink"/>
            <w:rFonts w:ascii="Times New Roman" w:hAnsi="Times New Roman"/>
            <w:b w:val="0"/>
            <w:noProof/>
            <w:color w:val="000000" w:themeColor="text1"/>
            <w:sz w:val="26"/>
            <w:szCs w:val="26"/>
          </w:rPr>
          <w:t>Hình 2.13 Bảng hướng dẫn trên Firebase</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_Toc167463064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47</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5" w:history="1">
        <w:r w:rsidRPr="00C16A52">
          <w:rPr>
            <w:rStyle w:val="Hyperlink"/>
            <w:rFonts w:ascii="Times New Roman" w:hAnsi="Times New Roman"/>
            <w:b w:val="0"/>
            <w:noProof/>
            <w:color w:val="000000" w:themeColor="text1"/>
            <w:sz w:val="26"/>
            <w:szCs w:val="26"/>
          </w:rPr>
          <w:t>Hình 2.14 Dữ liệu sử dụng trong thuật toán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_Toc167463065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48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6" w:history="1">
        <w:r w:rsidRPr="00C16A52">
          <w:rPr>
            <w:rStyle w:val="Hyperlink"/>
            <w:rFonts w:ascii="Times New Roman" w:hAnsi="Times New Roman"/>
            <w:b w:val="0"/>
            <w:noProof/>
            <w:color w:val="000000" w:themeColor="text1"/>
            <w:sz w:val="26"/>
            <w:szCs w:val="26"/>
          </w:rPr>
          <w:t>Hình 2.15 Lưu đồ thuật toán của bài toán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_Toc167463066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50</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7" w:history="1">
        <w:r w:rsidRPr="00C16A52">
          <w:rPr>
            <w:rStyle w:val="Hyperlink"/>
            <w:rFonts w:ascii="Times New Roman" w:hAnsi="Times New Roman"/>
            <w:b w:val="0"/>
            <w:noProof/>
            <w:color w:val="000000" w:themeColor="text1"/>
            <w:sz w:val="26"/>
            <w:szCs w:val="26"/>
          </w:rPr>
          <w:t>Hình 2.16 Nền tảng OpenWeatherMap</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_Toc167463067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51</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8" w:history="1">
        <w:r w:rsidRPr="00C16A52">
          <w:rPr>
            <w:rStyle w:val="Hyperlink"/>
            <w:rFonts w:ascii="Times New Roman" w:hAnsi="Times New Roman"/>
            <w:b w:val="0"/>
            <w:noProof/>
            <w:color w:val="000000" w:themeColor="text1"/>
            <w:sz w:val="26"/>
            <w:szCs w:val="26"/>
          </w:rPr>
          <w:t>Hình 2.17 Trang web chính của OpenWeather</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_Toc167463068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52</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69" w:history="1">
        <w:r w:rsidRPr="00C16A52">
          <w:rPr>
            <w:rStyle w:val="Hyperlink"/>
            <w:rFonts w:ascii="Times New Roman" w:hAnsi="Times New Roman"/>
            <w:b w:val="0"/>
            <w:noProof/>
            <w:color w:val="000000" w:themeColor="text1"/>
            <w:sz w:val="26"/>
            <w:szCs w:val="26"/>
          </w:rPr>
          <w:t>Hình 2.18 Các ngưỡng bụi mịn PM2.5</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_Toc167463069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52</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0" w:history="1">
        <w:r w:rsidRPr="00C16A52">
          <w:rPr>
            <w:rStyle w:val="Hyperlink"/>
            <w:rFonts w:ascii="Times New Roman" w:hAnsi="Times New Roman"/>
            <w:b w:val="0"/>
            <w:noProof/>
            <w:color w:val="000000" w:themeColor="text1"/>
            <w:sz w:val="26"/>
            <w:szCs w:val="26"/>
          </w:rPr>
          <w:t>Hình 2.19 Cảnh báo cho người dùng</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_Toc167463070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1" w:history="1">
        <w:r w:rsidRPr="00C16A52">
          <w:rPr>
            <w:rStyle w:val="Hyperlink"/>
            <w:rFonts w:ascii="Times New Roman" w:hAnsi="Times New Roman"/>
            <w:b w:val="0"/>
            <w:noProof/>
            <w:color w:val="000000" w:themeColor="text1"/>
            <w:sz w:val="26"/>
            <w:szCs w:val="26"/>
          </w:rPr>
          <w:t>Hình 2.20 Nền tảng Firebase</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_Toc167463071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54</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2" w:history="1">
        <w:r w:rsidRPr="00C16A52">
          <w:rPr>
            <w:rStyle w:val="Hyperlink"/>
            <w:rFonts w:ascii="Times New Roman" w:hAnsi="Times New Roman"/>
            <w:b w:val="0"/>
            <w:noProof/>
            <w:color w:val="000000" w:themeColor="text1"/>
            <w:sz w:val="26"/>
            <w:szCs w:val="26"/>
          </w:rPr>
          <w:t>Hình 2.21 Các giá trị sau khi được gửi lên Firebase</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_Toc167463072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55</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3" w:history="1">
        <w:r w:rsidRPr="00C16A52">
          <w:rPr>
            <w:rStyle w:val="Hyperlink"/>
            <w:rFonts w:ascii="Times New Roman" w:hAnsi="Times New Roman"/>
            <w:b w:val="0"/>
            <w:noProof/>
            <w:color w:val="000000" w:themeColor="text1"/>
            <w:sz w:val="26"/>
            <w:szCs w:val="26"/>
          </w:rPr>
          <w:t>Hình 3.1 Mạch sau khi hoàn thiện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_Toc167463073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56</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4" w:history="1">
        <w:r w:rsidRPr="00C16A52">
          <w:rPr>
            <w:rStyle w:val="Hyperlink"/>
            <w:rFonts w:ascii="Times New Roman" w:hAnsi="Times New Roman"/>
            <w:b w:val="0"/>
            <w:noProof/>
            <w:color w:val="000000" w:themeColor="text1"/>
            <w:sz w:val="26"/>
            <w:szCs w:val="26"/>
          </w:rPr>
          <w:t>Hình 3.2 Giao diện ứng dụng</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_Toc167463074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56</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5" w:history="1">
        <w:r w:rsidRPr="00C16A52">
          <w:rPr>
            <w:rStyle w:val="Hyperlink"/>
            <w:rFonts w:ascii="Times New Roman" w:hAnsi="Times New Roman"/>
            <w:b w:val="0"/>
            <w:noProof/>
            <w:color w:val="000000" w:themeColor="text1"/>
            <w:sz w:val="26"/>
            <w:szCs w:val="26"/>
          </w:rPr>
          <w:t>Hình 3.3 Màn hình dự báo cho các ngày sắp tới</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_Toc167463075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57</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6" w:history="1">
        <w:r w:rsidRPr="00C16A52">
          <w:rPr>
            <w:rStyle w:val="Hyperlink"/>
            <w:rFonts w:ascii="Times New Roman" w:hAnsi="Times New Roman"/>
            <w:b w:val="0"/>
            <w:noProof/>
            <w:color w:val="000000" w:themeColor="text1"/>
            <w:sz w:val="26"/>
            <w:szCs w:val="26"/>
          </w:rPr>
          <w:t>Hình 3.4. Biểu tượng của ứng dụng</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_Toc167463076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7" w:history="1">
        <w:r w:rsidRPr="00C16A52">
          <w:rPr>
            <w:rStyle w:val="Hyperlink"/>
            <w:rFonts w:ascii="Times New Roman" w:hAnsi="Times New Roman"/>
            <w:b w:val="0"/>
            <w:noProof/>
            <w:color w:val="000000" w:themeColor="text1"/>
            <w:sz w:val="26"/>
            <w:szCs w:val="26"/>
          </w:rPr>
          <w:t>Hình 3.5 Giao diện thêm trạm</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_Toc167463077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58</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8" w:history="1">
        <w:r w:rsidRPr="00C16A52">
          <w:rPr>
            <w:rStyle w:val="Hyperlink"/>
            <w:rFonts w:ascii="Times New Roman" w:hAnsi="Times New Roman"/>
            <w:b w:val="0"/>
            <w:noProof/>
            <w:color w:val="000000" w:themeColor="text1"/>
            <w:sz w:val="26"/>
            <w:szCs w:val="26"/>
          </w:rPr>
          <w:t>Hình 3.6 Giao diện đặt tên trạm</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_Toc167463078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59</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79" w:history="1">
        <w:r w:rsidRPr="00C16A52">
          <w:rPr>
            <w:rStyle w:val="Hyperlink"/>
            <w:rFonts w:ascii="Times New Roman" w:hAnsi="Times New Roman"/>
            <w:b w:val="0"/>
            <w:noProof/>
            <w:color w:val="000000" w:themeColor="text1"/>
            <w:sz w:val="26"/>
            <w:szCs w:val="26"/>
          </w:rPr>
          <w:t>Hình 3.7 Giao diện hiển thị các trạm</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_Toc167463079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59</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80" w:history="1">
        <w:r w:rsidRPr="00C16A52">
          <w:rPr>
            <w:rStyle w:val="Hyperlink"/>
            <w:rFonts w:ascii="Times New Roman" w:hAnsi="Times New Roman"/>
            <w:b w:val="0"/>
            <w:noProof/>
            <w:color w:val="000000" w:themeColor="text1"/>
            <w:sz w:val="26"/>
            <w:szCs w:val="26"/>
          </w:rPr>
          <w:t>Hình 3.8 Sử dụng ứng dụng</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_Toc167463080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60</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81" w:history="1">
        <w:r w:rsidRPr="00C16A52">
          <w:rPr>
            <w:rStyle w:val="Hyperlink"/>
            <w:rFonts w:ascii="Times New Roman" w:hAnsi="Times New Roman"/>
            <w:b w:val="0"/>
            <w:noProof/>
            <w:color w:val="000000" w:themeColor="text1"/>
            <w:sz w:val="26"/>
            <w:szCs w:val="26"/>
          </w:rPr>
          <w:t>Hình 3.9 Hiển thị tình trạng thời tiết và thời gian</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_Toc167463081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60</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82" w:history="1">
        <w:r w:rsidRPr="00C16A52">
          <w:rPr>
            <w:rStyle w:val="Hyperlink"/>
            <w:rFonts w:ascii="Times New Roman" w:hAnsi="Times New Roman"/>
            <w:b w:val="0"/>
            <w:noProof/>
            <w:color w:val="000000" w:themeColor="text1"/>
            <w:sz w:val="26"/>
            <w:szCs w:val="26"/>
          </w:rPr>
          <w:t>Hình 3.10 Hiển thị chất lượng không khí</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_Toc167463082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61</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83" w:history="1">
        <w:r w:rsidRPr="00C16A52">
          <w:rPr>
            <w:rStyle w:val="Hyperlink"/>
            <w:rFonts w:ascii="Times New Roman" w:hAnsi="Times New Roman"/>
            <w:b w:val="0"/>
            <w:noProof/>
            <w:color w:val="000000" w:themeColor="text1"/>
            <w:sz w:val="26"/>
            <w:szCs w:val="26"/>
          </w:rPr>
          <w:t>Hình 3.11 Dự báo về thời tiết trong khoảng thời gian tiếp theo</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_Toc167463083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61</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84" w:history="1">
        <w:r w:rsidRPr="00C16A52">
          <w:rPr>
            <w:rStyle w:val="Hyperlink"/>
            <w:rFonts w:ascii="Times New Roman" w:hAnsi="Times New Roman"/>
            <w:b w:val="0"/>
            <w:noProof/>
            <w:color w:val="000000" w:themeColor="text1"/>
            <w:sz w:val="26"/>
            <w:szCs w:val="26"/>
          </w:rPr>
          <w:t>Hình 3.12 Dự báo về thời tiết của 5 ngày tới</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_Toc167463084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62</w:t>
        </w:r>
        <w:r w:rsidRPr="00C16A52">
          <w:rPr>
            <w:rFonts w:ascii="Times New Roman" w:hAnsi="Times New Roman"/>
            <w:b w:val="0"/>
            <w:noProof/>
            <w:webHidden/>
            <w:sz w:val="26"/>
            <w:szCs w:val="26"/>
          </w:rPr>
          <w:fldChar w:fldCharType="end"/>
        </w:r>
      </w:hyperlink>
    </w:p>
    <w:p w:rsidR="00D83B47" w:rsidRPr="00C16A52" w:rsidRDefault="00D83B47" w:rsidP="00D83B47">
      <w:pPr>
        <w:pStyle w:val="TOC2"/>
        <w:tabs>
          <w:tab w:val="right" w:leader="dot" w:pos="9056"/>
        </w:tabs>
        <w:spacing w:before="0"/>
        <w:ind w:left="0" w:firstLine="0"/>
        <w:rPr>
          <w:rFonts w:ascii="Times New Roman" w:eastAsiaTheme="minorEastAsia" w:hAnsi="Times New Roman"/>
          <w:b w:val="0"/>
          <w:bCs w:val="0"/>
          <w:noProof/>
          <w:sz w:val="26"/>
          <w:szCs w:val="26"/>
          <w:lang w:val="en-US"/>
        </w:rPr>
      </w:pPr>
      <w:hyperlink w:anchor="_Toc167463085" w:history="1">
        <w:r w:rsidRPr="00C16A52">
          <w:rPr>
            <w:rStyle w:val="Hyperlink"/>
            <w:rFonts w:ascii="Times New Roman" w:hAnsi="Times New Roman"/>
            <w:b w:val="0"/>
            <w:noProof/>
            <w:color w:val="000000" w:themeColor="text1"/>
            <w:sz w:val="26"/>
            <w:szCs w:val="26"/>
          </w:rPr>
          <w:t>Bảng 3.4: Các chức năng cơ bản đã kiểm thử</w:t>
        </w:r>
        <w:r w:rsidRPr="00C16A52">
          <w:rPr>
            <w:rFonts w:ascii="Times New Roman" w:hAnsi="Times New Roman"/>
            <w:b w:val="0"/>
            <w:noProof/>
            <w:webHidden/>
            <w:sz w:val="26"/>
            <w:szCs w:val="26"/>
          </w:rPr>
          <w:tab/>
        </w:r>
        <w:r w:rsidRPr="00C16A52">
          <w:rPr>
            <w:rFonts w:ascii="Times New Roman" w:hAnsi="Times New Roman"/>
            <w:b w:val="0"/>
            <w:noProof/>
            <w:webHidden/>
            <w:sz w:val="26"/>
            <w:szCs w:val="26"/>
          </w:rPr>
          <w:fldChar w:fldCharType="begin"/>
        </w:r>
        <w:r w:rsidRPr="00C16A52">
          <w:rPr>
            <w:rFonts w:ascii="Times New Roman" w:hAnsi="Times New Roman"/>
            <w:b w:val="0"/>
            <w:noProof/>
            <w:webHidden/>
            <w:sz w:val="26"/>
            <w:szCs w:val="26"/>
          </w:rPr>
          <w:instrText xml:space="preserve"> PAGEREF _Toc167463085 \h </w:instrText>
        </w:r>
        <w:r w:rsidRPr="00C16A52">
          <w:rPr>
            <w:rFonts w:ascii="Times New Roman" w:hAnsi="Times New Roman"/>
            <w:b w:val="0"/>
            <w:noProof/>
            <w:webHidden/>
            <w:sz w:val="26"/>
            <w:szCs w:val="26"/>
          </w:rPr>
        </w:r>
        <w:r w:rsidRPr="00C16A52">
          <w:rPr>
            <w:rFonts w:ascii="Times New Roman" w:hAnsi="Times New Roman"/>
            <w:b w:val="0"/>
            <w:noProof/>
            <w:webHidden/>
            <w:sz w:val="26"/>
            <w:szCs w:val="26"/>
          </w:rPr>
          <w:fldChar w:fldCharType="separate"/>
        </w:r>
        <w:r>
          <w:rPr>
            <w:rFonts w:ascii="Times New Roman" w:hAnsi="Times New Roman"/>
            <w:b w:val="0"/>
            <w:noProof/>
            <w:webHidden/>
            <w:sz w:val="26"/>
            <w:szCs w:val="26"/>
          </w:rPr>
          <w:t>64</w:t>
        </w:r>
        <w:r w:rsidRPr="00C16A52">
          <w:rPr>
            <w:rFonts w:ascii="Times New Roman" w:hAnsi="Times New Roman"/>
            <w:b w:val="0"/>
            <w:noProof/>
            <w:webHidden/>
            <w:sz w:val="26"/>
            <w:szCs w:val="26"/>
          </w:rPr>
          <w:fldChar w:fldCharType="end"/>
        </w:r>
      </w:hyperlink>
    </w:p>
    <w:p w:rsidR="00D83B47" w:rsidRPr="00C16A52" w:rsidRDefault="00D83B47" w:rsidP="00D83B47">
      <w:pPr>
        <w:pStyle w:val="C"/>
        <w:numPr>
          <w:ilvl w:val="0"/>
          <w:numId w:val="0"/>
        </w:numPr>
        <w:spacing w:before="0" w:after="0" w:line="360" w:lineRule="auto"/>
        <w:rPr>
          <w:rFonts w:cs="Times New Roman"/>
          <w:b w:val="0"/>
          <w:sz w:val="26"/>
          <w:szCs w:val="26"/>
          <w:lang w:val="en-US"/>
        </w:rPr>
      </w:pPr>
      <w:r w:rsidRPr="00C16A52">
        <w:rPr>
          <w:rFonts w:cs="Times New Roman"/>
          <w:b w:val="0"/>
          <w:sz w:val="26"/>
          <w:szCs w:val="26"/>
          <w:lang w:val="en-US"/>
        </w:rPr>
        <w:fldChar w:fldCharType="end"/>
      </w: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ind w:firstLine="0"/>
        <w:rPr>
          <w:b/>
          <w:bCs/>
          <w:lang w:val="en-US"/>
        </w:rPr>
      </w:pPr>
    </w:p>
    <w:p w:rsidR="00D83B47" w:rsidRPr="00C16A52" w:rsidRDefault="00D83B47" w:rsidP="00D83B47">
      <w:pPr>
        <w:spacing w:after="160" w:line="278" w:lineRule="auto"/>
        <w:ind w:firstLine="0"/>
        <w:jc w:val="left"/>
        <w:rPr>
          <w:rFonts w:eastAsiaTheme="majorEastAsia"/>
          <w:b/>
        </w:rPr>
      </w:pPr>
      <w:bookmarkStart w:id="5" w:name="_Toc167397246"/>
      <w:r w:rsidRPr="00C16A52">
        <w:br w:type="page"/>
      </w:r>
    </w:p>
    <w:p w:rsidR="00D83B47" w:rsidRPr="00C16A52" w:rsidRDefault="00D83B47" w:rsidP="00D83B47">
      <w:pPr>
        <w:pStyle w:val="C"/>
        <w:numPr>
          <w:ilvl w:val="0"/>
          <w:numId w:val="0"/>
        </w:numPr>
        <w:ind w:left="2880"/>
        <w:jc w:val="both"/>
        <w:rPr>
          <w:rFonts w:cs="Times New Roman"/>
          <w:sz w:val="28"/>
          <w:szCs w:val="28"/>
          <w:lang w:val="en-US"/>
        </w:rPr>
      </w:pPr>
      <w:r w:rsidRPr="00C16A52">
        <w:rPr>
          <w:rFonts w:cs="Times New Roman"/>
          <w:sz w:val="28"/>
          <w:szCs w:val="28"/>
        </w:rPr>
        <w:lastRenderedPageBreak/>
        <w:t>DANH MỤC BẢNG BIỂU</w:t>
      </w:r>
      <w:bookmarkEnd w:id="5"/>
    </w:p>
    <w:p w:rsidR="00D83B47" w:rsidRPr="00C16A52" w:rsidRDefault="00D83B47" w:rsidP="00D83B47">
      <w:pPr>
        <w:pStyle w:val="C"/>
        <w:numPr>
          <w:ilvl w:val="0"/>
          <w:numId w:val="0"/>
        </w:numPr>
        <w:ind w:left="2880"/>
        <w:jc w:val="both"/>
        <w:rPr>
          <w:rFonts w:cs="Times New Roman"/>
          <w:sz w:val="6"/>
          <w:szCs w:val="28"/>
          <w:lang w:val="en-US"/>
        </w:rPr>
      </w:pPr>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r w:rsidRPr="00C16A52">
        <w:rPr>
          <w:rFonts w:ascii="Times New Roman" w:hAnsi="Times New Roman"/>
          <w:b w:val="0"/>
          <w:bCs w:val="0"/>
          <w:i w:val="0"/>
          <w:sz w:val="28"/>
          <w:szCs w:val="28"/>
        </w:rPr>
        <w:fldChar w:fldCharType="begin"/>
      </w:r>
      <w:r w:rsidRPr="00C16A52">
        <w:rPr>
          <w:rFonts w:ascii="Times New Roman" w:hAnsi="Times New Roman"/>
          <w:b w:val="0"/>
          <w:bCs w:val="0"/>
          <w:i w:val="0"/>
          <w:sz w:val="28"/>
          <w:szCs w:val="28"/>
        </w:rPr>
        <w:instrText xml:space="preserve"> TOC \h \z \t "Style2,1" </w:instrText>
      </w:r>
      <w:r w:rsidRPr="00C16A52">
        <w:rPr>
          <w:rFonts w:ascii="Times New Roman" w:hAnsi="Times New Roman"/>
          <w:b w:val="0"/>
          <w:bCs w:val="0"/>
          <w:i w:val="0"/>
          <w:sz w:val="28"/>
          <w:szCs w:val="28"/>
        </w:rPr>
        <w:fldChar w:fldCharType="separate"/>
      </w:r>
      <w:hyperlink w:anchor="_Toc167463105" w:history="1">
        <w:r w:rsidRPr="00C16A52">
          <w:rPr>
            <w:rStyle w:val="Hyperlink"/>
            <w:rFonts w:ascii="Times New Roman" w:hAnsi="Times New Roman"/>
            <w:b w:val="0"/>
            <w:i w:val="0"/>
            <w:noProof/>
            <w:color w:val="000000" w:themeColor="text1"/>
            <w:sz w:val="28"/>
            <w:szCs w:val="28"/>
          </w:rPr>
          <w:t>Bảng 1.1: Bảng so sánh thông số giữa ESP32 và STM32</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_Toc167463105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7</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06" w:history="1">
        <w:r w:rsidRPr="00C16A52">
          <w:rPr>
            <w:rStyle w:val="Hyperlink"/>
            <w:rFonts w:ascii="Times New Roman" w:hAnsi="Times New Roman"/>
            <w:b w:val="0"/>
            <w:i w:val="0"/>
            <w:noProof/>
            <w:color w:val="000000" w:themeColor="text1"/>
            <w:sz w:val="28"/>
            <w:szCs w:val="28"/>
          </w:rPr>
          <w:t>Bảng 2.1 Thông số kĩ thuật ESP32</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_Toc167463106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29</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07" w:history="1">
        <w:r w:rsidRPr="00C16A52">
          <w:rPr>
            <w:rStyle w:val="Hyperlink"/>
            <w:rFonts w:ascii="Times New Roman" w:hAnsi="Times New Roman"/>
            <w:b w:val="0"/>
            <w:i w:val="0"/>
            <w:noProof/>
            <w:color w:val="000000" w:themeColor="text1"/>
            <w:sz w:val="28"/>
            <w:szCs w:val="28"/>
          </w:rPr>
          <w:t>Bảng 2.2 Thông số kĩ thuật DHT11</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_Toc167463107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31</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08" w:history="1">
        <w:r w:rsidRPr="00C16A52">
          <w:rPr>
            <w:rStyle w:val="Hyperlink"/>
            <w:rFonts w:ascii="Times New Roman" w:hAnsi="Times New Roman"/>
            <w:b w:val="0"/>
            <w:i w:val="0"/>
            <w:noProof/>
            <w:color w:val="000000" w:themeColor="text1"/>
            <w:sz w:val="28"/>
            <w:szCs w:val="28"/>
          </w:rPr>
          <w:t>Bảng 2.3 Thông số kĩ thuật MP135</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_Toc167463108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32</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09" w:history="1">
        <w:r w:rsidRPr="00C16A52">
          <w:rPr>
            <w:rStyle w:val="Hyperlink"/>
            <w:rFonts w:ascii="Times New Roman" w:hAnsi="Times New Roman"/>
            <w:b w:val="0"/>
            <w:i w:val="0"/>
            <w:noProof/>
            <w:color w:val="000000" w:themeColor="text1"/>
            <w:sz w:val="28"/>
            <w:szCs w:val="28"/>
          </w:rPr>
          <w:t>Bảng 2.4 Thông số kĩ thuật nồng độ bụi</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_Toc167463109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32</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10" w:history="1">
        <w:r w:rsidRPr="00C16A52">
          <w:rPr>
            <w:rStyle w:val="Hyperlink"/>
            <w:rFonts w:ascii="Times New Roman" w:hAnsi="Times New Roman"/>
            <w:b w:val="0"/>
            <w:i w:val="0"/>
            <w:noProof/>
            <w:color w:val="000000" w:themeColor="text1"/>
            <w:sz w:val="28"/>
            <w:szCs w:val="28"/>
          </w:rPr>
          <w:t>Bảng 2.5 Thông số kĩ thuật cảm biến mưa</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_Toc167463110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33</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11" w:history="1">
        <w:r w:rsidRPr="00C16A52">
          <w:rPr>
            <w:rStyle w:val="Hyperlink"/>
            <w:rFonts w:ascii="Times New Roman" w:hAnsi="Times New Roman"/>
            <w:b w:val="0"/>
            <w:i w:val="0"/>
            <w:noProof/>
            <w:color w:val="000000" w:themeColor="text1"/>
            <w:sz w:val="28"/>
            <w:szCs w:val="28"/>
          </w:rPr>
          <w:t>Bảng 2.6 Tiêu chuẩn kỹ thuật mạch in [10]</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_Toc167463111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39</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12" w:history="1">
        <w:r w:rsidRPr="00C16A52">
          <w:rPr>
            <w:rStyle w:val="Hyperlink"/>
            <w:rFonts w:ascii="Times New Roman" w:hAnsi="Times New Roman"/>
            <w:b w:val="0"/>
            <w:i w:val="0"/>
            <w:noProof/>
            <w:color w:val="000000" w:themeColor="text1"/>
            <w:sz w:val="28"/>
            <w:szCs w:val="28"/>
          </w:rPr>
          <w:t>Bảng 2.7 Quy đổi giá trị analog sang ppm</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_Toc167463112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53</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13" w:history="1">
        <w:r w:rsidRPr="00C16A52">
          <w:rPr>
            <w:rStyle w:val="Hyperlink"/>
            <w:rFonts w:ascii="Times New Roman" w:hAnsi="Times New Roman"/>
            <w:b w:val="0"/>
            <w:i w:val="0"/>
            <w:noProof/>
            <w:color w:val="000000" w:themeColor="text1"/>
            <w:sz w:val="28"/>
            <w:szCs w:val="28"/>
          </w:rPr>
          <w:t>Bảng 3.1: Kiểm thử chức năng cảnh báo</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_Toc167463113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62</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14" w:history="1">
        <w:r w:rsidRPr="00C16A52">
          <w:rPr>
            <w:rStyle w:val="Hyperlink"/>
            <w:rFonts w:ascii="Times New Roman" w:hAnsi="Times New Roman"/>
            <w:b w:val="0"/>
            <w:i w:val="0"/>
            <w:noProof/>
            <w:color w:val="000000" w:themeColor="text1"/>
            <w:sz w:val="28"/>
            <w:szCs w:val="28"/>
          </w:rPr>
          <w:t>Bảng 3.2: Kiểm thử thời gian cập nhật dữ liệu</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_Toc167463114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63</w:t>
        </w:r>
        <w:r w:rsidRPr="00C16A52">
          <w:rPr>
            <w:rFonts w:ascii="Times New Roman" w:hAnsi="Times New Roman"/>
            <w:b w:val="0"/>
            <w:i w:val="0"/>
            <w:noProof/>
            <w:webHidden/>
            <w:sz w:val="28"/>
            <w:szCs w:val="28"/>
          </w:rPr>
          <w:fldChar w:fldCharType="end"/>
        </w:r>
      </w:hyperlink>
    </w:p>
    <w:p w:rsidR="00D83B47" w:rsidRPr="00C16A52" w:rsidRDefault="00D83B47" w:rsidP="00D83B47">
      <w:pPr>
        <w:pStyle w:val="TOC1"/>
        <w:tabs>
          <w:tab w:val="right" w:leader="dot" w:pos="9056"/>
        </w:tabs>
        <w:ind w:firstLine="0"/>
        <w:rPr>
          <w:rFonts w:ascii="Times New Roman" w:eastAsiaTheme="minorEastAsia" w:hAnsi="Times New Roman"/>
          <w:b w:val="0"/>
          <w:bCs w:val="0"/>
          <w:i w:val="0"/>
          <w:iCs w:val="0"/>
          <w:noProof/>
          <w:sz w:val="28"/>
          <w:szCs w:val="28"/>
          <w:lang w:val="en-US"/>
        </w:rPr>
      </w:pPr>
      <w:hyperlink w:anchor="_Toc167463115" w:history="1">
        <w:r w:rsidRPr="00C16A52">
          <w:rPr>
            <w:rStyle w:val="Hyperlink"/>
            <w:rFonts w:ascii="Times New Roman" w:hAnsi="Times New Roman"/>
            <w:b w:val="0"/>
            <w:i w:val="0"/>
            <w:noProof/>
            <w:color w:val="000000" w:themeColor="text1"/>
            <w:sz w:val="28"/>
            <w:szCs w:val="28"/>
          </w:rPr>
          <w:t>Bảng 3.3: Kiểm thử chức năng đưa ra lời khuyên</w:t>
        </w:r>
        <w:r w:rsidRPr="00C16A52">
          <w:rPr>
            <w:rFonts w:ascii="Times New Roman" w:hAnsi="Times New Roman"/>
            <w:b w:val="0"/>
            <w:i w:val="0"/>
            <w:noProof/>
            <w:webHidden/>
            <w:sz w:val="28"/>
            <w:szCs w:val="28"/>
          </w:rPr>
          <w:tab/>
        </w:r>
        <w:r w:rsidRPr="00C16A52">
          <w:rPr>
            <w:rFonts w:ascii="Times New Roman" w:hAnsi="Times New Roman"/>
            <w:b w:val="0"/>
            <w:i w:val="0"/>
            <w:noProof/>
            <w:webHidden/>
            <w:sz w:val="28"/>
            <w:szCs w:val="28"/>
          </w:rPr>
          <w:fldChar w:fldCharType="begin"/>
        </w:r>
        <w:r w:rsidRPr="00C16A52">
          <w:rPr>
            <w:rFonts w:ascii="Times New Roman" w:hAnsi="Times New Roman"/>
            <w:b w:val="0"/>
            <w:i w:val="0"/>
            <w:noProof/>
            <w:webHidden/>
            <w:sz w:val="28"/>
            <w:szCs w:val="28"/>
          </w:rPr>
          <w:instrText xml:space="preserve"> PAGEREF _Toc167463115 \h </w:instrText>
        </w:r>
        <w:r w:rsidRPr="00C16A52">
          <w:rPr>
            <w:rFonts w:ascii="Times New Roman" w:hAnsi="Times New Roman"/>
            <w:b w:val="0"/>
            <w:i w:val="0"/>
            <w:noProof/>
            <w:webHidden/>
            <w:sz w:val="28"/>
            <w:szCs w:val="28"/>
          </w:rPr>
        </w:r>
        <w:r w:rsidRPr="00C16A52">
          <w:rPr>
            <w:rFonts w:ascii="Times New Roman" w:hAnsi="Times New Roman"/>
            <w:b w:val="0"/>
            <w:i w:val="0"/>
            <w:noProof/>
            <w:webHidden/>
            <w:sz w:val="28"/>
            <w:szCs w:val="28"/>
          </w:rPr>
          <w:fldChar w:fldCharType="separate"/>
        </w:r>
        <w:r>
          <w:rPr>
            <w:rFonts w:ascii="Times New Roman" w:hAnsi="Times New Roman"/>
            <w:b w:val="0"/>
            <w:i w:val="0"/>
            <w:noProof/>
            <w:webHidden/>
            <w:sz w:val="28"/>
            <w:szCs w:val="28"/>
          </w:rPr>
          <w:t>63</w:t>
        </w:r>
        <w:r w:rsidRPr="00C16A52">
          <w:rPr>
            <w:rFonts w:ascii="Times New Roman" w:hAnsi="Times New Roman"/>
            <w:b w:val="0"/>
            <w:i w:val="0"/>
            <w:noProof/>
            <w:webHidden/>
            <w:sz w:val="28"/>
            <w:szCs w:val="28"/>
          </w:rPr>
          <w:fldChar w:fldCharType="end"/>
        </w:r>
      </w:hyperlink>
    </w:p>
    <w:p w:rsidR="00D83B47" w:rsidRPr="00C16A52" w:rsidRDefault="00D83B47" w:rsidP="00D83B47">
      <w:pPr>
        <w:ind w:firstLine="0"/>
        <w:rPr>
          <w:b/>
          <w:bCs/>
        </w:rPr>
      </w:pPr>
      <w:r w:rsidRPr="00C16A52">
        <w:rPr>
          <w:bCs/>
        </w:rPr>
        <w:fldChar w:fldCharType="end"/>
      </w: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p>
    <w:p w:rsidR="00D83B47" w:rsidRPr="00C16A52" w:rsidRDefault="00D83B47" w:rsidP="00D83B47">
      <w:pPr>
        <w:rPr>
          <w:b/>
          <w:bCs/>
        </w:rPr>
      </w:pPr>
      <w:r w:rsidRPr="00C16A52">
        <w:rPr>
          <w:b/>
          <w:bCs/>
        </w:rPr>
        <w:br w:type="page"/>
      </w:r>
    </w:p>
    <w:p w:rsidR="00D83B47" w:rsidRPr="00C16A52" w:rsidRDefault="00D83B47" w:rsidP="00D83B47">
      <w:pPr>
        <w:pStyle w:val="C"/>
        <w:numPr>
          <w:ilvl w:val="0"/>
          <w:numId w:val="0"/>
        </w:numPr>
        <w:ind w:left="2880"/>
        <w:jc w:val="both"/>
        <w:rPr>
          <w:rFonts w:cs="Times New Roman"/>
          <w:sz w:val="28"/>
          <w:szCs w:val="28"/>
        </w:rPr>
      </w:pPr>
      <w:r w:rsidRPr="00C16A52">
        <w:rPr>
          <w:rFonts w:cs="Times New Roman"/>
          <w:sz w:val="28"/>
          <w:szCs w:val="28"/>
        </w:rPr>
        <w:lastRenderedPageBreak/>
        <w:t xml:space="preserve"> </w:t>
      </w:r>
      <w:r w:rsidRPr="00C16A52">
        <w:rPr>
          <w:rFonts w:cs="Times New Roman"/>
          <w:sz w:val="28"/>
          <w:szCs w:val="28"/>
        </w:rPr>
        <w:tab/>
      </w:r>
      <w:bookmarkStart w:id="6" w:name="_Toc167397247"/>
      <w:r w:rsidRPr="00C16A52">
        <w:rPr>
          <w:rFonts w:cs="Times New Roman"/>
          <w:sz w:val="28"/>
          <w:szCs w:val="28"/>
        </w:rPr>
        <w:t>MỞ ĐẦU</w:t>
      </w:r>
      <w:bookmarkEnd w:id="6"/>
    </w:p>
    <w:p w:rsidR="00D83B47" w:rsidRPr="00C16A52" w:rsidRDefault="00D83B47" w:rsidP="00D83B47">
      <w:pPr>
        <w:pStyle w:val="cham"/>
        <w:rPr>
          <w:color w:val="000000" w:themeColor="text1"/>
          <w:lang w:val="vi-VN"/>
        </w:rPr>
      </w:pPr>
      <w:bookmarkStart w:id="7" w:name="_Toc167397248"/>
      <w:r w:rsidRPr="00C16A52">
        <w:rPr>
          <w:color w:val="000000" w:themeColor="text1"/>
          <w:lang w:val="vi-VN"/>
        </w:rPr>
        <w:t>Lý do chọn đề tài</w:t>
      </w:r>
      <w:bookmarkEnd w:id="7"/>
    </w:p>
    <w:p w:rsidR="00D83B47" w:rsidRPr="00C16A52" w:rsidRDefault="00D83B47" w:rsidP="00D83B47">
      <w:r w:rsidRPr="00C16A52">
        <w:t>Ngày nay với sự phát triển của khoa học kỹ thuật, cũng như nhu cầu đòi hỏi con người càng cao trong nhiều lĩnh vực của đời sống xã hội. Trong đó có nhu cầu về cuộc sống tiện nghi, thông minh. Điều này đã thôi thúc những nhà thiết kế, chế tạo ra những sản phẩm đáp ứng những tiện nghi, thông minh đó. Một trong số đó cần kể tới là hệ thống quan trắc môi trường. Hệ thống quan trắc môi trường đóng vai trò quan trọng như một phương tiện tổ chức cuộc sống và công việc của chúng ta. Dưới đây là một số tác dụng quan trọng của trạm quan trắc môi trường:</w:t>
      </w:r>
    </w:p>
    <w:p w:rsidR="00D83B47" w:rsidRPr="00C16A52" w:rsidRDefault="00D83B47" w:rsidP="00D83B47">
      <w:r w:rsidRPr="00C16A52">
        <w:t>Giám sát chất lượng môi trường: Hệ thống quan trắc môi trường cung cấp thông tin về chất lượng không khí, nước, đất và các yếu tố môi trường khác. Người dùng có thể theo dõi các chỉ số như nồng độ ô nhiễm, mức độ tạp chất, mức độ tiếng ồn, hoặc mức độ ánh sáng trong khu vực của họ.</w:t>
      </w:r>
    </w:p>
    <w:p w:rsidR="00D83B47" w:rsidRPr="00C16A52" w:rsidRDefault="00D83B47" w:rsidP="00D83B47">
      <w:r w:rsidRPr="00C16A52">
        <w:t>Cảnh báo và cảnh báo sớm: Hệ thống có thể cung cấp cảnh báo khi mức độ ô nhiễm hoặc các chỉ số môi trường vượt quá ngưỡng an toàn. Điều này giúp người dùng nhận biết và tránh những nguy cơ tiềm ẩn cho sức khỏe và môi trường.</w:t>
      </w:r>
    </w:p>
    <w:p w:rsidR="00D83B47" w:rsidRPr="00C16A52" w:rsidRDefault="00D83B47" w:rsidP="00D83B47">
      <w:r w:rsidRPr="00C16A52">
        <w:t xml:space="preserve">Theo dõi thời tiết: Ngoài việc giám sát môi trường, hệ thống cũng có thể cung cấp thông tin về thời tiết như nhiệt độ, độ ẩm, áp suất và dự báo thời tiết. </w:t>
      </w:r>
    </w:p>
    <w:p w:rsidR="00D83B47" w:rsidRPr="00C16A52" w:rsidRDefault="00D83B47" w:rsidP="00D83B47">
      <w:r w:rsidRPr="00C16A52">
        <w:t>Tư vấn và hướng dẫn: Ứng dụng di động có thể cung cấp thông tin hữu ích và tư vấn liên quan đến môi trường, như cách giảm thiểu ô nhiễm, hạn chế sử dụng các chất gây ô nhiễm, hoặc cách bảo vệ môi trường.</w:t>
      </w:r>
    </w:p>
    <w:p w:rsidR="00D83B47" w:rsidRPr="00C16A52" w:rsidRDefault="00D83B47" w:rsidP="00D83B47">
      <w:r w:rsidRPr="00C16A52">
        <w:t>Nghiên cứu và phân tích: Dữ liệu được thu thập từ hệ thống trạm quan trắc môi trường có thể được sử dụng để nghiên cứu và phân tích về tình hình môi trường trong một khu vực cụ thể. Các dữ liệu này có thể hỗ trợ quyết định chính sách môi trường và các biện pháp bảo vệ môi trường.</w:t>
      </w:r>
    </w:p>
    <w:p w:rsidR="00D83B47" w:rsidRPr="00C16A52" w:rsidRDefault="00D83B47" w:rsidP="00D83B47"/>
    <w:p w:rsidR="00D83B47" w:rsidRPr="00C16A52" w:rsidRDefault="00D83B47" w:rsidP="00D83B47">
      <w:pPr>
        <w:pStyle w:val="cham"/>
        <w:rPr>
          <w:color w:val="000000" w:themeColor="text1"/>
          <w:lang w:val="vi-VN"/>
        </w:rPr>
      </w:pPr>
      <w:bookmarkStart w:id="8" w:name="_Toc154284032"/>
      <w:bookmarkStart w:id="9" w:name="_Toc167397249"/>
      <w:r w:rsidRPr="00C16A52">
        <w:rPr>
          <w:color w:val="000000" w:themeColor="text1"/>
          <w:lang w:val="vi-VN"/>
        </w:rPr>
        <w:lastRenderedPageBreak/>
        <w:t>Mục tiêu và nhiệm vụ của đề tài</w:t>
      </w:r>
      <w:bookmarkEnd w:id="8"/>
      <w:bookmarkEnd w:id="9"/>
    </w:p>
    <w:p w:rsidR="00D83B47" w:rsidRPr="00C16A52" w:rsidRDefault="00D83B47" w:rsidP="00D83B47">
      <w:r w:rsidRPr="00C16A52">
        <w:t xml:space="preserve">Phát triển hệ thống giám sát môi trường: Tập trung vào xây dựng hệ thống trạm quan trắc môi trường để thu thập dữ liệu về chất lượng không khí, nhiệt độ và độ ẩm. </w:t>
      </w:r>
    </w:p>
    <w:p w:rsidR="00D83B47" w:rsidRPr="00C16A52" w:rsidRDefault="00D83B47" w:rsidP="00D83B47">
      <w:r w:rsidRPr="00C16A52">
        <w:t xml:space="preserve">Phân tích và xử lý dữ liệu: Nhằm phát triển các phương pháp và công cụ để phân tích và xử lý dữ liệu môi trường thu thập được từ các trạm quan trắc. </w:t>
      </w:r>
    </w:p>
    <w:p w:rsidR="00D83B47" w:rsidRPr="00C16A52" w:rsidRDefault="00D83B47" w:rsidP="00D83B47">
      <w:r w:rsidRPr="00C16A52">
        <w:t>Phát triển ứng dụng di động: Nghiên cứu có thể liên quan đến việc phát triển giao diện người dùng thân thiện, cảnh báo và chia sẻ dữ liệu môi trường.</w:t>
      </w:r>
    </w:p>
    <w:p w:rsidR="00D83B47" w:rsidRPr="00C16A52" w:rsidRDefault="00D83B47" w:rsidP="00D83B47">
      <w:r w:rsidRPr="00C16A52">
        <w:t xml:space="preserve">Tích hợp công nghệ IoT: Nghiên cứu và phát triển các phương pháp tích hợp công nghệ IoT (Internet of Things) vào trạm quan trắc môi trường. </w:t>
      </w:r>
    </w:p>
    <w:p w:rsidR="00D83B47" w:rsidRPr="00C16A52" w:rsidRDefault="00D83B47" w:rsidP="00D83B47">
      <w:r w:rsidRPr="00C16A52">
        <w:t xml:space="preserve">Ứng dụng và quản lý dữ liệu: Tập trung vào việc áp dụng dữ liệu môi trường thu thập được vào các lĩnh vực như dự báo chất lượng không khí, quản lý môi trường và đưa ra quyết định hỗ trợ. </w:t>
      </w:r>
    </w:p>
    <w:p w:rsidR="00D83B47" w:rsidRPr="00C16A52" w:rsidRDefault="00D83B47" w:rsidP="00D83B47">
      <w:pPr>
        <w:pBdr>
          <w:top w:val="nil"/>
          <w:left w:val="nil"/>
          <w:bottom w:val="nil"/>
          <w:right w:val="nil"/>
          <w:between w:val="nil"/>
        </w:pBdr>
        <w:spacing w:before="120"/>
        <w:ind w:left="720" w:firstLine="0"/>
        <w:jc w:val="left"/>
        <w:rPr>
          <w:b/>
        </w:rPr>
      </w:pPr>
      <w:r w:rsidRPr="00C16A52">
        <w:rPr>
          <w:b/>
        </w:rPr>
        <w:t>Đối tượng nghiên cứu:</w:t>
      </w:r>
    </w:p>
    <w:p w:rsidR="00D83B47" w:rsidRPr="00C16A52" w:rsidRDefault="00D83B47" w:rsidP="00D83B47">
      <w:pPr>
        <w:numPr>
          <w:ilvl w:val="0"/>
          <w:numId w:val="30"/>
        </w:numPr>
        <w:pBdr>
          <w:top w:val="nil"/>
          <w:left w:val="nil"/>
          <w:bottom w:val="nil"/>
          <w:right w:val="nil"/>
          <w:between w:val="nil"/>
        </w:pBdr>
        <w:spacing w:after="160"/>
        <w:jc w:val="left"/>
      </w:pPr>
      <w:r w:rsidRPr="00C16A52">
        <w:t>Bo mạch: ESP32.</w:t>
      </w:r>
    </w:p>
    <w:p w:rsidR="00D83B47" w:rsidRPr="00997E29" w:rsidRDefault="00D83B47" w:rsidP="00D83B47">
      <w:r w:rsidRPr="00C16A52">
        <w:t>Để có một cái nhìn trực quan hơn về ESP32, ta nhìn bảng so sánh giữa ESP32 và một vi điều khiển thông dụng là STM32</w:t>
      </w:r>
      <w:r w:rsidRPr="00997E29">
        <w:t>.</w:t>
      </w:r>
    </w:p>
    <w:p w:rsidR="00D83B47" w:rsidRPr="00C16A52" w:rsidRDefault="00D83B47" w:rsidP="00D83B47">
      <w:pPr>
        <w:pStyle w:val="Style2"/>
        <w:rPr>
          <w:color w:val="000000" w:themeColor="text1"/>
        </w:rPr>
      </w:pPr>
      <w:bookmarkStart w:id="10" w:name="_Toc167463105"/>
      <w:r w:rsidRPr="00C16A52">
        <w:rPr>
          <w:color w:val="000000" w:themeColor="text1"/>
        </w:rPr>
        <w:t>Bảng 1.1: Bảng so sánh thông số giữa ESP32 và STM32</w:t>
      </w:r>
      <w:bookmarkEnd w:id="10"/>
    </w:p>
    <w:tbl>
      <w:tblPr>
        <w:tblStyle w:val="Style1"/>
        <w:tblW w:w="92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7"/>
        <w:gridCol w:w="3047"/>
        <w:gridCol w:w="3392"/>
      </w:tblGrid>
      <w:tr w:rsidR="00D83B47" w:rsidRPr="00C16A52" w:rsidTr="00D706CA">
        <w:trPr>
          <w:trHeight w:val="49"/>
        </w:trPr>
        <w:tc>
          <w:tcPr>
            <w:tcW w:w="2857" w:type="dxa"/>
            <w:vAlign w:val="bottom"/>
          </w:tcPr>
          <w:p w:rsidR="00D83B47" w:rsidRPr="00C16A52" w:rsidRDefault="00D83B47" w:rsidP="00D706CA">
            <w:pPr>
              <w:spacing w:line="288" w:lineRule="auto"/>
              <w:ind w:firstLine="0"/>
              <w:jc w:val="center"/>
              <w:rPr>
                <w:bCs/>
                <w:sz w:val="26"/>
                <w:shd w:val="clear" w:color="auto" w:fill="FFFFFF"/>
              </w:rPr>
            </w:pPr>
            <w:bookmarkStart w:id="11" w:name="_Hlk167283272"/>
            <w:r w:rsidRPr="00C16A52">
              <w:rPr>
                <w:bCs/>
                <w:sz w:val="26"/>
                <w:shd w:val="clear" w:color="auto" w:fill="FFFFFF"/>
              </w:rPr>
              <w:t>Thông số kĩ thuật</w:t>
            </w:r>
          </w:p>
        </w:tc>
        <w:tc>
          <w:tcPr>
            <w:tcW w:w="3047" w:type="dxa"/>
          </w:tcPr>
          <w:p w:rsidR="00D83B47" w:rsidRPr="00C16A52" w:rsidRDefault="00D83B47" w:rsidP="00D706CA">
            <w:pPr>
              <w:spacing w:line="288" w:lineRule="auto"/>
              <w:ind w:firstLine="0"/>
              <w:jc w:val="center"/>
              <w:rPr>
                <w:bCs/>
                <w:sz w:val="26"/>
                <w:shd w:val="clear" w:color="auto" w:fill="FFFFFF"/>
              </w:rPr>
            </w:pPr>
            <w:r w:rsidRPr="00C16A52">
              <w:rPr>
                <w:bCs/>
                <w:sz w:val="26"/>
                <w:shd w:val="clear" w:color="auto" w:fill="FFFFFF"/>
              </w:rPr>
              <w:t>ESP32</w:t>
            </w:r>
          </w:p>
        </w:tc>
        <w:tc>
          <w:tcPr>
            <w:tcW w:w="3392" w:type="dxa"/>
          </w:tcPr>
          <w:p w:rsidR="00D83B47" w:rsidRPr="00C16A52" w:rsidRDefault="00D83B47" w:rsidP="00D706CA">
            <w:pPr>
              <w:spacing w:line="288" w:lineRule="auto"/>
              <w:ind w:firstLine="0"/>
              <w:jc w:val="center"/>
              <w:rPr>
                <w:bCs/>
                <w:sz w:val="26"/>
                <w:shd w:val="clear" w:color="auto" w:fill="FFFFFF"/>
              </w:rPr>
            </w:pPr>
            <w:r w:rsidRPr="00C16A52">
              <w:rPr>
                <w:bCs/>
                <w:sz w:val="26"/>
                <w:shd w:val="clear" w:color="auto" w:fill="FFFFFF"/>
              </w:rPr>
              <w:t>STM32</w:t>
            </w:r>
          </w:p>
        </w:tc>
      </w:tr>
      <w:tr w:rsidR="00D83B47" w:rsidRPr="00C16A52" w:rsidTr="00D706CA">
        <w:trPr>
          <w:trHeight w:val="64"/>
        </w:trPr>
        <w:tc>
          <w:tcPr>
            <w:tcW w:w="2857" w:type="dxa"/>
            <w:vAlign w:val="bottom"/>
          </w:tcPr>
          <w:p w:rsidR="00D83B47" w:rsidRPr="00C16A52" w:rsidRDefault="00D83B47" w:rsidP="00D706CA">
            <w:pPr>
              <w:spacing w:line="288" w:lineRule="auto"/>
              <w:ind w:firstLine="0"/>
              <w:rPr>
                <w:sz w:val="26"/>
                <w:shd w:val="clear" w:color="auto" w:fill="FFFFFF"/>
              </w:rPr>
            </w:pPr>
            <w:r w:rsidRPr="00C16A52">
              <w:rPr>
                <w:sz w:val="26"/>
                <w:shd w:val="clear" w:color="auto" w:fill="FFFFFF"/>
              </w:rPr>
              <w:t>Bộ xử lý</w:t>
            </w:r>
          </w:p>
        </w:tc>
        <w:tc>
          <w:tcPr>
            <w:tcW w:w="3047" w:type="dxa"/>
          </w:tcPr>
          <w:p w:rsidR="00D83B47" w:rsidRPr="00C16A52" w:rsidRDefault="00D83B47" w:rsidP="00D706CA">
            <w:pPr>
              <w:spacing w:line="288" w:lineRule="auto"/>
              <w:ind w:firstLine="0"/>
              <w:rPr>
                <w:sz w:val="26"/>
                <w:shd w:val="clear" w:color="auto" w:fill="FFFFFF"/>
              </w:rPr>
            </w:pPr>
            <w:r w:rsidRPr="00C16A52">
              <w:rPr>
                <w:rFonts w:eastAsia="Segoe UI"/>
                <w:sz w:val="26"/>
              </w:rPr>
              <w:t>Xtensa LX6 32-bit, 240 MHz, dual-core</w:t>
            </w:r>
          </w:p>
        </w:tc>
        <w:tc>
          <w:tcPr>
            <w:tcW w:w="3392"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ARM Cortex-M (nhiều dòng khác nhau)</w:t>
            </w:r>
          </w:p>
        </w:tc>
      </w:tr>
      <w:tr w:rsidR="00D83B47" w:rsidRPr="00C16A52" w:rsidTr="00D706CA">
        <w:trPr>
          <w:trHeight w:val="32"/>
        </w:trPr>
        <w:tc>
          <w:tcPr>
            <w:tcW w:w="2857" w:type="dxa"/>
            <w:vAlign w:val="bottom"/>
          </w:tcPr>
          <w:p w:rsidR="00D83B47" w:rsidRPr="00C16A52" w:rsidRDefault="00D83B47" w:rsidP="00D706CA">
            <w:pPr>
              <w:spacing w:line="288" w:lineRule="auto"/>
              <w:ind w:firstLine="0"/>
              <w:rPr>
                <w:sz w:val="26"/>
                <w:shd w:val="clear" w:color="auto" w:fill="FFFFFF"/>
              </w:rPr>
            </w:pPr>
            <w:r w:rsidRPr="00C16A52">
              <w:rPr>
                <w:sz w:val="26"/>
                <w:shd w:val="clear" w:color="auto" w:fill="FFFFFF"/>
              </w:rPr>
              <w:t>Bộ nhớ RAM</w:t>
            </w:r>
          </w:p>
        </w:tc>
        <w:tc>
          <w:tcPr>
            <w:tcW w:w="304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520 KB</w:t>
            </w:r>
          </w:p>
        </w:tc>
        <w:tc>
          <w:tcPr>
            <w:tcW w:w="3392"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4 KB đến 2MB</w:t>
            </w:r>
          </w:p>
        </w:tc>
      </w:tr>
      <w:tr w:rsidR="00D83B47" w:rsidRPr="00C16A52" w:rsidTr="00D706CA">
        <w:trPr>
          <w:trHeight w:val="32"/>
        </w:trPr>
        <w:tc>
          <w:tcPr>
            <w:tcW w:w="2857" w:type="dxa"/>
            <w:vAlign w:val="bottom"/>
          </w:tcPr>
          <w:p w:rsidR="00D83B47" w:rsidRPr="00C16A52" w:rsidRDefault="00D83B47" w:rsidP="00D706CA">
            <w:pPr>
              <w:spacing w:line="288" w:lineRule="auto"/>
              <w:ind w:firstLine="0"/>
              <w:rPr>
                <w:sz w:val="26"/>
                <w:shd w:val="clear" w:color="auto" w:fill="FFFFFF"/>
              </w:rPr>
            </w:pPr>
            <w:r w:rsidRPr="00C16A52">
              <w:rPr>
                <w:sz w:val="26"/>
                <w:shd w:val="clear" w:color="auto" w:fill="FFFFFF"/>
              </w:rPr>
              <w:t>Bộ nhớ Flash</w:t>
            </w:r>
          </w:p>
        </w:tc>
        <w:tc>
          <w:tcPr>
            <w:tcW w:w="304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4MB</w:t>
            </w:r>
          </w:p>
        </w:tc>
        <w:tc>
          <w:tcPr>
            <w:tcW w:w="3392"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16KB đến 2 MB</w:t>
            </w:r>
          </w:p>
        </w:tc>
      </w:tr>
      <w:tr w:rsidR="00D83B47" w:rsidRPr="00C16A52" w:rsidTr="00D706CA">
        <w:trPr>
          <w:trHeight w:val="32"/>
        </w:trPr>
        <w:tc>
          <w:tcPr>
            <w:tcW w:w="285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Kết nối Wifi</w:t>
            </w:r>
          </w:p>
        </w:tc>
        <w:tc>
          <w:tcPr>
            <w:tcW w:w="304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 xml:space="preserve">802.11 b/g/n </w:t>
            </w:r>
          </w:p>
        </w:tc>
        <w:tc>
          <w:tcPr>
            <w:tcW w:w="3392"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Tùy dòng</w:t>
            </w:r>
          </w:p>
        </w:tc>
      </w:tr>
      <w:tr w:rsidR="00D83B47" w:rsidRPr="00C16A52" w:rsidTr="00D706CA">
        <w:trPr>
          <w:trHeight w:val="32"/>
        </w:trPr>
        <w:tc>
          <w:tcPr>
            <w:tcW w:w="285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Kết nối Bluetooth</w:t>
            </w:r>
          </w:p>
        </w:tc>
        <w:tc>
          <w:tcPr>
            <w:tcW w:w="304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4.2 (BLE)</w:t>
            </w:r>
          </w:p>
        </w:tc>
        <w:tc>
          <w:tcPr>
            <w:tcW w:w="3392"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Tùy dòng</w:t>
            </w:r>
          </w:p>
        </w:tc>
      </w:tr>
      <w:tr w:rsidR="00D83B47" w:rsidRPr="00C16A52" w:rsidTr="00D706CA">
        <w:trPr>
          <w:trHeight w:val="97"/>
        </w:trPr>
        <w:tc>
          <w:tcPr>
            <w:tcW w:w="285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Các ngoại vi tích hợp</w:t>
            </w:r>
          </w:p>
        </w:tc>
        <w:tc>
          <w:tcPr>
            <w:tcW w:w="304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ADC, DAC, I2C, I2S, UART, SPI, PWM, LED PWM</w:t>
            </w:r>
          </w:p>
        </w:tc>
        <w:tc>
          <w:tcPr>
            <w:tcW w:w="3392" w:type="dxa"/>
          </w:tcPr>
          <w:p w:rsidR="00D83B47" w:rsidRPr="00C16A52" w:rsidRDefault="00D83B47" w:rsidP="00D706CA">
            <w:pPr>
              <w:spacing w:line="288" w:lineRule="auto"/>
              <w:ind w:firstLine="0"/>
              <w:rPr>
                <w:sz w:val="26"/>
                <w:shd w:val="clear" w:color="auto" w:fill="FFFFFF"/>
              </w:rPr>
            </w:pPr>
            <w:r w:rsidRPr="00C16A52">
              <w:rPr>
                <w:rFonts w:eastAsia="Segoe UI"/>
                <w:sz w:val="26"/>
              </w:rPr>
              <w:t>ADC, DAC, I2C, SPI, UART, USB, CAN, Ethernet, RTC...</w:t>
            </w:r>
          </w:p>
        </w:tc>
      </w:tr>
      <w:tr w:rsidR="00D83B47" w:rsidRPr="00C16A52" w:rsidTr="00D706CA">
        <w:trPr>
          <w:trHeight w:val="64"/>
        </w:trPr>
        <w:tc>
          <w:tcPr>
            <w:tcW w:w="2857" w:type="dxa"/>
          </w:tcPr>
          <w:p w:rsidR="00D83B47" w:rsidRPr="00C16A52" w:rsidRDefault="00D83B47" w:rsidP="00D706CA">
            <w:pPr>
              <w:spacing w:line="288" w:lineRule="auto"/>
              <w:ind w:firstLine="0"/>
              <w:rPr>
                <w:sz w:val="26"/>
                <w:shd w:val="clear" w:color="auto" w:fill="FFFFFF"/>
              </w:rPr>
            </w:pPr>
            <w:r w:rsidRPr="00C16A52">
              <w:rPr>
                <w:rFonts w:eastAsia="Segoe UI"/>
                <w:sz w:val="26"/>
              </w:rPr>
              <w:t>Mức tiêu thụ điện năng</w:t>
            </w:r>
          </w:p>
        </w:tc>
        <w:tc>
          <w:tcPr>
            <w:tcW w:w="3047" w:type="dxa"/>
          </w:tcPr>
          <w:p w:rsidR="00D83B47" w:rsidRPr="00C16A52" w:rsidRDefault="00D83B47" w:rsidP="00D706CA">
            <w:pPr>
              <w:spacing w:line="288" w:lineRule="auto"/>
              <w:ind w:firstLine="0"/>
              <w:rPr>
                <w:sz w:val="26"/>
                <w:shd w:val="clear" w:color="auto" w:fill="FFFFFF"/>
              </w:rPr>
            </w:pPr>
            <w:r w:rsidRPr="00C16A52">
              <w:rPr>
                <w:sz w:val="26"/>
                <w:shd w:val="clear" w:color="auto" w:fill="FFFFFF"/>
              </w:rPr>
              <w:t>240 mA</w:t>
            </w:r>
          </w:p>
        </w:tc>
        <w:tc>
          <w:tcPr>
            <w:tcW w:w="3392" w:type="dxa"/>
          </w:tcPr>
          <w:p w:rsidR="00D83B47" w:rsidRPr="00C16A52" w:rsidRDefault="00D83B47" w:rsidP="00D706CA">
            <w:pPr>
              <w:spacing w:line="288" w:lineRule="auto"/>
              <w:ind w:firstLine="0"/>
              <w:rPr>
                <w:sz w:val="26"/>
                <w:shd w:val="clear" w:color="auto" w:fill="FFFFFF"/>
              </w:rPr>
            </w:pPr>
            <w:r w:rsidRPr="00C16A52">
              <w:rPr>
                <w:rFonts w:eastAsia="Segoe UI"/>
                <w:sz w:val="26"/>
              </w:rPr>
              <w:t>100 μA đến 150 mA</w:t>
            </w:r>
          </w:p>
        </w:tc>
      </w:tr>
      <w:tr w:rsidR="00D83B47" w:rsidRPr="00C16A52" w:rsidTr="00D706CA">
        <w:trPr>
          <w:trHeight w:val="97"/>
        </w:trPr>
        <w:tc>
          <w:tcPr>
            <w:tcW w:w="2857" w:type="dxa"/>
          </w:tcPr>
          <w:p w:rsidR="00D83B47" w:rsidRPr="00C16A52" w:rsidRDefault="00D83B47" w:rsidP="00D706CA">
            <w:pPr>
              <w:spacing w:line="288" w:lineRule="auto"/>
              <w:ind w:firstLine="0"/>
              <w:rPr>
                <w:sz w:val="26"/>
                <w:shd w:val="clear" w:color="auto" w:fill="FFFFFF"/>
              </w:rPr>
            </w:pPr>
            <w:r w:rsidRPr="00C16A52">
              <w:rPr>
                <w:rFonts w:eastAsia="Segoe UI"/>
                <w:sz w:val="26"/>
              </w:rPr>
              <w:t>Kích thước và gói IC</w:t>
            </w:r>
          </w:p>
        </w:tc>
        <w:tc>
          <w:tcPr>
            <w:tcW w:w="3047" w:type="dxa"/>
          </w:tcPr>
          <w:p w:rsidR="00D83B47" w:rsidRPr="00C16A52" w:rsidRDefault="00D83B47" w:rsidP="00D706CA">
            <w:pPr>
              <w:spacing w:line="288" w:lineRule="auto"/>
              <w:ind w:firstLine="0"/>
              <w:rPr>
                <w:sz w:val="26"/>
                <w:shd w:val="clear" w:color="auto" w:fill="FFFFFF"/>
              </w:rPr>
            </w:pPr>
            <w:r w:rsidRPr="00C16A52">
              <w:rPr>
                <w:rFonts w:eastAsia="Segoe UI"/>
                <w:sz w:val="26"/>
              </w:rPr>
              <w:t>Gói 6x6 mm QFN, 48 chân</w:t>
            </w:r>
          </w:p>
        </w:tc>
        <w:tc>
          <w:tcPr>
            <w:tcW w:w="3392" w:type="dxa"/>
          </w:tcPr>
          <w:p w:rsidR="00D83B47" w:rsidRPr="00C16A52" w:rsidRDefault="00D83B47" w:rsidP="00D706CA">
            <w:pPr>
              <w:spacing w:line="288" w:lineRule="auto"/>
              <w:ind w:firstLine="0"/>
              <w:rPr>
                <w:sz w:val="26"/>
                <w:shd w:val="clear" w:color="auto" w:fill="FFFFFF"/>
              </w:rPr>
            </w:pPr>
            <w:r w:rsidRPr="00C16A52">
              <w:rPr>
                <w:sz w:val="26"/>
              </w:rPr>
              <w:t>G</w:t>
            </w:r>
            <w:r w:rsidRPr="00C16A52">
              <w:rPr>
                <w:rFonts w:eastAsia="Segoe UI"/>
                <w:sz w:val="26"/>
              </w:rPr>
              <w:t>ói 5x5 mm LQFP 32 chân đến gói 15x15 mm LQFP 100 chân</w:t>
            </w:r>
          </w:p>
        </w:tc>
      </w:tr>
      <w:bookmarkEnd w:id="11"/>
    </w:tbl>
    <w:p w:rsidR="00D83B47" w:rsidRPr="00C16A52" w:rsidRDefault="00D83B47" w:rsidP="00D83B47">
      <w:pPr>
        <w:spacing w:after="160"/>
        <w:ind w:left="708" w:firstLine="0"/>
        <w:jc w:val="left"/>
        <w:rPr>
          <w:sz w:val="2"/>
        </w:rPr>
      </w:pPr>
    </w:p>
    <w:p w:rsidR="00D83B47" w:rsidRPr="00C16A52" w:rsidRDefault="00D83B47" w:rsidP="00D83B47">
      <w:pPr>
        <w:pStyle w:val="ListParagraph"/>
        <w:numPr>
          <w:ilvl w:val="0"/>
          <w:numId w:val="2"/>
        </w:numPr>
        <w:spacing w:after="160"/>
        <w:jc w:val="left"/>
      </w:pPr>
      <w:r w:rsidRPr="00C16A52">
        <w:lastRenderedPageBreak/>
        <w:t>Cảm biến nhiệt độ và độ ẩm: DHT11.</w:t>
      </w:r>
    </w:p>
    <w:p w:rsidR="00D83B47" w:rsidRPr="00C16A52" w:rsidRDefault="00D83B47" w:rsidP="00D83B47">
      <w:pPr>
        <w:pStyle w:val="ListParagraph"/>
        <w:numPr>
          <w:ilvl w:val="0"/>
          <w:numId w:val="2"/>
        </w:numPr>
        <w:spacing w:after="160"/>
        <w:jc w:val="left"/>
      </w:pPr>
      <w:r w:rsidRPr="00C16A52">
        <w:t>Cảm biến đo lượng khí CO trong không khí: MP135.</w:t>
      </w:r>
    </w:p>
    <w:p w:rsidR="00D83B47" w:rsidRPr="00C16A52" w:rsidRDefault="00D83B47" w:rsidP="00D83B47">
      <w:pPr>
        <w:pStyle w:val="ListParagraph"/>
        <w:numPr>
          <w:ilvl w:val="0"/>
          <w:numId w:val="2"/>
        </w:numPr>
        <w:spacing w:after="160"/>
        <w:jc w:val="left"/>
      </w:pPr>
      <w:r w:rsidRPr="00C16A52">
        <w:t>Cảm biến nồng độ bụi.</w:t>
      </w:r>
    </w:p>
    <w:p w:rsidR="00D83B47" w:rsidRPr="00C16A52" w:rsidRDefault="00D83B47" w:rsidP="00D83B47">
      <w:pPr>
        <w:pStyle w:val="ListParagraph"/>
        <w:numPr>
          <w:ilvl w:val="0"/>
          <w:numId w:val="2"/>
        </w:numPr>
        <w:spacing w:after="160"/>
        <w:jc w:val="left"/>
      </w:pPr>
      <w:r w:rsidRPr="00C16A52">
        <w:t>Cảm biến mưa.</w:t>
      </w:r>
    </w:p>
    <w:p w:rsidR="00D83B47" w:rsidRPr="00C16A52" w:rsidRDefault="00D83B47" w:rsidP="00D83B47">
      <w:pPr>
        <w:pStyle w:val="ListParagraph"/>
        <w:numPr>
          <w:ilvl w:val="0"/>
          <w:numId w:val="2"/>
        </w:numPr>
        <w:spacing w:after="160"/>
        <w:jc w:val="left"/>
      </w:pPr>
      <w:r w:rsidRPr="00C16A52">
        <w:t>Sử dụng ngôn ngữ C++.</w:t>
      </w:r>
    </w:p>
    <w:p w:rsidR="00D83B47" w:rsidRPr="00C16A52" w:rsidRDefault="00D83B47" w:rsidP="00D83B47">
      <w:pPr>
        <w:pStyle w:val="ListParagraph"/>
        <w:numPr>
          <w:ilvl w:val="0"/>
          <w:numId w:val="2"/>
        </w:numPr>
        <w:spacing w:after="160"/>
        <w:jc w:val="left"/>
      </w:pPr>
      <w:r w:rsidRPr="00C16A52">
        <w:t>Sử dụng ngôn ngữ Java.</w:t>
      </w:r>
    </w:p>
    <w:p w:rsidR="00D83B47" w:rsidRPr="00C16A52" w:rsidRDefault="00D83B47" w:rsidP="00D83B47">
      <w:pPr>
        <w:pStyle w:val="cham"/>
        <w:rPr>
          <w:color w:val="000000" w:themeColor="text1"/>
          <w:lang w:val="vi-VN"/>
        </w:rPr>
      </w:pPr>
      <w:bookmarkStart w:id="12" w:name="_Toc167397250"/>
      <w:r w:rsidRPr="00C16A52">
        <w:rPr>
          <w:color w:val="000000" w:themeColor="text1"/>
          <w:lang w:val="vi-VN"/>
        </w:rPr>
        <w:t>Phương pháp nghiên cứu</w:t>
      </w:r>
      <w:bookmarkEnd w:id="12"/>
    </w:p>
    <w:p w:rsidR="00D83B47" w:rsidRPr="00C16A52" w:rsidRDefault="00D83B47" w:rsidP="00D83B47">
      <w:bookmarkStart w:id="13" w:name="_Toc154284034"/>
      <w:bookmarkStart w:id="14" w:name="_Toc167397251"/>
      <w:r w:rsidRPr="00C16A52">
        <w:t>Nghiên cứu thực nghiệm: Bao gồm việc đánh giá tính chính xác, độ ổn định và đáng tin cậy của các thành phần hệ thống, cũng như đánh giá hiệu suất và khả năng hoạt động trong các điều kiện môi trường khác nhau.</w:t>
      </w:r>
    </w:p>
    <w:p w:rsidR="00D83B47" w:rsidRPr="00C16A52" w:rsidRDefault="00D83B47" w:rsidP="00D83B47">
      <w:r w:rsidRPr="00C16A52">
        <w:t>Nghiên cứu mô phỏng: Sử dụng mô phỏng máy tính để tái tạo môi trường và mô phỏng hoạt động bằng cách sử dụng các mô hình toán học và thuật toán phân tích, nghiên cứu mô phỏng có thể giúp đánh giá và tối ưu hóa hiệu suất hệ thống, cũng như đưa ra dự báo và phân tích dữ liệu môi trường.</w:t>
      </w:r>
    </w:p>
    <w:p w:rsidR="00D83B47" w:rsidRPr="00C16A52" w:rsidRDefault="00D83B47" w:rsidP="00D83B47">
      <w:r w:rsidRPr="00C16A52">
        <w:t>Nghiên cứu tham khảo và phân tích: Tham khảo và phân tích các sản phẩm đã được sử dụng trong cuộc sống, lấy đó làm nền tảng để tiến hành nghiên cứu, phân tích các chức năng của sản phẩm.</w:t>
      </w:r>
    </w:p>
    <w:p w:rsidR="00D83B47" w:rsidRPr="00C16A52" w:rsidRDefault="00D83B47" w:rsidP="00D83B47">
      <w:r w:rsidRPr="00C16A52">
        <w:t>Nghiên cứu người dùng: Sử dụng các phương pháp như khảo sát, phỏng vấn, thử nghiệm người dùng và phân tích phản hồi người dùng để hiểu rõ hơn về người dùng và tạo ra các giải pháp giám sát môi trường phù hợp với nhu cầu của họ.</w:t>
      </w:r>
    </w:p>
    <w:p w:rsidR="00D83B47" w:rsidRPr="00C16A52" w:rsidRDefault="00D83B47" w:rsidP="00D83B47">
      <w:r w:rsidRPr="00C16A52">
        <w:t>Nghiên cứu so sánh và đánh giá: Sử dụng các phép đo, thử nghiệm và phân tích để đánh giá hiệu suất, tính chính xác, hiệu quả và khả năng mở rộng của các phương pháp và công nghệ.</w:t>
      </w:r>
    </w:p>
    <w:p w:rsidR="00D83B47" w:rsidRPr="00C16A52" w:rsidRDefault="00D83B47" w:rsidP="00D83B47">
      <w:pPr>
        <w:pStyle w:val="cham"/>
        <w:rPr>
          <w:color w:val="000000" w:themeColor="text1"/>
          <w:lang w:val="vi-VN"/>
        </w:rPr>
      </w:pPr>
      <w:r w:rsidRPr="00C16A52">
        <w:rPr>
          <w:color w:val="000000" w:themeColor="text1"/>
          <w:lang w:val="vi-VN"/>
        </w:rPr>
        <w:t xml:space="preserve">Ý nghĩa khoa học và </w:t>
      </w:r>
      <w:r w:rsidRPr="00997E29">
        <w:rPr>
          <w:color w:val="000000" w:themeColor="text1"/>
          <w:lang w:val="vi-VN"/>
        </w:rPr>
        <w:t xml:space="preserve">giá trị </w:t>
      </w:r>
      <w:r w:rsidRPr="00C16A52">
        <w:rPr>
          <w:color w:val="000000" w:themeColor="text1"/>
          <w:lang w:val="vi-VN"/>
        </w:rPr>
        <w:t>thực tiễn của đề tài</w:t>
      </w:r>
      <w:bookmarkEnd w:id="13"/>
      <w:bookmarkEnd w:id="14"/>
    </w:p>
    <w:p w:rsidR="00D83B47" w:rsidRPr="00C16A52" w:rsidRDefault="00D83B47" w:rsidP="00D83B47">
      <w:pPr>
        <w:rPr>
          <w:b/>
        </w:rPr>
      </w:pPr>
      <w:r w:rsidRPr="00C16A52">
        <w:rPr>
          <w:b/>
        </w:rPr>
        <w:t xml:space="preserve">Ý nghĩa khoa học: </w:t>
      </w:r>
    </w:p>
    <w:p w:rsidR="00D83B47" w:rsidRPr="00C16A52" w:rsidRDefault="00D83B47" w:rsidP="00D83B47">
      <w:pPr>
        <w:pStyle w:val="cham"/>
        <w:rPr>
          <w:color w:val="000000" w:themeColor="text1"/>
          <w:lang w:val="vi-VN"/>
        </w:rPr>
      </w:pPr>
      <w:r w:rsidRPr="00C16A52">
        <w:rPr>
          <w:color w:val="000000" w:themeColor="text1"/>
          <w:lang w:val="vi-VN"/>
        </w:rPr>
        <w:lastRenderedPageBreak/>
        <w:t xml:space="preserve">Ý nghĩa khoa học: </w:t>
      </w:r>
    </w:p>
    <w:p w:rsidR="00D83B47" w:rsidRPr="00C16A52" w:rsidRDefault="00D83B47" w:rsidP="00D83B47">
      <w:bookmarkStart w:id="15" w:name="_35nkun2" w:colFirst="0" w:colLast="0"/>
      <w:bookmarkEnd w:id="15"/>
      <w:r w:rsidRPr="00C16A52">
        <w:rPr>
          <w:b/>
        </w:rPr>
        <w:t>Nâng cao hiểu biết về môi trường</w:t>
      </w:r>
      <w:r w:rsidRPr="00C16A52">
        <w:t xml:space="preserve">: Cung cấp cơ sở dữ liệu và thông tin quan trọng về môi trường, giúp nâng cao hiểu biết và kiến thức khoa học về các yếu tố môi trường như chất lượng không khí và khí hậu. </w:t>
      </w:r>
    </w:p>
    <w:p w:rsidR="00D83B47" w:rsidRPr="00C16A52" w:rsidRDefault="00D83B47" w:rsidP="00D83B47">
      <w:r w:rsidRPr="00C16A52">
        <w:rPr>
          <w:b/>
        </w:rPr>
        <w:t>Phát triển công nghệ môi trường</w:t>
      </w:r>
      <w:r w:rsidRPr="00C16A52">
        <w:t xml:space="preserve">: Góp phần vào sự phát triển và ứng dụng công nghệ trong lĩnh vực môi trường. </w:t>
      </w:r>
    </w:p>
    <w:p w:rsidR="00D83B47" w:rsidRPr="00C16A52" w:rsidRDefault="00D83B47" w:rsidP="00D83B47">
      <w:r w:rsidRPr="00C16A52">
        <w:rPr>
          <w:b/>
        </w:rPr>
        <w:t>Hỗ trợ việc giám sát và quản lý môi trường</w:t>
      </w:r>
      <w:r w:rsidRPr="00C16A52">
        <w:t xml:space="preserve">: </w:t>
      </w:r>
      <w:r w:rsidRPr="00C16A52">
        <w:rPr>
          <w:highlight w:val="white"/>
        </w:rPr>
        <w:t xml:space="preserve">Hệ thống trạm quan trắc môi trường và ứng dụng giám sát trên điện thoại thông minh có ý nghĩa khoa học quan trọng trong cung cấp thông tin, kiến thức và dữ liệu khoa học về môi trường, đóng góp vào nghiên cứu môi trường, phát triển công nghệ môi trường và hỗ trợ việc giám sát và quản lý môi trường. </w:t>
      </w:r>
    </w:p>
    <w:p w:rsidR="00D83B47" w:rsidRPr="00C16A52" w:rsidRDefault="00D83B47" w:rsidP="00D83B47">
      <w:pPr>
        <w:pStyle w:val="ListParagraph"/>
        <w:numPr>
          <w:ilvl w:val="0"/>
          <w:numId w:val="32"/>
        </w:numPr>
        <w:rPr>
          <w:b/>
        </w:rPr>
      </w:pPr>
      <w:r w:rsidRPr="00C16A52">
        <w:rPr>
          <w:b/>
        </w:rPr>
        <w:t>Giá trị thực tiễn:</w:t>
      </w:r>
    </w:p>
    <w:p w:rsidR="00D83B47" w:rsidRPr="00C16A52" w:rsidRDefault="00D83B47" w:rsidP="00D83B47">
      <w:bookmarkStart w:id="16" w:name="_1ksv4uv" w:colFirst="0" w:colLast="0"/>
      <w:bookmarkEnd w:id="16"/>
      <w:r w:rsidRPr="00C16A52">
        <w:rPr>
          <w:b/>
        </w:rPr>
        <w:t>Cải thiện quản lý môi trường</w:t>
      </w:r>
      <w:r w:rsidRPr="00C16A52">
        <w:t xml:space="preserve">: Giúp cung cấp thông tin chính xác và liên tục về chất lượng môi trường. </w:t>
      </w:r>
    </w:p>
    <w:p w:rsidR="00D83B47" w:rsidRPr="00C16A52" w:rsidRDefault="00D83B47" w:rsidP="00D83B47">
      <w:r w:rsidRPr="00C16A52">
        <w:rPr>
          <w:b/>
        </w:rPr>
        <w:t>Tăng cường nhận thức và tham gia của công chúng</w:t>
      </w:r>
      <w:r w:rsidRPr="00C16A52">
        <w:t xml:space="preserve">: Cung cấp thông tin về chất lượng môi trường cho công chúng. Người dân có thể truy cập dễ dàng vào dữ liệu và thông tin môi trường thông qua ứng dụng trên điện thoại di động của mình. </w:t>
      </w:r>
    </w:p>
    <w:p w:rsidR="00D83B47" w:rsidRPr="00C16A52" w:rsidRDefault="00D83B47" w:rsidP="00D83B47">
      <w:r w:rsidRPr="00C16A52">
        <w:rPr>
          <w:b/>
        </w:rPr>
        <w:t>Phát hiện sớm và ứng phó với các vấn đề môi trường</w:t>
      </w:r>
      <w:r w:rsidRPr="00C16A52">
        <w:t xml:space="preserve">: Liên tục thu thập dữ liệu và cung cấp cảnh báo sớm về các vấn đề môi trường như ô nhiễm không khí, ô nhiễm nước, tiếng ồn vượt mức, hay các tác động tiềm năng khác đến môi trường. </w:t>
      </w:r>
    </w:p>
    <w:p w:rsidR="00D83B47" w:rsidRPr="00C16A52" w:rsidRDefault="00D83B47" w:rsidP="00D83B47">
      <w:r w:rsidRPr="00C16A52">
        <w:rPr>
          <w:b/>
        </w:rPr>
        <w:t>Khuyến khích phát triển công nghệ và khởi nghiệp</w:t>
      </w:r>
      <w:r w:rsidRPr="00C16A52">
        <w:t>: Tạo ra cơ hội để phát triển và ứng dụng công nghệ trong lĩnh vực môi trường thông minh.</w:t>
      </w:r>
    </w:p>
    <w:p w:rsidR="00D83B47" w:rsidRPr="00C16A52" w:rsidRDefault="00D83B47" w:rsidP="00D83B47">
      <w:pPr>
        <w:pStyle w:val="cham"/>
        <w:rPr>
          <w:color w:val="000000" w:themeColor="text1"/>
          <w:lang w:val="vi-VN"/>
        </w:rPr>
      </w:pPr>
      <w:r w:rsidRPr="00C16A52">
        <w:rPr>
          <w:color w:val="000000" w:themeColor="text1"/>
          <w:lang w:val="vi-VN"/>
        </w:rPr>
        <w:t xml:space="preserve">  </w:t>
      </w:r>
      <w:bookmarkStart w:id="17" w:name="_Toc167397252"/>
      <w:r w:rsidRPr="00C16A52">
        <w:rPr>
          <w:color w:val="000000" w:themeColor="text1"/>
          <w:lang w:val="vi-VN"/>
        </w:rPr>
        <w:t xml:space="preserve">Tính </w:t>
      </w:r>
      <w:r w:rsidRPr="00C16A52">
        <w:rPr>
          <w:rStyle w:val="chamChar"/>
          <w:b/>
          <w:bCs/>
          <w:color w:val="000000" w:themeColor="text1"/>
          <w:lang w:val="vi-VN"/>
        </w:rPr>
        <w:t>cấp thiết của đề tài</w:t>
      </w:r>
      <w:bookmarkEnd w:id="17"/>
    </w:p>
    <w:p w:rsidR="00D83B47" w:rsidRPr="00C16A52" w:rsidRDefault="00D83B47" w:rsidP="00D83B47">
      <w:r w:rsidRPr="00C16A52">
        <w:t xml:space="preserve">Đánh giá mức độ ô nhiễm không khí: Trạm quan trắc môi trường không khí cung cấp thông tin chính xác về mức độ ô nhiễm không khí trong một khu vực cụ </w:t>
      </w:r>
      <w:r w:rsidRPr="00C16A52">
        <w:lastRenderedPageBreak/>
        <w:t>thể. Điều này rất quan trọng để đánh giá tình trạng hiện tại của chất lượng không khí và xác định các vấn đề ô nhiễm đang diễn ra.</w:t>
      </w:r>
    </w:p>
    <w:p w:rsidR="00D83B47" w:rsidRPr="00C16A52" w:rsidRDefault="00D83B47" w:rsidP="00D83B47">
      <w:r w:rsidRPr="00C16A52">
        <w:t xml:space="preserve">Theo dõi xu hướng và biến đổi: Bằng cách thu thập dữ liệu liên tục về chất lượng không khí, trạm quan trắc môi trường không khí giúp theo dõi xu hướng và biến đổi của ô nhiễm không khí theo thời gian. </w:t>
      </w:r>
    </w:p>
    <w:p w:rsidR="00D83B47" w:rsidRPr="00C16A52" w:rsidRDefault="00D83B47" w:rsidP="00D83B47">
      <w:r w:rsidRPr="00C16A52">
        <w:t>Bảo vệ sức khỏe con người: Trạm quan trắc môi trường không khí cung cấp thông tin cần thiết để đánh giá tác động của chất lượng không khí đến sức khỏe và đưa ra cảnh báo khi mức độ ô nhiễm vượt ngưỡng an toàn.</w:t>
      </w:r>
    </w:p>
    <w:p w:rsidR="00D83B47" w:rsidRPr="00C16A52" w:rsidRDefault="00D83B47" w:rsidP="00D83B47">
      <w:r w:rsidRPr="00C16A52">
        <w:t xml:space="preserve">Hỗ trợ quyết định và chính sách: Dữ liệu từ trạm quan trắc môi trường không khí cung cấp thông tin quan trọng cho các quyết định quản lý môi trường và xây dựng chính sách. </w:t>
      </w:r>
    </w:p>
    <w:p w:rsidR="00D83B47" w:rsidRPr="00C16A52" w:rsidRDefault="00D83B47" w:rsidP="00D83B47">
      <w:r w:rsidRPr="00C16A52">
        <w:t>Tạo nhận thức và thay đổi hành vi: Trạm quan trắc môi trường không khí cung cấp thông tin công khai về chất lượng không khí, giúp tăng cường nhận thức của công chúng về vấn đề ô nhiễm không khí và tác động của nó đến cuộc sống hàng ngày. Thông qua việc cung cấp dữ liệu và cảnh báo, trạm quan trắc môi trường có thể thúc đẩy thay đổi hành vi cá nhân và tập thể để giảm thiểu ô nhiễm không khí.</w:t>
      </w:r>
    </w:p>
    <w:p w:rsidR="00D83B47" w:rsidRPr="00C16A52" w:rsidRDefault="00D83B47" w:rsidP="00D83B47">
      <w:pPr>
        <w:rPr>
          <w:b/>
          <w:bCs/>
        </w:rPr>
      </w:pPr>
    </w:p>
    <w:p w:rsidR="00D83B47" w:rsidRPr="00C16A52" w:rsidRDefault="00D83B47" w:rsidP="00D83B47">
      <w:pPr>
        <w:pStyle w:val="C"/>
        <w:tabs>
          <w:tab w:val="left" w:pos="2268"/>
        </w:tabs>
        <w:ind w:left="2552" w:hanging="392"/>
        <w:jc w:val="both"/>
        <w:rPr>
          <w:rFonts w:cs="Times New Roman"/>
          <w:sz w:val="40"/>
          <w:szCs w:val="40"/>
        </w:rPr>
      </w:pPr>
      <w:r w:rsidRPr="00C16A52">
        <w:rPr>
          <w:rFonts w:cs="Times New Roman"/>
          <w:bCs/>
          <w:sz w:val="40"/>
          <w:szCs w:val="40"/>
        </w:rPr>
        <w:br w:type="page"/>
      </w:r>
      <w:bookmarkStart w:id="18" w:name="_Toc154284035"/>
      <w:bookmarkStart w:id="19" w:name="_Toc167397253"/>
      <w:r w:rsidRPr="00C16A52">
        <w:rPr>
          <w:rFonts w:cs="Times New Roman"/>
          <w:sz w:val="38"/>
          <w:szCs w:val="40"/>
        </w:rPr>
        <w:lastRenderedPageBreak/>
        <w:t>TỔNG QUAN CHUNG VỀ ĐỀ TÀI</w:t>
      </w:r>
      <w:bookmarkEnd w:id="18"/>
      <w:bookmarkEnd w:id="19"/>
    </w:p>
    <w:p w:rsidR="00D83B47" w:rsidRPr="00C16A52" w:rsidRDefault="00D83B47" w:rsidP="00D83B47">
      <w:pPr>
        <w:pStyle w:val="cham"/>
        <w:rPr>
          <w:color w:val="000000" w:themeColor="text1"/>
          <w:lang w:val="vi-VN"/>
        </w:rPr>
      </w:pPr>
      <w:bookmarkStart w:id="20" w:name="_Toc144018086"/>
      <w:bookmarkStart w:id="21" w:name="_Toc154284038"/>
      <w:bookmarkStart w:id="22" w:name="_Toc167397254"/>
      <w:bookmarkEnd w:id="0"/>
      <w:bookmarkEnd w:id="1"/>
      <w:r w:rsidRPr="00C16A52">
        <w:rPr>
          <w:color w:val="000000" w:themeColor="text1"/>
          <w:lang w:val="vi-VN"/>
        </w:rPr>
        <w:t>Tình hình nghiên cứu</w:t>
      </w:r>
      <w:bookmarkEnd w:id="20"/>
      <w:bookmarkEnd w:id="21"/>
      <w:r w:rsidRPr="00C16A52">
        <w:rPr>
          <w:color w:val="000000" w:themeColor="text1"/>
          <w:lang w:val="vi-VN"/>
        </w:rPr>
        <w:t xml:space="preserve"> ngoài nước</w:t>
      </w:r>
      <w:bookmarkEnd w:id="22"/>
    </w:p>
    <w:p w:rsidR="00D83B47" w:rsidRPr="00C16A52" w:rsidRDefault="00D83B47" w:rsidP="00D83B47">
      <w:r w:rsidRPr="00C16A52">
        <w:t>Tình hình nghiên cứu ngoài nước về quan trắc môi trường không khí là một lĩnh vực quan trọng để đánh giá chất lượng không khí và hiểu rõ về tác động của ô nhiễm không khí đến sức khỏe con người và môi trường.</w:t>
      </w:r>
    </w:p>
    <w:p w:rsidR="00E55976" w:rsidRDefault="00D83B47" w:rsidP="00D83B47">
      <w:r w:rsidRPr="00E55976">
        <w:rPr>
          <w:b/>
        </w:rPr>
        <w:t>Mạng lưới quan trắc</w:t>
      </w:r>
      <w:r w:rsidR="00E55976" w:rsidRPr="00E55976">
        <w:rPr>
          <w:b/>
        </w:rPr>
        <w:t xml:space="preserve"> hiện đại</w:t>
      </w:r>
      <w:r w:rsidRPr="00E55976">
        <w:rPr>
          <w:b/>
        </w:rPr>
        <w:t>:</w:t>
      </w:r>
      <w:r w:rsidRPr="00C16A52">
        <w:t xml:space="preserve"> </w:t>
      </w:r>
      <w:r w:rsidR="00E55976">
        <w:t>Các quốc gia phát triển như Mỹ, Đức, Nhật Bản và Trung Quốc đã xây dựng hệ thống quan trắc rộng khắp, kết hợp nhiều nguồn dữ liệu: trạm cố định, trạm di động, vệ tinh và UAV. Việc tích hợp dữ liệu đa nguồn giúp phân tích chất lượng không khí ở cả phạm vi cục bộ và toàn cầu.</w:t>
      </w:r>
    </w:p>
    <w:p w:rsidR="00E55976" w:rsidRDefault="00D83B47" w:rsidP="00D83B47">
      <w:r w:rsidRPr="00E55976">
        <w:rPr>
          <w:b/>
        </w:rPr>
        <w:t>Dữ liệu mở và phân tích:</w:t>
      </w:r>
      <w:r w:rsidRPr="00C16A52">
        <w:t xml:space="preserve"> </w:t>
      </w:r>
      <w:r w:rsidR="00E55976">
        <w:t xml:space="preserve">Xu hướng hiện nay là chia sẻ dữ liệu quan trắc dạng </w:t>
      </w:r>
      <w:r w:rsidR="00E55976" w:rsidRPr="00AB057E">
        <w:rPr>
          <w:rStyle w:val="Strong"/>
          <w:rFonts w:eastAsiaTheme="majorEastAsia"/>
          <w:b w:val="0"/>
        </w:rPr>
        <w:t>open data</w:t>
      </w:r>
      <w:r w:rsidR="00E55976" w:rsidRPr="00AB057E">
        <w:rPr>
          <w:b/>
        </w:rPr>
        <w:t>,</w:t>
      </w:r>
      <w:r w:rsidR="00E55976">
        <w:t xml:space="preserve"> cho phép các nhà nghiên cứu, doanh nghiệp và cộng đồng cùng khai thác để phát triển các mô hình dự báo và giải pháp giảm thiểu ô nhiễm.</w:t>
      </w:r>
    </w:p>
    <w:p w:rsidR="00D62773" w:rsidRDefault="00D62773" w:rsidP="00D83B47">
      <w:r>
        <w:rPr>
          <w:rStyle w:val="Strong"/>
          <w:rFonts w:eastAsiaTheme="majorEastAsia"/>
        </w:rPr>
        <w:t>Ứng dụng trí tuệ nhân tạ</w:t>
      </w:r>
      <w:r w:rsidR="00ED7D66">
        <w:rPr>
          <w:rStyle w:val="Strong"/>
          <w:rFonts w:eastAsiaTheme="majorEastAsia"/>
        </w:rPr>
        <w:t>o</w:t>
      </w:r>
      <w:r>
        <w:rPr>
          <w:rStyle w:val="Strong"/>
          <w:rFonts w:eastAsiaTheme="majorEastAsia"/>
        </w:rPr>
        <w:t xml:space="preserve"> và Big Data:</w:t>
      </w:r>
      <w:r>
        <w:t xml:space="preserve"> Nhiều nghiên cứu đã kết hợp </w:t>
      </w:r>
      <w:r w:rsidRPr="00D62773">
        <w:rPr>
          <w:rStyle w:val="Strong"/>
          <w:rFonts w:eastAsiaTheme="majorEastAsia"/>
          <w:b w:val="0"/>
        </w:rPr>
        <w:t>Machine Learning/Deep Learning</w:t>
      </w:r>
      <w:r>
        <w:t xml:space="preserve"> để dự báo chất lượng không khí ngắn hạn và dài hạn, thay vì chỉ dựa trên thống kê truyền thống.</w:t>
      </w:r>
    </w:p>
    <w:p w:rsidR="00D83B47" w:rsidRPr="00E55976" w:rsidRDefault="00D83B47" w:rsidP="00D83B47">
      <w:pPr>
        <w:rPr>
          <w:i/>
        </w:rPr>
      </w:pPr>
      <w:r w:rsidRPr="00E55976">
        <w:rPr>
          <w:i/>
        </w:rPr>
        <w:t>Thách thức</w:t>
      </w:r>
      <w:r w:rsidR="00E55976" w:rsidRPr="00E55976">
        <w:rPr>
          <w:i/>
        </w:rPr>
        <w:t xml:space="preserve"> hiện nay</w:t>
      </w:r>
      <w:r w:rsidRPr="00E55976">
        <w:rPr>
          <w:i/>
        </w:rPr>
        <w:t xml:space="preserve">: </w:t>
      </w:r>
    </w:p>
    <w:p w:rsidR="00D83B47" w:rsidRPr="00C16A52" w:rsidRDefault="00D83B47" w:rsidP="00D83B47">
      <w:r w:rsidRPr="00E55976">
        <w:rPr>
          <w:b/>
        </w:rPr>
        <w:t>Độ chính xác và đồng nhất:</w:t>
      </w:r>
      <w:r w:rsidRPr="00C16A52">
        <w:t xml:space="preserve"> Việc đảm bảo độ chính xác và tính đồng nhất của dữ liệu giữa các trạm giám sát tại các khu vực khác nhau vẫn là thách thức lớn.</w:t>
      </w:r>
    </w:p>
    <w:p w:rsidR="00D83B47" w:rsidRDefault="00D83B47" w:rsidP="00D83B47">
      <w:r w:rsidRPr="00D62773">
        <w:rPr>
          <w:b/>
        </w:rPr>
        <w:t>Chi phí và bảo trì:</w:t>
      </w:r>
      <w:r w:rsidRPr="00C16A52">
        <w:t xml:space="preserve"> Chi phí lắp đặt và duy trì các trạm giám sát không khí vẫn là một vấn đề lớn, đặc biệt là ở các nước đang phát triển.</w:t>
      </w:r>
    </w:p>
    <w:p w:rsidR="00C57C17" w:rsidRPr="00C16A52" w:rsidRDefault="00C57C17" w:rsidP="00D83B47">
      <w:r w:rsidRPr="00C57C17">
        <w:rPr>
          <w:b/>
        </w:rPr>
        <w:t xml:space="preserve">Yêu </w:t>
      </w:r>
      <w:r w:rsidRPr="00C57C17">
        <w:rPr>
          <w:b/>
        </w:rPr>
        <w:t>cầu:</w:t>
      </w:r>
      <w:r>
        <w:t xml:space="preserve"> T</w:t>
      </w:r>
      <w:r>
        <w:t>ích hợp thêm các cảm biến chi phí thấp (low-cost sensors) nhưng vẫn giữ được độ tin cậy.</w:t>
      </w:r>
    </w:p>
    <w:p w:rsidR="00D83B47" w:rsidRPr="00C16A52" w:rsidRDefault="00D83B47" w:rsidP="00D83B47">
      <w:r w:rsidRPr="00C16A52">
        <w:t>Ngày nay tình hình nghiên cứu nước ngoài về trạm quan trắc môi trường không khí cũng rất phong phú và đa dạng. Các quốc gia trên thế giới đang thực hiện nhiều nghiên cứu liên quan đến việc đo lường, theo dõi và đánh giá chất lượng không khí để hiểu rõ hơn về tình trạng ô nhiễm không khí và tác động của nó đến sức khỏe và môi trường.</w:t>
      </w:r>
    </w:p>
    <w:p w:rsidR="00D83B47" w:rsidRPr="00C16A52" w:rsidRDefault="00D83B47" w:rsidP="00D83B47">
      <w:pPr>
        <w:pStyle w:val="cham"/>
        <w:rPr>
          <w:color w:val="000000" w:themeColor="text1"/>
          <w:lang w:val="vi-VN"/>
        </w:rPr>
      </w:pPr>
      <w:bookmarkStart w:id="23" w:name="_Toc167397255"/>
      <w:r w:rsidRPr="00C16A52">
        <w:rPr>
          <w:color w:val="000000" w:themeColor="text1"/>
          <w:lang w:val="vi-VN"/>
        </w:rPr>
        <w:lastRenderedPageBreak/>
        <w:t>Tình hình nghiên cứu trong nước</w:t>
      </w:r>
      <w:bookmarkEnd w:id="23"/>
    </w:p>
    <w:p w:rsidR="00C57C17" w:rsidRDefault="00C57C17" w:rsidP="00D83B47">
      <w:bookmarkStart w:id="24" w:name="_Toc144018087"/>
      <w:bookmarkStart w:id="25" w:name="_Toc154284039"/>
      <w:r>
        <w:t>Ở Việt Nam, vấn đề ô nhiễm không khí ngày càng nghiêm trọng, đặc biệt tại Hà Nội, TP.HCM và các khu công nghiệp lớn. Việc quan trắc và cảnh báo chất lượng không khí trở thành nhu cầu cấp thiết.</w:t>
      </w:r>
    </w:p>
    <w:p w:rsidR="0080596F" w:rsidRDefault="0080596F" w:rsidP="00D83B47">
      <w:r>
        <w:rPr>
          <w:rStyle w:val="Strong"/>
          <w:rFonts w:eastAsiaTheme="majorEastAsia"/>
        </w:rPr>
        <w:t>Mạng lưới quan trắc quốc gia:</w:t>
      </w:r>
      <w:r>
        <w:t xml:space="preserve"> Bộ Tài nguyên và Môi trường đã triển khai nhiều trạm quan trắc tự động tại các thành phố lớn. Tuy nhiên, số lượng trạm còn hạn chế, phân bố chưa đồng đều, và chi phí vận hành cao.</w:t>
      </w:r>
    </w:p>
    <w:p w:rsidR="0080596F" w:rsidRDefault="0080596F" w:rsidP="00D83B47">
      <w:r>
        <w:rPr>
          <w:rStyle w:val="Strong"/>
          <w:rFonts w:eastAsiaTheme="majorEastAsia"/>
        </w:rPr>
        <w:t>Ứng dụng công nghệ IoT:</w:t>
      </w:r>
      <w:r>
        <w:t xml:space="preserve"> Các trường đại học, viện nghiên cứu và startup trong nước đang phát triển nhiều mô hình trạm quan trắc </w:t>
      </w:r>
      <w:r w:rsidRPr="0080596F">
        <w:rPr>
          <w:rStyle w:val="Strong"/>
          <w:rFonts w:eastAsiaTheme="majorEastAsia"/>
          <w:b w:val="0"/>
        </w:rPr>
        <w:t>chi phí thấp sử dụng cảm biến IoT</w:t>
      </w:r>
      <w:r w:rsidRPr="0080596F">
        <w:rPr>
          <w:b/>
        </w:rPr>
        <w:t>,</w:t>
      </w:r>
      <w:r>
        <w:t xml:space="preserve"> có khả năng kết nối Internet và gửi dữ liệu thời gian thực lên nền tảng đám mây (Firebase, ThingsBoard, hoặc các hệ thống do Việt Nam phát triển).</w:t>
      </w:r>
    </w:p>
    <w:p w:rsidR="0080596F" w:rsidRDefault="0080596F" w:rsidP="00D83B47">
      <w:r>
        <w:rPr>
          <w:rStyle w:val="Strong"/>
          <w:rFonts w:eastAsiaTheme="majorEastAsia"/>
        </w:rPr>
        <w:t>Hợp tác quốc tế:</w:t>
      </w:r>
      <w:r>
        <w:t xml:space="preserve"> Việt Nam đã tham gia một số dự án hợp tác với các tổ chức nước ngoài nhằm thử nghiệm các mô hình quan trắc thông minh, tích hợp dữ liệu vệ tinh với cảm biến mặt đất.</w:t>
      </w:r>
    </w:p>
    <w:p w:rsidR="00D83B47" w:rsidRPr="00C16A52" w:rsidRDefault="00D83B47" w:rsidP="00D83B47">
      <w:pPr>
        <w:rPr>
          <w:highlight w:val="white"/>
        </w:rPr>
      </w:pPr>
      <w:r w:rsidRPr="00045F2E">
        <w:rPr>
          <w:b/>
          <w:highlight w:val="white"/>
        </w:rPr>
        <w:t xml:space="preserve">Các dự án và chương trình: </w:t>
      </w:r>
      <w:r w:rsidRPr="00C16A52">
        <w:rPr>
          <w:highlight w:val="white"/>
        </w:rPr>
        <w:t>Bộ Tài nguyên và Môi trường, các sở tài nguyên và môi trường địa phương, cùng các tổ chức quốc tế đã triển khai nhiều dự án lắp đặt các trạm quan trắc không khí tự động tại các khu vực trọng điểm.</w:t>
      </w:r>
    </w:p>
    <w:p w:rsidR="00D83B47" w:rsidRPr="00213979" w:rsidRDefault="00D83B47" w:rsidP="00D83B47">
      <w:pPr>
        <w:rPr>
          <w:i/>
          <w:highlight w:val="white"/>
        </w:rPr>
      </w:pPr>
      <w:r w:rsidRPr="00213979">
        <w:rPr>
          <w:i/>
          <w:highlight w:val="white"/>
        </w:rPr>
        <w:t xml:space="preserve">Thách thức: </w:t>
      </w:r>
    </w:p>
    <w:p w:rsidR="00D83B47" w:rsidRPr="00C16A52" w:rsidRDefault="00213979" w:rsidP="00D83B47">
      <w:pPr>
        <w:rPr>
          <w:highlight w:val="white"/>
        </w:rPr>
      </w:pPr>
      <w:r>
        <w:rPr>
          <w:rStyle w:val="Strong"/>
          <w:rFonts w:eastAsiaTheme="majorEastAsia"/>
        </w:rPr>
        <w:t>Nguồn lực và kinh phí:</w:t>
      </w:r>
      <w:r>
        <w:t xml:space="preserve"> Đầu tư cho mạng lưới quan trắc còn hạn chế, chủ yếu tập trung ở đô thị lớn.</w:t>
      </w:r>
    </w:p>
    <w:p w:rsidR="00D83B47" w:rsidRPr="00C16A52" w:rsidRDefault="00213979" w:rsidP="00D83B47">
      <w:pPr>
        <w:rPr>
          <w:shd w:val="clear" w:color="auto" w:fill="FFFFFF"/>
        </w:rPr>
      </w:pPr>
      <w:r>
        <w:rPr>
          <w:rStyle w:val="Strong"/>
          <w:rFonts w:eastAsiaTheme="majorEastAsia"/>
        </w:rPr>
        <w:t>Độ tin cậy của cảm biến chi phí thấp:</w:t>
      </w:r>
      <w:r>
        <w:t xml:space="preserve"> Cần hiệu chuẩn thường xuyên để dữ liệu chính xác.</w:t>
      </w:r>
    </w:p>
    <w:p w:rsidR="00945810" w:rsidRDefault="00213979" w:rsidP="00213979">
      <w:pPr>
        <w:spacing w:after="160" w:line="278" w:lineRule="auto"/>
        <w:jc w:val="left"/>
      </w:pPr>
      <w:bookmarkStart w:id="26" w:name="_Toc167397256"/>
      <w:bookmarkEnd w:id="24"/>
      <w:bookmarkEnd w:id="25"/>
      <w:r>
        <w:rPr>
          <w:rStyle w:val="Strong"/>
          <w:rFonts w:eastAsiaTheme="majorEastAsia"/>
        </w:rPr>
        <w:t>Khai thác dữ liệu:</w:t>
      </w:r>
      <w:r>
        <w:t xml:space="preserve"> Chưa có nhiều nghiên cứu ứng dụng dữ liệu quan trắc để xây dựng mô hình dự báo hay tích hợp vào hệ thống cảnh báo cộng đồng.</w:t>
      </w:r>
    </w:p>
    <w:p w:rsidR="00D83B47" w:rsidRPr="00C16A52" w:rsidRDefault="00945810" w:rsidP="00213979">
      <w:pPr>
        <w:spacing w:after="160" w:line="278" w:lineRule="auto"/>
        <w:jc w:val="left"/>
        <w:rPr>
          <w:rFonts w:eastAsiaTheme="majorEastAsia"/>
          <w:b/>
          <w:bCs/>
          <w:lang w:eastAsia="zh-CN"/>
        </w:rPr>
      </w:pPr>
      <w:r>
        <w:t xml:space="preserve">Như vậy, có thể thấy xu hướng nghiên cứu và ứng dụng hiện nay </w:t>
      </w:r>
      <w:r w:rsidRPr="00945810">
        <w:rPr>
          <w:b/>
        </w:rPr>
        <w:t xml:space="preserve">là </w:t>
      </w:r>
      <w:r w:rsidRPr="00945810">
        <w:rPr>
          <w:rStyle w:val="Strong"/>
          <w:rFonts w:eastAsiaTheme="majorEastAsia"/>
          <w:b w:val="0"/>
        </w:rPr>
        <w:t>tận dụng IoT và AI</w:t>
      </w:r>
      <w:r>
        <w:t xml:space="preserve"> để mở rộng khả năng quan trắc môi trường với chi phí hợp lý, đồng thời cải thiện độ chính xác và tính kịp thời của các cảnh báo. Đây chính là cơ sở để đề tài </w:t>
      </w:r>
      <w:r>
        <w:t>của chúng em</w:t>
      </w:r>
      <w:r>
        <w:rPr>
          <w:rStyle w:val="Strong"/>
          <w:rFonts w:eastAsiaTheme="majorEastAsia"/>
          <w:b w:val="0"/>
        </w:rPr>
        <w:t xml:space="preserve"> </w:t>
      </w:r>
      <w:r>
        <w:t>trở nên cần thiết và có tính thực tiễn cao.</w:t>
      </w:r>
      <w:r w:rsidR="00D83B47" w:rsidRPr="00C16A52">
        <w:br w:type="page"/>
      </w:r>
    </w:p>
    <w:p w:rsidR="00D83B47" w:rsidRPr="00C16A52" w:rsidRDefault="00D83B47" w:rsidP="00D83B47">
      <w:pPr>
        <w:pStyle w:val="HD1"/>
        <w:rPr>
          <w:color w:val="000000" w:themeColor="text1"/>
          <w:lang w:val="vi-VN"/>
        </w:rPr>
      </w:pPr>
      <w:r w:rsidRPr="00C16A52">
        <w:rPr>
          <w:color w:val="000000" w:themeColor="text1"/>
          <w:lang w:val="vi-VN"/>
        </w:rPr>
        <w:lastRenderedPageBreak/>
        <w:t>Một số sản phẩm hiện có trên thị trường</w:t>
      </w:r>
      <w:bookmarkEnd w:id="26"/>
    </w:p>
    <w:p w:rsidR="00D83B47" w:rsidRPr="00C16A52" w:rsidRDefault="00D83B47" w:rsidP="00D83B47">
      <w:pPr>
        <w:pStyle w:val="131"/>
        <w:rPr>
          <w:lang w:val="vi-VN"/>
        </w:rPr>
      </w:pPr>
      <w:bookmarkStart w:id="27" w:name="_Toc167397257"/>
      <w:r w:rsidRPr="00C16A52">
        <w:rPr>
          <w:lang w:val="vi-VN"/>
        </w:rPr>
        <w:t xml:space="preserve">Ứng Dụng </w:t>
      </w:r>
      <w:bookmarkEnd w:id="27"/>
      <w:r w:rsidR="00D41C43">
        <w:t>IQAir AirVisual</w:t>
      </w:r>
    </w:p>
    <w:p w:rsidR="00D83B47" w:rsidRPr="00C16A52" w:rsidRDefault="003358F1" w:rsidP="00D83B47">
      <w:pPr>
        <w:rPr>
          <w:b/>
        </w:rPr>
      </w:pPr>
      <w:r>
        <w:rPr>
          <w:rStyle w:val="Strong"/>
          <w:rFonts w:eastAsiaTheme="majorEastAsia"/>
        </w:rPr>
        <w:t>IQAir AirVisual</w:t>
      </w:r>
      <w:r>
        <w:t xml:space="preserve"> là một trong những ứng dụng phổ biến nhất hiện nay để theo dõi chất lượng không khí và thời tiết. Ứng dụng cung cấp dữ liệu theo thời gian thực tại nhiều khu vực trên thế giới</w:t>
      </w:r>
      <w:r w:rsidR="00D83B47" w:rsidRPr="00C16A52">
        <w:t>.</w:t>
      </w:r>
    </w:p>
    <w:p w:rsidR="00D83B47" w:rsidRPr="00C16A52" w:rsidRDefault="008D4430" w:rsidP="00D83B47">
      <w:pPr>
        <w:jc w:val="center"/>
      </w:pPr>
      <w:r w:rsidRPr="008D4430">
        <w:drawing>
          <wp:inline distT="0" distB="0" distL="0" distR="0" wp14:anchorId="6711F7B4" wp14:editId="5A20BB51">
            <wp:extent cx="1847850" cy="1786026"/>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60557" cy="1798308"/>
                    </a:xfrm>
                    <a:prstGeom prst="rect">
                      <a:avLst/>
                    </a:prstGeom>
                  </pic:spPr>
                </pic:pic>
              </a:graphicData>
            </a:graphic>
          </wp:inline>
        </w:drawing>
      </w:r>
    </w:p>
    <w:p w:rsidR="00D83B47" w:rsidRPr="00C16A52" w:rsidRDefault="00D83B47" w:rsidP="00D83B47">
      <w:pPr>
        <w:pStyle w:val="Style3"/>
        <w:rPr>
          <w:color w:val="000000" w:themeColor="text1"/>
        </w:rPr>
      </w:pPr>
      <w:bookmarkStart w:id="28" w:name="_Toc167463042"/>
      <w:r w:rsidRPr="00C16A52">
        <w:rPr>
          <w:color w:val="000000" w:themeColor="text1"/>
        </w:rPr>
        <w:t>Hình 1.1 Logo ứng dụng AirVisual</w:t>
      </w:r>
      <w:bookmarkEnd w:id="28"/>
    </w:p>
    <w:p w:rsidR="00D83B47" w:rsidRPr="00C16A52" w:rsidRDefault="00D83B47" w:rsidP="00D83B47">
      <w:pPr>
        <w:jc w:val="center"/>
      </w:pPr>
      <w:r w:rsidRPr="00C16A52">
        <w:t>https://play.google.com/store/apps/details?id=com.airvisual</w:t>
      </w:r>
    </w:p>
    <w:p w:rsidR="00D83B47" w:rsidRPr="00C16A52" w:rsidRDefault="00D83B47" w:rsidP="00D83B47">
      <w:r w:rsidRPr="00C16A52">
        <w:t>Tính tới thời điểm hiện tại thì ứng dụng AirVis</w:t>
      </w:r>
      <w:r w:rsidR="003358F1">
        <w:t>ual cho phép bạn xem được hơn 100 quốc gia và hàng chục ngàn</w:t>
      </w:r>
      <w:r w:rsidRPr="00C16A52">
        <w:t xml:space="preserve"> thành phố trên thế </w:t>
      </w:r>
      <w:r w:rsidR="00BE2FC5">
        <w:t xml:space="preserve">giới, </w:t>
      </w:r>
      <w:r w:rsidR="00BE2FC5">
        <w:t>kết nối với hàng chục nghìn trạm quan trắc chính thức và thiết bị cảm biến cộng đồng</w:t>
      </w:r>
      <w:r w:rsidRPr="00997E29">
        <w:t>.</w:t>
      </w:r>
      <w:r w:rsidRPr="00C16A52">
        <w:t xml:space="preserve"> </w:t>
      </w:r>
    </w:p>
    <w:p w:rsidR="00D83B47" w:rsidRPr="00C16A52" w:rsidRDefault="00BE2026" w:rsidP="00D83B47">
      <w:pPr>
        <w:jc w:val="center"/>
      </w:pPr>
      <w:r w:rsidRPr="00BE2026">
        <w:drawing>
          <wp:inline distT="0" distB="0" distL="0" distR="0" wp14:anchorId="68036480" wp14:editId="20AC161D">
            <wp:extent cx="4514850" cy="29172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5020" cy="2923843"/>
                    </a:xfrm>
                    <a:prstGeom prst="rect">
                      <a:avLst/>
                    </a:prstGeom>
                  </pic:spPr>
                </pic:pic>
              </a:graphicData>
            </a:graphic>
          </wp:inline>
        </w:drawing>
      </w:r>
    </w:p>
    <w:p w:rsidR="00D83B47" w:rsidRPr="00C16A52" w:rsidRDefault="00D83B47" w:rsidP="00D83B47">
      <w:pPr>
        <w:pStyle w:val="Style3"/>
        <w:rPr>
          <w:color w:val="000000" w:themeColor="text1"/>
        </w:rPr>
      </w:pPr>
      <w:bookmarkStart w:id="29" w:name="_Toc167463043"/>
      <w:r w:rsidRPr="00C16A52">
        <w:rPr>
          <w:color w:val="000000" w:themeColor="text1"/>
        </w:rPr>
        <w:t>Hình 1.2 Giao diện ứng dụng AirVisual</w:t>
      </w:r>
      <w:bookmarkEnd w:id="29"/>
    </w:p>
    <w:p w:rsidR="00D83B47" w:rsidRPr="00997E29" w:rsidRDefault="00D83B47" w:rsidP="00D83B47">
      <w:pPr>
        <w:jc w:val="center"/>
      </w:pPr>
      <w:hyperlink r:id="rId10" w:history="1">
        <w:r w:rsidRPr="00C16A52">
          <w:rPr>
            <w:rStyle w:val="Hyperlink"/>
            <w:color w:val="000000" w:themeColor="text1"/>
          </w:rPr>
          <w:t>https://play.google.com/store/sea</w:t>
        </w:r>
        <w:r w:rsidRPr="00C16A52">
          <w:rPr>
            <w:rStyle w:val="Hyperlink"/>
            <w:color w:val="000000" w:themeColor="text1"/>
          </w:rPr>
          <w:t>r</w:t>
        </w:r>
        <w:r w:rsidRPr="00C16A52">
          <w:rPr>
            <w:rStyle w:val="Hyperlink"/>
            <w:color w:val="000000" w:themeColor="text1"/>
          </w:rPr>
          <w:t>ch?q=air%20visual&amp;c=apps&amp;hl=vi</w:t>
        </w:r>
      </w:hyperlink>
    </w:p>
    <w:p w:rsidR="00D83B47" w:rsidRPr="00997E29" w:rsidRDefault="00D83B47" w:rsidP="00D83B47">
      <w:pPr>
        <w:jc w:val="center"/>
        <w:rPr>
          <w:rStyle w:val="Strong"/>
          <w:rFonts w:eastAsiaTheme="majorEastAsia"/>
        </w:rPr>
      </w:pPr>
    </w:p>
    <w:p w:rsidR="002C707E" w:rsidRPr="00C16A52" w:rsidRDefault="00D83B47" w:rsidP="002C707E">
      <w:r w:rsidRPr="00C16A52">
        <w:rPr>
          <w:rStyle w:val="Strong"/>
          <w:rFonts w:eastAsiaTheme="majorEastAsia"/>
        </w:rPr>
        <w:lastRenderedPageBreak/>
        <w:t>AirVisual</w:t>
      </w:r>
      <w:r w:rsidRPr="00C16A52">
        <w:t> cung cấp chỉ số </w:t>
      </w:r>
      <w:hyperlink r:id="rId11" w:history="1">
        <w:r w:rsidRPr="00C16A52">
          <w:t>bụi mịn PM2.5</w:t>
        </w:r>
      </w:hyperlink>
      <w:r w:rsidRPr="00C16A52">
        <w:t>, dự đoán và đưa ra cảnh báo về mức độ ô nhiễm lẫn thời tiết</w:t>
      </w:r>
      <w:r w:rsidR="002C707E">
        <w:t xml:space="preserve"> tại khu vực bạn đang tra cứu. </w:t>
      </w:r>
      <w:r w:rsidR="002C707E">
        <w:t>Người dùng có thể theo dõi các chỉ số chất lượng không khí (AQI), nồng độ bụi mịn PM2.5, PM10, ozone, NO₂, SO₂, CO, cùng dự báo xu hướng trong 7 ngày tới</w:t>
      </w:r>
    </w:p>
    <w:p w:rsidR="00D83B47" w:rsidRPr="00C16A52" w:rsidRDefault="00D83B47" w:rsidP="00D83B47">
      <w:pPr>
        <w:jc w:val="center"/>
        <w:rPr>
          <w:b/>
        </w:rPr>
      </w:pPr>
      <w:r w:rsidRPr="00C16A52">
        <w:rPr>
          <w:noProof/>
          <w:lang w:val="en-US" w:eastAsia="ja-JP"/>
        </w:rPr>
        <w:drawing>
          <wp:inline distT="0" distB="0" distL="0" distR="0" wp14:anchorId="50A9B220" wp14:editId="1923584F">
            <wp:extent cx="5167630" cy="3019425"/>
            <wp:effectExtent l="0" t="0" r="0" b="9525"/>
            <wp:docPr id="1786145988" name="Picture 6" descr="Chỉ số của Air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hỉ số của AirVisua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9966" cy="3026633"/>
                    </a:xfrm>
                    <a:prstGeom prst="rect">
                      <a:avLst/>
                    </a:prstGeom>
                    <a:noFill/>
                    <a:ln>
                      <a:noFill/>
                    </a:ln>
                  </pic:spPr>
                </pic:pic>
              </a:graphicData>
            </a:graphic>
          </wp:inline>
        </w:drawing>
      </w:r>
    </w:p>
    <w:p w:rsidR="00D83B47" w:rsidRPr="00D41C43" w:rsidRDefault="00D83B47" w:rsidP="00D83B47">
      <w:pPr>
        <w:pStyle w:val="Style3"/>
        <w:rPr>
          <w:rFonts w:eastAsiaTheme="minorEastAsia" w:hint="eastAsia"/>
          <w:color w:val="000000" w:themeColor="text1"/>
          <w:lang w:eastAsia="ja-JP"/>
        </w:rPr>
      </w:pPr>
      <w:bookmarkStart w:id="30" w:name="_Toc167463044"/>
      <w:r w:rsidRPr="00C16A52">
        <w:rPr>
          <w:color w:val="000000" w:themeColor="text1"/>
        </w:rPr>
        <w:t>Hình 1.3 Chỉ số an toàn của không khí</w:t>
      </w:r>
      <w:bookmarkEnd w:id="30"/>
    </w:p>
    <w:p w:rsidR="00D83B47" w:rsidRPr="00C16A52" w:rsidRDefault="00D83B47" w:rsidP="00D83B47">
      <w:pPr>
        <w:jc w:val="center"/>
      </w:pPr>
      <w:r w:rsidRPr="00C16A52">
        <w:t>https://www.iqair.com/vi/usa</w:t>
      </w:r>
    </w:p>
    <w:p w:rsidR="00D83B47" w:rsidRPr="00C16A52" w:rsidRDefault="00D83B47" w:rsidP="00D83B47">
      <w:pPr>
        <w:rPr>
          <w:b/>
        </w:rPr>
      </w:pPr>
      <w:r w:rsidRPr="00C16A52">
        <w:rPr>
          <w:b/>
        </w:rPr>
        <w:t>Các tính năng quan trọng có trên AirVisual</w:t>
      </w:r>
    </w:p>
    <w:p w:rsidR="00D83B47" w:rsidRPr="00C16A52" w:rsidRDefault="00701023" w:rsidP="00D83B47">
      <w:pPr>
        <w:pStyle w:val="ListParagraph"/>
        <w:numPr>
          <w:ilvl w:val="0"/>
          <w:numId w:val="20"/>
        </w:numPr>
      </w:pPr>
      <w:r>
        <w:t>Hiển thị chỉ số AQI và tình trạng không khí theo chuẩn Mỹ (US AQI)</w:t>
      </w:r>
      <w:r w:rsidR="00D83B47" w:rsidRPr="00C16A52">
        <w:t>.</w:t>
      </w:r>
    </w:p>
    <w:p w:rsidR="00D83B47" w:rsidRPr="00C16A52" w:rsidRDefault="00701023" w:rsidP="00D83B47">
      <w:pPr>
        <w:pStyle w:val="ListParagraph"/>
        <w:numPr>
          <w:ilvl w:val="0"/>
          <w:numId w:val="20"/>
        </w:numPr>
      </w:pPr>
      <w:r>
        <w:t>Đưa ra cảnh báo và lời khuyên về sức khỏe theo từng mức độ ô nhiễm</w:t>
      </w:r>
      <w:r w:rsidR="00D83B47" w:rsidRPr="00C16A52">
        <w:t>.</w:t>
      </w:r>
    </w:p>
    <w:p w:rsidR="00D83B47" w:rsidRPr="00C16A52" w:rsidRDefault="00701023" w:rsidP="00D83B47">
      <w:pPr>
        <w:pStyle w:val="ListParagraph"/>
        <w:numPr>
          <w:ilvl w:val="0"/>
          <w:numId w:val="20"/>
        </w:numPr>
      </w:pPr>
      <w:r>
        <w:t>Bản đồ chất lượng không khí toàn cầu theo thời gian thực</w:t>
      </w:r>
      <w:r w:rsidR="00D83B47" w:rsidRPr="00C16A52">
        <w:t>.</w:t>
      </w:r>
    </w:p>
    <w:p w:rsidR="00D83B47" w:rsidRPr="00C16A52" w:rsidRDefault="00701023" w:rsidP="00D83B47">
      <w:pPr>
        <w:pStyle w:val="ListParagraph"/>
        <w:numPr>
          <w:ilvl w:val="0"/>
          <w:numId w:val="20"/>
        </w:numPr>
      </w:pPr>
      <w:r>
        <w:t>Lưu trữ và hiển thị lịch sử biến động chất lượng không khí</w:t>
      </w:r>
      <w:r w:rsidR="00D83B47" w:rsidRPr="00C16A52">
        <w:t>.</w:t>
      </w:r>
    </w:p>
    <w:p w:rsidR="00D83B47" w:rsidRPr="00C16A52" w:rsidRDefault="002379E0" w:rsidP="00D83B47">
      <w:pPr>
        <w:pStyle w:val="ListParagraph"/>
        <w:numPr>
          <w:ilvl w:val="0"/>
          <w:numId w:val="20"/>
        </w:numPr>
      </w:pPr>
      <w:r>
        <w:t>Tích hợp dữ liệu từ trạm quan trắc chính thức, thiết bị Air</w:t>
      </w:r>
      <w:r w:rsidR="00B948C1">
        <w:t>Visual Pro và dữ liệu cộng đồng</w:t>
      </w:r>
      <w:r w:rsidR="00D83B47" w:rsidRPr="00C16A52">
        <w:t>.</w:t>
      </w:r>
    </w:p>
    <w:p w:rsidR="00D83B47" w:rsidRPr="00C16A52" w:rsidRDefault="00D83B47" w:rsidP="00D83B47">
      <w:pPr>
        <w:ind w:left="454" w:firstLine="0"/>
        <w:jc w:val="center"/>
      </w:pPr>
      <w:r w:rsidRPr="00C16A52">
        <w:rPr>
          <w:noProof/>
          <w:lang w:val="en-US" w:eastAsia="ja-JP"/>
        </w:rPr>
        <w:lastRenderedPageBreak/>
        <w:drawing>
          <wp:inline distT="0" distB="0" distL="0" distR="0" wp14:anchorId="7BFF8AA3" wp14:editId="15769B69">
            <wp:extent cx="5667375" cy="3619184"/>
            <wp:effectExtent l="0" t="0" r="0" b="635"/>
            <wp:docPr id="5390175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1547" cy="3634620"/>
                    </a:xfrm>
                    <a:prstGeom prst="rect">
                      <a:avLst/>
                    </a:prstGeom>
                    <a:noFill/>
                    <a:ln>
                      <a:noFill/>
                    </a:ln>
                  </pic:spPr>
                </pic:pic>
              </a:graphicData>
            </a:graphic>
          </wp:inline>
        </w:drawing>
      </w:r>
    </w:p>
    <w:p w:rsidR="00D83B47" w:rsidRPr="00C16A52" w:rsidRDefault="00D83B47" w:rsidP="00D83B47">
      <w:pPr>
        <w:pStyle w:val="Style3"/>
        <w:rPr>
          <w:color w:val="000000" w:themeColor="text1"/>
        </w:rPr>
      </w:pPr>
      <w:bookmarkStart w:id="31" w:name="_Toc167463045"/>
      <w:r w:rsidRPr="00C16A52">
        <w:rPr>
          <w:color w:val="000000" w:themeColor="text1"/>
        </w:rPr>
        <w:t>Hình 1.4 Lịch sử chất lượng không khí trong ứng dụng</w:t>
      </w:r>
      <w:bookmarkEnd w:id="31"/>
    </w:p>
    <w:p w:rsidR="00D83B47" w:rsidRPr="00997E29" w:rsidRDefault="00D83B47" w:rsidP="00D83B47">
      <w:pPr>
        <w:jc w:val="center"/>
      </w:pPr>
      <w:hyperlink r:id="rId14" w:history="1">
        <w:r w:rsidRPr="00C16A52">
          <w:rPr>
            <w:rStyle w:val="Hyperlink"/>
            <w:color w:val="000000" w:themeColor="text1"/>
          </w:rPr>
          <w:t>https://play.google.com/store/search?q=air%20visual&amp;c=apps&amp;hl=vi</w:t>
        </w:r>
      </w:hyperlink>
    </w:p>
    <w:p w:rsidR="00D83B47" w:rsidRPr="00997E29" w:rsidRDefault="00D83B47" w:rsidP="00D83B47">
      <w:pPr>
        <w:jc w:val="center"/>
        <w:rPr>
          <w:rFonts w:eastAsiaTheme="majorEastAsia"/>
          <w:b/>
          <w:bCs/>
          <w:sz w:val="14"/>
        </w:rPr>
      </w:pPr>
    </w:p>
    <w:p w:rsidR="00D83B47" w:rsidRPr="00C16A52" w:rsidRDefault="00D83B47" w:rsidP="00D83B47">
      <w:pPr>
        <w:ind w:left="454" w:firstLine="0"/>
        <w:rPr>
          <w:b/>
        </w:rPr>
      </w:pPr>
      <w:r w:rsidRPr="00C16A52">
        <w:rPr>
          <w:b/>
        </w:rPr>
        <w:t>Công nghệ được sử dụng trong ứng dụng AirVisual</w:t>
      </w:r>
    </w:p>
    <w:p w:rsidR="00D83B47" w:rsidRPr="00C16A52" w:rsidRDefault="00D83B47" w:rsidP="00D83B47">
      <w:r w:rsidRPr="00E3392A">
        <w:rPr>
          <w:i/>
        </w:rPr>
        <w:t>Cảm biến và thiết bị đo lường</w:t>
      </w:r>
      <w:r w:rsidRPr="00C16A52">
        <w:t>: Ứng dụng AirVisual có thể sử dụng cảm biến và thiết bị đo lường chất lượng không khí để thu thập dữ liệu về chỉ số ô nhiễm không khí như PM2.5, PM10, Ozone (O3), Nitrogen Dioxide (NO2), và các chất gây ô nhiễm khác</w:t>
      </w:r>
      <w:r w:rsidR="00E3392A">
        <w:t xml:space="preserve"> </w:t>
      </w:r>
      <w:r w:rsidR="00E3392A">
        <w:t>từ trạm quan trắc cố định và cảm biến cộng đồng</w:t>
      </w:r>
      <w:r w:rsidRPr="00C16A52">
        <w:t xml:space="preserve">. </w:t>
      </w:r>
    </w:p>
    <w:p w:rsidR="00D83B47" w:rsidRPr="00C16A52" w:rsidRDefault="00D83B47" w:rsidP="00D83B47">
      <w:r w:rsidRPr="00E3392A">
        <w:rPr>
          <w:i/>
        </w:rPr>
        <w:t>Kết nối mạng và IoT</w:t>
      </w:r>
      <w:r w:rsidRPr="00C16A52">
        <w:t xml:space="preserve">: Ứng dụng AirVisual có thể sử dụng kết nối mạng và công nghệ Internet of Things (IoT) để gửi dữ liệu từ các cảm biến và thiết bị đo lường về máy chủ hoặc nền tảng điện toán đám mây. </w:t>
      </w:r>
    </w:p>
    <w:p w:rsidR="00D83B47" w:rsidRPr="00C16A52" w:rsidRDefault="00D83B47" w:rsidP="00D83B47">
      <w:r w:rsidRPr="00E3392A">
        <w:rPr>
          <w:i/>
        </w:rPr>
        <w:t>Phân tích dữ liệu</w:t>
      </w:r>
      <w:r w:rsidRPr="00C16A52">
        <w:t xml:space="preserve">: </w:t>
      </w:r>
      <w:r w:rsidR="00E3392A">
        <w:t>áp dụng các mô hình dự báo ngắn hạn về xu hướng ô nhiễm</w:t>
      </w:r>
      <w:r w:rsidRPr="00C16A52">
        <w:t xml:space="preserve">. </w:t>
      </w:r>
    </w:p>
    <w:p w:rsidR="00D83B47" w:rsidRDefault="00D83B47" w:rsidP="00D83B47">
      <w:r w:rsidRPr="00E3392A">
        <w:rPr>
          <w:i/>
        </w:rPr>
        <w:t>Dịch vụ web và di động</w:t>
      </w:r>
      <w:r w:rsidRPr="00C16A52">
        <w:t xml:space="preserve">: </w:t>
      </w:r>
      <w:r w:rsidR="00E3392A">
        <w:t>hiển thị thông tin trực quan, dễ tiếp cận trên cả Android, iOS và nền tảng web</w:t>
      </w:r>
      <w:r w:rsidRPr="00C16A52">
        <w:t xml:space="preserve">. </w:t>
      </w:r>
    </w:p>
    <w:p w:rsidR="00E3392A" w:rsidRPr="00997E29" w:rsidRDefault="00E3392A" w:rsidP="00D83B47">
      <w:r w:rsidRPr="00E3392A">
        <w:rPr>
          <w:i/>
        </w:rPr>
        <w:t>Hạn chế</w:t>
      </w:r>
      <w:r>
        <w:t xml:space="preserve">: </w:t>
      </w:r>
      <w:r>
        <w:t xml:space="preserve">Độ chính xác phụ thuộc vào mật độ </w:t>
      </w:r>
      <w:r>
        <w:t xml:space="preserve">trạm quan trắc tại từng khu vực, </w:t>
      </w:r>
      <w:r>
        <w:t>Một số tính năng nâng cao chỉ có trên phiên bản trả phí.</w:t>
      </w:r>
    </w:p>
    <w:p w:rsidR="00D83B47" w:rsidRPr="00C16A52" w:rsidRDefault="00D83B47" w:rsidP="00D83B47">
      <w:pPr>
        <w:spacing w:after="160" w:line="278" w:lineRule="auto"/>
        <w:ind w:firstLine="0"/>
        <w:jc w:val="left"/>
        <w:rPr>
          <w:b/>
          <w:bCs/>
        </w:rPr>
      </w:pPr>
      <w:bookmarkStart w:id="32" w:name="_Toc167397258"/>
      <w:r w:rsidRPr="00C16A52">
        <w:br w:type="page"/>
      </w:r>
    </w:p>
    <w:p w:rsidR="00D83B47" w:rsidRPr="00C16A52" w:rsidRDefault="00D83B47" w:rsidP="00D83B47">
      <w:pPr>
        <w:pStyle w:val="131"/>
        <w:rPr>
          <w:lang w:val="vi-VN"/>
        </w:rPr>
      </w:pPr>
      <w:r w:rsidRPr="00C16A52">
        <w:rPr>
          <w:lang w:val="vi-VN"/>
        </w:rPr>
        <w:lastRenderedPageBreak/>
        <w:t>Ứng dụng Yahoo Weather</w:t>
      </w:r>
      <w:bookmarkEnd w:id="32"/>
    </w:p>
    <w:p w:rsidR="00D83B47" w:rsidRPr="00C16A52" w:rsidRDefault="00D83B47" w:rsidP="00D83B47">
      <w:pPr>
        <w:rPr>
          <w:shd w:val="clear" w:color="auto" w:fill="FFFFFF"/>
        </w:rPr>
      </w:pPr>
      <w:r w:rsidRPr="00C16A52">
        <w:rPr>
          <w:highlight w:val="white"/>
        </w:rPr>
        <w:t>Ứng dụng Yahoo weather cho phép cập nhật tình hình thời tiết mới nhất ở mọi nơi. Các ứng dụng mặc định trên thiết bị Android là không đủ, các nhà phát triển phần mềm độc lập đã cho ra mắt rất nhiều ứng dụng dự báo thời tiết trực quan và thông tin được cập nhật thường xuyên hơn</w:t>
      </w:r>
      <w:r w:rsidRPr="00C16A52">
        <w:rPr>
          <w:shd w:val="clear" w:color="auto" w:fill="FFFFFF"/>
        </w:rPr>
        <w:t>. </w:t>
      </w:r>
    </w:p>
    <w:p w:rsidR="00D83B47" w:rsidRPr="00C16A52" w:rsidRDefault="00D83B47" w:rsidP="00D83B47">
      <w:pPr>
        <w:ind w:left="2160" w:firstLine="720"/>
      </w:pPr>
      <w:r w:rsidRPr="00C16A52">
        <w:rPr>
          <w:noProof/>
          <w:lang w:val="en-US" w:eastAsia="ja-JP"/>
        </w:rPr>
        <w:drawing>
          <wp:inline distT="0" distB="0" distL="0" distR="0" wp14:anchorId="0234B8EE" wp14:editId="3BA73543">
            <wp:extent cx="2428875" cy="2428875"/>
            <wp:effectExtent l="0" t="0" r="9525" b="9525"/>
            <wp:docPr id="1845483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28875" cy="2428875"/>
                    </a:xfrm>
                    <a:prstGeom prst="rect">
                      <a:avLst/>
                    </a:prstGeom>
                    <a:noFill/>
                    <a:ln>
                      <a:noFill/>
                    </a:ln>
                  </pic:spPr>
                </pic:pic>
              </a:graphicData>
            </a:graphic>
          </wp:inline>
        </w:drawing>
      </w:r>
    </w:p>
    <w:p w:rsidR="00D83B47" w:rsidRPr="00C16A52" w:rsidRDefault="00D83B47" w:rsidP="00D83B47">
      <w:pPr>
        <w:pStyle w:val="Style3"/>
        <w:rPr>
          <w:color w:val="000000" w:themeColor="text1"/>
        </w:rPr>
      </w:pPr>
      <w:bookmarkStart w:id="33" w:name="_Toc167463046"/>
      <w:r w:rsidRPr="00C16A52">
        <w:rPr>
          <w:color w:val="000000" w:themeColor="text1"/>
        </w:rPr>
        <w:t>Hình 1.5 Logo ứng dụng Yahoo Wether</w:t>
      </w:r>
      <w:bookmarkEnd w:id="33"/>
    </w:p>
    <w:p w:rsidR="00D83B47" w:rsidRPr="00997E29" w:rsidRDefault="00D83B47" w:rsidP="00D83B47">
      <w:pPr>
        <w:jc w:val="center"/>
      </w:pPr>
      <w:hyperlink r:id="rId16" w:history="1">
        <w:r w:rsidRPr="00C16A52">
          <w:rPr>
            <w:rStyle w:val="Hyperlink"/>
            <w:color w:val="000000" w:themeColor="text1"/>
          </w:rPr>
          <w:t>https://highlandsoft.com.vn/yahoo-weather/</w:t>
        </w:r>
      </w:hyperlink>
    </w:p>
    <w:p w:rsidR="00D83B47" w:rsidRPr="00C16A52" w:rsidRDefault="00D83B47" w:rsidP="00D83B47">
      <w:pPr>
        <w:rPr>
          <w:b/>
          <w:shd w:val="clear" w:color="auto" w:fill="FFFFFF"/>
        </w:rPr>
      </w:pPr>
      <w:r w:rsidRPr="00C16A52">
        <w:rPr>
          <w:b/>
          <w:shd w:val="clear" w:color="auto" w:fill="FFFFFF"/>
        </w:rPr>
        <w:t>Tính năng Yahoo Weather:</w:t>
      </w:r>
    </w:p>
    <w:p w:rsidR="00D83B47" w:rsidRPr="00C16A52" w:rsidRDefault="00D83B47" w:rsidP="00D83B47">
      <w:pPr>
        <w:pStyle w:val="ListParagraph"/>
        <w:numPr>
          <w:ilvl w:val="0"/>
          <w:numId w:val="21"/>
        </w:numPr>
      </w:pPr>
      <w:r w:rsidRPr="00C16A52">
        <w:t>Cung cấp thông tin và dự báo thời tiết chi tiết.</w:t>
      </w:r>
    </w:p>
    <w:p w:rsidR="00D83B47" w:rsidRPr="00C16A52" w:rsidRDefault="00D83B47" w:rsidP="00D83B47">
      <w:pPr>
        <w:pStyle w:val="ListParagraph"/>
        <w:numPr>
          <w:ilvl w:val="0"/>
          <w:numId w:val="21"/>
        </w:numPr>
        <w:jc w:val="left"/>
      </w:pPr>
      <w:r w:rsidRPr="00C16A52">
        <w:t>Thiết kế, bố cục và khả năng tương tác đã được thiết kế tối ưu hóa cho màn hình lớn của iPad.</w:t>
      </w:r>
    </w:p>
    <w:p w:rsidR="00D83B47" w:rsidRPr="00C16A52" w:rsidRDefault="00D83B47" w:rsidP="00D83B47">
      <w:pPr>
        <w:pStyle w:val="ListParagraph"/>
        <w:numPr>
          <w:ilvl w:val="0"/>
          <w:numId w:val="21"/>
        </w:numPr>
      </w:pPr>
      <w:r w:rsidRPr="00C16A52">
        <w:t>Dữ liệu radar tương tác, hình ảnh vệ tinh, nhiệt độ, bản đồ gió, thời gian mặt trời mọc và mặt trời lặn.</w:t>
      </w:r>
    </w:p>
    <w:p w:rsidR="00D83B47" w:rsidRPr="00C16A52" w:rsidRDefault="00D83B47" w:rsidP="00D83B47">
      <w:pPr>
        <w:pStyle w:val="ListParagraph"/>
        <w:numPr>
          <w:ilvl w:val="0"/>
          <w:numId w:val="21"/>
        </w:numPr>
      </w:pPr>
      <w:r w:rsidRPr="00C16A52">
        <w:t>Chia sẻ thời tiết: trên iPhone, chia sẻ ảnh chụp màn hình thông qua thư điện tử, tin nhắn, mạng xã hội Facebook hoặc Twitter bằng cách chọn “Share” trên thanh bên.</w:t>
      </w:r>
    </w:p>
    <w:p w:rsidR="00D83B47" w:rsidRPr="00C16A52" w:rsidRDefault="00D83B47" w:rsidP="00D83B47">
      <w:pPr>
        <w:jc w:val="center"/>
      </w:pPr>
      <w:r w:rsidRPr="00C16A52">
        <w:rPr>
          <w:noProof/>
          <w:lang w:val="en-US" w:eastAsia="ja-JP"/>
        </w:rPr>
        <w:lastRenderedPageBreak/>
        <w:drawing>
          <wp:inline distT="0" distB="0" distL="0" distR="0" wp14:anchorId="18B32B07" wp14:editId="2C86744D">
            <wp:extent cx="3277501" cy="3143250"/>
            <wp:effectExtent l="0" t="0" r="0" b="0"/>
            <wp:docPr id="8961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4462" name="Picture 896144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24792" cy="3188604"/>
                    </a:xfrm>
                    <a:prstGeom prst="rect">
                      <a:avLst/>
                    </a:prstGeom>
                  </pic:spPr>
                </pic:pic>
              </a:graphicData>
            </a:graphic>
          </wp:inline>
        </w:drawing>
      </w:r>
    </w:p>
    <w:p w:rsidR="00D83B47" w:rsidRPr="00C16A52" w:rsidRDefault="00D83B47" w:rsidP="00D83B47">
      <w:pPr>
        <w:pStyle w:val="Style3"/>
        <w:rPr>
          <w:color w:val="000000" w:themeColor="text1"/>
          <w:lang w:val="en-US"/>
        </w:rPr>
      </w:pPr>
      <w:bookmarkStart w:id="34" w:name="_Toc167463047"/>
      <w:r w:rsidRPr="00C16A52">
        <w:rPr>
          <w:color w:val="000000" w:themeColor="text1"/>
        </w:rPr>
        <w:t>Hình 1.6 Giao diện ứng dụng Yahoo Weather</w:t>
      </w:r>
      <w:bookmarkEnd w:id="34"/>
    </w:p>
    <w:p w:rsidR="00D83B47" w:rsidRPr="00C16A52" w:rsidRDefault="00D83B47" w:rsidP="00D83B47">
      <w:pPr>
        <w:jc w:val="center"/>
        <w:rPr>
          <w:i/>
          <w:iCs/>
          <w:sz w:val="4"/>
          <w:lang w:val="en-US"/>
        </w:rPr>
      </w:pPr>
    </w:p>
    <w:p w:rsidR="00D83B47" w:rsidRPr="00C16A52" w:rsidRDefault="00D83B47" w:rsidP="00D83B47">
      <w:pPr>
        <w:rPr>
          <w:b/>
        </w:rPr>
      </w:pPr>
      <w:r w:rsidRPr="00C16A52">
        <w:rPr>
          <w:b/>
        </w:rPr>
        <w:t>Công nghệ được sử dụng trong ứng dụng Yahoo Weather</w:t>
      </w:r>
    </w:p>
    <w:p w:rsidR="00D83B47" w:rsidRPr="00C16A52" w:rsidRDefault="00D83B47" w:rsidP="00D83B47">
      <w:r w:rsidRPr="00C16A52">
        <w:t>API thời tiết: Cung cấp thông tin chi tiết về dự báo thời tiết hiện tại và dự báo trong tương lai, bao gồm nhiệt độ, độ ẩm, tốc độ gió, áp suất và dữ liệu khác.</w:t>
      </w:r>
    </w:p>
    <w:p w:rsidR="00D83B47" w:rsidRPr="00C16A52" w:rsidRDefault="00D83B47" w:rsidP="00D83B47">
      <w:r w:rsidRPr="00C16A52">
        <w:t>Định vị GPS: Cho phép ứng dụng cung cấp thông tin thời tiết cụ thể cho vị trí đó, bao gồm dự báo và điều kiện thời tiết hiện tại.</w:t>
      </w:r>
    </w:p>
    <w:p w:rsidR="00D83B47" w:rsidRPr="00997E29" w:rsidRDefault="00D83B47" w:rsidP="00D83B47">
      <w:r w:rsidRPr="00C16A52">
        <w:t>Đồ họa và giao diện người dùng: Các công nghệ như CSS, JavaScript và framework như React hoặc Vue.js có thể được sử dụng để tạo ra giao diện tương tác và thân thiện với người dùng</w:t>
      </w:r>
      <w:r w:rsidRPr="00997E29">
        <w:t>.</w:t>
      </w:r>
    </w:p>
    <w:p w:rsidR="00D83B47" w:rsidRPr="00997E29" w:rsidRDefault="00D83B47" w:rsidP="00D83B47">
      <w:r w:rsidRPr="00C16A52">
        <w:t xml:space="preserve">Tích hợp mạng xã hội: Yahoo Weather có tích hợp các tính năng mạng xã hội, cho phép người dùng chia sẻ thông tin thời tiết và hình ảnh, đánh giá, nhận xét về điều kiện thời tiết. </w:t>
      </w:r>
    </w:p>
    <w:p w:rsidR="00D83B47" w:rsidRPr="00997E29" w:rsidRDefault="00D83B47" w:rsidP="00D83B47">
      <w:r w:rsidRPr="00C16A52">
        <w:t xml:space="preserve">Cập nhật và kết nối dữ liệu: Bao gồm cập nhật dữ liệu thời tiết định kỳ từ nguồn dữ liệu của Yahoo hoặc các nhà cung cấp dịch vụ thời tiết khác. </w:t>
      </w:r>
    </w:p>
    <w:p w:rsidR="00D83B47" w:rsidRPr="00C16A52" w:rsidRDefault="00D83B47" w:rsidP="00D83B47">
      <w:pPr>
        <w:spacing w:after="160" w:line="278" w:lineRule="auto"/>
        <w:ind w:firstLine="0"/>
        <w:jc w:val="left"/>
        <w:rPr>
          <w:rStyle w:val="HD11Char"/>
          <w:rFonts w:eastAsiaTheme="majorEastAsia"/>
          <w:lang w:val="vi-VN" w:eastAsia="zh-CN"/>
        </w:rPr>
      </w:pPr>
      <w:bookmarkStart w:id="35" w:name="_Toc167397259"/>
      <w:r w:rsidRPr="00C16A52">
        <w:rPr>
          <w:rStyle w:val="HD11Char"/>
          <w:rFonts w:eastAsiaTheme="majorEastAsia"/>
          <w:b w:val="0"/>
          <w:bCs w:val="0"/>
          <w:lang w:val="vi-VN" w:eastAsia="zh-CN"/>
        </w:rPr>
        <w:br w:type="page"/>
      </w:r>
    </w:p>
    <w:p w:rsidR="00D83B47" w:rsidRPr="00C16A52" w:rsidRDefault="00D83B47" w:rsidP="00D83B47">
      <w:pPr>
        <w:pStyle w:val="131"/>
        <w:rPr>
          <w:lang w:val="vi-VN"/>
        </w:rPr>
      </w:pPr>
      <w:r w:rsidRPr="00C16A52">
        <w:rPr>
          <w:rStyle w:val="HD11Char"/>
          <w:rFonts w:eastAsiaTheme="majorEastAsia"/>
          <w:b/>
          <w:bCs/>
          <w:lang w:val="vi-VN" w:eastAsia="zh-CN"/>
        </w:rPr>
        <w:lastRenderedPageBreak/>
        <w:t>Ứng dụng The Weather Channel</w:t>
      </w:r>
      <w:bookmarkEnd w:id="35"/>
    </w:p>
    <w:p w:rsidR="00D83B47" w:rsidRPr="00C16A52" w:rsidRDefault="00BE2026" w:rsidP="00D83B47">
      <w:pPr>
        <w:jc w:val="center"/>
      </w:pPr>
      <w:r w:rsidRPr="00BE2026">
        <w:drawing>
          <wp:inline distT="0" distB="0" distL="0" distR="0" wp14:anchorId="5CD84202" wp14:editId="46557C0A">
            <wp:extent cx="5486399" cy="2143125"/>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97321" cy="2147392"/>
                    </a:xfrm>
                    <a:prstGeom prst="rect">
                      <a:avLst/>
                    </a:prstGeom>
                  </pic:spPr>
                </pic:pic>
              </a:graphicData>
            </a:graphic>
          </wp:inline>
        </w:drawing>
      </w:r>
    </w:p>
    <w:p w:rsidR="00D83B47" w:rsidRPr="00C16A52" w:rsidRDefault="00D83B47" w:rsidP="00D83B47">
      <w:pPr>
        <w:pStyle w:val="Style3"/>
        <w:rPr>
          <w:color w:val="000000" w:themeColor="text1"/>
        </w:rPr>
      </w:pPr>
      <w:bookmarkStart w:id="36" w:name="_Toc167463048"/>
      <w:r w:rsidRPr="00C16A52">
        <w:rPr>
          <w:color w:val="000000" w:themeColor="text1"/>
        </w:rPr>
        <w:t>Hình 1.7 Logo ứng dụng The Weather Channel</w:t>
      </w:r>
      <w:bookmarkEnd w:id="36"/>
    </w:p>
    <w:p w:rsidR="00D83B47" w:rsidRPr="00997E29" w:rsidRDefault="00D83B47" w:rsidP="00D83B47">
      <w:pPr>
        <w:ind w:firstLine="0"/>
        <w:jc w:val="center"/>
      </w:pPr>
      <w:hyperlink r:id="rId19" w:history="1">
        <w:r w:rsidRPr="00C16A52">
          <w:rPr>
            <w:rStyle w:val="Hyperlink"/>
            <w:color w:val="000000" w:themeColor="text1"/>
          </w:rPr>
          <w:t>https://apps.microsoft.com/detail/9wzdncrfhwsd?hl=vi-VN&amp;gl=FR</w:t>
        </w:r>
      </w:hyperlink>
    </w:p>
    <w:p w:rsidR="00D83B47" w:rsidRPr="00997E29" w:rsidRDefault="00D83B47" w:rsidP="00D83B47">
      <w:pPr>
        <w:ind w:firstLine="0"/>
        <w:jc w:val="center"/>
        <w:rPr>
          <w:sz w:val="12"/>
        </w:rPr>
      </w:pPr>
    </w:p>
    <w:p w:rsidR="00D83B47" w:rsidRPr="00C16A52" w:rsidRDefault="00D83B47" w:rsidP="00D83B47">
      <w:r w:rsidRPr="00C16A52">
        <w:rPr>
          <w:highlight w:val="white"/>
        </w:rPr>
        <w:t>Nhận thông tin thời tiết ở thời điểm hiện tại với các tiêu đề ảnh trên điện thoại và kích vào ứng dụng này mỗi khi cần thông tin chi tiết hơn về thời tiết, dự báo và thông tin thời tiết The Weather Channel khả năng cung cấp thông báo thời tiết trên màn hình trong khi vẫn cho phép người dùng xem radar khu vực lân cận để luôn cập nhật trước từng cơn bão</w:t>
      </w:r>
      <w:r w:rsidRPr="00C16A52">
        <w:rPr>
          <w:shd w:val="clear" w:color="auto" w:fill="FFFFFF"/>
        </w:rPr>
        <w:t>.</w:t>
      </w:r>
    </w:p>
    <w:p w:rsidR="00D83B47" w:rsidRPr="00C16A52" w:rsidRDefault="00D83B47" w:rsidP="00D83B47">
      <w:pPr>
        <w:jc w:val="center"/>
      </w:pPr>
      <w:r w:rsidRPr="00C16A52">
        <w:rPr>
          <w:noProof/>
          <w:lang w:val="en-US" w:eastAsia="ja-JP"/>
        </w:rPr>
        <w:drawing>
          <wp:inline distT="0" distB="0" distL="0" distR="0" wp14:anchorId="64D0F848" wp14:editId="3FD1D193">
            <wp:extent cx="5142138" cy="3019425"/>
            <wp:effectExtent l="0" t="0" r="1905" b="0"/>
            <wp:docPr id="639005177" name="Picture 12" descr="The Weather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he Weather Channe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81911" cy="3042780"/>
                    </a:xfrm>
                    <a:prstGeom prst="rect">
                      <a:avLst/>
                    </a:prstGeom>
                    <a:noFill/>
                    <a:ln>
                      <a:noFill/>
                    </a:ln>
                  </pic:spPr>
                </pic:pic>
              </a:graphicData>
            </a:graphic>
          </wp:inline>
        </w:drawing>
      </w:r>
    </w:p>
    <w:p w:rsidR="00D83B47" w:rsidRPr="00C16A52" w:rsidRDefault="00D83B47" w:rsidP="00D83B47">
      <w:pPr>
        <w:pStyle w:val="Style3"/>
        <w:rPr>
          <w:color w:val="000000" w:themeColor="text1"/>
        </w:rPr>
      </w:pPr>
      <w:bookmarkStart w:id="37" w:name="_Toc167463049"/>
      <w:r w:rsidRPr="00C16A52">
        <w:rPr>
          <w:color w:val="000000" w:themeColor="text1"/>
        </w:rPr>
        <w:t>Hình 1.8 Giao diện ứng dụng The Weather Channel</w:t>
      </w:r>
      <w:bookmarkEnd w:id="37"/>
    </w:p>
    <w:p w:rsidR="00D83B47" w:rsidRPr="00997E29" w:rsidRDefault="00D83B47" w:rsidP="00D83B47">
      <w:pPr>
        <w:ind w:firstLine="0"/>
        <w:jc w:val="center"/>
      </w:pPr>
      <w:hyperlink r:id="rId21" w:history="1">
        <w:r w:rsidRPr="00C16A52">
          <w:rPr>
            <w:rStyle w:val="Hyperlink"/>
            <w:color w:val="000000" w:themeColor="text1"/>
          </w:rPr>
          <w:t>https://apps.microsoft.com/detail/9wzdncrfhwsd?hl=vi-VN&amp;gl=FR</w:t>
        </w:r>
      </w:hyperlink>
    </w:p>
    <w:p w:rsidR="00D83B47" w:rsidRPr="00997E29" w:rsidRDefault="00D83B47" w:rsidP="00D83B47">
      <w:pPr>
        <w:ind w:firstLine="0"/>
        <w:jc w:val="center"/>
      </w:pPr>
    </w:p>
    <w:p w:rsidR="00D83B47" w:rsidRPr="00C16A52" w:rsidRDefault="00D83B47" w:rsidP="00D83B47">
      <w:pPr>
        <w:rPr>
          <w:b/>
        </w:rPr>
      </w:pPr>
      <w:r w:rsidRPr="00C16A52">
        <w:rPr>
          <w:b/>
          <w:bCs/>
        </w:rPr>
        <w:lastRenderedPageBreak/>
        <w:t xml:space="preserve">Tính năng của </w:t>
      </w:r>
      <w:r w:rsidRPr="00C16A52">
        <w:rPr>
          <w:b/>
        </w:rPr>
        <w:t>The Weather Channel:</w:t>
      </w:r>
    </w:p>
    <w:p w:rsidR="00D83B47" w:rsidRPr="00C16A52" w:rsidRDefault="00D83B47" w:rsidP="00D83B47">
      <w:pPr>
        <w:pStyle w:val="ListParagraph"/>
        <w:numPr>
          <w:ilvl w:val="0"/>
          <w:numId w:val="22"/>
        </w:numPr>
      </w:pPr>
      <w:r w:rsidRPr="00C16A52">
        <w:t>Cảnh báo về tình hình thời tiết nguy hiểm.</w:t>
      </w:r>
    </w:p>
    <w:p w:rsidR="00D83B47" w:rsidRPr="00C16A52" w:rsidRDefault="00D83B47" w:rsidP="00D83B47">
      <w:pPr>
        <w:pStyle w:val="ListParagraph"/>
        <w:numPr>
          <w:ilvl w:val="0"/>
          <w:numId w:val="22"/>
        </w:numPr>
      </w:pPr>
      <w:r w:rsidRPr="00C16A52">
        <w:t>Hỗ trợ thông báo trên Apple Watch.</w:t>
      </w:r>
    </w:p>
    <w:p w:rsidR="00D83B47" w:rsidRPr="00C16A52" w:rsidRDefault="00D83B47" w:rsidP="00D83B47">
      <w:pPr>
        <w:pStyle w:val="ListParagraph"/>
        <w:numPr>
          <w:ilvl w:val="0"/>
          <w:numId w:val="22"/>
        </w:numPr>
      </w:pPr>
      <w:r w:rsidRPr="00C16A52">
        <w:t>Bản đồ thời tiết biến động theo thời gian thực.</w:t>
      </w:r>
    </w:p>
    <w:p w:rsidR="00D83B47" w:rsidRPr="00C16A52" w:rsidRDefault="00D83B47" w:rsidP="00D83B47">
      <w:pPr>
        <w:rPr>
          <w:b/>
        </w:rPr>
      </w:pPr>
      <w:r w:rsidRPr="00C16A52">
        <w:rPr>
          <w:b/>
        </w:rPr>
        <w:t>Công nghệ được sử dụng trong ứng dụng The Weather Channel</w:t>
      </w:r>
    </w:p>
    <w:p w:rsidR="00D83B47" w:rsidRPr="00C16A52" w:rsidRDefault="00D83B47" w:rsidP="00D83B47">
      <w:r w:rsidRPr="00C16A52">
        <w:t xml:space="preserve">API thời tiết: The Weather Channel có thể sử dụng API của mình để truy cập và lấy dữ liệu thời tiết. </w:t>
      </w:r>
    </w:p>
    <w:p w:rsidR="00D83B47" w:rsidRPr="00C16A52" w:rsidRDefault="00D83B47" w:rsidP="00D83B47">
      <w:r w:rsidRPr="00C16A52">
        <w:t xml:space="preserve">Dữ liệu thời tiết từ đám mây: The Weather Channel có thể sử dụng hệ thống đám mây của mình để lưu trữ và xử lý dữ liệu thời tiết. </w:t>
      </w:r>
    </w:p>
    <w:p w:rsidR="00D83B47" w:rsidRPr="00C16A52" w:rsidRDefault="00D83B47" w:rsidP="00D83B47">
      <w:r w:rsidRPr="00C16A52">
        <w:t xml:space="preserve">Định vị GPS: Ứng dụng The Weather Channel có thể sử dụng định vị GPS trên điện thoại di động để xác định vị trí hiện tại của người dùng. </w:t>
      </w:r>
    </w:p>
    <w:p w:rsidR="00D83B47" w:rsidRPr="00C16A52" w:rsidRDefault="00D83B47" w:rsidP="00D83B47">
      <w:r w:rsidRPr="00C16A52">
        <w:t>Đồ họa và giao diện người dùng: Các công nghệ như CSS, JavaScript và framework như React hoặc Angular có thể được sử dụng để tạo ra giao diện tương tác và thân thiện với người dùng.</w:t>
      </w:r>
    </w:p>
    <w:p w:rsidR="00D83B47" w:rsidRPr="00C16A52" w:rsidRDefault="00D83B47" w:rsidP="00D83B47">
      <w:r w:rsidRPr="00C16A52">
        <w:t>Cập nhật và kết nối dữ liệu: Bao gồm cập nhật dữ liệu thời tiết định kỳ từ nguồn dữ liệu của The Weather Channel và các nhà cung cấp dịch vụ thời tiết khác.</w:t>
      </w:r>
    </w:p>
    <w:p w:rsidR="00D83B47" w:rsidRPr="00C16A52" w:rsidRDefault="00D83B47" w:rsidP="00D83B47">
      <w:pPr>
        <w:rPr>
          <w:b/>
        </w:rPr>
      </w:pPr>
      <w:r w:rsidRPr="00C16A52">
        <w:rPr>
          <w:b/>
        </w:rPr>
        <w:t>Các ứng dụng trên đều có các chức năng cơ bản sau:</w:t>
      </w:r>
    </w:p>
    <w:p w:rsidR="00D83B47" w:rsidRPr="00C16A52" w:rsidRDefault="00D83B47" w:rsidP="00D83B47">
      <w:r w:rsidRPr="00C16A52">
        <w:t>Dự báo thời tiết: Tất cả các ứng dụng thời tiết đều cung cấp thông tin dự báo thời tiết cho người dùng. Điều này bao gồm thông tin về nhiệt độ, độ ẩm, tốc độ gió, mức độ mây, và khả năng mưa trong một khoảng thời gian cụ thể. Dự báo thời tiết có thể được cung cấp cho hiện tại, trong ngày, và trong tương lai gần hoặc xa.</w:t>
      </w:r>
    </w:p>
    <w:p w:rsidR="00D83B47" w:rsidRPr="00C16A52" w:rsidRDefault="00D83B47" w:rsidP="00D83B47">
      <w:r w:rsidRPr="00C16A52">
        <w:t xml:space="preserve">Định vị và tự động cập nhật: Các ứng dụng thời tiết thường sử dụng tính năng định vị GPS trên điện thoại để xác định vị trí của người dùng và cung cấp thông tin thời tiết chính xác cho vị trí đó. </w:t>
      </w:r>
    </w:p>
    <w:p w:rsidR="00D83B47" w:rsidRPr="00C16A52" w:rsidRDefault="00D83B47" w:rsidP="00D83B47">
      <w:r w:rsidRPr="00C16A52">
        <w:t>Giao diện người dùng thân thiện: Chúng cung cấp thông tin thời tiết theo các biểu đồ, biểu đồ hoặc cách hiển thị khác nhau để người dùng có thể dễ dàng hiểu và theo dõi.</w:t>
      </w:r>
    </w:p>
    <w:p w:rsidR="00D83B47" w:rsidRPr="00C16A52" w:rsidRDefault="00D83B47" w:rsidP="00D83B47">
      <w:r w:rsidRPr="00C16A52">
        <w:lastRenderedPageBreak/>
        <w:t xml:space="preserve">Thông báo và cảnh báo: </w:t>
      </w:r>
      <w:r w:rsidRPr="00997E29">
        <w:t>T</w:t>
      </w:r>
      <w:r w:rsidRPr="00C16A52">
        <w:t xml:space="preserve">hường cung cấp thông báo và cảnh báo về các điều kiện thời tiết đặc biệt như mưa, bão, tuyết, sấm sét, và nhiệt độ cao hay thấp. </w:t>
      </w:r>
    </w:p>
    <w:p w:rsidR="00D83B47" w:rsidRPr="00C16A52" w:rsidRDefault="00D83B47" w:rsidP="00D83B47">
      <w:pPr>
        <w:pStyle w:val="HD1"/>
        <w:rPr>
          <w:color w:val="000000" w:themeColor="text1"/>
          <w:lang w:val="vi-VN"/>
        </w:rPr>
      </w:pPr>
      <w:bookmarkStart w:id="38" w:name="_Toc167397260"/>
      <w:r w:rsidRPr="00C16A52">
        <w:rPr>
          <w:color w:val="000000" w:themeColor="text1"/>
          <w:lang w:val="vi-VN"/>
        </w:rPr>
        <w:t>Các công cụ sử dụng trong đồ án</w:t>
      </w:r>
      <w:bookmarkEnd w:id="38"/>
    </w:p>
    <w:p w:rsidR="00D83B47" w:rsidRPr="00C16A52" w:rsidRDefault="00D83B47" w:rsidP="00D83B47">
      <w:pPr>
        <w:pStyle w:val="41"/>
        <w:ind w:left="1350" w:hanging="630"/>
        <w:rPr>
          <w:lang w:val="vi-VN"/>
        </w:rPr>
      </w:pPr>
      <w:bookmarkStart w:id="39" w:name="_Toc167397261"/>
      <w:r w:rsidRPr="00C16A52">
        <w:rPr>
          <w:lang w:val="vi-VN"/>
        </w:rPr>
        <w:t>1.4.1.  Phần mềm Android Studio</w:t>
      </w:r>
      <w:bookmarkEnd w:id="39"/>
      <w:r w:rsidRPr="00C16A52">
        <w:rPr>
          <w:lang w:val="vi-VN"/>
        </w:rPr>
        <w:t xml:space="preserve"> </w:t>
      </w:r>
    </w:p>
    <w:p w:rsidR="00D83B47" w:rsidRPr="00C16A52" w:rsidRDefault="00F122A3" w:rsidP="00D83B47">
      <w:pPr>
        <w:jc w:val="center"/>
        <w:rPr>
          <w:shd w:val="clear" w:color="auto" w:fill="FFFFFF"/>
        </w:rPr>
      </w:pPr>
      <w:r w:rsidRPr="00F122A3">
        <w:rPr>
          <w:shd w:val="clear" w:color="auto" w:fill="FFFFFF"/>
        </w:rPr>
        <w:drawing>
          <wp:inline distT="0" distB="0" distL="0" distR="0" wp14:anchorId="6A56AF9B" wp14:editId="253B3144">
            <wp:extent cx="3505689" cy="1571844"/>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05689" cy="1571844"/>
                    </a:xfrm>
                    <a:prstGeom prst="rect">
                      <a:avLst/>
                    </a:prstGeom>
                  </pic:spPr>
                </pic:pic>
              </a:graphicData>
            </a:graphic>
          </wp:inline>
        </w:drawing>
      </w:r>
    </w:p>
    <w:p w:rsidR="00D83B47" w:rsidRPr="00C16A52" w:rsidRDefault="00D83B47" w:rsidP="00D83B47">
      <w:pPr>
        <w:pStyle w:val="Style3"/>
        <w:rPr>
          <w:color w:val="000000" w:themeColor="text1"/>
          <w:shd w:val="clear" w:color="auto" w:fill="FFFFFF"/>
        </w:rPr>
      </w:pPr>
      <w:bookmarkStart w:id="40" w:name="_Toc167463050"/>
      <w:r w:rsidRPr="00C16A52">
        <w:rPr>
          <w:color w:val="000000" w:themeColor="text1"/>
          <w:shd w:val="clear" w:color="auto" w:fill="FFFFFF"/>
        </w:rPr>
        <w:t>Hình 1.9 Logo ứng dụng Android Studio</w:t>
      </w:r>
      <w:bookmarkEnd w:id="40"/>
    </w:p>
    <w:p w:rsidR="00D83B47" w:rsidRPr="00C16A52" w:rsidRDefault="00D83B47" w:rsidP="00D83B47">
      <w:pPr>
        <w:jc w:val="center"/>
        <w:rPr>
          <w:shd w:val="clear" w:color="auto" w:fill="FFFFFF"/>
        </w:rPr>
      </w:pPr>
      <w:r w:rsidRPr="00C16A52">
        <w:rPr>
          <w:shd w:val="clear" w:color="auto" w:fill="FFFFFF"/>
        </w:rPr>
        <w:t>https://quantrimang.com/cong-nghe/cai-android-studio-trong-windows-182399</w:t>
      </w:r>
    </w:p>
    <w:p w:rsidR="00D83B47" w:rsidRPr="00C16A52" w:rsidRDefault="00D83B47" w:rsidP="00D83B47">
      <w:pPr>
        <w:rPr>
          <w:highlight w:val="white"/>
        </w:rPr>
      </w:pPr>
      <w:r w:rsidRPr="00C16A52">
        <w:rPr>
          <w:highlight w:val="white"/>
        </w:rPr>
        <w:t>Android Studio là một môi trường phát triển tích hợp (IDE) được phát triển bởi Google, được sử dụng chủ yếu để phát triển ứng dụng di động chạy trên nền tảng Android. Đây là một công cụ mạnh mẽ và toàn diện, cung cấp một loạt các tính năng và công cụ hỗ trợ cho việc phát triển ứng dụng Android.</w:t>
      </w:r>
    </w:p>
    <w:p w:rsidR="00D83B47" w:rsidRPr="00C16A52" w:rsidRDefault="00D83B47" w:rsidP="00D83B47">
      <w:pPr>
        <w:rPr>
          <w:b/>
        </w:rPr>
      </w:pPr>
      <w:r w:rsidRPr="00C16A52">
        <w:rPr>
          <w:b/>
        </w:rPr>
        <w:t>Nguyên lý hoạt động của Android Studio</w:t>
      </w:r>
    </w:p>
    <w:p w:rsidR="00D83B47" w:rsidRPr="00C16A52" w:rsidRDefault="00D83B47" w:rsidP="00D83B47">
      <w:r w:rsidRPr="00C16A52">
        <w:rPr>
          <w:b/>
        </w:rPr>
        <w:t>Cấu trúc dự án</w:t>
      </w:r>
      <w:r w:rsidRPr="00C16A52">
        <w:t>: Android Studio sử dụng cấu trúc dự án dựa trên Gradle, một hệ thống quản lý dự án và xây dựng mã nguồn mở. Cấu trúc dự án này cho phép bạn tổ chức mã nguồn, tài nguyên và các thành phần khác của ứng dụng một cách cấu trúc và dễ quản lý.</w:t>
      </w:r>
    </w:p>
    <w:p w:rsidR="00D83B47" w:rsidRPr="00C16A52" w:rsidRDefault="00D83B47" w:rsidP="00D83B47">
      <w:r w:rsidRPr="00C16A52">
        <w:rPr>
          <w:b/>
        </w:rPr>
        <w:t>Ngôn ngữ lập trình</w:t>
      </w:r>
      <w:r w:rsidRPr="00C16A52">
        <w:t>: Android Studio hỗ trợ việc phát triển ứng dụng Android bằng nhiều ngôn ngữ lập trình, trong đó Java và Kotlin là hai ngôn ngữ chính. Java đã lâu được sử dụng trong phát triển Android, trong khi Kotlin là một ngôn ngữ mới hơn, được Google khuyến nghị và hỗ trợ tốt trong việc phát triển ứng dụng Android.</w:t>
      </w:r>
    </w:p>
    <w:p w:rsidR="00D83B47" w:rsidRPr="00C16A52" w:rsidRDefault="00D83B47" w:rsidP="00D83B47">
      <w:r w:rsidRPr="00C16A52">
        <w:rPr>
          <w:b/>
        </w:rPr>
        <w:t>Trình biên dịch và gỡ lỗi</w:t>
      </w:r>
      <w:r w:rsidRPr="00C16A52">
        <w:t xml:space="preserve">: Android Studio tích hợp trình biên dịch và trình gỡ lỗi mạnh mẽ để phát triển ứng dụng Android. Trình biên dịch chuyển đổi mã </w:t>
      </w:r>
      <w:r w:rsidRPr="00C16A52">
        <w:lastRenderedPageBreak/>
        <w:t>nguồn Java hoặc Kotlin thành mã byte Android có thể chạy trên các thiết bị di động. Trình gỡ lỗi cho phép bạn theo dõi và sửa lỗi trong quá trình chạy của ứng dụng.</w:t>
      </w:r>
    </w:p>
    <w:p w:rsidR="00D83B47" w:rsidRPr="00C16A52" w:rsidRDefault="00D83B47" w:rsidP="00D83B47">
      <w:r w:rsidRPr="00C16A52">
        <w:rPr>
          <w:b/>
        </w:rPr>
        <w:t>Giả lập thiết bị</w:t>
      </w:r>
      <w:r w:rsidRPr="00C16A52">
        <w:t>: Android Studio đi kèm với một số giả lập thiết bị Android để bạn kiểm tra và thử nghiệm ứng dụng trên nhiều phiên bản Android và kích thước màn hình khác nhau. Bạn có thể chạy ứng dụng trên giả lập thiết bị và kiểm tra sự tương thích và hiệu suất của nó.</w:t>
      </w:r>
    </w:p>
    <w:p w:rsidR="00D83B47" w:rsidRPr="00C16A52" w:rsidRDefault="00D83B47" w:rsidP="00D83B47">
      <w:r w:rsidRPr="00C16A52">
        <w:rPr>
          <w:b/>
        </w:rPr>
        <w:t>Quản lý phiên bản</w:t>
      </w:r>
      <w:r w:rsidRPr="00C16A52">
        <w:t xml:space="preserve">: Android Studio tích hợp với hệ thống quản lý phiên bản Git để quản lý mã nguồn của ứng dụng. </w:t>
      </w:r>
      <w:r w:rsidRPr="00997E29">
        <w:t>C</w:t>
      </w:r>
      <w:r w:rsidRPr="00C16A52">
        <w:t>ó thể theo dõi các thay đổi, tạo nhánh, hợp nhất và quản lý lịch sử phiên bản của dự án.</w:t>
      </w:r>
    </w:p>
    <w:p w:rsidR="00D83B47" w:rsidRPr="00C16A52" w:rsidRDefault="00D83B47" w:rsidP="00D83B47">
      <w:pPr>
        <w:rPr>
          <w:b/>
          <w:bCs/>
        </w:rPr>
      </w:pPr>
      <w:r w:rsidRPr="00C16A52">
        <w:rPr>
          <w:b/>
          <w:bCs/>
        </w:rPr>
        <w:t>Chức năng của Android Studio</w:t>
      </w:r>
    </w:p>
    <w:p w:rsidR="00D83B47" w:rsidRPr="00C16A52" w:rsidRDefault="00D83B47" w:rsidP="00D83B47">
      <w:pPr>
        <w:pStyle w:val="ListParagraph"/>
        <w:numPr>
          <w:ilvl w:val="0"/>
          <w:numId w:val="23"/>
        </w:numPr>
      </w:pPr>
      <w:r w:rsidRPr="00C16A52">
        <w:t>Dự án và cấu trúc mã nguồn.</w:t>
      </w:r>
    </w:p>
    <w:p w:rsidR="00D83B47" w:rsidRPr="00C16A52" w:rsidRDefault="00D83B47" w:rsidP="00D83B47">
      <w:pPr>
        <w:pStyle w:val="ListParagraph"/>
        <w:numPr>
          <w:ilvl w:val="0"/>
          <w:numId w:val="23"/>
        </w:numPr>
      </w:pPr>
      <w:r w:rsidRPr="00C16A52">
        <w:t>Trình biên dịch và gỡ lỗi.</w:t>
      </w:r>
    </w:p>
    <w:p w:rsidR="00D83B47" w:rsidRPr="00C16A52" w:rsidRDefault="00D83B47" w:rsidP="00D83B47">
      <w:pPr>
        <w:pStyle w:val="ListParagraph"/>
        <w:numPr>
          <w:ilvl w:val="0"/>
          <w:numId w:val="23"/>
        </w:numPr>
      </w:pPr>
      <w:r w:rsidRPr="00C16A52">
        <w:t>Thiết kế giao diện người dùng.</w:t>
      </w:r>
    </w:p>
    <w:p w:rsidR="00D83B47" w:rsidRPr="00C16A52" w:rsidRDefault="00D83B47" w:rsidP="00D83B47">
      <w:pPr>
        <w:pStyle w:val="ListParagraph"/>
        <w:numPr>
          <w:ilvl w:val="0"/>
          <w:numId w:val="23"/>
        </w:numPr>
      </w:pPr>
      <w:r w:rsidRPr="00C16A52">
        <w:t>Quản lý tài nguyên.</w:t>
      </w:r>
    </w:p>
    <w:p w:rsidR="00D83B47" w:rsidRPr="00C16A52" w:rsidRDefault="00D83B47" w:rsidP="00D83B47">
      <w:pPr>
        <w:pStyle w:val="ListParagraph"/>
        <w:numPr>
          <w:ilvl w:val="0"/>
          <w:numId w:val="23"/>
        </w:numPr>
      </w:pPr>
      <w:r w:rsidRPr="00C16A52">
        <w:t>Mô phỏng và kiểm thử.</w:t>
      </w:r>
    </w:p>
    <w:p w:rsidR="00D83B47" w:rsidRPr="00C16A52" w:rsidRDefault="00D83B47" w:rsidP="00D83B47">
      <w:pPr>
        <w:pStyle w:val="ListParagraph"/>
        <w:numPr>
          <w:ilvl w:val="0"/>
          <w:numId w:val="23"/>
        </w:numPr>
      </w:pPr>
      <w:r w:rsidRPr="00C16A52">
        <w:t>Phân tích và tối ưu hóa.</w:t>
      </w:r>
    </w:p>
    <w:p w:rsidR="00D83B47" w:rsidRPr="00C16A52" w:rsidRDefault="00D83B47" w:rsidP="00D83B47">
      <w:pPr>
        <w:rPr>
          <w:b/>
          <w:bCs/>
        </w:rPr>
      </w:pPr>
      <w:r w:rsidRPr="00C16A52">
        <w:rPr>
          <w:b/>
          <w:bCs/>
        </w:rPr>
        <w:t>Giao diện đáp ứng hiển thị</w:t>
      </w:r>
    </w:p>
    <w:p w:rsidR="00D83B47" w:rsidRPr="00C16A52" w:rsidRDefault="00D83B47" w:rsidP="00D83B47">
      <w:pPr>
        <w:rPr>
          <w:shd w:val="clear" w:color="auto" w:fill="FFFFFF"/>
        </w:rPr>
      </w:pPr>
      <w:r w:rsidRPr="00C16A52">
        <w:rPr>
          <w:highlight w:val="white"/>
        </w:rPr>
        <w:t>Giao diện đáp ứng (responsive interface) là một khái niệm trong thiết kế web và ứng dụng, mô tả khả năng của giao diện để thích nghi và hiển thị một cách tốt nhất trên các thiết bị và màn hình khác nhau. Mục tiêu chính của giao diện đáp ứng là cung cấp trải nghiệm người dùng nhất quán và tối ưu trên mọi thiết bị, từ máy tính để bàn đến điện thoại di động và máy tính bảng.</w:t>
      </w:r>
    </w:p>
    <w:p w:rsidR="00D83B47" w:rsidRPr="00C16A52" w:rsidRDefault="00D83B47" w:rsidP="00D83B47">
      <w:pPr>
        <w:rPr>
          <w:b/>
        </w:rPr>
      </w:pPr>
      <w:r w:rsidRPr="00C16A52">
        <w:rPr>
          <w:b/>
        </w:rPr>
        <w:t>Nguyên lý hoạt động của giao diện đáp ứng hiển thị</w:t>
      </w:r>
    </w:p>
    <w:p w:rsidR="00F122A3" w:rsidRDefault="00D83B47" w:rsidP="00D83B47">
      <w:r w:rsidRPr="00C16A52">
        <w:rPr>
          <w:highlight w:val="white"/>
        </w:rPr>
        <w:t xml:space="preserve">Nguyên lý hoạt động của giao diện đáp ứng hiển thị (Responsive Display) là để tạo ra một trang web, ứng dụng hoặc giao diện người dùng có khả năng tự động điều chỉnh và thích nghi với các thiết bị khác nhau. </w:t>
      </w:r>
    </w:p>
    <w:p w:rsidR="00D83B47" w:rsidRPr="00C16A52" w:rsidRDefault="00D83B47" w:rsidP="00D83B47">
      <w:r w:rsidRPr="00C16A52">
        <w:rPr>
          <w:b/>
        </w:rPr>
        <w:lastRenderedPageBreak/>
        <w:t>Media Queries</w:t>
      </w:r>
      <w:r w:rsidRPr="00C16A52">
        <w:t>: Bằng cách sử dụng media queries, bạn có thể xác định các quy tắc CSS khác nhau cho các kích thước màn hình khác nhau, từ đó điều chỉnh bố cục, kích thước, phông chữ và các yếu tố khác của giao diện.</w:t>
      </w:r>
    </w:p>
    <w:p w:rsidR="00D83B47" w:rsidRPr="00C16A52" w:rsidRDefault="00D83B47" w:rsidP="00D83B47">
      <w:r w:rsidRPr="00C16A52">
        <w:rPr>
          <w:b/>
        </w:rPr>
        <w:t>Fluid Grids</w:t>
      </w:r>
      <w:r w:rsidRPr="00C16A52">
        <w:t xml:space="preserve">: Fluid grids (lưới linh hoạt) là một phương pháp thiết kế cho phép phần tử trong giao diện được tự động điều chỉnh dựa trên tỷ lệ phần trăm thay vì giá trị cố định. </w:t>
      </w:r>
    </w:p>
    <w:p w:rsidR="00D83B47" w:rsidRPr="00C16A52" w:rsidRDefault="00D83B47" w:rsidP="00D83B47">
      <w:r w:rsidRPr="00C16A52">
        <w:rPr>
          <w:b/>
        </w:rPr>
        <w:t>Flexible Images</w:t>
      </w:r>
      <w:r w:rsidRPr="00C16A52">
        <w:t>: Hình ảnh trong giao diện đáp ứng hiển thị cũng cần được điều chỉnh để phù hợp với kích thước màn hình. Sử dụng các thuộc tính CSS như max-width và height tỷ lệ để đảm bảo rằng hình ảnh sẽ tự động co dãn hoặc co lại theo tỷ lệ phù hợp với kích thước của khung hiển thị.</w:t>
      </w:r>
    </w:p>
    <w:p w:rsidR="00D83B47" w:rsidRPr="00C16A52" w:rsidRDefault="00D83B47" w:rsidP="00D83B47">
      <w:r w:rsidRPr="00C16A52">
        <w:rPr>
          <w:b/>
        </w:rPr>
        <w:t>Breakpoints</w:t>
      </w:r>
      <w:r w:rsidRPr="00C16A52">
        <w:t>: Bằng cách sử dụng breakpoints, bạn có thể tạo ra các phiên bản giao diện khác nhau cho các kích thước màn hình khác nhau, đảm bảo rằng nội dung hiển thị phù hợp và dễ đọc trên mọi thiết bị.</w:t>
      </w:r>
    </w:p>
    <w:p w:rsidR="00D83B47" w:rsidRPr="00C16A52" w:rsidRDefault="00D83B47" w:rsidP="00D83B47">
      <w:pPr>
        <w:spacing w:after="160" w:line="278" w:lineRule="auto"/>
        <w:jc w:val="left"/>
      </w:pPr>
      <w:r w:rsidRPr="00C16A52">
        <w:rPr>
          <w:b/>
          <w:spacing w:val="3"/>
        </w:rPr>
        <w:t xml:space="preserve">Chức năng </w:t>
      </w:r>
      <w:r w:rsidRPr="00C16A52">
        <w:rPr>
          <w:b/>
        </w:rPr>
        <w:t>giao diện đáp ứng hiển thị</w:t>
      </w:r>
    </w:p>
    <w:p w:rsidR="00D83B47" w:rsidRPr="00C16A52" w:rsidRDefault="00D83B47" w:rsidP="00D83B47">
      <w:pPr>
        <w:pStyle w:val="ListParagraph"/>
        <w:numPr>
          <w:ilvl w:val="0"/>
          <w:numId w:val="24"/>
        </w:numPr>
      </w:pPr>
      <w:r w:rsidRPr="00C16A52">
        <w:t>Đáp ứng với đa kích thước màn hình.</w:t>
      </w:r>
    </w:p>
    <w:p w:rsidR="00D83B47" w:rsidRPr="00C16A52" w:rsidRDefault="00D83B47" w:rsidP="00D83B47">
      <w:pPr>
        <w:pStyle w:val="ListParagraph"/>
        <w:numPr>
          <w:ilvl w:val="0"/>
          <w:numId w:val="24"/>
        </w:numPr>
      </w:pPr>
      <w:r w:rsidRPr="00C16A52">
        <w:t>Tương thích trên nhiều trình duyệt.</w:t>
      </w:r>
    </w:p>
    <w:p w:rsidR="00D83B47" w:rsidRPr="00C16A52" w:rsidRDefault="00D83B47" w:rsidP="00D83B47">
      <w:pPr>
        <w:pStyle w:val="ListParagraph"/>
        <w:numPr>
          <w:ilvl w:val="0"/>
          <w:numId w:val="24"/>
        </w:numPr>
      </w:pPr>
      <w:r w:rsidRPr="00C16A52">
        <w:t>Điều chỉnh bố cục và kích thước.</w:t>
      </w:r>
    </w:p>
    <w:p w:rsidR="00D83B47" w:rsidRPr="00C16A52" w:rsidRDefault="00D83B47" w:rsidP="00D83B47">
      <w:pPr>
        <w:pStyle w:val="ListParagraph"/>
        <w:numPr>
          <w:ilvl w:val="0"/>
          <w:numId w:val="24"/>
        </w:numPr>
      </w:pPr>
      <w:r w:rsidRPr="00C16A52">
        <w:t xml:space="preserve">Tối ưu hóa trải nghiệm người </w:t>
      </w:r>
      <w:r w:rsidRPr="00997E29">
        <w:t>dùng</w:t>
      </w:r>
      <w:r w:rsidRPr="00C16A52">
        <w:t xml:space="preserve">. </w:t>
      </w:r>
    </w:p>
    <w:p w:rsidR="00D83B47" w:rsidRPr="00C16A52" w:rsidRDefault="00D83B47" w:rsidP="00D83B47">
      <w:pPr>
        <w:pStyle w:val="ListParagraph"/>
        <w:numPr>
          <w:ilvl w:val="0"/>
          <w:numId w:val="24"/>
        </w:numPr>
      </w:pPr>
      <w:r w:rsidRPr="00C16A52">
        <w:t>Tối ưu hóa tốc độ tải trang.</w:t>
      </w:r>
    </w:p>
    <w:p w:rsidR="00D83B47" w:rsidRPr="00C16A52" w:rsidRDefault="00D83B47" w:rsidP="00D83B47">
      <w:pPr>
        <w:pStyle w:val="ListParagraph"/>
        <w:numPr>
          <w:ilvl w:val="0"/>
          <w:numId w:val="24"/>
        </w:numPr>
      </w:pPr>
      <w:r w:rsidRPr="00C16A52">
        <w:t>Cải thiện SE.</w:t>
      </w:r>
    </w:p>
    <w:p w:rsidR="00D83B47" w:rsidRPr="00C16A52" w:rsidRDefault="00D83B47" w:rsidP="00D83B47">
      <w:pPr>
        <w:pStyle w:val="41"/>
        <w:ind w:firstLine="720"/>
        <w:rPr>
          <w:lang w:val="vi-VN"/>
        </w:rPr>
      </w:pPr>
      <w:bookmarkStart w:id="41" w:name="_Toc167397262"/>
      <w:bookmarkStart w:id="42" w:name="_Toc144018120"/>
      <w:r w:rsidRPr="00C16A52">
        <w:rPr>
          <w:lang w:val="vi-VN"/>
        </w:rPr>
        <w:t>1.4.2. Ngôn ngữ lập trình C++</w:t>
      </w:r>
      <w:bookmarkEnd w:id="41"/>
    </w:p>
    <w:p w:rsidR="00D83B47" w:rsidRPr="00C16A52" w:rsidRDefault="00D83B47" w:rsidP="00D83B47">
      <w:r w:rsidRPr="00C16A52">
        <w:t>C++ là một ngôn ngữ lập trình mạnh mẽ và đa năng, phát triển từ ngôn ngữ C cổ điển. Nó kết hợp các tính năng của lập trình hướng đối tượng (OOP) và lập trình hệ thống, cung cấp khả năng cao và kiểm soát gần như tuyệt đối với phần cứng. Dưới đây là một số đặc điểm quan trọng của C++:</w:t>
      </w:r>
    </w:p>
    <w:p w:rsidR="00D83B47" w:rsidRPr="00C16A52" w:rsidRDefault="00D83B47" w:rsidP="00D83B47">
      <w:pPr>
        <w:numPr>
          <w:ilvl w:val="0"/>
          <w:numId w:val="31"/>
        </w:numPr>
        <w:pBdr>
          <w:top w:val="nil"/>
          <w:left w:val="nil"/>
          <w:bottom w:val="nil"/>
          <w:right w:val="nil"/>
          <w:between w:val="nil"/>
        </w:pBdr>
      </w:pPr>
      <w:r w:rsidRPr="00C16A52">
        <w:t xml:space="preserve">Lập trình hướng đối tượng (OOP): C++ cho phép lập trình viên sử dụng các khái niệm OOP như lớp, đối tượng, kế thừa, đa hình và đóng gói. </w:t>
      </w:r>
    </w:p>
    <w:p w:rsidR="00D83B47" w:rsidRPr="00C16A52" w:rsidRDefault="00D83B47" w:rsidP="00D83B47">
      <w:pPr>
        <w:numPr>
          <w:ilvl w:val="0"/>
          <w:numId w:val="31"/>
        </w:numPr>
        <w:pBdr>
          <w:top w:val="nil"/>
          <w:left w:val="nil"/>
          <w:bottom w:val="nil"/>
          <w:right w:val="nil"/>
          <w:between w:val="nil"/>
        </w:pBdr>
      </w:pPr>
      <w:r w:rsidRPr="00C16A52">
        <w:t xml:space="preserve">Hiệu suất cao: C++ cho phép truy cập trực tiếp vào phần cứng và cung cấp kiểm soát cao hơn về quản lý tài nguyên và bộ nhớ. Điều này làm </w:t>
      </w:r>
      <w:r w:rsidRPr="00C16A52">
        <w:lastRenderedPageBreak/>
        <w:t>cho C++ phù hợp cho việc phát triển các ứng dụng yêu cầu hiệu suất cao như trò chơi, đồ họa, và hệ thống nhúng.</w:t>
      </w:r>
    </w:p>
    <w:p w:rsidR="00D83B47" w:rsidRPr="00C16A52" w:rsidRDefault="00D83B47" w:rsidP="00D83B47">
      <w:pPr>
        <w:ind w:left="720" w:firstLine="94"/>
      </w:pPr>
      <w:r w:rsidRPr="00C16A52">
        <w:t>- Quản lý bộ nhớ: C++ cho phép lập trình viên quản lý bộ nhớ thủ công bằng cách sử dụng con trỏ và phép toán new/delete. Điều này cung cấp sự linh hoạt và kiểm soát chính xác hơn về việc cấp phát và giải phóng bộ nhớ, nhưng đồng thời đòi hỏi người lập trình phải chịu trách nhiệm về việc quản lý bộ nhớ một cách chính xác.</w:t>
      </w:r>
    </w:p>
    <w:p w:rsidR="00D83B47" w:rsidRPr="00C16A52" w:rsidRDefault="00D83B47" w:rsidP="00D83B47">
      <w:pPr>
        <w:pStyle w:val="41"/>
        <w:ind w:firstLine="720"/>
        <w:rPr>
          <w:lang w:val="vi-VN"/>
        </w:rPr>
      </w:pPr>
      <w:bookmarkStart w:id="43" w:name="_Toc167397263"/>
      <w:r w:rsidRPr="00C16A52">
        <w:rPr>
          <w:lang w:val="vi-VN"/>
        </w:rPr>
        <w:t>1.4.3. Ngôn ngữ lập trình Java</w:t>
      </w:r>
      <w:bookmarkEnd w:id="43"/>
    </w:p>
    <w:p w:rsidR="00D83B47" w:rsidRPr="00C16A52" w:rsidRDefault="00D83B47" w:rsidP="00D83B47">
      <w:r w:rsidRPr="00C16A52">
        <w:t>Java là một ngôn ngữ lập trình phổ biến và mạnh mẽ, được phát triển bởi Sun Microsystems (hiện tại là Oracle) vào những năm 1990. Java được thiết kế để có tính đơn giản, dễ sử dụng và có khả năng chạy trên nhiều nền tảng khác nhau.</w:t>
      </w:r>
    </w:p>
    <w:p w:rsidR="00D83B47" w:rsidRPr="00C16A52" w:rsidRDefault="00D83B47" w:rsidP="00D83B47">
      <w:r w:rsidRPr="00C16A52">
        <w:t>Hỗ trợ thư viện phong phú: Với một loạt các thư viện tiêu chuẩn (Java Standard Library) cung cấp các lớp và giao diện để xử lý các tác vụ chung như nhập/xuất dữ liệu, xử lý chuỗi, đồ thị, mạng, đa luồng và nhiều hơn nữa.</w:t>
      </w:r>
    </w:p>
    <w:p w:rsidR="00D83B47" w:rsidRPr="00C16A52" w:rsidRDefault="00D83B47" w:rsidP="00D83B47">
      <w:r w:rsidRPr="00C16A52">
        <w:t xml:space="preserve">Hỗ trợ lập trình hướng đối tượng: Java là một ngôn ngữ lập trình hướng đối tượng, cho phép nhà phát triển xây dựng các đối tượng có tính chất, thuộc tính và phương thức. </w:t>
      </w:r>
    </w:p>
    <w:p w:rsidR="00D83B47" w:rsidRPr="00C16A52" w:rsidRDefault="00D83B47" w:rsidP="00D83B47">
      <w:r w:rsidRPr="00C16A52">
        <w:t xml:space="preserve">An toàn và bảo mật: Java có các tính năng bảo mật tích hợp như quản lý bộ nhớ tự động, kiểm soát truy cập vào dữ liệu và quản lý ngoại lệ. </w:t>
      </w:r>
    </w:p>
    <w:p w:rsidR="00D83B47" w:rsidRDefault="00D83B47" w:rsidP="00D83B47">
      <w:r w:rsidRPr="00C16A52">
        <w:t>Đa luồng và xử lý đồng thời: Java cung cấp hỗ trợ đa luồng tích hợp, cho phép bạn xây dựng các ứng dụng đồng thời và xử lý các tác vụ đa nhiệm một cách hiệu quả.</w:t>
      </w:r>
    </w:p>
    <w:p w:rsidR="00F122A3" w:rsidRDefault="00F122A3" w:rsidP="00D83B47"/>
    <w:p w:rsidR="00F122A3" w:rsidRDefault="00F122A3" w:rsidP="00D83B47"/>
    <w:p w:rsidR="00F122A3" w:rsidRDefault="00F122A3" w:rsidP="00D83B47"/>
    <w:p w:rsidR="00F122A3" w:rsidRDefault="00F122A3" w:rsidP="00D83B47"/>
    <w:p w:rsidR="00F122A3" w:rsidRDefault="00F122A3" w:rsidP="00D83B47"/>
    <w:p w:rsidR="00F122A3" w:rsidRDefault="00F122A3" w:rsidP="00D83B47"/>
    <w:p w:rsidR="00F122A3" w:rsidRPr="00C16A52" w:rsidRDefault="00F122A3" w:rsidP="00D83B47"/>
    <w:p w:rsidR="00D83B47" w:rsidRPr="00C16A52" w:rsidRDefault="00D83B47" w:rsidP="00D83B47">
      <w:pPr>
        <w:rPr>
          <w:b/>
          <w:bCs/>
        </w:rPr>
      </w:pPr>
      <w:bookmarkStart w:id="44" w:name="_Hlk167281198"/>
      <w:r w:rsidRPr="00C16A52">
        <w:rPr>
          <w:b/>
          <w:bCs/>
        </w:rPr>
        <w:lastRenderedPageBreak/>
        <w:t>1.4.</w:t>
      </w:r>
      <w:r w:rsidRPr="00C16A52">
        <w:rPr>
          <w:b/>
          <w:bCs/>
          <w:lang w:val="en-US"/>
        </w:rPr>
        <w:t>4</w:t>
      </w:r>
      <w:r w:rsidRPr="00C16A52">
        <w:rPr>
          <w:b/>
          <w:bCs/>
        </w:rPr>
        <w:t>. Phần mềm Arduino IDE</w:t>
      </w:r>
    </w:p>
    <w:p w:rsidR="00D83B47" w:rsidRPr="00C16A52" w:rsidRDefault="00D83B47" w:rsidP="00D83B47">
      <w:pPr>
        <w:jc w:val="center"/>
      </w:pPr>
      <w:r w:rsidRPr="00C16A52">
        <w:rPr>
          <w:noProof/>
          <w:lang w:val="en-US" w:eastAsia="ja-JP"/>
        </w:rPr>
        <w:drawing>
          <wp:inline distT="0" distB="0" distL="0" distR="0" wp14:anchorId="0D2C5A0E" wp14:editId="79878D05">
            <wp:extent cx="1181100" cy="1181100"/>
            <wp:effectExtent l="0" t="0" r="0" b="0"/>
            <wp:docPr id="89633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81100" cy="1181100"/>
                    </a:xfrm>
                    <a:prstGeom prst="rect">
                      <a:avLst/>
                    </a:prstGeom>
                    <a:noFill/>
                    <a:ln>
                      <a:noFill/>
                    </a:ln>
                  </pic:spPr>
                </pic:pic>
              </a:graphicData>
            </a:graphic>
          </wp:inline>
        </w:drawing>
      </w:r>
    </w:p>
    <w:p w:rsidR="00D83B47" w:rsidRPr="00C16A52" w:rsidRDefault="00D83B47" w:rsidP="00D83B47">
      <w:pPr>
        <w:pStyle w:val="Style3"/>
        <w:rPr>
          <w:color w:val="000000" w:themeColor="text1"/>
        </w:rPr>
      </w:pPr>
      <w:bookmarkStart w:id="45" w:name="_Toc167463051"/>
      <w:r w:rsidRPr="00C16A52">
        <w:rPr>
          <w:color w:val="000000" w:themeColor="text1"/>
        </w:rPr>
        <w:t>Hình 1.10 Logo ứng dụng Arduino IDE</w:t>
      </w:r>
      <w:bookmarkEnd w:id="45"/>
    </w:p>
    <w:p w:rsidR="00D83B47" w:rsidRPr="00C16A52" w:rsidRDefault="00D83B47" w:rsidP="00D83B47">
      <w:pPr>
        <w:jc w:val="center"/>
      </w:pPr>
      <w:hyperlink r:id="rId24" w:history="1">
        <w:r w:rsidRPr="00C16A52">
          <w:rPr>
            <w:rStyle w:val="Hyperlink"/>
            <w:color w:val="000000" w:themeColor="text1"/>
            <w:u w:val="none"/>
          </w:rPr>
          <w:t>https://dientutuonglai</w:t>
        </w:r>
      </w:hyperlink>
      <w:r w:rsidRPr="00C16A52">
        <w:t>.com/arduino-ide-la-gi.html</w:t>
      </w:r>
    </w:p>
    <w:bookmarkEnd w:id="44"/>
    <w:p w:rsidR="00D83B47" w:rsidRPr="00C16A52" w:rsidRDefault="00D83B47" w:rsidP="00D83B47">
      <w:pPr>
        <w:jc w:val="left"/>
      </w:pPr>
      <w:r w:rsidRPr="00C16A52">
        <w:t>Arduino IDE là một ứng dụng phần mềm miễn phí, được phát triển bởi Arduino.cc, và được sử dụng rộng rãi để lập trình và nạp chương trình vào bo mạch Arduino.</w:t>
      </w:r>
    </w:p>
    <w:p w:rsidR="00D83B47" w:rsidRPr="00C16A52" w:rsidRDefault="00D83B47" w:rsidP="00D83B47">
      <w:pPr>
        <w:jc w:val="left"/>
      </w:pPr>
      <w:r w:rsidRPr="00C16A52">
        <w:t>Arduino IDE cung cấp một giao diện đơn giản và trực quan cho phép người dùng viết mã nguồn, biên dịch và nạp chương trình vào bo mạch Arduino một cách dễ dàng.</w:t>
      </w:r>
    </w:p>
    <w:p w:rsidR="00D83B47" w:rsidRPr="00C16A52" w:rsidRDefault="00D83B47" w:rsidP="00D83B47">
      <w:pPr>
        <w:jc w:val="left"/>
        <w:rPr>
          <w:b/>
        </w:rPr>
      </w:pPr>
      <w:r w:rsidRPr="00C16A52">
        <w:rPr>
          <w:b/>
        </w:rPr>
        <w:t>Nguyên lý hoạt động của Arduino IDE</w:t>
      </w:r>
    </w:p>
    <w:p w:rsidR="00D83B47" w:rsidRPr="00C16A52" w:rsidRDefault="00D83B47" w:rsidP="00D83B47">
      <w:pPr>
        <w:rPr>
          <w:b/>
        </w:rPr>
      </w:pPr>
      <w:r w:rsidRPr="00C16A52">
        <w:rPr>
          <w:b/>
        </w:rPr>
        <w:t>Giao diện người dùng (GUI)</w:t>
      </w:r>
      <w:r w:rsidRPr="00C16A52">
        <w:t>: Arduino IDE cung cấp một giao diện đồ họa thân thiện, cho phép người dùng viết, chỉnh sửa, biên dịch và tải chương trình lên các bo mạch Arduino.</w:t>
      </w:r>
      <w:r w:rsidRPr="00C16A52">
        <w:rPr>
          <w:b/>
        </w:rPr>
        <w:t xml:space="preserve"> </w:t>
      </w:r>
      <w:r w:rsidRPr="00C16A52">
        <w:t>Giao diện bao gồm các thành phần như trình soạn thảo code, cửa sổ thông báo, menu, thanh công cụ để người dùng thực hiện các tác vụ.</w:t>
      </w:r>
    </w:p>
    <w:p w:rsidR="00D83B47" w:rsidRPr="00C16A52" w:rsidRDefault="00D83B47" w:rsidP="00D83B47">
      <w:pPr>
        <w:rPr>
          <w:b/>
        </w:rPr>
      </w:pPr>
      <w:r w:rsidRPr="00C16A52">
        <w:rPr>
          <w:b/>
        </w:rPr>
        <w:t>Soạn thảo code</w:t>
      </w:r>
      <w:r w:rsidRPr="00C16A52">
        <w:t>: Người dùng sử dụng trình soạn thảo code trong Arduino IDE để viết chương trình, sử dụng ngôn ngữ lập trình C/C++ chuẩn Arduino.</w:t>
      </w:r>
    </w:p>
    <w:p w:rsidR="00D83B47" w:rsidRPr="00C16A52" w:rsidRDefault="00D83B47" w:rsidP="00D83B47">
      <w:pPr>
        <w:rPr>
          <w:b/>
        </w:rPr>
      </w:pPr>
      <w:r w:rsidRPr="00C16A52">
        <w:rPr>
          <w:b/>
        </w:rPr>
        <w:t>Biên dịch và tải chương trình</w:t>
      </w:r>
      <w:r w:rsidRPr="00C16A52">
        <w:t>: Khi người dùng thực hiện lệnh biên dịch, Arduino IDE sẽ chuyển đổi mã nguồn C/C++ thành mã máy để bo mạch có thể hiểu và thực thi.</w:t>
      </w:r>
      <w:r w:rsidRPr="00C16A52">
        <w:rPr>
          <w:b/>
        </w:rPr>
        <w:t xml:space="preserve"> </w:t>
      </w:r>
      <w:r w:rsidRPr="00C16A52">
        <w:t>Sau khi biên dịch thành công, IDE sẽ tải chương trình đã biên dịch lên bo mạch Arduino thông qua kết nối USB.</w:t>
      </w:r>
    </w:p>
    <w:p w:rsidR="00D83B47" w:rsidRPr="00C16A52" w:rsidRDefault="00D83B47" w:rsidP="00D83B47">
      <w:r w:rsidRPr="00C16A52">
        <w:rPr>
          <w:b/>
        </w:rPr>
        <w:t>Giám sát và gỡ lỗi</w:t>
      </w:r>
      <w:r w:rsidRPr="00C16A52">
        <w:t>: Arduino IDE cung cấp cửa sổ Serial Monitor để theo dõi dữ liệu được gửi từ bo mạch Arduino, giúp việc gỡ lỗi chương trình trở nên dễ dàng hơn. Ngoài ra, IDE còn có các tính năng gỡ lỗi nâng cao khác như điểm dừng, bước qua lệnh, xem giá trị biến.</w:t>
      </w:r>
    </w:p>
    <w:p w:rsidR="00D83B47" w:rsidRPr="00C16A52" w:rsidRDefault="00D83B47" w:rsidP="00D83B47">
      <w:pPr>
        <w:jc w:val="left"/>
      </w:pPr>
      <w:r w:rsidRPr="00C16A52">
        <w:rPr>
          <w:b/>
        </w:rPr>
        <w:lastRenderedPageBreak/>
        <w:t>Quản lý thư viện</w:t>
      </w:r>
      <w:r w:rsidRPr="00C16A52">
        <w:t>: Arduino IDE cho phép người dùng quản lý và sử dụng các thư viện bên thứ ba, giúp mở rộng chức năng của bo mạch Arduino.</w:t>
      </w:r>
    </w:p>
    <w:p w:rsidR="00D83B47" w:rsidRPr="00C16A52" w:rsidRDefault="00D83B47" w:rsidP="00D83B47">
      <w:pPr>
        <w:rPr>
          <w:b/>
          <w:bCs/>
        </w:rPr>
      </w:pPr>
      <w:r w:rsidRPr="00C16A52">
        <w:rPr>
          <w:b/>
          <w:bCs/>
        </w:rPr>
        <w:t>Chức năng của</w:t>
      </w:r>
      <w:r w:rsidRPr="00C16A52">
        <w:t xml:space="preserve"> </w:t>
      </w:r>
      <w:r w:rsidRPr="00C16A52">
        <w:rPr>
          <w:b/>
          <w:bCs/>
        </w:rPr>
        <w:t>Arduino IDE</w:t>
      </w:r>
    </w:p>
    <w:p w:rsidR="00D83B47" w:rsidRPr="00C16A52" w:rsidRDefault="00D83B47" w:rsidP="00D83B47">
      <w:pPr>
        <w:pStyle w:val="ListParagraph"/>
        <w:numPr>
          <w:ilvl w:val="0"/>
          <w:numId w:val="29"/>
        </w:numPr>
      </w:pPr>
      <w:r w:rsidRPr="00C16A52">
        <w:t>Soạn thảo và chỉnh sửa code.</w:t>
      </w:r>
    </w:p>
    <w:p w:rsidR="00D83B47" w:rsidRPr="00C16A52" w:rsidRDefault="00D83B47" w:rsidP="00D83B47">
      <w:pPr>
        <w:pStyle w:val="ListParagraph"/>
        <w:numPr>
          <w:ilvl w:val="0"/>
          <w:numId w:val="29"/>
        </w:numPr>
      </w:pPr>
      <w:r w:rsidRPr="00C16A52">
        <w:t>Biên dịch chương trình.</w:t>
      </w:r>
    </w:p>
    <w:p w:rsidR="00D83B47" w:rsidRPr="00C16A52" w:rsidRDefault="00D83B47" w:rsidP="00D83B47">
      <w:pPr>
        <w:pStyle w:val="ListParagraph"/>
        <w:numPr>
          <w:ilvl w:val="0"/>
          <w:numId w:val="29"/>
        </w:numPr>
      </w:pPr>
      <w:r w:rsidRPr="00C16A52">
        <w:t>Tải chương trình lên bo mạch thông qua USB.</w:t>
      </w:r>
    </w:p>
    <w:p w:rsidR="00D83B47" w:rsidRPr="00C16A52" w:rsidRDefault="00D83B47" w:rsidP="00D83B47">
      <w:pPr>
        <w:pStyle w:val="ListParagraph"/>
        <w:numPr>
          <w:ilvl w:val="0"/>
          <w:numId w:val="29"/>
        </w:numPr>
      </w:pPr>
      <w:r w:rsidRPr="00C16A52">
        <w:t>Giám sát và gỡ lỗi.</w:t>
      </w:r>
    </w:p>
    <w:p w:rsidR="00D83B47" w:rsidRPr="00C16A52" w:rsidRDefault="00D83B47" w:rsidP="00D83B47">
      <w:pPr>
        <w:pStyle w:val="ListParagraph"/>
        <w:numPr>
          <w:ilvl w:val="0"/>
          <w:numId w:val="29"/>
        </w:numPr>
      </w:pPr>
      <w:r w:rsidRPr="00C16A52">
        <w:t>Quản lý thư viện.</w:t>
      </w:r>
    </w:p>
    <w:p w:rsidR="00D83B47" w:rsidRPr="00C16A52" w:rsidRDefault="00D83B47" w:rsidP="00D83B47">
      <w:pPr>
        <w:pStyle w:val="ListParagraph"/>
        <w:numPr>
          <w:ilvl w:val="0"/>
          <w:numId w:val="29"/>
        </w:numPr>
      </w:pPr>
      <w:r w:rsidRPr="00C16A52">
        <w:t>Giúp mở rộng chức năng của bo mạch Arduino.</w:t>
      </w:r>
    </w:p>
    <w:p w:rsidR="00D83B47" w:rsidRPr="00C16A52" w:rsidRDefault="00D83B47" w:rsidP="00D83B47">
      <w:pPr>
        <w:pStyle w:val="ListParagraph"/>
        <w:numPr>
          <w:ilvl w:val="0"/>
          <w:numId w:val="29"/>
        </w:numPr>
      </w:pPr>
      <w:r w:rsidRPr="00C16A52">
        <w:t>Giao diện người dùng direct dễ sử dụng.</w:t>
      </w:r>
    </w:p>
    <w:p w:rsidR="00D83B47" w:rsidRPr="00997E29" w:rsidRDefault="00D83B47" w:rsidP="00D83B47">
      <w:pPr>
        <w:pStyle w:val="HD1"/>
        <w:rPr>
          <w:color w:val="000000" w:themeColor="text1"/>
          <w:lang w:val="vi-VN"/>
        </w:rPr>
      </w:pPr>
      <w:bookmarkStart w:id="46" w:name="_Toc167397264"/>
      <w:bookmarkStart w:id="47" w:name="_Toc154284051"/>
      <w:bookmarkEnd w:id="42"/>
      <w:r w:rsidRPr="00C16A52">
        <w:rPr>
          <w:color w:val="000000" w:themeColor="text1"/>
          <w:lang w:val="vi-VN"/>
        </w:rPr>
        <w:t xml:space="preserve">Kết luận chương </w:t>
      </w:r>
      <w:bookmarkEnd w:id="46"/>
      <w:r w:rsidRPr="00997E29">
        <w:rPr>
          <w:color w:val="000000" w:themeColor="text1"/>
          <w:lang w:val="vi-VN"/>
        </w:rPr>
        <w:t>1</w:t>
      </w:r>
    </w:p>
    <w:p w:rsidR="00D83B47" w:rsidRPr="00997E29" w:rsidRDefault="00D83B47" w:rsidP="00D83B47">
      <w:r w:rsidRPr="00C16A52">
        <w:t>Chương  đã bao quát được những công cụ được sử dụng trong đồ án. Và đã nêu được độ tin cậy, tính phổ biến, tiện dụng của các công cụ được sử dụng trong đồ án, đồng thời nêu rõ các chức năng, ưu điểm của từng công cụ.</w:t>
      </w:r>
    </w:p>
    <w:p w:rsidR="00D83B47" w:rsidRPr="00C16A52" w:rsidRDefault="00D83B47" w:rsidP="00D83B47">
      <w:pPr>
        <w:pStyle w:val="C"/>
        <w:spacing w:before="0" w:after="0" w:line="360" w:lineRule="auto"/>
        <w:ind w:left="-142" w:firstLine="2268"/>
        <w:rPr>
          <w:rFonts w:cs="Times New Roman"/>
          <w:sz w:val="40"/>
          <w:szCs w:val="40"/>
        </w:rPr>
      </w:pPr>
      <w:r w:rsidRPr="00C16A52">
        <w:rPr>
          <w:rFonts w:cs="Times New Roman"/>
          <w:bCs/>
        </w:rPr>
        <w:br w:type="page"/>
      </w:r>
      <w:bookmarkStart w:id="48" w:name="_Toc167397265"/>
      <w:bookmarkEnd w:id="47"/>
      <w:r w:rsidRPr="00C16A52">
        <w:rPr>
          <w:rFonts w:cs="Times New Roman"/>
          <w:sz w:val="40"/>
          <w:szCs w:val="40"/>
        </w:rPr>
        <w:lastRenderedPageBreak/>
        <w:t>THIẾT KẾ HỆ THỐNG TRẠM QUAN TRẮC MÔI TRƯỜNG VÀ ỨNG DỤNG GIÁM SÁT TRÊN ĐIỆN THOẠI THÔNG MINH</w:t>
      </w:r>
      <w:bookmarkEnd w:id="48"/>
    </w:p>
    <w:p w:rsidR="00D83B47" w:rsidRPr="00C16A52" w:rsidRDefault="00D83B47" w:rsidP="00D83B47">
      <w:pPr>
        <w:pStyle w:val="21"/>
        <w:outlineLvl w:val="1"/>
        <w:rPr>
          <w:lang w:val="vi-VN"/>
        </w:rPr>
      </w:pPr>
      <w:bookmarkStart w:id="49" w:name="_Toc154284052"/>
      <w:bookmarkStart w:id="50" w:name="_Toc167397266"/>
      <w:r w:rsidRPr="00C16A52">
        <w:rPr>
          <w:lang w:val="vi-VN"/>
        </w:rPr>
        <w:t>Phân tích yêu cầu bài toán</w:t>
      </w:r>
      <w:bookmarkEnd w:id="49"/>
      <w:bookmarkEnd w:id="50"/>
    </w:p>
    <w:p w:rsidR="00D83B47" w:rsidRPr="00C16A52" w:rsidRDefault="00D83B47" w:rsidP="00D83B47">
      <w:pPr>
        <w:pStyle w:val="211"/>
        <w:rPr>
          <w:lang w:val="vi-VN"/>
        </w:rPr>
      </w:pPr>
      <w:bookmarkStart w:id="51" w:name="_Toc167397267"/>
      <w:r w:rsidRPr="00C16A52">
        <w:rPr>
          <w:lang w:val="vi-VN"/>
        </w:rPr>
        <w:t>Mục tiêu thiết kế</w:t>
      </w:r>
      <w:bookmarkEnd w:id="51"/>
    </w:p>
    <w:p w:rsidR="00D83B47" w:rsidRPr="00C16A52" w:rsidRDefault="00D83B47" w:rsidP="00D83B47">
      <w:pPr>
        <w:ind w:left="454" w:firstLine="0"/>
      </w:pPr>
      <w:r w:rsidRPr="00C16A52">
        <w:t>- Thiết kế trạm quan trắc môi trường với các chức năng có thể ứng dụng vào các trạm quan trắc môi trường hiện đang có.</w:t>
      </w:r>
    </w:p>
    <w:p w:rsidR="00D83B47" w:rsidRPr="00C16A52" w:rsidRDefault="00D83B47" w:rsidP="00D83B47">
      <w:r w:rsidRPr="00C16A52">
        <w:t>- Cung cấp thông tin về môi trường qua ứng dụng trên điện thoại.</w:t>
      </w:r>
    </w:p>
    <w:p w:rsidR="00D83B47" w:rsidRPr="00C16A52" w:rsidRDefault="00D83B47" w:rsidP="00D83B47">
      <w:r w:rsidRPr="00C16A52">
        <w:t>- Giao tiếp và lưu trữ dữ liệu trong firebase.</w:t>
      </w:r>
    </w:p>
    <w:p w:rsidR="00D83B47" w:rsidRPr="00C16A52" w:rsidRDefault="00D83B47" w:rsidP="00D83B47">
      <w:pPr>
        <w:ind w:left="454" w:firstLine="0"/>
      </w:pPr>
      <w:r w:rsidRPr="00C16A52">
        <w:t xml:space="preserve">- Ứng dụng cung cấp được các thông tin về môi trường tại trạm quan trắc cũng </w:t>
      </w:r>
      <w:r w:rsidRPr="00997E29">
        <w:t xml:space="preserve">      </w:t>
      </w:r>
      <w:r w:rsidRPr="00C16A52">
        <w:t>như tình hình thời tiết.</w:t>
      </w:r>
    </w:p>
    <w:p w:rsidR="00D83B47" w:rsidRPr="00C16A52" w:rsidRDefault="00D83B47" w:rsidP="00D83B47">
      <w:pPr>
        <w:rPr>
          <w:bCs/>
        </w:rPr>
      </w:pPr>
      <w:r w:rsidRPr="00C16A52">
        <w:t>- Thiết kế giao diện dễ dàng sử dụng với người dùng.</w:t>
      </w:r>
    </w:p>
    <w:p w:rsidR="00D83B47" w:rsidRPr="00C16A52" w:rsidRDefault="00D83B47" w:rsidP="00D83B47">
      <w:r w:rsidRPr="00C16A52">
        <w:t>- Hiển thị nhiệt độ, độ ẩm, nồng độ bụi, độ ẩm và cảnh báo trên ứng dụng.</w:t>
      </w:r>
    </w:p>
    <w:p w:rsidR="00D83B47" w:rsidRPr="00C16A52" w:rsidRDefault="00D83B47" w:rsidP="00D83B47">
      <w:pPr>
        <w:pStyle w:val="211"/>
        <w:rPr>
          <w:lang w:val="vi-VN" w:eastAsia="zh-CN"/>
        </w:rPr>
      </w:pPr>
      <w:bookmarkStart w:id="52" w:name="_Toc167397268"/>
      <w:r w:rsidRPr="00C16A52">
        <w:rPr>
          <w:lang w:val="vi-VN" w:eastAsia="zh-CN"/>
        </w:rPr>
        <w:t>Điều kiện ràng buộc của thiết kế</w:t>
      </w:r>
      <w:bookmarkEnd w:id="52"/>
    </w:p>
    <w:p w:rsidR="00D83B47" w:rsidRPr="00C16A52" w:rsidRDefault="00D83B47" w:rsidP="00D83B47">
      <w:pPr>
        <w:ind w:left="454" w:firstLine="0"/>
      </w:pPr>
      <w:r w:rsidRPr="00C16A52">
        <w:t>Các điều kiện ràng buộc của thiết kế mô hình trạm quan trắc môi trường và ứng dụng trên diện thoại thông minh bao gồm:</w:t>
      </w:r>
    </w:p>
    <w:p w:rsidR="00D83B47" w:rsidRPr="00C16A52" w:rsidRDefault="00D83B47" w:rsidP="00D83B47">
      <w:pPr>
        <w:pStyle w:val="ListParagraph"/>
        <w:numPr>
          <w:ilvl w:val="0"/>
          <w:numId w:val="20"/>
        </w:numPr>
      </w:pPr>
      <w:r w:rsidRPr="00C16A52">
        <w:t>Thiết kế với mục tiêu đạt độ chính xác khoảng 99%.</w:t>
      </w:r>
    </w:p>
    <w:p w:rsidR="00D83B47" w:rsidRPr="00C16A52" w:rsidRDefault="00D83B47" w:rsidP="00D83B47">
      <w:pPr>
        <w:pStyle w:val="ListParagraph"/>
        <w:numPr>
          <w:ilvl w:val="0"/>
          <w:numId w:val="20"/>
        </w:numPr>
      </w:pPr>
      <w:r w:rsidRPr="00C16A52">
        <w:t>Tương tác giao diện người dùng qua ứng dụng trên điện thoại Android.</w:t>
      </w:r>
    </w:p>
    <w:p w:rsidR="00D83B47" w:rsidRPr="00C16A52" w:rsidRDefault="00D83B47" w:rsidP="00D83B47">
      <w:pPr>
        <w:pStyle w:val="ListParagraph"/>
        <w:numPr>
          <w:ilvl w:val="0"/>
          <w:numId w:val="20"/>
        </w:numPr>
      </w:pPr>
      <w:r w:rsidRPr="00C16A52">
        <w:t>Tối ưu tối đa kinh phí cho mạch trong 1.7 triệu.</w:t>
      </w:r>
    </w:p>
    <w:p w:rsidR="00D83B47" w:rsidRPr="00C16A52" w:rsidRDefault="00D83B47" w:rsidP="00D83B47">
      <w:pPr>
        <w:pStyle w:val="ListParagraph"/>
        <w:numPr>
          <w:ilvl w:val="0"/>
          <w:numId w:val="20"/>
        </w:numPr>
      </w:pPr>
      <w:r w:rsidRPr="00C16A52">
        <w:t>Phần mềm cung cấp được thông số ở mọi nơi trên thế giới.</w:t>
      </w:r>
    </w:p>
    <w:p w:rsidR="00D83B47" w:rsidRPr="00C16A52" w:rsidRDefault="00D83B47" w:rsidP="00D83B47">
      <w:pPr>
        <w:pStyle w:val="211"/>
        <w:rPr>
          <w:lang w:val="vi-VN"/>
        </w:rPr>
      </w:pPr>
      <w:bookmarkStart w:id="53" w:name="_Toc167397269"/>
      <w:r w:rsidRPr="00C16A52">
        <w:rPr>
          <w:lang w:val="vi-VN"/>
        </w:rPr>
        <w:t>Phương án thiết kế</w:t>
      </w:r>
      <w:bookmarkEnd w:id="53"/>
    </w:p>
    <w:p w:rsidR="00D83B47" w:rsidRPr="00C16A52" w:rsidRDefault="00D83B47" w:rsidP="00D83B47">
      <w:pPr>
        <w:rPr>
          <w:b/>
        </w:rPr>
      </w:pPr>
      <w:r w:rsidRPr="00C16A52">
        <w:rPr>
          <w:b/>
        </w:rPr>
        <w:t>Phương án thiết kế sử dụng vi điều khiển STM32 và hiển thị trên điện thoại thông minh</w:t>
      </w:r>
    </w:p>
    <w:p w:rsidR="00D83B47" w:rsidRPr="00C16A52" w:rsidRDefault="00D83B47" w:rsidP="00D83B47">
      <w:pPr>
        <w:pStyle w:val="ListParagraph"/>
        <w:numPr>
          <w:ilvl w:val="0"/>
          <w:numId w:val="20"/>
        </w:numPr>
      </w:pPr>
      <w:r w:rsidRPr="00C16A52">
        <w:t>Thiết kế phần cứng sử dụng vi điều khiển STM32</w:t>
      </w:r>
      <w:r w:rsidRPr="00997E29">
        <w:t>.</w:t>
      </w:r>
    </w:p>
    <w:p w:rsidR="00D83B47" w:rsidRPr="00C16A52" w:rsidRDefault="00D83B47" w:rsidP="00D83B47">
      <w:pPr>
        <w:pStyle w:val="ListParagraph"/>
        <w:numPr>
          <w:ilvl w:val="0"/>
          <w:numId w:val="20"/>
        </w:numPr>
      </w:pPr>
      <w:r w:rsidRPr="00C16A52">
        <w:t>Gửi giá trị thời gian thực lên Firebase</w:t>
      </w:r>
      <w:r w:rsidRPr="00C16A52">
        <w:rPr>
          <w:lang w:val="en-US"/>
        </w:rPr>
        <w:t>.</w:t>
      </w:r>
    </w:p>
    <w:p w:rsidR="00D83B47" w:rsidRPr="00C16A52" w:rsidRDefault="00D83B47" w:rsidP="00D83B47">
      <w:pPr>
        <w:pStyle w:val="ListParagraph"/>
        <w:numPr>
          <w:ilvl w:val="0"/>
          <w:numId w:val="20"/>
        </w:numPr>
      </w:pPr>
      <w:r w:rsidRPr="00C16A52">
        <w:t>Hiển thị trên điện thoại thông minh</w:t>
      </w:r>
      <w:r w:rsidRPr="00997E29">
        <w:t>.</w:t>
      </w:r>
    </w:p>
    <w:p w:rsidR="00D83B47" w:rsidRPr="00997E29" w:rsidRDefault="00D83B47" w:rsidP="00D83B47">
      <w:pPr>
        <w:ind w:left="454" w:firstLine="0"/>
      </w:pPr>
      <w:r w:rsidRPr="00C16A52">
        <w:lastRenderedPageBreak/>
        <w:t>Ưu điểm: Sử dụng vi điều khiển STM32 giúp sản phẩm đi đúng hơn với chuyên ngành đang học, tiết kiệm chi phí, nắm được bản chất của việc thiết kế và phát triển</w:t>
      </w:r>
      <w:r w:rsidRPr="00997E29">
        <w:t>.</w:t>
      </w:r>
    </w:p>
    <w:p w:rsidR="00D83B47" w:rsidRPr="00997E29" w:rsidRDefault="00D83B47" w:rsidP="00D83B47">
      <w:pPr>
        <w:ind w:left="454" w:firstLine="0"/>
      </w:pPr>
      <w:r w:rsidRPr="00C16A52">
        <w:t>Nhược điểm: STM32 không có tích hợp sẵn module wifi, do thời gian thực hiện cũng như kiến thức còn hạn hẹp nên chưa thể tự thiết kế moduel wifi cho vi điều khiển STM32</w:t>
      </w:r>
      <w:r w:rsidRPr="00997E29">
        <w:t>.</w:t>
      </w:r>
    </w:p>
    <w:p w:rsidR="00D83B47" w:rsidRPr="00C16A52" w:rsidRDefault="00D83B47" w:rsidP="00D83B47">
      <w:pPr>
        <w:rPr>
          <w:b/>
        </w:rPr>
      </w:pPr>
      <w:r w:rsidRPr="00C16A52">
        <w:rPr>
          <w:b/>
        </w:rPr>
        <w:t>Phương án thiết kế phần cứng sử dụng ESP32 và hiển thị trên trang web</w:t>
      </w:r>
    </w:p>
    <w:p w:rsidR="00D83B47" w:rsidRPr="00C16A52" w:rsidRDefault="00D83B47" w:rsidP="00D83B47">
      <w:pPr>
        <w:pStyle w:val="ListParagraph"/>
        <w:numPr>
          <w:ilvl w:val="0"/>
          <w:numId w:val="20"/>
        </w:numPr>
      </w:pPr>
      <w:r w:rsidRPr="00C16A52">
        <w:t>Thiết kế mạch sử dụng ESP32</w:t>
      </w:r>
      <w:r w:rsidRPr="00997E29">
        <w:t>.</w:t>
      </w:r>
    </w:p>
    <w:p w:rsidR="00D83B47" w:rsidRPr="00C16A52" w:rsidRDefault="00D83B47" w:rsidP="00D83B47">
      <w:pPr>
        <w:pStyle w:val="ListParagraph"/>
        <w:numPr>
          <w:ilvl w:val="0"/>
          <w:numId w:val="20"/>
        </w:numPr>
      </w:pPr>
      <w:r w:rsidRPr="00C16A52">
        <w:t>Gửi giá trị thời gian thực lên mysql</w:t>
      </w:r>
      <w:r w:rsidRPr="00C16A52">
        <w:rPr>
          <w:lang w:val="en-US"/>
        </w:rPr>
        <w:t>.</w:t>
      </w:r>
    </w:p>
    <w:p w:rsidR="00D83B47" w:rsidRPr="00C16A52" w:rsidRDefault="00D83B47" w:rsidP="00D83B47">
      <w:pPr>
        <w:pStyle w:val="ListParagraph"/>
        <w:numPr>
          <w:ilvl w:val="0"/>
          <w:numId w:val="20"/>
        </w:numPr>
      </w:pPr>
      <w:r w:rsidRPr="00C16A52">
        <w:t>Hiển thị trên trang web</w:t>
      </w:r>
      <w:r w:rsidRPr="00C16A52">
        <w:rPr>
          <w:lang w:val="en-US"/>
        </w:rPr>
        <w:t>.</w:t>
      </w:r>
    </w:p>
    <w:p w:rsidR="00D83B47" w:rsidRPr="00C16A52" w:rsidRDefault="00D83B47" w:rsidP="00D83B47">
      <w:pPr>
        <w:ind w:left="454" w:firstLine="0"/>
      </w:pPr>
      <w:r w:rsidRPr="00C16A52">
        <w:t>Ưu điểm: Sử dụng ESP32 giúp tích hợp sẵn moduel wifi giúp cho việc kết nối và gửi các giá trị trời nên thuận tiện hơn, hiển thị lên trang web giúp chúng ta có thể truy cập được ở bất cứ đâu.</w:t>
      </w:r>
    </w:p>
    <w:p w:rsidR="00D83B47" w:rsidRPr="00997E29" w:rsidRDefault="00D83B47" w:rsidP="00D83B47">
      <w:pPr>
        <w:ind w:left="454" w:firstLine="0"/>
      </w:pPr>
      <w:r w:rsidRPr="00C16A52">
        <w:t>Nhược điểm: Sử dụng trang web không thật sự thuận tiện khi bắt buộc người dùng phải nhớ tên miền, phải mất chi phí để duy trì tên miền, đồng thời không có chức năng gửi thông báo về cho thiết bị</w:t>
      </w:r>
      <w:r w:rsidRPr="00997E29">
        <w:t>.</w:t>
      </w:r>
    </w:p>
    <w:p w:rsidR="00D83B47" w:rsidRPr="00C16A52" w:rsidRDefault="00D83B47" w:rsidP="00D83B47">
      <w:pPr>
        <w:rPr>
          <w:b/>
        </w:rPr>
      </w:pPr>
      <w:r w:rsidRPr="00C16A52">
        <w:rPr>
          <w:b/>
        </w:rPr>
        <w:t>Phương án thiết kế phần cứng sử dụng ESP32 và hiển thị trên ứng dụng di động</w:t>
      </w:r>
    </w:p>
    <w:p w:rsidR="00D83B47" w:rsidRPr="00C16A52" w:rsidRDefault="00D83B47" w:rsidP="00D83B47">
      <w:pPr>
        <w:pStyle w:val="ListParagraph"/>
        <w:numPr>
          <w:ilvl w:val="0"/>
          <w:numId w:val="20"/>
        </w:numPr>
      </w:pPr>
      <w:r w:rsidRPr="00C16A52">
        <w:t>Thiết kế mạch sử dụng ESP32</w:t>
      </w:r>
      <w:r w:rsidRPr="00997E29">
        <w:t>.</w:t>
      </w:r>
    </w:p>
    <w:p w:rsidR="00D83B47" w:rsidRPr="00C16A52" w:rsidRDefault="00D83B47" w:rsidP="00D83B47">
      <w:pPr>
        <w:pStyle w:val="ListParagraph"/>
        <w:numPr>
          <w:ilvl w:val="0"/>
          <w:numId w:val="20"/>
        </w:numPr>
      </w:pPr>
      <w:r w:rsidRPr="00C16A52">
        <w:t>Gửi giá trị thời gian thực lên firebase</w:t>
      </w:r>
      <w:r w:rsidRPr="00C16A52">
        <w:rPr>
          <w:lang w:val="en-US"/>
        </w:rPr>
        <w:t>.</w:t>
      </w:r>
    </w:p>
    <w:p w:rsidR="00D83B47" w:rsidRPr="00C16A52" w:rsidRDefault="00D83B47" w:rsidP="00D83B47">
      <w:pPr>
        <w:pStyle w:val="ListParagraph"/>
        <w:numPr>
          <w:ilvl w:val="0"/>
          <w:numId w:val="20"/>
        </w:numPr>
      </w:pPr>
      <w:r w:rsidRPr="00C16A52">
        <w:t>Hiển thị trên ứng dụng di động</w:t>
      </w:r>
      <w:r w:rsidRPr="00997E29">
        <w:t>.</w:t>
      </w:r>
    </w:p>
    <w:p w:rsidR="00D83B47" w:rsidRPr="00997E29" w:rsidRDefault="00D83B47" w:rsidP="00D83B47">
      <w:pPr>
        <w:ind w:left="454" w:firstLine="0"/>
      </w:pPr>
      <w:r w:rsidRPr="00C16A52">
        <w:t>Ưu điểm: Sử dụng ESP32 giúp tích hợp sẵn moduel wifi giúp cho việc kết nối và gửi các giá trị trời nên thuận tiện hơn,  chỉ với ứng dụng trên điện thoại chúng ta có thể xem tính hình trạm ở bất cứ đâu, tối ưu chi phí</w:t>
      </w:r>
      <w:r w:rsidRPr="00997E29">
        <w:t>.</w:t>
      </w:r>
    </w:p>
    <w:p w:rsidR="00D83B47" w:rsidRPr="00997E29" w:rsidRDefault="00D83B47" w:rsidP="00D83B47">
      <w:pPr>
        <w:ind w:left="454" w:firstLine="0"/>
      </w:pPr>
      <w:r w:rsidRPr="00C16A52">
        <w:t>Nhược điểm: Điện thoại sẽ tốn 1 dung lượng nhất định để tải về và lưu trữ</w:t>
      </w:r>
      <w:r w:rsidRPr="00997E29">
        <w:t>.</w:t>
      </w:r>
    </w:p>
    <w:p w:rsidR="00D83B47" w:rsidRPr="00997E29" w:rsidRDefault="00D83B47" w:rsidP="00D83B47">
      <w:pPr>
        <w:rPr>
          <w:b/>
        </w:rPr>
      </w:pPr>
      <w:r w:rsidRPr="00C16A52">
        <w:rPr>
          <w:b/>
        </w:rPr>
        <w:t>Kết luận</w:t>
      </w:r>
      <w:r w:rsidRPr="00C16A52">
        <w:t xml:space="preserve">: Có thể thấy phương án </w:t>
      </w:r>
      <w:r w:rsidRPr="00C16A52">
        <w:rPr>
          <w:b/>
        </w:rPr>
        <w:t>Phương án thiết kế phần cứng sử dụng ESP32 và hiển thị trên ứng dụng di động</w:t>
      </w:r>
      <w:r w:rsidRPr="00C16A52">
        <w:t xml:space="preserve"> là một phương án tối ưu, phù hợp và thuận tiện nhất cho người sử dụng.</w:t>
      </w:r>
    </w:p>
    <w:p w:rsidR="00D83B47" w:rsidRPr="00C16A52" w:rsidRDefault="00D83B47" w:rsidP="00D83B47">
      <w:pPr>
        <w:pStyle w:val="211"/>
        <w:rPr>
          <w:lang w:val="vi-VN"/>
        </w:rPr>
      </w:pPr>
      <w:bookmarkStart w:id="54" w:name="_Toc167397270"/>
      <w:r w:rsidRPr="00C16A52">
        <w:rPr>
          <w:lang w:val="vi-VN"/>
        </w:rPr>
        <w:t>Các linh kiện sử dụng</w:t>
      </w:r>
      <w:bookmarkEnd w:id="54"/>
      <w:r w:rsidRPr="00C16A52">
        <w:rPr>
          <w:lang w:val="vi-VN"/>
        </w:rPr>
        <w:t xml:space="preserve"> </w:t>
      </w:r>
    </w:p>
    <w:p w:rsidR="00D83B47" w:rsidRPr="00C16A52" w:rsidRDefault="00D83B47" w:rsidP="00D83B47">
      <w:pPr>
        <w:pStyle w:val="ListParagraph"/>
        <w:numPr>
          <w:ilvl w:val="0"/>
          <w:numId w:val="20"/>
        </w:numPr>
        <w:rPr>
          <w:b/>
        </w:rPr>
      </w:pPr>
      <w:r w:rsidRPr="00C16A52">
        <w:rPr>
          <w:b/>
        </w:rPr>
        <w:lastRenderedPageBreak/>
        <w:t>Bo mạch ESP32</w:t>
      </w:r>
    </w:p>
    <w:p w:rsidR="00D83B47" w:rsidRPr="00C16A52" w:rsidRDefault="00D83B47" w:rsidP="00D83B47">
      <w:pPr>
        <w:rPr>
          <w:shd w:val="clear" w:color="auto" w:fill="FFFFFF"/>
        </w:rPr>
      </w:pPr>
      <w:r w:rsidRPr="00C16A52">
        <w:rPr>
          <w:shd w:val="clear" w:color="auto" w:fill="FFFFFF"/>
        </w:rPr>
        <w:t>Bo mạch ESP32 là một bo mạch phát triển IoT (Internet of Things) mạnh mẽ và linh hoạt dựa trên vi điều khiển ESP32 của Espressif Systems. ESP32 là một vi điều khiển Wi-Fi và Bluetooth tích hợp, được thiết kế để cung cấp khả năng kết nối mạnh mẽ và linh hoạt cho các ứng dụng IoT.</w:t>
      </w:r>
    </w:p>
    <w:p w:rsidR="00D83B47" w:rsidRPr="00C16A52" w:rsidRDefault="00D83B47" w:rsidP="00D83B47">
      <w:pPr>
        <w:jc w:val="center"/>
        <w:rPr>
          <w:shd w:val="clear" w:color="auto" w:fill="FFFFFF"/>
        </w:rPr>
      </w:pPr>
      <w:r w:rsidRPr="00C16A52">
        <w:rPr>
          <w:noProof/>
          <w:lang w:val="en-US" w:eastAsia="ja-JP"/>
        </w:rPr>
        <w:drawing>
          <wp:inline distT="0" distB="0" distL="0" distR="0" wp14:anchorId="6039F306" wp14:editId="2A2D10E9">
            <wp:extent cx="3200400" cy="3200400"/>
            <wp:effectExtent l="0" t="0" r="0" b="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00400" cy="3200400"/>
                    </a:xfrm>
                    <a:prstGeom prst="rect">
                      <a:avLst/>
                    </a:prstGeom>
                    <a:noFill/>
                    <a:ln>
                      <a:noFill/>
                    </a:ln>
                  </pic:spPr>
                </pic:pic>
              </a:graphicData>
            </a:graphic>
          </wp:inline>
        </w:drawing>
      </w:r>
    </w:p>
    <w:p w:rsidR="00D83B47" w:rsidRPr="00C16A52" w:rsidRDefault="00D83B47" w:rsidP="00D83B47">
      <w:pPr>
        <w:pStyle w:val="Style3"/>
        <w:rPr>
          <w:color w:val="000000" w:themeColor="text1"/>
          <w:shd w:val="clear" w:color="auto" w:fill="FFFFFF"/>
        </w:rPr>
      </w:pPr>
      <w:bookmarkStart w:id="55" w:name="_Toc167463052"/>
      <w:r w:rsidRPr="00C16A52">
        <w:rPr>
          <w:color w:val="000000" w:themeColor="text1"/>
          <w:shd w:val="clear" w:color="auto" w:fill="FFFFFF"/>
        </w:rPr>
        <w:t>Hình 2.1 ESP32</w:t>
      </w:r>
      <w:bookmarkEnd w:id="55"/>
    </w:p>
    <w:p w:rsidR="00D83B47" w:rsidRPr="00C16A52" w:rsidRDefault="00D83B47" w:rsidP="00D83B47">
      <w:pPr>
        <w:jc w:val="center"/>
        <w:rPr>
          <w:shd w:val="clear" w:color="auto" w:fill="FFFFFF"/>
          <w:lang w:val="en-US"/>
        </w:rPr>
      </w:pPr>
      <w:hyperlink r:id="rId26" w:history="1">
        <w:r w:rsidRPr="00C16A52">
          <w:rPr>
            <w:rStyle w:val="Hyperlink"/>
            <w:color w:val="000000" w:themeColor="text1"/>
            <w:shd w:val="clear" w:color="auto" w:fill="FFFFFF"/>
          </w:rPr>
          <w:t>https://www.espressif.com/en/products/socs/esp32</w:t>
        </w:r>
      </w:hyperlink>
    </w:p>
    <w:p w:rsidR="00D83B47" w:rsidRPr="00C16A52" w:rsidRDefault="00D83B47" w:rsidP="00D83B47">
      <w:pPr>
        <w:jc w:val="center"/>
        <w:rPr>
          <w:shd w:val="clear" w:color="auto" w:fill="FFFFFF"/>
          <w:lang w:val="en-US"/>
        </w:rPr>
      </w:pPr>
    </w:p>
    <w:p w:rsidR="00D83B47" w:rsidRPr="00C16A52" w:rsidRDefault="00D83B47" w:rsidP="00D83B47">
      <w:pPr>
        <w:rPr>
          <w:b/>
          <w:bCs/>
        </w:rPr>
      </w:pPr>
      <w:r w:rsidRPr="00C16A52">
        <w:rPr>
          <w:b/>
          <w:bCs/>
        </w:rPr>
        <w:t>Nguyên lý hoạt động ESP32</w:t>
      </w:r>
    </w:p>
    <w:p w:rsidR="00D83B47" w:rsidRPr="00C16A52" w:rsidRDefault="00D83B47" w:rsidP="00D83B47">
      <w:r w:rsidRPr="00C16A52">
        <w:t>Vi xử lý và bộ nhớ: ESP32 có hai nhân xử lý Xtensa LX6, hoạt động ở tần số lên đến 240 MHz. Nó có bộ nhớ flash tích hợp để lưu trữ chương trình và dữ liệu, cũng như bộ nhớ RAM để thực hiện các nhiệm vụ đa luồng.</w:t>
      </w:r>
    </w:p>
    <w:p w:rsidR="00D83B47" w:rsidRPr="00C16A52" w:rsidRDefault="00D83B47" w:rsidP="00D83B47">
      <w:r w:rsidRPr="00C16A52">
        <w:t>Kết nối Wi-Fi và Bluetooth: ESP32 tích hợp bộ điều khiển Wi-Fi và Bluetooth, cho phép nó kết nối với mạng Wi-Fi và thiết bị Bluetooth khác. Nó hỗ trợ các chuẩn Wi-Fi 802.11 b/g/n và Bluetooth 4.2, và có thể hoạt động ở chế độ truyền thông dữ liệu, chế độ tiết kiệm năng lượng và chế độ phát hiện và kết nối thiết bị khác.</w:t>
      </w:r>
    </w:p>
    <w:p w:rsidR="00D83B47" w:rsidRPr="00C16A52" w:rsidRDefault="00D83B47" w:rsidP="00D83B47">
      <w:r w:rsidRPr="00C16A52">
        <w:t xml:space="preserve">GPIO và các giao diện ngoại vi: ESP32 cung cấp các chân GPIO để kết nối với các cảm biến, thiết bị ngoại vi và các phần mở rộng khác. Nó hỗ trợ các giao </w:t>
      </w:r>
      <w:r w:rsidRPr="00C16A52">
        <w:lastRenderedPageBreak/>
        <w:t>diện ngoại vi như SPI, I2C , UART và PWM, cho phép giao tiếp với các thiết bị ngoại vi khác.</w:t>
      </w:r>
    </w:p>
    <w:p w:rsidR="00D83B47" w:rsidRPr="00C16A52" w:rsidRDefault="00D83B47" w:rsidP="00D83B47">
      <w:r w:rsidRPr="00C16A52">
        <w:t>Ứng dụng IoT: ESP32 được sử dụng rộng rãi trong các ứng dụng IoT như đo lường và giám sát, điều khiển từ xa, cảm biến và thu thập dữ liệu. Với khả năng kết nối Wi-Fi và Bluetooth tích hợp, nó cho phép kết nối và truyền dữ liệu giữa các thiết bị và máy chủ từ xa, mở ra nhiều khả năng cho các ứng dụng IoT.</w:t>
      </w:r>
    </w:p>
    <w:p w:rsidR="00D83B47" w:rsidRPr="00C16A52" w:rsidRDefault="00D83B47" w:rsidP="00D83B47">
      <w:pPr>
        <w:rPr>
          <w:b/>
          <w:bCs/>
        </w:rPr>
      </w:pPr>
      <w:r w:rsidRPr="00C16A52">
        <w:rPr>
          <w:b/>
          <w:bCs/>
        </w:rPr>
        <w:t>Chức năng</w:t>
      </w:r>
      <w:r w:rsidRPr="00C16A52">
        <w:t xml:space="preserve"> </w:t>
      </w:r>
      <w:r w:rsidRPr="00C16A52">
        <w:rPr>
          <w:b/>
          <w:bCs/>
        </w:rPr>
        <w:t>ESP32</w:t>
      </w:r>
    </w:p>
    <w:p w:rsidR="00D83B47" w:rsidRPr="00C16A52" w:rsidRDefault="00D83B47" w:rsidP="00D83B47">
      <w:pPr>
        <w:pStyle w:val="ListParagraph"/>
        <w:numPr>
          <w:ilvl w:val="0"/>
          <w:numId w:val="33"/>
        </w:numPr>
      </w:pPr>
      <w:r w:rsidRPr="00C16A52">
        <w:t>Kết nối Wi-Fi.</w:t>
      </w:r>
    </w:p>
    <w:p w:rsidR="00D83B47" w:rsidRPr="00C16A52" w:rsidRDefault="00D83B47" w:rsidP="00D83B47">
      <w:pPr>
        <w:pStyle w:val="ListParagraph"/>
        <w:numPr>
          <w:ilvl w:val="0"/>
          <w:numId w:val="33"/>
        </w:numPr>
      </w:pPr>
      <w:r w:rsidRPr="00C16A52">
        <w:t>Biluetooth.</w:t>
      </w:r>
    </w:p>
    <w:p w:rsidR="00D83B47" w:rsidRPr="00C16A52" w:rsidRDefault="00D83B47" w:rsidP="00D83B47">
      <w:pPr>
        <w:pStyle w:val="ListParagraph"/>
        <w:numPr>
          <w:ilvl w:val="0"/>
          <w:numId w:val="33"/>
        </w:numPr>
      </w:pPr>
      <w:r w:rsidRPr="00C16A52">
        <w:t>GPIO và giao diện ngoại vi.</w:t>
      </w:r>
    </w:p>
    <w:p w:rsidR="00D83B47" w:rsidRPr="00C16A52" w:rsidRDefault="00D83B47" w:rsidP="00D83B47">
      <w:pPr>
        <w:pStyle w:val="ListParagraph"/>
        <w:numPr>
          <w:ilvl w:val="0"/>
          <w:numId w:val="33"/>
        </w:numPr>
      </w:pPr>
      <w:r w:rsidRPr="00C16A52">
        <w:t>Công nghệ không dây khác.</w:t>
      </w:r>
    </w:p>
    <w:p w:rsidR="00D83B47" w:rsidRPr="00C16A52" w:rsidRDefault="00D83B47" w:rsidP="00D83B47">
      <w:pPr>
        <w:pStyle w:val="ListParagraph"/>
        <w:numPr>
          <w:ilvl w:val="0"/>
          <w:numId w:val="33"/>
        </w:numPr>
      </w:pPr>
      <w:r w:rsidRPr="00C16A52">
        <w:t>Xử lý đa luồng.</w:t>
      </w:r>
    </w:p>
    <w:p w:rsidR="00D83B47" w:rsidRPr="00C16A52" w:rsidRDefault="00D83B47" w:rsidP="00D83B47">
      <w:pPr>
        <w:pStyle w:val="ListParagraph"/>
        <w:numPr>
          <w:ilvl w:val="0"/>
          <w:numId w:val="33"/>
        </w:numPr>
      </w:pPr>
      <w:r w:rsidRPr="00C16A52">
        <w:t>Hệ thống lưu trữ và bộ nhớ.</w:t>
      </w:r>
    </w:p>
    <w:p w:rsidR="00D83B47" w:rsidRPr="00C16A52" w:rsidRDefault="00D83B47" w:rsidP="00D83B47">
      <w:pPr>
        <w:pStyle w:val="ListParagraph"/>
        <w:numPr>
          <w:ilvl w:val="0"/>
          <w:numId w:val="33"/>
        </w:numPr>
      </w:pPr>
      <w:r w:rsidRPr="00C16A52">
        <w:t>Phát triển dễ dàng.</w:t>
      </w:r>
    </w:p>
    <w:p w:rsidR="00D83B47" w:rsidRPr="00C16A52" w:rsidRDefault="00D83B47" w:rsidP="00D83B47">
      <w:pPr>
        <w:rPr>
          <w:b/>
          <w:bCs/>
        </w:rPr>
      </w:pPr>
      <w:r w:rsidRPr="00C16A52">
        <w:rPr>
          <w:b/>
          <w:bCs/>
        </w:rPr>
        <w:t>Thông số kĩ thuật ESP32</w:t>
      </w:r>
    </w:p>
    <w:p w:rsidR="00D83B47" w:rsidRPr="00C16A52" w:rsidRDefault="00D83B47" w:rsidP="00D83B47">
      <w:pPr>
        <w:pStyle w:val="Style2"/>
        <w:rPr>
          <w:color w:val="000000" w:themeColor="text1"/>
        </w:rPr>
      </w:pPr>
      <w:bookmarkStart w:id="56" w:name="_Toc167463106"/>
      <w:r w:rsidRPr="00C16A52">
        <w:rPr>
          <w:color w:val="000000" w:themeColor="text1"/>
        </w:rPr>
        <w:t>Bảng 2.1 Thông số kĩ thuật ESP32</w:t>
      </w:r>
      <w:bookmarkEnd w:id="56"/>
    </w:p>
    <w:tbl>
      <w:tblPr>
        <w:tblStyle w:val="Style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6611"/>
      </w:tblGrid>
      <w:tr w:rsidR="00D83B47" w:rsidRPr="00C16A52" w:rsidTr="00D706CA">
        <w:tc>
          <w:tcPr>
            <w:tcW w:w="2518" w:type="dxa"/>
          </w:tcPr>
          <w:p w:rsidR="00D83B47" w:rsidRPr="00C16A52" w:rsidRDefault="00D83B47" w:rsidP="00D706CA">
            <w:pPr>
              <w:ind w:firstLine="0"/>
              <w:jc w:val="left"/>
            </w:pPr>
            <w:r w:rsidRPr="00C16A52">
              <w:t>Vi xử lý (CPU)</w:t>
            </w:r>
          </w:p>
        </w:tc>
        <w:tc>
          <w:tcPr>
            <w:tcW w:w="6832" w:type="dxa"/>
          </w:tcPr>
          <w:p w:rsidR="00D83B47" w:rsidRPr="00C16A52" w:rsidRDefault="00D83B47" w:rsidP="00D706CA">
            <w:pPr>
              <w:ind w:firstLine="0"/>
              <w:jc w:val="left"/>
            </w:pPr>
            <w:r w:rsidRPr="00C16A52">
              <w:t>Tích hợp vi xử lý hai nhân Xtensa LX6, tốc độ lên đến 240 MHz.</w:t>
            </w:r>
          </w:p>
          <w:p w:rsidR="00D83B47" w:rsidRPr="00C16A52" w:rsidRDefault="00D83B47" w:rsidP="00D706CA">
            <w:pPr>
              <w:ind w:firstLine="0"/>
              <w:jc w:val="left"/>
            </w:pPr>
            <w:r w:rsidRPr="00C16A52">
              <w:t>Hỗ trợ ứng dụng đa luồng (multithreading).</w:t>
            </w:r>
          </w:p>
        </w:tc>
      </w:tr>
      <w:tr w:rsidR="00D83B47" w:rsidRPr="00C16A52" w:rsidTr="00D706CA">
        <w:tc>
          <w:tcPr>
            <w:tcW w:w="2518" w:type="dxa"/>
          </w:tcPr>
          <w:p w:rsidR="00D83B47" w:rsidRPr="00C16A52" w:rsidRDefault="00D83B47" w:rsidP="00D706CA">
            <w:pPr>
              <w:ind w:firstLine="0"/>
              <w:jc w:val="left"/>
            </w:pPr>
            <w:r w:rsidRPr="00C16A52">
              <w:t>Bộ nhớ</w:t>
            </w:r>
          </w:p>
        </w:tc>
        <w:tc>
          <w:tcPr>
            <w:tcW w:w="6832" w:type="dxa"/>
          </w:tcPr>
          <w:p w:rsidR="00D83B47" w:rsidRPr="00C16A52" w:rsidRDefault="00D83B47" w:rsidP="00D706CA">
            <w:pPr>
              <w:ind w:firstLine="0"/>
              <w:jc w:val="left"/>
            </w:pPr>
            <w:r w:rsidRPr="00C16A52">
              <w:t>Bộ nhớ flash: từ 4MB đến 16MB.</w:t>
            </w:r>
          </w:p>
          <w:p w:rsidR="00D83B47" w:rsidRPr="00C16A52" w:rsidRDefault="00D83B47" w:rsidP="00D706CA">
            <w:pPr>
              <w:ind w:firstLine="0"/>
              <w:jc w:val="left"/>
            </w:pPr>
            <w:r w:rsidRPr="00C16A52">
              <w:t>Bộ nhớ RAM: từ 520KB đến 4MB.</w:t>
            </w:r>
          </w:p>
        </w:tc>
      </w:tr>
      <w:tr w:rsidR="00D83B47" w:rsidRPr="00C16A52" w:rsidTr="00D706CA">
        <w:tc>
          <w:tcPr>
            <w:tcW w:w="2518" w:type="dxa"/>
          </w:tcPr>
          <w:p w:rsidR="00D83B47" w:rsidRPr="00C16A52" w:rsidRDefault="00D83B47" w:rsidP="00D706CA">
            <w:pPr>
              <w:ind w:firstLine="0"/>
              <w:jc w:val="left"/>
            </w:pPr>
            <w:r w:rsidRPr="00C16A52">
              <w:t>Kết nối mạng</w:t>
            </w:r>
          </w:p>
          <w:p w:rsidR="00D83B47" w:rsidRPr="00C16A52" w:rsidRDefault="00D83B47" w:rsidP="00D706CA">
            <w:pPr>
              <w:jc w:val="left"/>
            </w:pPr>
          </w:p>
        </w:tc>
        <w:tc>
          <w:tcPr>
            <w:tcW w:w="6832" w:type="dxa"/>
          </w:tcPr>
          <w:p w:rsidR="00D83B47" w:rsidRPr="00C16A52" w:rsidRDefault="00D83B47" w:rsidP="00D706CA">
            <w:pPr>
              <w:ind w:firstLine="0"/>
              <w:jc w:val="left"/>
            </w:pPr>
            <w:r w:rsidRPr="00C16A52">
              <w:t>Wi-Fi: Chuẩn IEEE 802.11 b/g/n (2.4 GHz) và IEEE 802.11 a/n/ac (2.4 GHz và 5 GHz).</w:t>
            </w:r>
          </w:p>
          <w:p w:rsidR="00D83B47" w:rsidRPr="00C16A52" w:rsidRDefault="00D83B47" w:rsidP="00D706CA">
            <w:pPr>
              <w:ind w:firstLine="0"/>
              <w:jc w:val="left"/>
            </w:pPr>
            <w:r w:rsidRPr="00C16A52">
              <w:t>Bluetooth: Chuẩn Bluetooth 4.2 và Bluetooth Low Energy (BLE).</w:t>
            </w:r>
          </w:p>
        </w:tc>
      </w:tr>
      <w:tr w:rsidR="00D83B47" w:rsidRPr="00C16A52" w:rsidTr="00D706CA">
        <w:tc>
          <w:tcPr>
            <w:tcW w:w="2518" w:type="dxa"/>
          </w:tcPr>
          <w:p w:rsidR="00D83B47" w:rsidRPr="00C16A52" w:rsidRDefault="00D83B47" w:rsidP="00D706CA">
            <w:pPr>
              <w:ind w:firstLine="0"/>
              <w:jc w:val="left"/>
            </w:pPr>
            <w:r w:rsidRPr="00C16A52">
              <w:t>Giao tiếp</w:t>
            </w:r>
          </w:p>
        </w:tc>
        <w:tc>
          <w:tcPr>
            <w:tcW w:w="6832" w:type="dxa"/>
          </w:tcPr>
          <w:p w:rsidR="00D83B47" w:rsidRPr="00C16A52" w:rsidRDefault="00D83B47" w:rsidP="00D706CA">
            <w:pPr>
              <w:ind w:firstLine="0"/>
              <w:jc w:val="left"/>
            </w:pPr>
            <w:r w:rsidRPr="00C16A52">
              <w:t>UART (Universal Asynchronous Receiver-Transmitter).</w:t>
            </w:r>
          </w:p>
          <w:p w:rsidR="00D83B47" w:rsidRPr="00C16A52" w:rsidRDefault="00D83B47" w:rsidP="00D706CA">
            <w:pPr>
              <w:ind w:firstLine="0"/>
              <w:jc w:val="left"/>
            </w:pPr>
            <w:r w:rsidRPr="00C16A52">
              <w:t>SPI (Serial Peripheral Interface).</w:t>
            </w:r>
          </w:p>
          <w:p w:rsidR="00D83B47" w:rsidRPr="00C16A52" w:rsidRDefault="00D83B47" w:rsidP="00D706CA">
            <w:pPr>
              <w:ind w:firstLine="0"/>
              <w:jc w:val="left"/>
            </w:pPr>
            <w:r w:rsidRPr="00C16A52">
              <w:t>I2C (Inter-Integrated Circuit).</w:t>
            </w:r>
          </w:p>
          <w:p w:rsidR="00D83B47" w:rsidRPr="00C16A52" w:rsidRDefault="00D83B47" w:rsidP="00D706CA">
            <w:pPr>
              <w:ind w:firstLine="0"/>
              <w:jc w:val="left"/>
            </w:pPr>
            <w:r w:rsidRPr="00C16A52">
              <w:t>I2S (Inter-IC Sound).</w:t>
            </w:r>
          </w:p>
          <w:p w:rsidR="00D83B47" w:rsidRPr="00C16A52" w:rsidRDefault="00D83B47" w:rsidP="00D706CA">
            <w:pPr>
              <w:ind w:firstLine="0"/>
              <w:jc w:val="left"/>
            </w:pPr>
            <w:r w:rsidRPr="00C16A52">
              <w:lastRenderedPageBreak/>
              <w:t>PWM (Pulse Width Modulation).</w:t>
            </w:r>
          </w:p>
          <w:p w:rsidR="00D83B47" w:rsidRPr="00C16A52" w:rsidRDefault="00D83B47" w:rsidP="00D706CA">
            <w:pPr>
              <w:ind w:firstLine="0"/>
              <w:jc w:val="left"/>
            </w:pPr>
            <w:r w:rsidRPr="00C16A52">
              <w:t>GPIO (General Purpose Input/Output).</w:t>
            </w:r>
          </w:p>
        </w:tc>
      </w:tr>
      <w:tr w:rsidR="00D83B47" w:rsidRPr="00C16A52" w:rsidTr="00D706CA">
        <w:tc>
          <w:tcPr>
            <w:tcW w:w="2518" w:type="dxa"/>
          </w:tcPr>
          <w:p w:rsidR="00D83B47" w:rsidRPr="00C16A52" w:rsidRDefault="00D83B47" w:rsidP="00D706CA">
            <w:pPr>
              <w:ind w:firstLine="0"/>
              <w:jc w:val="left"/>
            </w:pPr>
            <w:r w:rsidRPr="00C16A52">
              <w:t>Cảm biến</w:t>
            </w:r>
          </w:p>
        </w:tc>
        <w:tc>
          <w:tcPr>
            <w:tcW w:w="6832" w:type="dxa"/>
          </w:tcPr>
          <w:p w:rsidR="00D83B47" w:rsidRPr="00C16A52" w:rsidRDefault="00D83B47" w:rsidP="00D706CA">
            <w:pPr>
              <w:ind w:firstLine="0"/>
              <w:jc w:val="left"/>
            </w:pPr>
            <w:r w:rsidRPr="00C16A52">
              <w:t>ADC (Analog-to-Digital Converter): 12-bit ADC với 18 kênh.</w:t>
            </w:r>
          </w:p>
        </w:tc>
      </w:tr>
      <w:tr w:rsidR="00D83B47" w:rsidRPr="00C16A52" w:rsidTr="00D706CA">
        <w:tc>
          <w:tcPr>
            <w:tcW w:w="2518" w:type="dxa"/>
          </w:tcPr>
          <w:p w:rsidR="00D83B47" w:rsidRPr="00C16A52" w:rsidRDefault="00D83B47" w:rsidP="00D706CA">
            <w:pPr>
              <w:ind w:firstLine="0"/>
              <w:jc w:val="left"/>
            </w:pPr>
            <w:r w:rsidRPr="00C16A52">
              <w:t>Điện áp hoạt động</w:t>
            </w:r>
          </w:p>
        </w:tc>
        <w:tc>
          <w:tcPr>
            <w:tcW w:w="6832" w:type="dxa"/>
          </w:tcPr>
          <w:p w:rsidR="00D83B47" w:rsidRPr="00C16A52" w:rsidRDefault="00D83B47" w:rsidP="00D706CA">
            <w:pPr>
              <w:ind w:firstLine="0"/>
              <w:jc w:val="left"/>
            </w:pPr>
            <w:r w:rsidRPr="00C16A52">
              <w:t>2.2V đến 3.6V.</w:t>
            </w:r>
          </w:p>
        </w:tc>
      </w:tr>
      <w:tr w:rsidR="00D83B47" w:rsidRPr="00C16A52" w:rsidTr="00D706CA">
        <w:tc>
          <w:tcPr>
            <w:tcW w:w="2518" w:type="dxa"/>
          </w:tcPr>
          <w:p w:rsidR="00D83B47" w:rsidRPr="00C16A52" w:rsidRDefault="00D83B47" w:rsidP="00D706CA">
            <w:pPr>
              <w:ind w:firstLine="0"/>
              <w:jc w:val="left"/>
            </w:pPr>
            <w:r w:rsidRPr="00C16A52">
              <w:t>Công suất tiêu thụ</w:t>
            </w:r>
          </w:p>
        </w:tc>
        <w:tc>
          <w:tcPr>
            <w:tcW w:w="6832" w:type="dxa"/>
          </w:tcPr>
          <w:p w:rsidR="00D83B47" w:rsidRPr="00C16A52" w:rsidRDefault="00D83B47" w:rsidP="00D706CA">
            <w:pPr>
              <w:ind w:firstLine="0"/>
              <w:jc w:val="left"/>
            </w:pPr>
            <w:r w:rsidRPr="00C16A52">
              <w:t>Hoạt động trong chế độ tiết kiệm năng lượng.</w:t>
            </w:r>
          </w:p>
        </w:tc>
      </w:tr>
      <w:tr w:rsidR="00D83B47" w:rsidRPr="00C16A52" w:rsidTr="00D706CA">
        <w:tc>
          <w:tcPr>
            <w:tcW w:w="2518" w:type="dxa"/>
          </w:tcPr>
          <w:p w:rsidR="00D83B47" w:rsidRPr="00C16A52" w:rsidRDefault="00D83B47" w:rsidP="00D706CA">
            <w:pPr>
              <w:ind w:firstLine="0"/>
              <w:jc w:val="left"/>
            </w:pPr>
            <w:r w:rsidRPr="00C16A52">
              <w:t>Hệ điều hành</w:t>
            </w:r>
          </w:p>
        </w:tc>
        <w:tc>
          <w:tcPr>
            <w:tcW w:w="6832" w:type="dxa"/>
          </w:tcPr>
          <w:p w:rsidR="00D83B47" w:rsidRPr="00C16A52" w:rsidRDefault="00D83B47" w:rsidP="00D706CA">
            <w:pPr>
              <w:ind w:firstLine="0"/>
              <w:jc w:val="left"/>
            </w:pPr>
            <w:r w:rsidRPr="00C16A52">
              <w:t>FreeRTOS (Real-Time Operating System).</w:t>
            </w:r>
          </w:p>
        </w:tc>
      </w:tr>
      <w:tr w:rsidR="00D83B47" w:rsidRPr="00C16A52" w:rsidTr="00D706CA">
        <w:tc>
          <w:tcPr>
            <w:tcW w:w="2518" w:type="dxa"/>
          </w:tcPr>
          <w:p w:rsidR="00D83B47" w:rsidRPr="00C16A52" w:rsidRDefault="00D83B47" w:rsidP="00D706CA">
            <w:pPr>
              <w:ind w:firstLine="0"/>
              <w:jc w:val="left"/>
            </w:pPr>
            <w:r w:rsidRPr="00C16A52">
              <w:t>Kích thước</w:t>
            </w:r>
          </w:p>
        </w:tc>
        <w:tc>
          <w:tcPr>
            <w:tcW w:w="6832" w:type="dxa"/>
          </w:tcPr>
          <w:p w:rsidR="00D83B47" w:rsidRPr="00C16A52" w:rsidRDefault="00D83B47" w:rsidP="00D706CA">
            <w:pPr>
              <w:ind w:firstLine="0"/>
              <w:jc w:val="left"/>
            </w:pPr>
            <w:r w:rsidRPr="00C16A52">
              <w:t>Đa dạng kích thước và gói chân, bao gồm ESP32-WROOM, ESP32-WROVER, ESP32-PICO, vv.</w:t>
            </w:r>
          </w:p>
        </w:tc>
      </w:tr>
      <w:tr w:rsidR="00D83B47" w:rsidRPr="00C16A52" w:rsidTr="00D706CA">
        <w:tc>
          <w:tcPr>
            <w:tcW w:w="2518" w:type="dxa"/>
          </w:tcPr>
          <w:p w:rsidR="00D83B47" w:rsidRPr="00C16A52" w:rsidRDefault="00D83B47" w:rsidP="00D706CA">
            <w:pPr>
              <w:ind w:firstLine="0"/>
            </w:pPr>
            <w:r w:rsidRPr="00C16A52">
              <w:t>Các tính năng khác</w:t>
            </w:r>
          </w:p>
          <w:p w:rsidR="00D83B47" w:rsidRPr="00C16A52" w:rsidRDefault="00D83B47" w:rsidP="00D706CA"/>
        </w:tc>
        <w:tc>
          <w:tcPr>
            <w:tcW w:w="6832" w:type="dxa"/>
          </w:tcPr>
          <w:p w:rsidR="00D83B47" w:rsidRPr="00C16A52" w:rsidRDefault="00D83B47" w:rsidP="00D706CA">
            <w:pPr>
              <w:ind w:firstLine="0"/>
            </w:pPr>
            <w:r w:rsidRPr="00C16A52">
              <w:t>Hỗ trợ mã hóa và bảo mật (SSL/TLS).</w:t>
            </w:r>
          </w:p>
          <w:p w:rsidR="00D83B47" w:rsidRPr="00C16A52" w:rsidRDefault="00D83B47" w:rsidP="00D706CA">
            <w:pPr>
              <w:ind w:firstLine="0"/>
            </w:pPr>
            <w:r w:rsidRPr="00C16A52">
              <w:t>Hỗ trợ OTA (Over-the-Air) để cập nhật phần mềm từ xa.</w:t>
            </w:r>
          </w:p>
        </w:tc>
      </w:tr>
    </w:tbl>
    <w:p w:rsidR="00D83B47" w:rsidRPr="00C16A52" w:rsidRDefault="00D83B47" w:rsidP="00D83B47"/>
    <w:p w:rsidR="00D83B47" w:rsidRPr="00C16A52" w:rsidRDefault="00D83B47" w:rsidP="00D83B47">
      <w:pPr>
        <w:pStyle w:val="ListParagraph"/>
        <w:numPr>
          <w:ilvl w:val="0"/>
          <w:numId w:val="20"/>
        </w:numPr>
        <w:rPr>
          <w:b/>
        </w:rPr>
      </w:pPr>
      <w:r w:rsidRPr="00C16A52">
        <w:rPr>
          <w:b/>
        </w:rPr>
        <w:t>Cảm biến nhiệt độ và độ ẩm DHT11</w:t>
      </w:r>
    </w:p>
    <w:p w:rsidR="00D83B47" w:rsidRPr="00C16A52" w:rsidRDefault="00D83B47" w:rsidP="00D83B47">
      <w:pPr>
        <w:rPr>
          <w:shd w:val="clear" w:color="auto" w:fill="FFFFFF"/>
        </w:rPr>
      </w:pPr>
      <w:r w:rsidRPr="00C16A52">
        <w:rPr>
          <w:shd w:val="clear" w:color="auto" w:fill="FFFFFF"/>
        </w:rPr>
        <w:t>Cảm biến nhiệt độ và độ ẩm DHT11 là một cảm biến đơn giản và phổ biến được sử dụng để đo nhiệt độ và độ ẩm trong các ứng dụng IoT và dự án điện tử. DHT11 cung cấp độ chính xác đáng tin cậy với giá thành thấp, dễ sử dụng và tương thích với nhiều nền tảng và vi điều khiển.</w:t>
      </w:r>
    </w:p>
    <w:p w:rsidR="00D83B47" w:rsidRPr="00C16A52" w:rsidRDefault="00D83B47" w:rsidP="00D83B47">
      <w:pPr>
        <w:rPr>
          <w:b/>
          <w:bCs/>
        </w:rPr>
      </w:pPr>
      <w:r w:rsidRPr="00C16A52">
        <w:rPr>
          <w:b/>
          <w:bCs/>
        </w:rPr>
        <w:t>Chức năng DHT11</w:t>
      </w:r>
    </w:p>
    <w:p w:rsidR="00D83B47" w:rsidRPr="00C16A52" w:rsidRDefault="00D83B47" w:rsidP="00D83B47">
      <w:pPr>
        <w:pStyle w:val="ListParagraph"/>
        <w:numPr>
          <w:ilvl w:val="0"/>
          <w:numId w:val="20"/>
        </w:numPr>
        <w:rPr>
          <w:bCs/>
        </w:rPr>
      </w:pPr>
      <w:r w:rsidRPr="00C16A52">
        <w:rPr>
          <w:bCs/>
        </w:rPr>
        <w:t>Đo độ ẩm.</w:t>
      </w:r>
    </w:p>
    <w:p w:rsidR="00D83B47" w:rsidRPr="00C16A52" w:rsidRDefault="00D83B47" w:rsidP="00D83B47">
      <w:pPr>
        <w:pStyle w:val="ListParagraph"/>
        <w:numPr>
          <w:ilvl w:val="0"/>
          <w:numId w:val="20"/>
        </w:numPr>
        <w:rPr>
          <w:bCs/>
        </w:rPr>
      </w:pPr>
      <w:r w:rsidRPr="00C16A52">
        <w:rPr>
          <w:bCs/>
        </w:rPr>
        <w:t>Đo nhiệt độ.</w:t>
      </w:r>
    </w:p>
    <w:p w:rsidR="00D83B47" w:rsidRPr="00C16A52" w:rsidRDefault="00D83B47" w:rsidP="00D83B47">
      <w:pPr>
        <w:pStyle w:val="ListParagraph"/>
        <w:numPr>
          <w:ilvl w:val="0"/>
          <w:numId w:val="20"/>
        </w:numPr>
        <w:rPr>
          <w:bCs/>
        </w:rPr>
      </w:pPr>
      <w:r w:rsidRPr="00C16A52">
        <w:rPr>
          <w:bCs/>
        </w:rPr>
        <w:t>Giao tiếp.</w:t>
      </w:r>
    </w:p>
    <w:p w:rsidR="00D83B47" w:rsidRPr="00C16A52" w:rsidRDefault="00D83B47" w:rsidP="00D83B47">
      <w:pPr>
        <w:pStyle w:val="ListParagraph"/>
        <w:numPr>
          <w:ilvl w:val="0"/>
          <w:numId w:val="20"/>
        </w:numPr>
        <w:rPr>
          <w:bCs/>
        </w:rPr>
      </w:pPr>
      <w:r w:rsidRPr="00C16A52">
        <w:rPr>
          <w:bCs/>
        </w:rPr>
        <w:t>Độ chính xác.</w:t>
      </w:r>
    </w:p>
    <w:p w:rsidR="00D83B47" w:rsidRPr="00C16A52" w:rsidRDefault="00D83B47" w:rsidP="00D83B47">
      <w:pPr>
        <w:pStyle w:val="ListParagraph"/>
        <w:numPr>
          <w:ilvl w:val="0"/>
          <w:numId w:val="20"/>
        </w:numPr>
        <w:rPr>
          <w:bCs/>
        </w:rPr>
      </w:pPr>
      <w:r w:rsidRPr="00C16A52">
        <w:rPr>
          <w:bCs/>
        </w:rPr>
        <w:t>Độ ổn định.</w:t>
      </w:r>
    </w:p>
    <w:p w:rsidR="00D83B47" w:rsidRPr="00C16A52" w:rsidRDefault="00D83B47" w:rsidP="00D83B47">
      <w:pPr>
        <w:rPr>
          <w:b/>
          <w:bCs/>
        </w:rPr>
      </w:pPr>
      <w:r w:rsidRPr="00C16A52">
        <w:rPr>
          <w:b/>
          <w:bCs/>
        </w:rPr>
        <w:t>Thông số kĩ thuật DHT11</w:t>
      </w:r>
    </w:p>
    <w:p w:rsidR="00D83B47" w:rsidRPr="00C16A52" w:rsidRDefault="00D83B47" w:rsidP="00D83B47">
      <w:pPr>
        <w:spacing w:after="160" w:line="278" w:lineRule="auto"/>
        <w:ind w:firstLine="0"/>
        <w:jc w:val="left"/>
        <w:rPr>
          <w:i/>
          <w:iCs/>
        </w:rPr>
      </w:pPr>
      <w:r w:rsidRPr="00C16A52">
        <w:rPr>
          <w:i/>
          <w:iCs/>
        </w:rPr>
        <w:br w:type="page"/>
      </w:r>
    </w:p>
    <w:p w:rsidR="00D83B47" w:rsidRPr="00C16A52" w:rsidRDefault="00D83B47" w:rsidP="00D83B47">
      <w:pPr>
        <w:pStyle w:val="Style2"/>
        <w:rPr>
          <w:color w:val="000000" w:themeColor="text1"/>
        </w:rPr>
      </w:pPr>
      <w:bookmarkStart w:id="57" w:name="_Toc167463107"/>
      <w:r w:rsidRPr="00C16A52">
        <w:rPr>
          <w:color w:val="000000" w:themeColor="text1"/>
        </w:rPr>
        <w:lastRenderedPageBreak/>
        <w:t>Bảng 2.2 Thông số kĩ thuật DHT11</w:t>
      </w:r>
      <w:bookmarkEnd w:id="57"/>
    </w:p>
    <w:tbl>
      <w:tblPr>
        <w:tblStyle w:val="Style1"/>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9"/>
        <w:gridCol w:w="6398"/>
      </w:tblGrid>
      <w:tr w:rsidR="00D83B47" w:rsidRPr="00C16A52" w:rsidTr="00D706CA">
        <w:tc>
          <w:tcPr>
            <w:tcW w:w="2849" w:type="dxa"/>
          </w:tcPr>
          <w:p w:rsidR="00D83B47" w:rsidRPr="00C16A52" w:rsidRDefault="00D83B47" w:rsidP="00D706CA">
            <w:pPr>
              <w:ind w:firstLine="0"/>
            </w:pPr>
            <w:r w:rsidRPr="00C16A52">
              <w:t>Đo nhiệt độ và độ ẩm</w:t>
            </w:r>
          </w:p>
        </w:tc>
        <w:tc>
          <w:tcPr>
            <w:tcW w:w="6398" w:type="dxa"/>
          </w:tcPr>
          <w:p w:rsidR="00D83B47" w:rsidRPr="00997E29" w:rsidRDefault="00D83B47" w:rsidP="00D706CA">
            <w:pPr>
              <w:ind w:firstLine="0"/>
            </w:pPr>
            <w:r w:rsidRPr="00C16A52">
              <w:t>Đo nhiệt độ trong khoảng từ 0°C đến 50°C với độ chính xác ±2°C</w:t>
            </w:r>
          </w:p>
          <w:p w:rsidR="00D83B47" w:rsidRPr="00997E29" w:rsidRDefault="00D83B47" w:rsidP="00D706CA">
            <w:pPr>
              <w:ind w:firstLine="0"/>
            </w:pPr>
            <w:r w:rsidRPr="00C16A52">
              <w:t>Đo độ ẩm đo trong khoảng từ 20% đến 90% với độ chính xác ±5%</w:t>
            </w:r>
          </w:p>
        </w:tc>
      </w:tr>
      <w:tr w:rsidR="00D83B47" w:rsidRPr="00C16A52" w:rsidTr="00D706CA">
        <w:tc>
          <w:tcPr>
            <w:tcW w:w="2849" w:type="dxa"/>
          </w:tcPr>
          <w:p w:rsidR="00D83B47" w:rsidRPr="00C16A52" w:rsidRDefault="00D83B47" w:rsidP="00D706CA">
            <w:pPr>
              <w:ind w:firstLine="0"/>
            </w:pPr>
            <w:r w:rsidRPr="00C16A52">
              <w:t>Giao tiếp</w:t>
            </w:r>
          </w:p>
        </w:tc>
        <w:tc>
          <w:tcPr>
            <w:tcW w:w="6398" w:type="dxa"/>
          </w:tcPr>
          <w:p w:rsidR="00D83B47" w:rsidRPr="00C16A52" w:rsidRDefault="00D83B47" w:rsidP="00D706CA">
            <w:pPr>
              <w:ind w:firstLine="0"/>
            </w:pPr>
            <w:r w:rsidRPr="00C16A52">
              <w:t>1-wire (giao tiếp một dây)</w:t>
            </w:r>
          </w:p>
          <w:p w:rsidR="00D83B47" w:rsidRPr="00C16A52" w:rsidRDefault="00D83B47" w:rsidP="00D706CA">
            <w:pPr>
              <w:ind w:firstLine="0"/>
            </w:pPr>
            <w:r w:rsidRPr="00C16A52">
              <w:t>Dữ liệu truyền theo giao thức nhúng</w:t>
            </w:r>
          </w:p>
        </w:tc>
      </w:tr>
      <w:tr w:rsidR="00D83B47" w:rsidRPr="00C16A52" w:rsidTr="00D706CA">
        <w:tc>
          <w:tcPr>
            <w:tcW w:w="2849" w:type="dxa"/>
          </w:tcPr>
          <w:p w:rsidR="00D83B47" w:rsidRPr="00C16A52" w:rsidRDefault="00D83B47" w:rsidP="00D706CA">
            <w:pPr>
              <w:ind w:firstLine="0"/>
            </w:pPr>
            <w:r w:rsidRPr="00C16A52">
              <w:t>Độ phân giải</w:t>
            </w:r>
          </w:p>
        </w:tc>
        <w:tc>
          <w:tcPr>
            <w:tcW w:w="6398" w:type="dxa"/>
          </w:tcPr>
          <w:p w:rsidR="00D83B47" w:rsidRPr="00997E29" w:rsidRDefault="00D83B47" w:rsidP="00D706CA">
            <w:pPr>
              <w:ind w:firstLine="0"/>
            </w:pPr>
            <w:r w:rsidRPr="00C16A52">
              <w:t>Độ phân giải nhiệt độ: 1°C</w:t>
            </w:r>
          </w:p>
          <w:p w:rsidR="00D83B47" w:rsidRPr="00997E29" w:rsidRDefault="00D83B47" w:rsidP="00D706CA">
            <w:pPr>
              <w:ind w:firstLine="0"/>
            </w:pPr>
            <w:r w:rsidRPr="00C16A52">
              <w:t>Độ phân giải độ ẩm: 1%</w:t>
            </w:r>
          </w:p>
        </w:tc>
      </w:tr>
      <w:tr w:rsidR="00D83B47" w:rsidRPr="00C16A52" w:rsidTr="00D706CA">
        <w:tc>
          <w:tcPr>
            <w:tcW w:w="2849" w:type="dxa"/>
          </w:tcPr>
          <w:p w:rsidR="00D83B47" w:rsidRPr="00C16A52" w:rsidRDefault="00D83B47" w:rsidP="00D706CA">
            <w:pPr>
              <w:ind w:firstLine="0"/>
            </w:pPr>
            <w:r w:rsidRPr="00C16A52">
              <w:t>Điện áp hoạt động:</w:t>
            </w:r>
          </w:p>
        </w:tc>
        <w:tc>
          <w:tcPr>
            <w:tcW w:w="6398" w:type="dxa"/>
          </w:tcPr>
          <w:p w:rsidR="00D83B47" w:rsidRPr="00C16A52" w:rsidRDefault="00D83B47" w:rsidP="00D706CA">
            <w:pPr>
              <w:ind w:firstLine="0"/>
              <w:rPr>
                <w:lang w:val="en-US"/>
              </w:rPr>
            </w:pPr>
            <w:r w:rsidRPr="00C16A52">
              <w:t>3.5V đến 5.5V</w:t>
            </w:r>
          </w:p>
        </w:tc>
      </w:tr>
      <w:tr w:rsidR="00D83B47" w:rsidRPr="00C16A52" w:rsidTr="00D706CA">
        <w:tc>
          <w:tcPr>
            <w:tcW w:w="2849" w:type="dxa"/>
          </w:tcPr>
          <w:p w:rsidR="00D83B47" w:rsidRPr="00C16A52" w:rsidRDefault="00D83B47" w:rsidP="00D706CA">
            <w:pPr>
              <w:ind w:firstLine="0"/>
            </w:pPr>
            <w:r w:rsidRPr="00C16A52">
              <w:t>Thời gian lấy mẫu:</w:t>
            </w:r>
          </w:p>
        </w:tc>
        <w:tc>
          <w:tcPr>
            <w:tcW w:w="6398" w:type="dxa"/>
          </w:tcPr>
          <w:p w:rsidR="00D83B47" w:rsidRPr="00C16A52" w:rsidRDefault="00D83B47" w:rsidP="00D706CA">
            <w:pPr>
              <w:ind w:firstLine="0"/>
            </w:pPr>
            <w:r w:rsidRPr="00C16A52">
              <w:t>2 giây</w:t>
            </w:r>
          </w:p>
        </w:tc>
      </w:tr>
      <w:tr w:rsidR="00D83B47" w:rsidRPr="00C16A52" w:rsidTr="00D706CA">
        <w:tc>
          <w:tcPr>
            <w:tcW w:w="2849" w:type="dxa"/>
          </w:tcPr>
          <w:p w:rsidR="00D83B47" w:rsidRPr="00C16A52" w:rsidRDefault="00D83B47" w:rsidP="00D706CA">
            <w:pPr>
              <w:ind w:firstLine="0"/>
            </w:pPr>
            <w:r w:rsidRPr="00C16A52">
              <w:t>Kích thước</w:t>
            </w:r>
          </w:p>
        </w:tc>
        <w:tc>
          <w:tcPr>
            <w:tcW w:w="6398" w:type="dxa"/>
          </w:tcPr>
          <w:p w:rsidR="00D83B47" w:rsidRPr="00C16A52" w:rsidRDefault="00D83B47" w:rsidP="00D706CA">
            <w:pPr>
              <w:ind w:firstLine="0"/>
            </w:pPr>
            <w:r w:rsidRPr="00C16A52">
              <w:t>Nhỏ gọn</w:t>
            </w:r>
          </w:p>
        </w:tc>
      </w:tr>
      <w:tr w:rsidR="00D83B47" w:rsidRPr="00C16A52" w:rsidTr="00D706CA">
        <w:tc>
          <w:tcPr>
            <w:tcW w:w="2849" w:type="dxa"/>
          </w:tcPr>
          <w:p w:rsidR="00D83B47" w:rsidRPr="00C16A52" w:rsidRDefault="00D83B47" w:rsidP="00D706CA">
            <w:pPr>
              <w:ind w:firstLine="0"/>
            </w:pPr>
            <w:r w:rsidRPr="00C16A52">
              <w:t>Chân kết nối</w:t>
            </w:r>
          </w:p>
        </w:tc>
        <w:tc>
          <w:tcPr>
            <w:tcW w:w="6398" w:type="dxa"/>
          </w:tcPr>
          <w:p w:rsidR="00D83B47" w:rsidRPr="00C16A52" w:rsidRDefault="00D83B47" w:rsidP="00D706CA">
            <w:pPr>
              <w:ind w:firstLine="0"/>
            </w:pPr>
            <w:r w:rsidRPr="00C16A52">
              <w:t>VCC, GND, DATA</w:t>
            </w:r>
          </w:p>
        </w:tc>
      </w:tr>
    </w:tbl>
    <w:p w:rsidR="00D83B47" w:rsidRPr="00C16A52" w:rsidRDefault="00D83B47" w:rsidP="00D83B47">
      <w:pPr>
        <w:pStyle w:val="ListParagraph"/>
        <w:ind w:left="814" w:firstLine="0"/>
        <w:rPr>
          <w:b/>
        </w:rPr>
      </w:pPr>
    </w:p>
    <w:p w:rsidR="00D83B47" w:rsidRPr="00C16A52" w:rsidRDefault="00D83B47" w:rsidP="00D83B47">
      <w:pPr>
        <w:pStyle w:val="ListParagraph"/>
        <w:numPr>
          <w:ilvl w:val="0"/>
          <w:numId w:val="20"/>
        </w:numPr>
        <w:rPr>
          <w:b/>
        </w:rPr>
      </w:pPr>
      <w:r w:rsidRPr="00C16A52">
        <w:rPr>
          <w:b/>
        </w:rPr>
        <w:t>Cảm biến đo lượng CO trong không khí: MP135</w:t>
      </w:r>
    </w:p>
    <w:p w:rsidR="00D83B47" w:rsidRPr="00C16A52" w:rsidRDefault="00D83B47" w:rsidP="00D83B47">
      <w:pPr>
        <w:rPr>
          <w:b/>
        </w:rPr>
      </w:pPr>
      <w:r w:rsidRPr="00C16A52">
        <w:t>Cảm biến MP135 là một cảm biến đo lượng khí Carbon Monoxide (CO) trong không khí. Nó được sử dụng để phát hiện và đo mức độ CO có trong môi trường xung quanh</w:t>
      </w:r>
      <w:r w:rsidRPr="00C16A52">
        <w:rPr>
          <w:b/>
        </w:rPr>
        <w:t>.</w:t>
      </w:r>
    </w:p>
    <w:p w:rsidR="00D83B47" w:rsidRPr="00C16A52" w:rsidRDefault="00D83B47" w:rsidP="00D83B47">
      <w:pPr>
        <w:rPr>
          <w:b/>
        </w:rPr>
      </w:pPr>
      <w:r w:rsidRPr="00C16A52">
        <w:rPr>
          <w:b/>
        </w:rPr>
        <w:t>Chức năng MP135</w:t>
      </w:r>
    </w:p>
    <w:p w:rsidR="00D83B47" w:rsidRPr="00C16A52" w:rsidRDefault="00D83B47" w:rsidP="00D83B47">
      <w:pPr>
        <w:pStyle w:val="ListParagraph"/>
        <w:numPr>
          <w:ilvl w:val="0"/>
          <w:numId w:val="20"/>
        </w:numPr>
      </w:pPr>
      <w:r w:rsidRPr="00C16A52">
        <w:t>Phát hiện CO.</w:t>
      </w:r>
    </w:p>
    <w:p w:rsidR="00D83B47" w:rsidRPr="00C16A52" w:rsidRDefault="00D83B47" w:rsidP="00D83B47">
      <w:pPr>
        <w:pStyle w:val="ListParagraph"/>
        <w:numPr>
          <w:ilvl w:val="0"/>
          <w:numId w:val="20"/>
        </w:numPr>
      </w:pPr>
      <w:r w:rsidRPr="00C16A52">
        <w:t>Đo lường mức độ CO.</w:t>
      </w:r>
    </w:p>
    <w:p w:rsidR="00D83B47" w:rsidRPr="00C16A52" w:rsidRDefault="00D83B47" w:rsidP="00D83B47">
      <w:pPr>
        <w:pStyle w:val="ListParagraph"/>
        <w:numPr>
          <w:ilvl w:val="0"/>
          <w:numId w:val="20"/>
        </w:numPr>
      </w:pPr>
      <w:r w:rsidRPr="00C16A52">
        <w:t>Báo động.</w:t>
      </w:r>
    </w:p>
    <w:p w:rsidR="00D83B47" w:rsidRPr="00C16A52" w:rsidRDefault="00D83B47" w:rsidP="00D83B47">
      <w:pPr>
        <w:pStyle w:val="ListParagraph"/>
        <w:numPr>
          <w:ilvl w:val="0"/>
          <w:numId w:val="20"/>
        </w:numPr>
      </w:pPr>
      <w:r w:rsidRPr="00C16A52">
        <w:t>Giám sát chất lượng không khí.</w:t>
      </w:r>
    </w:p>
    <w:p w:rsidR="00D83B47" w:rsidRPr="00C16A52" w:rsidRDefault="00D83B47" w:rsidP="00D83B47">
      <w:pPr>
        <w:pStyle w:val="ListParagraph"/>
        <w:numPr>
          <w:ilvl w:val="0"/>
          <w:numId w:val="20"/>
        </w:numPr>
      </w:pPr>
      <w:r w:rsidRPr="00C16A52">
        <w:t>Ứng dụng công nghiệp và y tế.</w:t>
      </w:r>
    </w:p>
    <w:p w:rsidR="00D83B47" w:rsidRPr="00C16A52" w:rsidRDefault="00D83B47" w:rsidP="00D83B47">
      <w:pPr>
        <w:rPr>
          <w:b/>
        </w:rPr>
      </w:pPr>
      <w:r w:rsidRPr="00C16A52">
        <w:rPr>
          <w:b/>
        </w:rPr>
        <w:t>Thông số kĩ thuật MP135</w:t>
      </w:r>
    </w:p>
    <w:p w:rsidR="00D83B47" w:rsidRPr="00C16A52" w:rsidRDefault="00D83B47" w:rsidP="00D83B47">
      <w:pPr>
        <w:spacing w:after="160" w:line="278" w:lineRule="auto"/>
        <w:ind w:firstLine="0"/>
        <w:jc w:val="left"/>
        <w:rPr>
          <w:i/>
          <w:iCs/>
        </w:rPr>
      </w:pPr>
      <w:r w:rsidRPr="00C16A52">
        <w:rPr>
          <w:i/>
          <w:iCs/>
        </w:rPr>
        <w:br w:type="page"/>
      </w:r>
    </w:p>
    <w:p w:rsidR="00D83B47" w:rsidRPr="00C16A52" w:rsidRDefault="00D83B47" w:rsidP="00D83B47">
      <w:pPr>
        <w:pStyle w:val="Style2"/>
        <w:rPr>
          <w:b/>
          <w:color w:val="000000" w:themeColor="text1"/>
        </w:rPr>
      </w:pPr>
      <w:bookmarkStart w:id="58" w:name="_Toc167463108"/>
      <w:r w:rsidRPr="00C16A52">
        <w:rPr>
          <w:color w:val="000000" w:themeColor="text1"/>
        </w:rPr>
        <w:lastRenderedPageBreak/>
        <w:t>Bảng 2.3 Thông số kĩ thuật MP135</w:t>
      </w:r>
      <w:bookmarkEnd w:id="58"/>
    </w:p>
    <w:tbl>
      <w:tblPr>
        <w:tblStyle w:val="Style1"/>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5760"/>
      </w:tblGrid>
      <w:tr w:rsidR="00D83B47" w:rsidRPr="00C16A52" w:rsidTr="00D706CA">
        <w:tc>
          <w:tcPr>
            <w:tcW w:w="2947" w:type="dxa"/>
          </w:tcPr>
          <w:p w:rsidR="00D83B47" w:rsidRPr="00C16A52" w:rsidRDefault="00D83B47" w:rsidP="00D706CA">
            <w:pPr>
              <w:spacing w:line="312" w:lineRule="auto"/>
              <w:ind w:firstLine="0"/>
              <w:rPr>
                <w:spacing w:val="3"/>
              </w:rPr>
            </w:pPr>
            <w:r w:rsidRPr="00C16A52">
              <w:rPr>
                <w:bCs/>
              </w:rPr>
              <w:t>Điện áp hoạt động</w:t>
            </w:r>
          </w:p>
        </w:tc>
        <w:tc>
          <w:tcPr>
            <w:tcW w:w="5760" w:type="dxa"/>
          </w:tcPr>
          <w:p w:rsidR="00D83B47" w:rsidRPr="00C16A52" w:rsidRDefault="00D83B47" w:rsidP="00D706CA">
            <w:pPr>
              <w:spacing w:line="312" w:lineRule="auto"/>
              <w:ind w:firstLine="0"/>
              <w:rPr>
                <w:lang w:val="en-US"/>
              </w:rPr>
            </w:pPr>
            <w:r w:rsidRPr="00C16A52">
              <w:rPr>
                <w:bCs/>
              </w:rPr>
              <w:t>3.3V đến 5V</w:t>
            </w:r>
          </w:p>
        </w:tc>
      </w:tr>
      <w:tr w:rsidR="00D83B47" w:rsidRPr="00C16A52" w:rsidTr="00D706CA">
        <w:tc>
          <w:tcPr>
            <w:tcW w:w="2947" w:type="dxa"/>
          </w:tcPr>
          <w:p w:rsidR="00D83B47" w:rsidRPr="00C16A52" w:rsidRDefault="00D83B47" w:rsidP="00D706CA">
            <w:pPr>
              <w:spacing w:line="312" w:lineRule="auto"/>
              <w:ind w:firstLine="0"/>
            </w:pPr>
            <w:r w:rsidRPr="00C16A52">
              <w:rPr>
                <w:bCs/>
              </w:rPr>
              <w:t>Dải đo:</w:t>
            </w:r>
          </w:p>
        </w:tc>
        <w:tc>
          <w:tcPr>
            <w:tcW w:w="5760" w:type="dxa"/>
          </w:tcPr>
          <w:p w:rsidR="00D83B47" w:rsidRPr="00C16A52" w:rsidRDefault="00D83B47" w:rsidP="00D706CA">
            <w:pPr>
              <w:spacing w:line="312" w:lineRule="auto"/>
              <w:ind w:firstLine="0"/>
            </w:pPr>
            <w:r w:rsidRPr="00C16A52">
              <w:rPr>
                <w:bCs/>
              </w:rPr>
              <w:t>Vài ppm (parts per million) đến hàng trăm ppm</w:t>
            </w:r>
          </w:p>
        </w:tc>
      </w:tr>
      <w:tr w:rsidR="00D83B47" w:rsidRPr="00C16A52" w:rsidTr="00D706CA">
        <w:tc>
          <w:tcPr>
            <w:tcW w:w="2947" w:type="dxa"/>
          </w:tcPr>
          <w:p w:rsidR="00D83B47" w:rsidRPr="00C16A52" w:rsidRDefault="00D83B47" w:rsidP="00D706CA">
            <w:pPr>
              <w:spacing w:line="312" w:lineRule="auto"/>
              <w:ind w:firstLine="0"/>
            </w:pPr>
            <w:r w:rsidRPr="00C16A52">
              <w:rPr>
                <w:bCs/>
              </w:rPr>
              <w:t>Độ nhạy</w:t>
            </w:r>
          </w:p>
        </w:tc>
        <w:tc>
          <w:tcPr>
            <w:tcW w:w="5760" w:type="dxa"/>
          </w:tcPr>
          <w:p w:rsidR="00D83B47" w:rsidRPr="00C16A52" w:rsidRDefault="00D83B47" w:rsidP="00D706CA">
            <w:pPr>
              <w:spacing w:line="312" w:lineRule="auto"/>
              <w:ind w:firstLine="0"/>
              <w:rPr>
                <w:spacing w:val="3"/>
              </w:rPr>
            </w:pPr>
            <w:r w:rsidRPr="00C16A52">
              <w:rPr>
                <w:bCs/>
              </w:rPr>
              <w:t>Ppm/µV hoặc ppm/mV</w:t>
            </w:r>
          </w:p>
        </w:tc>
      </w:tr>
      <w:tr w:rsidR="00D83B47" w:rsidRPr="00C16A52" w:rsidTr="00D706CA">
        <w:tc>
          <w:tcPr>
            <w:tcW w:w="2947" w:type="dxa"/>
          </w:tcPr>
          <w:p w:rsidR="00D83B47" w:rsidRPr="00C16A52" w:rsidRDefault="00D83B47" w:rsidP="00D706CA">
            <w:pPr>
              <w:spacing w:line="312" w:lineRule="auto"/>
              <w:ind w:firstLine="0"/>
              <w:rPr>
                <w:spacing w:val="3"/>
              </w:rPr>
            </w:pPr>
            <w:r w:rsidRPr="00C16A52">
              <w:rPr>
                <w:bCs/>
              </w:rPr>
              <w:t>Độ phân giải</w:t>
            </w:r>
          </w:p>
        </w:tc>
        <w:tc>
          <w:tcPr>
            <w:tcW w:w="5760" w:type="dxa"/>
          </w:tcPr>
          <w:p w:rsidR="00D83B47" w:rsidRPr="00C16A52" w:rsidRDefault="00D83B47" w:rsidP="00D706CA">
            <w:pPr>
              <w:spacing w:line="312" w:lineRule="auto"/>
              <w:ind w:firstLine="0"/>
              <w:rPr>
                <w:spacing w:val="3"/>
              </w:rPr>
            </w:pPr>
            <w:r w:rsidRPr="00C16A52">
              <w:rPr>
                <w:spacing w:val="3"/>
              </w:rPr>
              <w:t>Ppm</w:t>
            </w:r>
          </w:p>
        </w:tc>
      </w:tr>
      <w:tr w:rsidR="00D83B47" w:rsidRPr="00C16A52" w:rsidTr="00D706CA">
        <w:tc>
          <w:tcPr>
            <w:tcW w:w="2947" w:type="dxa"/>
          </w:tcPr>
          <w:p w:rsidR="00D83B47" w:rsidRPr="00C16A52" w:rsidRDefault="00D83B47" w:rsidP="00D706CA">
            <w:pPr>
              <w:spacing w:line="312" w:lineRule="auto"/>
              <w:ind w:firstLine="0"/>
              <w:rPr>
                <w:spacing w:val="3"/>
              </w:rPr>
            </w:pPr>
            <w:r w:rsidRPr="00C16A52">
              <w:rPr>
                <w:bCs/>
              </w:rPr>
              <w:t>Thời gian phản ứng</w:t>
            </w:r>
          </w:p>
        </w:tc>
        <w:tc>
          <w:tcPr>
            <w:tcW w:w="5760" w:type="dxa"/>
          </w:tcPr>
          <w:p w:rsidR="00D83B47" w:rsidRPr="00C16A52" w:rsidRDefault="00D83B47" w:rsidP="00D706CA">
            <w:pPr>
              <w:spacing w:line="312" w:lineRule="auto"/>
              <w:ind w:firstLine="0"/>
            </w:pPr>
            <w:r w:rsidRPr="00C16A52">
              <w:t>Giây</w:t>
            </w:r>
          </w:p>
        </w:tc>
      </w:tr>
      <w:tr w:rsidR="00D83B47" w:rsidRPr="00C16A52" w:rsidTr="00D706CA">
        <w:tc>
          <w:tcPr>
            <w:tcW w:w="2947" w:type="dxa"/>
          </w:tcPr>
          <w:p w:rsidR="00D83B47" w:rsidRPr="00C16A52" w:rsidRDefault="00D83B47" w:rsidP="00D706CA">
            <w:pPr>
              <w:spacing w:line="312" w:lineRule="auto"/>
              <w:ind w:firstLine="0"/>
              <w:rPr>
                <w:spacing w:val="3"/>
              </w:rPr>
            </w:pPr>
            <w:r w:rsidRPr="00C16A52">
              <w:rPr>
                <w:bCs/>
              </w:rPr>
              <w:t>Giao tiếp</w:t>
            </w:r>
          </w:p>
        </w:tc>
        <w:tc>
          <w:tcPr>
            <w:tcW w:w="5760" w:type="dxa"/>
          </w:tcPr>
          <w:p w:rsidR="00D83B47" w:rsidRPr="00C16A52" w:rsidRDefault="00D83B47" w:rsidP="00D706CA">
            <w:pPr>
              <w:spacing w:line="312" w:lineRule="auto"/>
              <w:ind w:firstLine="0"/>
            </w:pPr>
            <w:r w:rsidRPr="00C16A52">
              <w:rPr>
                <w:bCs/>
              </w:rPr>
              <w:t>I2C hoặc UART</w:t>
            </w:r>
          </w:p>
        </w:tc>
      </w:tr>
    </w:tbl>
    <w:p w:rsidR="00D83B47" w:rsidRPr="00C16A52" w:rsidRDefault="00D83B47" w:rsidP="00D83B47">
      <w:pPr>
        <w:rPr>
          <w:b/>
          <w:sz w:val="16"/>
          <w:lang w:val="en-US"/>
        </w:rPr>
      </w:pPr>
    </w:p>
    <w:p w:rsidR="00D83B47" w:rsidRPr="00C16A52" w:rsidRDefault="00D83B47" w:rsidP="00D83B47">
      <w:pPr>
        <w:spacing w:line="336" w:lineRule="auto"/>
        <w:rPr>
          <w:b/>
        </w:rPr>
      </w:pPr>
      <w:r w:rsidRPr="00C16A52">
        <w:rPr>
          <w:b/>
        </w:rPr>
        <w:t>Cảm biến nồng độ bụi (GP2Y1010AU0F)</w:t>
      </w:r>
    </w:p>
    <w:p w:rsidR="00D83B47" w:rsidRPr="00C16A52" w:rsidRDefault="00D83B47" w:rsidP="00D83B47">
      <w:pPr>
        <w:spacing w:line="336" w:lineRule="auto"/>
      </w:pPr>
      <w:r w:rsidRPr="00C16A52">
        <w:t>Cảm biến nồng độ bụi (GP2Y1010AU0F) là một loại cảm biến được sử dụng để đo và giám sát nồng độ bụi trong không khí. Nó được thiết kế để phát hiện và đo lượng bụi hoặc hạt nhỏ có kích thước từ vài micromet đến vài chục micromet trong không khí xung quanh.</w:t>
      </w:r>
    </w:p>
    <w:p w:rsidR="00D83B47" w:rsidRPr="00C16A52" w:rsidRDefault="00D83B47" w:rsidP="00D83B47">
      <w:pPr>
        <w:spacing w:line="336" w:lineRule="auto"/>
      </w:pPr>
      <w:r w:rsidRPr="00C16A52">
        <w:t>Cảm biến nồng độ bụi thường sử dụng nguyên tắc công nghệ quang học hoặc nguyên tắc điện hóa để phát hiện sự hiện diện của các hạt bụi. Cảm biến quang học thường sử dụng nguyên lý chiếu sáng qua không khí và đo lượng ánh sáng được phản xạ hoặc quay trở lại. Khi có bụi hoặc hạt trong không khí đi qua, nó sẽ tạo ra sự tăng cường hấp thụ hoặc phân tán ánh sáng, và sự thay đổi này được cảm biến ghi nhận để đo lường nồng độ bụi.</w:t>
      </w:r>
    </w:p>
    <w:p w:rsidR="00D83B47" w:rsidRPr="00C16A52" w:rsidRDefault="00D83B47" w:rsidP="00D83B47">
      <w:pPr>
        <w:tabs>
          <w:tab w:val="left" w:pos="6331"/>
        </w:tabs>
        <w:spacing w:line="336" w:lineRule="auto"/>
        <w:rPr>
          <w:b/>
        </w:rPr>
      </w:pPr>
      <w:r w:rsidRPr="00C16A52">
        <w:rPr>
          <w:b/>
        </w:rPr>
        <w:t>Chức năng</w:t>
      </w:r>
      <w:r w:rsidRPr="00C16A52">
        <w:t xml:space="preserve"> </w:t>
      </w:r>
      <w:r w:rsidRPr="00C16A52">
        <w:rPr>
          <w:b/>
        </w:rPr>
        <w:t>cảm biến nồng độ bụi</w:t>
      </w:r>
      <w:r w:rsidRPr="00C16A52">
        <w:rPr>
          <w:b/>
        </w:rPr>
        <w:tab/>
      </w:r>
    </w:p>
    <w:p w:rsidR="00D83B47" w:rsidRPr="00C16A52" w:rsidRDefault="00D83B47" w:rsidP="00D83B47">
      <w:pPr>
        <w:pStyle w:val="ListParagraph"/>
        <w:numPr>
          <w:ilvl w:val="0"/>
          <w:numId w:val="34"/>
        </w:numPr>
        <w:spacing w:line="336" w:lineRule="auto"/>
      </w:pPr>
      <w:r w:rsidRPr="00C16A52">
        <w:t>Đo lường nồng độ bụi.</w:t>
      </w:r>
    </w:p>
    <w:p w:rsidR="00D83B47" w:rsidRPr="00C16A52" w:rsidRDefault="00D83B47" w:rsidP="00D83B47">
      <w:pPr>
        <w:pStyle w:val="ListParagraph"/>
        <w:numPr>
          <w:ilvl w:val="0"/>
          <w:numId w:val="34"/>
        </w:numPr>
        <w:spacing w:line="336" w:lineRule="auto"/>
      </w:pPr>
      <w:r w:rsidRPr="00C16A52">
        <w:t>Giám sát chất lượng không khí.</w:t>
      </w:r>
    </w:p>
    <w:p w:rsidR="00D83B47" w:rsidRPr="00C16A52" w:rsidRDefault="00D83B47" w:rsidP="00D83B47">
      <w:pPr>
        <w:pStyle w:val="ListParagraph"/>
        <w:numPr>
          <w:ilvl w:val="0"/>
          <w:numId w:val="34"/>
        </w:numPr>
        <w:spacing w:line="336" w:lineRule="auto"/>
      </w:pPr>
      <w:r w:rsidRPr="00C16A52">
        <w:t>Cảnh báo và báo động.</w:t>
      </w:r>
    </w:p>
    <w:p w:rsidR="00D83B47" w:rsidRPr="00C16A52" w:rsidRDefault="00D83B47" w:rsidP="00D83B47">
      <w:pPr>
        <w:pStyle w:val="ListParagraph"/>
        <w:numPr>
          <w:ilvl w:val="0"/>
          <w:numId w:val="34"/>
        </w:numPr>
        <w:spacing w:line="336" w:lineRule="auto"/>
      </w:pPr>
      <w:r w:rsidRPr="00C16A52">
        <w:t>Kết nối và giao tiếp.</w:t>
      </w:r>
    </w:p>
    <w:p w:rsidR="00D83B47" w:rsidRPr="00C16A52" w:rsidRDefault="00D83B47" w:rsidP="00D83B47">
      <w:pPr>
        <w:pStyle w:val="ListParagraph"/>
        <w:numPr>
          <w:ilvl w:val="0"/>
          <w:numId w:val="34"/>
        </w:numPr>
        <w:spacing w:line="336" w:lineRule="auto"/>
      </w:pPr>
      <w:r w:rsidRPr="00C16A52">
        <w:t>Theo dõi và ghi dữ liệu.</w:t>
      </w:r>
    </w:p>
    <w:p w:rsidR="00D83B47" w:rsidRPr="00C16A52" w:rsidRDefault="00D83B47" w:rsidP="00D83B47">
      <w:pPr>
        <w:spacing w:line="336" w:lineRule="auto"/>
        <w:rPr>
          <w:b/>
          <w:bCs/>
        </w:rPr>
      </w:pPr>
      <w:r w:rsidRPr="00C16A52">
        <w:rPr>
          <w:b/>
          <w:bCs/>
        </w:rPr>
        <w:t>Thông số kĩ thuật cảm biến nồng độ bụi</w:t>
      </w:r>
    </w:p>
    <w:p w:rsidR="00D83B47" w:rsidRPr="00C16A52" w:rsidRDefault="00D83B47" w:rsidP="00D83B47">
      <w:pPr>
        <w:pStyle w:val="Style2"/>
        <w:rPr>
          <w:color w:val="000000" w:themeColor="text1"/>
        </w:rPr>
      </w:pPr>
      <w:bookmarkStart w:id="59" w:name="_Toc167463109"/>
      <w:r w:rsidRPr="00C16A52">
        <w:rPr>
          <w:color w:val="000000" w:themeColor="text1"/>
        </w:rPr>
        <w:t>Bảng 2.4 Thông số kĩ thuật nồng độ bụi</w:t>
      </w:r>
      <w:bookmarkEnd w:id="59"/>
    </w:p>
    <w:tbl>
      <w:tblPr>
        <w:tblStyle w:val="Style1"/>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3"/>
        <w:gridCol w:w="6865"/>
      </w:tblGrid>
      <w:tr w:rsidR="00D83B47" w:rsidRPr="00C16A52" w:rsidTr="00D706CA">
        <w:tc>
          <w:tcPr>
            <w:tcW w:w="2137" w:type="dxa"/>
          </w:tcPr>
          <w:p w:rsidR="00D83B47" w:rsidRPr="00C16A52" w:rsidRDefault="00D83B47" w:rsidP="00D706CA">
            <w:pPr>
              <w:spacing w:line="324" w:lineRule="auto"/>
              <w:ind w:firstLine="0"/>
              <w:rPr>
                <w:spacing w:val="3"/>
              </w:rPr>
            </w:pPr>
            <w:r w:rsidRPr="00C16A52">
              <w:rPr>
                <w:bCs/>
              </w:rPr>
              <w:t>Phạm vi đo</w:t>
            </w:r>
          </w:p>
        </w:tc>
        <w:tc>
          <w:tcPr>
            <w:tcW w:w="7105" w:type="dxa"/>
          </w:tcPr>
          <w:p w:rsidR="00D83B47" w:rsidRPr="00C16A52" w:rsidRDefault="00D83B47" w:rsidP="00D706CA">
            <w:pPr>
              <w:spacing w:line="324" w:lineRule="auto"/>
              <w:ind w:firstLine="0"/>
            </w:pPr>
            <w:r w:rsidRPr="00C16A52">
              <w:rPr>
                <w:bCs/>
              </w:rPr>
              <w:t>Microgram/mét khối (µg/m³)</w:t>
            </w:r>
          </w:p>
        </w:tc>
      </w:tr>
      <w:tr w:rsidR="00D83B47" w:rsidRPr="00C16A52" w:rsidTr="00D706CA">
        <w:tc>
          <w:tcPr>
            <w:tcW w:w="2137" w:type="dxa"/>
          </w:tcPr>
          <w:p w:rsidR="00D83B47" w:rsidRPr="00C16A52" w:rsidRDefault="00D83B47" w:rsidP="00D706CA">
            <w:pPr>
              <w:spacing w:line="324" w:lineRule="auto"/>
              <w:ind w:firstLine="0"/>
            </w:pPr>
            <w:r w:rsidRPr="00C16A52">
              <w:rPr>
                <w:bCs/>
              </w:rPr>
              <w:t>Độ chính xác</w:t>
            </w:r>
          </w:p>
        </w:tc>
        <w:tc>
          <w:tcPr>
            <w:tcW w:w="7105" w:type="dxa"/>
          </w:tcPr>
          <w:p w:rsidR="00D83B47" w:rsidRPr="00C16A52" w:rsidRDefault="00D83B47" w:rsidP="00D706CA">
            <w:pPr>
              <w:spacing w:line="324" w:lineRule="auto"/>
              <w:ind w:firstLine="0"/>
            </w:pPr>
            <w:r w:rsidRPr="00C16A52">
              <w:t>%</w:t>
            </w:r>
          </w:p>
        </w:tc>
      </w:tr>
      <w:tr w:rsidR="00D83B47" w:rsidRPr="00C16A52" w:rsidTr="00D706CA">
        <w:tc>
          <w:tcPr>
            <w:tcW w:w="2137" w:type="dxa"/>
          </w:tcPr>
          <w:p w:rsidR="00D83B47" w:rsidRPr="00C16A52" w:rsidRDefault="00D83B47" w:rsidP="00D706CA">
            <w:pPr>
              <w:spacing w:line="324" w:lineRule="auto"/>
              <w:ind w:firstLine="0"/>
            </w:pPr>
            <w:r w:rsidRPr="00C16A52">
              <w:rPr>
                <w:bCs/>
              </w:rPr>
              <w:t>Giao tiếp</w:t>
            </w:r>
          </w:p>
        </w:tc>
        <w:tc>
          <w:tcPr>
            <w:tcW w:w="7105" w:type="dxa"/>
          </w:tcPr>
          <w:p w:rsidR="00D83B47" w:rsidRPr="00C16A52" w:rsidRDefault="00D83B47" w:rsidP="00D706CA">
            <w:pPr>
              <w:spacing w:line="324" w:lineRule="auto"/>
              <w:ind w:firstLine="0"/>
              <w:rPr>
                <w:spacing w:val="3"/>
              </w:rPr>
            </w:pPr>
            <w:r w:rsidRPr="00C16A52">
              <w:rPr>
                <w:bCs/>
              </w:rPr>
              <w:t>I2C, UART, RS485 hoặc giao thức analog</w:t>
            </w:r>
          </w:p>
        </w:tc>
      </w:tr>
      <w:tr w:rsidR="00D83B47" w:rsidRPr="00C16A52" w:rsidTr="00D706CA">
        <w:tc>
          <w:tcPr>
            <w:tcW w:w="2137" w:type="dxa"/>
          </w:tcPr>
          <w:p w:rsidR="00D83B47" w:rsidRPr="00C16A52" w:rsidRDefault="00D83B47" w:rsidP="00D706CA">
            <w:pPr>
              <w:spacing w:line="324" w:lineRule="auto"/>
              <w:ind w:firstLine="0"/>
              <w:rPr>
                <w:spacing w:val="3"/>
              </w:rPr>
            </w:pPr>
            <w:r w:rsidRPr="00C16A52">
              <w:rPr>
                <w:bCs/>
              </w:rPr>
              <w:t>Nguồn cấp</w:t>
            </w:r>
          </w:p>
        </w:tc>
        <w:tc>
          <w:tcPr>
            <w:tcW w:w="7105" w:type="dxa"/>
          </w:tcPr>
          <w:p w:rsidR="00D83B47" w:rsidRPr="00C16A52" w:rsidRDefault="00D83B47" w:rsidP="00D706CA">
            <w:pPr>
              <w:spacing w:line="324" w:lineRule="auto"/>
              <w:ind w:firstLine="0"/>
              <w:rPr>
                <w:spacing w:val="3"/>
              </w:rPr>
            </w:pPr>
            <w:r w:rsidRPr="00C16A52">
              <w:rPr>
                <w:spacing w:val="3"/>
              </w:rPr>
              <w:t>3.3V</w:t>
            </w:r>
          </w:p>
        </w:tc>
      </w:tr>
    </w:tbl>
    <w:p w:rsidR="00D83B47" w:rsidRPr="00C16A52" w:rsidRDefault="00D83B47" w:rsidP="00D83B47">
      <w:pPr>
        <w:pStyle w:val="ListParagraph"/>
        <w:ind w:left="814" w:firstLine="0"/>
        <w:rPr>
          <w:b/>
        </w:rPr>
      </w:pPr>
    </w:p>
    <w:p w:rsidR="00D83B47" w:rsidRPr="00C16A52" w:rsidRDefault="00D83B47" w:rsidP="00D83B47">
      <w:pPr>
        <w:pStyle w:val="ListParagraph"/>
        <w:numPr>
          <w:ilvl w:val="0"/>
          <w:numId w:val="20"/>
        </w:numPr>
        <w:rPr>
          <w:b/>
        </w:rPr>
      </w:pPr>
      <w:r w:rsidRPr="00C16A52">
        <w:rPr>
          <w:b/>
        </w:rPr>
        <w:lastRenderedPageBreak/>
        <w:t>Cảm biến mưa (RAIN SENSOR)</w:t>
      </w:r>
    </w:p>
    <w:p w:rsidR="00D83B47" w:rsidRPr="00C16A52" w:rsidRDefault="00D83B47" w:rsidP="00D83B47">
      <w:r w:rsidRPr="00C16A52">
        <w:t>Cảm biến mưa là một loại cảm biến được sử dụng để phát hiện hoặc đo lường sự có mưa hoặc lượng mưa. Cảm biến này thường được sử dụng trong các ứng dụng liên quan đến giám sát thời tiết, hệ thống thoát nước, tự động hóa và quan trắc môi trường.</w:t>
      </w:r>
    </w:p>
    <w:p w:rsidR="00D83B47" w:rsidRPr="00C16A52" w:rsidRDefault="00D83B47" w:rsidP="00D83B47">
      <w:pPr>
        <w:rPr>
          <w:b/>
        </w:rPr>
      </w:pPr>
      <w:r w:rsidRPr="00C16A52">
        <w:rPr>
          <w:b/>
        </w:rPr>
        <w:t>Chức năng cảm biến mưa</w:t>
      </w:r>
    </w:p>
    <w:p w:rsidR="00D83B47" w:rsidRPr="00C16A52" w:rsidRDefault="00D83B47" w:rsidP="00D83B47">
      <w:pPr>
        <w:pStyle w:val="ListParagraph"/>
        <w:numPr>
          <w:ilvl w:val="0"/>
          <w:numId w:val="20"/>
        </w:numPr>
      </w:pPr>
      <w:r w:rsidRPr="00C16A52">
        <w:t>Giám sát thời tiết.</w:t>
      </w:r>
    </w:p>
    <w:p w:rsidR="00D83B47" w:rsidRPr="00C16A52" w:rsidRDefault="00D83B47" w:rsidP="00D83B47">
      <w:pPr>
        <w:pStyle w:val="ListParagraph"/>
        <w:numPr>
          <w:ilvl w:val="0"/>
          <w:numId w:val="20"/>
        </w:numPr>
      </w:pPr>
      <w:r w:rsidRPr="00C16A52">
        <w:t>Hệ thống thoát nước.</w:t>
      </w:r>
    </w:p>
    <w:p w:rsidR="00D83B47" w:rsidRPr="00C16A52" w:rsidRDefault="00D83B47" w:rsidP="00D83B47">
      <w:pPr>
        <w:pStyle w:val="ListParagraph"/>
        <w:numPr>
          <w:ilvl w:val="0"/>
          <w:numId w:val="20"/>
        </w:numPr>
      </w:pPr>
      <w:r w:rsidRPr="00C16A52">
        <w:t>Quan trắc môi trường.</w:t>
      </w:r>
    </w:p>
    <w:p w:rsidR="00D83B47" w:rsidRPr="00C16A52" w:rsidRDefault="00D83B47" w:rsidP="00D83B47">
      <w:pPr>
        <w:pStyle w:val="ListParagraph"/>
        <w:numPr>
          <w:ilvl w:val="0"/>
          <w:numId w:val="20"/>
        </w:numPr>
      </w:pPr>
      <w:r w:rsidRPr="00C16A52">
        <w:t>Tự động hóa.</w:t>
      </w:r>
    </w:p>
    <w:p w:rsidR="00D83B47" w:rsidRPr="00C16A52" w:rsidRDefault="00D83B47" w:rsidP="00D83B47">
      <w:pPr>
        <w:rPr>
          <w:b/>
        </w:rPr>
      </w:pPr>
      <w:r w:rsidRPr="00C16A52">
        <w:rPr>
          <w:b/>
        </w:rPr>
        <w:t>Thông số kĩ thuật cảm biến mưa</w:t>
      </w:r>
    </w:p>
    <w:p w:rsidR="00D83B47" w:rsidRPr="00C16A52" w:rsidRDefault="00D83B47" w:rsidP="00D83B47">
      <w:pPr>
        <w:pStyle w:val="Style2"/>
        <w:rPr>
          <w:color w:val="000000" w:themeColor="text1"/>
        </w:rPr>
      </w:pPr>
      <w:bookmarkStart w:id="60" w:name="_Toc167463110"/>
      <w:r w:rsidRPr="00C16A52">
        <w:rPr>
          <w:color w:val="000000" w:themeColor="text1"/>
        </w:rPr>
        <w:t>Bảng 2.5 Thông số kĩ thuật cảm biến mưa</w:t>
      </w:r>
      <w:bookmarkEnd w:id="60"/>
    </w:p>
    <w:tbl>
      <w:tblPr>
        <w:tblStyle w:val="Style1"/>
        <w:tblW w:w="96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2"/>
        <w:gridCol w:w="6574"/>
      </w:tblGrid>
      <w:tr w:rsidR="00D83B47" w:rsidRPr="00C16A52" w:rsidTr="00D706CA">
        <w:trPr>
          <w:trHeight w:val="410"/>
        </w:trPr>
        <w:tc>
          <w:tcPr>
            <w:tcW w:w="3082" w:type="dxa"/>
          </w:tcPr>
          <w:p w:rsidR="00D83B47" w:rsidRPr="00C16A52" w:rsidRDefault="00D83B47" w:rsidP="00D706CA">
            <w:pPr>
              <w:ind w:firstLine="0"/>
              <w:rPr>
                <w:spacing w:val="3"/>
              </w:rPr>
            </w:pPr>
            <w:r w:rsidRPr="00C16A52">
              <w:rPr>
                <w:bCs/>
              </w:rPr>
              <w:t>Phạm vi đo</w:t>
            </w:r>
          </w:p>
        </w:tc>
        <w:tc>
          <w:tcPr>
            <w:tcW w:w="6574" w:type="dxa"/>
          </w:tcPr>
          <w:p w:rsidR="00D83B47" w:rsidRPr="00C16A52" w:rsidRDefault="00D83B47" w:rsidP="00D706CA">
            <w:pPr>
              <w:ind w:firstLine="0"/>
            </w:pPr>
            <w:r w:rsidRPr="00C16A52">
              <w:rPr>
                <w:bCs/>
              </w:rPr>
              <w:t>M đến vài chục m</w:t>
            </w:r>
          </w:p>
        </w:tc>
      </w:tr>
      <w:tr w:rsidR="00D83B47" w:rsidRPr="00C16A52" w:rsidTr="00D706CA">
        <w:trPr>
          <w:trHeight w:val="384"/>
        </w:trPr>
        <w:tc>
          <w:tcPr>
            <w:tcW w:w="3082" w:type="dxa"/>
          </w:tcPr>
          <w:p w:rsidR="00D83B47" w:rsidRPr="00C16A52" w:rsidRDefault="00D83B47" w:rsidP="00D706CA">
            <w:pPr>
              <w:ind w:firstLine="0"/>
            </w:pPr>
            <w:r w:rsidRPr="00C16A52">
              <w:rPr>
                <w:bCs/>
              </w:rPr>
              <w:t>Độ chính xác</w:t>
            </w:r>
          </w:p>
        </w:tc>
        <w:tc>
          <w:tcPr>
            <w:tcW w:w="6574" w:type="dxa"/>
          </w:tcPr>
          <w:p w:rsidR="00D83B47" w:rsidRPr="00C16A52" w:rsidRDefault="00D83B47" w:rsidP="00D706CA">
            <w:pPr>
              <w:ind w:firstLine="0"/>
            </w:pPr>
            <w:r w:rsidRPr="00C16A52">
              <w:t>Mm</w:t>
            </w:r>
          </w:p>
        </w:tc>
      </w:tr>
      <w:tr w:rsidR="00D83B47" w:rsidRPr="00C16A52" w:rsidTr="00D706CA">
        <w:trPr>
          <w:trHeight w:val="410"/>
        </w:trPr>
        <w:tc>
          <w:tcPr>
            <w:tcW w:w="3082" w:type="dxa"/>
          </w:tcPr>
          <w:p w:rsidR="00D83B47" w:rsidRPr="00C16A52" w:rsidRDefault="00D83B47" w:rsidP="00D706CA">
            <w:pPr>
              <w:ind w:firstLine="0"/>
            </w:pPr>
            <w:r w:rsidRPr="00C16A52">
              <w:rPr>
                <w:bCs/>
              </w:rPr>
              <w:t>Thời gian phản ứng</w:t>
            </w:r>
          </w:p>
        </w:tc>
        <w:tc>
          <w:tcPr>
            <w:tcW w:w="6574" w:type="dxa"/>
          </w:tcPr>
          <w:p w:rsidR="00D83B47" w:rsidRPr="00C16A52" w:rsidRDefault="00D83B47" w:rsidP="00D706CA">
            <w:pPr>
              <w:ind w:firstLine="0"/>
              <w:rPr>
                <w:spacing w:val="3"/>
              </w:rPr>
            </w:pPr>
            <w:r w:rsidRPr="00C16A52">
              <w:rPr>
                <w:bCs/>
              </w:rPr>
              <w:t>Giây</w:t>
            </w:r>
          </w:p>
        </w:tc>
      </w:tr>
      <w:tr w:rsidR="00D83B47" w:rsidRPr="00C16A52" w:rsidTr="00D706CA">
        <w:trPr>
          <w:trHeight w:val="384"/>
        </w:trPr>
        <w:tc>
          <w:tcPr>
            <w:tcW w:w="3082" w:type="dxa"/>
          </w:tcPr>
          <w:p w:rsidR="00D83B47" w:rsidRPr="00C16A52" w:rsidRDefault="00D83B47" w:rsidP="00D706CA">
            <w:pPr>
              <w:ind w:firstLine="0"/>
              <w:rPr>
                <w:spacing w:val="3"/>
              </w:rPr>
            </w:pPr>
            <w:r w:rsidRPr="00C16A52">
              <w:rPr>
                <w:bCs/>
              </w:rPr>
              <w:t>Giao thức truyền thông</w:t>
            </w:r>
          </w:p>
        </w:tc>
        <w:tc>
          <w:tcPr>
            <w:tcW w:w="6574" w:type="dxa"/>
          </w:tcPr>
          <w:p w:rsidR="00D83B47" w:rsidRPr="00C16A52" w:rsidRDefault="00D83B47" w:rsidP="00D706CA">
            <w:pPr>
              <w:ind w:firstLine="0"/>
              <w:rPr>
                <w:spacing w:val="3"/>
              </w:rPr>
            </w:pPr>
            <w:r w:rsidRPr="00C16A52">
              <w:rPr>
                <w:bCs/>
              </w:rPr>
              <w:t>RS485, Modbus, 4-20mA, I2C, Wifi, LoraWan</w:t>
            </w:r>
          </w:p>
        </w:tc>
      </w:tr>
      <w:tr w:rsidR="00D83B47" w:rsidRPr="00C16A52" w:rsidTr="00D706CA">
        <w:trPr>
          <w:trHeight w:val="410"/>
        </w:trPr>
        <w:tc>
          <w:tcPr>
            <w:tcW w:w="3082" w:type="dxa"/>
          </w:tcPr>
          <w:p w:rsidR="00D83B47" w:rsidRPr="00C16A52" w:rsidRDefault="00D83B47" w:rsidP="00D706CA">
            <w:pPr>
              <w:ind w:firstLine="0"/>
              <w:rPr>
                <w:bCs/>
              </w:rPr>
            </w:pPr>
            <w:r w:rsidRPr="00C16A52">
              <w:rPr>
                <w:bCs/>
              </w:rPr>
              <w:t>Nguồn cung cấp</w:t>
            </w:r>
          </w:p>
        </w:tc>
        <w:tc>
          <w:tcPr>
            <w:tcW w:w="6574" w:type="dxa"/>
          </w:tcPr>
          <w:p w:rsidR="00D83B47" w:rsidRPr="00C16A52" w:rsidRDefault="00D83B47" w:rsidP="00D706CA">
            <w:pPr>
              <w:ind w:firstLine="0"/>
              <w:rPr>
                <w:bCs/>
              </w:rPr>
            </w:pPr>
            <w:r w:rsidRPr="00C16A52">
              <w:rPr>
                <w:bCs/>
              </w:rPr>
              <w:t>Pin hoặc DC ngoài</w:t>
            </w:r>
          </w:p>
        </w:tc>
      </w:tr>
    </w:tbl>
    <w:p w:rsidR="00D83B47" w:rsidRPr="00C16A52" w:rsidRDefault="00D83B47" w:rsidP="00D83B47">
      <w:pPr>
        <w:pStyle w:val="211"/>
        <w:numPr>
          <w:ilvl w:val="0"/>
          <w:numId w:val="0"/>
        </w:numPr>
        <w:ind w:left="1080"/>
        <w:rPr>
          <w:sz w:val="8"/>
          <w:lang w:val="vi-VN"/>
        </w:rPr>
      </w:pPr>
      <w:bookmarkStart w:id="61" w:name="_Toc167397271"/>
    </w:p>
    <w:p w:rsidR="00D83B47" w:rsidRPr="00C16A52" w:rsidRDefault="00D83B47" w:rsidP="00D83B47">
      <w:pPr>
        <w:pStyle w:val="211"/>
        <w:rPr>
          <w:lang w:val="vi-VN"/>
        </w:rPr>
      </w:pPr>
      <w:r w:rsidRPr="00C16A52">
        <w:rPr>
          <w:lang w:val="vi-VN"/>
        </w:rPr>
        <w:t>Tiêu chí đánh giá sản phẩm</w:t>
      </w:r>
      <w:bookmarkEnd w:id="61"/>
    </w:p>
    <w:p w:rsidR="00D83B47" w:rsidRPr="00C16A52" w:rsidRDefault="00D83B47" w:rsidP="00D83B47">
      <w:pPr>
        <w:pStyle w:val="ListParagraph"/>
        <w:numPr>
          <w:ilvl w:val="0"/>
          <w:numId w:val="28"/>
        </w:numPr>
      </w:pPr>
      <w:bookmarkStart w:id="62" w:name="_Toc154284056"/>
      <w:r w:rsidRPr="00C16A52">
        <w:t>Hiển thị được nhiệt độ, độ ẩm, nồng độ bụi và đưa ra được cảnh báo thông qua ứng dụng trên điện thoại.</w:t>
      </w:r>
    </w:p>
    <w:p w:rsidR="00D83B47" w:rsidRPr="00C16A52" w:rsidRDefault="00D83B47" w:rsidP="00D83B47">
      <w:pPr>
        <w:pStyle w:val="ListParagraph"/>
        <w:numPr>
          <w:ilvl w:val="0"/>
          <w:numId w:val="28"/>
        </w:numPr>
      </w:pPr>
      <w:r w:rsidRPr="00C16A52">
        <w:t>Kích thước của mạch: 95 x 80 mm.</w:t>
      </w:r>
    </w:p>
    <w:p w:rsidR="00D83B47" w:rsidRPr="00C16A52" w:rsidRDefault="00D83B47" w:rsidP="00D83B47">
      <w:pPr>
        <w:pStyle w:val="ListParagraph"/>
        <w:numPr>
          <w:ilvl w:val="0"/>
          <w:numId w:val="28"/>
        </w:numPr>
      </w:pPr>
      <w:r w:rsidRPr="00C16A52">
        <w:t>Công suất của mạch: nguồn 12V 1A dòng tiêu thụ khoảng 0.4A xấp xỉ 4W</w:t>
      </w:r>
    </w:p>
    <w:p w:rsidR="00D83B47" w:rsidRPr="00C16A52" w:rsidRDefault="00D83B47" w:rsidP="00D83B47">
      <w:pPr>
        <w:pStyle w:val="ListParagraph"/>
        <w:numPr>
          <w:ilvl w:val="0"/>
          <w:numId w:val="28"/>
        </w:numPr>
      </w:pPr>
      <w:r w:rsidRPr="00C16A52">
        <w:t>Ngôn ngữ trên ứng dụng: Tiếng Việt</w:t>
      </w:r>
    </w:p>
    <w:p w:rsidR="00D83B47" w:rsidRPr="00C16A52" w:rsidRDefault="00D83B47" w:rsidP="00D83B47">
      <w:pPr>
        <w:pStyle w:val="ListParagraph"/>
        <w:numPr>
          <w:ilvl w:val="0"/>
          <w:numId w:val="28"/>
        </w:numPr>
      </w:pPr>
      <w:r w:rsidRPr="00C16A52">
        <w:t>Vận hành: Các thông số như nhiệt độ, độ ẩm, nồng độ bụi, dự báo thời tiết nên được cập nhật đúng và phù hợp với thực tế.</w:t>
      </w:r>
    </w:p>
    <w:p w:rsidR="00D83B47" w:rsidRPr="00C16A52" w:rsidRDefault="00D83B47" w:rsidP="00D83B47">
      <w:pPr>
        <w:pStyle w:val="ListParagraph"/>
        <w:numPr>
          <w:ilvl w:val="0"/>
          <w:numId w:val="28"/>
        </w:numPr>
      </w:pPr>
      <w:r w:rsidRPr="00C16A52">
        <w:t>Dự báo thời tiết: Cung cấp thông tin về thời tiết hiện tại, trong ngày và dự báo trong tương lai.</w:t>
      </w:r>
    </w:p>
    <w:p w:rsidR="00D83B47" w:rsidRPr="00C16A52" w:rsidRDefault="00D83B47" w:rsidP="00D83B47">
      <w:pPr>
        <w:pStyle w:val="ListParagraph"/>
        <w:numPr>
          <w:ilvl w:val="0"/>
          <w:numId w:val="28"/>
        </w:numPr>
      </w:pPr>
      <w:r w:rsidRPr="00C16A52">
        <w:lastRenderedPageBreak/>
        <w:t>Giao diện người dùng: Giao diện của ứng dụng nên dễ sử dụng, trực quan và thân thiện với người dùng. Cung cấp thông tin thời tiết một cách rõ ràng và dễ hiểu, với biểu tượng hình ảnh phù hợp.</w:t>
      </w:r>
    </w:p>
    <w:p w:rsidR="00D83B47" w:rsidRPr="00C16A52" w:rsidRDefault="00D83B47" w:rsidP="00D83B47">
      <w:pPr>
        <w:pStyle w:val="ListParagraph"/>
        <w:numPr>
          <w:ilvl w:val="0"/>
          <w:numId w:val="28"/>
        </w:numPr>
      </w:pPr>
      <w:r w:rsidRPr="00C16A52">
        <w:t>Ứng dụng tương thích được trên nền tảng Android</w:t>
      </w:r>
    </w:p>
    <w:p w:rsidR="00D83B47" w:rsidRPr="00C16A52" w:rsidRDefault="00D83B47" w:rsidP="00D83B47">
      <w:pPr>
        <w:pStyle w:val="ListParagraph"/>
        <w:numPr>
          <w:ilvl w:val="0"/>
          <w:numId w:val="28"/>
        </w:numPr>
      </w:pPr>
      <w:r w:rsidRPr="00C16A52">
        <w:t>Kiểm thử các tính năng của ứng dụng.</w:t>
      </w:r>
    </w:p>
    <w:p w:rsidR="00D83B47" w:rsidRPr="00C16A52" w:rsidRDefault="00D83B47" w:rsidP="00D83B47">
      <w:pPr>
        <w:pStyle w:val="21"/>
        <w:outlineLvl w:val="1"/>
        <w:rPr>
          <w:lang w:val="vi-VN"/>
        </w:rPr>
      </w:pPr>
      <w:bookmarkStart w:id="63" w:name="_Toc167397272"/>
      <w:bookmarkEnd w:id="62"/>
      <w:r w:rsidRPr="00C16A52">
        <w:rPr>
          <w:lang w:val="vi-VN"/>
        </w:rPr>
        <w:t>Sơ đồ khối tổng thể của hệ thống</w:t>
      </w:r>
      <w:bookmarkEnd w:id="63"/>
    </w:p>
    <w:p w:rsidR="00D83B47" w:rsidRPr="00C16A52" w:rsidRDefault="00D83B47" w:rsidP="00D83B47">
      <w:r w:rsidRPr="00C16A52">
        <w:t>Hiện nay trên thế giới đã có rất nhiều cách tiếp cận khác nhau với việc giám sát chất lượng môi trường, tuy nhiên trong phạm vi đồ án này sẽ giải quyết vấn đề theo 4 bước chính:</w:t>
      </w:r>
    </w:p>
    <w:p w:rsidR="00D83B47" w:rsidRPr="00C16A52" w:rsidRDefault="00D83B47" w:rsidP="00D83B47">
      <w:pPr>
        <w:jc w:val="center"/>
      </w:pPr>
      <w:r w:rsidRPr="00C16A52">
        <w:rPr>
          <w:noProof/>
          <w:lang w:val="en-US" w:eastAsia="ja-JP"/>
        </w:rPr>
        <w:drawing>
          <wp:inline distT="0" distB="0" distL="0" distR="0" wp14:anchorId="1DEE8B6B" wp14:editId="63675A5E">
            <wp:extent cx="4800600" cy="4191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5547" b="13101"/>
                    <a:stretch/>
                  </pic:blipFill>
                  <pic:spPr bwMode="auto">
                    <a:xfrm>
                      <a:off x="0" y="0"/>
                      <a:ext cx="4826873" cy="4213937"/>
                    </a:xfrm>
                    <a:prstGeom prst="rect">
                      <a:avLst/>
                    </a:prstGeom>
                    <a:ln>
                      <a:noFill/>
                    </a:ln>
                    <a:extLst>
                      <a:ext uri="{53640926-AAD7-44D8-BBD7-CCE9431645EC}">
                        <a14:shadowObscured xmlns:a14="http://schemas.microsoft.com/office/drawing/2010/main"/>
                      </a:ext>
                    </a:extLst>
                  </pic:spPr>
                </pic:pic>
              </a:graphicData>
            </a:graphic>
          </wp:inline>
        </w:drawing>
      </w:r>
    </w:p>
    <w:p w:rsidR="00D83B47" w:rsidRPr="00997E29" w:rsidRDefault="00D83B47" w:rsidP="00D83B47">
      <w:pPr>
        <w:pStyle w:val="Style3"/>
        <w:rPr>
          <w:color w:val="000000" w:themeColor="text1"/>
        </w:rPr>
      </w:pPr>
      <w:bookmarkStart w:id="64" w:name="_Toc167463053"/>
      <w:r w:rsidRPr="00C16A52">
        <w:rPr>
          <w:color w:val="000000" w:themeColor="text1"/>
        </w:rPr>
        <w:t>Hình 2.2 Hướng giải quyết của đồ án</w:t>
      </w:r>
      <w:bookmarkEnd w:id="64"/>
    </w:p>
    <w:p w:rsidR="00D83B47" w:rsidRPr="00997E29" w:rsidRDefault="00D83B47" w:rsidP="00D83B47">
      <w:r w:rsidRPr="00C16A52">
        <w:t>Hệ thống trạm quan trắc môi trường là hệ thống giúp chúng ta có thể giám sát tình trạng môi trường thực tế xung quanh chúng ta bằng cách đọc các giá trị cảm biến sau đó được gửi lên trên ứng dụng di động để con người có thể dễ dàng theo dõi những thay đổi của môi trường xung quanh và đưa ra các dự định của mình.</w:t>
      </w:r>
    </w:p>
    <w:p w:rsidR="00D83B47" w:rsidRPr="00997E29" w:rsidRDefault="00D83B47" w:rsidP="00D83B47">
      <w:r w:rsidRPr="00C16A52">
        <w:t>Ta có lưu đồ của của đồ án</w:t>
      </w:r>
      <w:r w:rsidRPr="00997E29">
        <w:t>:</w:t>
      </w:r>
    </w:p>
    <w:p w:rsidR="00D83B47" w:rsidRPr="00C16A52" w:rsidRDefault="00D83B47" w:rsidP="00D83B47">
      <w:pPr>
        <w:jc w:val="center"/>
      </w:pPr>
      <w:r w:rsidRPr="00C16A52">
        <w:rPr>
          <w:noProof/>
          <w:lang w:val="en-US" w:eastAsia="ja-JP"/>
        </w:rPr>
        <w:lastRenderedPageBreak/>
        <w:drawing>
          <wp:inline distT="0" distB="0" distL="0" distR="0" wp14:anchorId="0F02A177" wp14:editId="72F9197C">
            <wp:extent cx="3129245" cy="5317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57137" cy="5364460"/>
                    </a:xfrm>
                    <a:prstGeom prst="rect">
                      <a:avLst/>
                    </a:prstGeom>
                  </pic:spPr>
                </pic:pic>
              </a:graphicData>
            </a:graphic>
          </wp:inline>
        </w:drawing>
      </w:r>
    </w:p>
    <w:p w:rsidR="00D83B47" w:rsidRPr="00997E29" w:rsidRDefault="00D83B47" w:rsidP="00D83B47">
      <w:pPr>
        <w:pStyle w:val="Style3"/>
        <w:rPr>
          <w:color w:val="000000" w:themeColor="text1"/>
        </w:rPr>
      </w:pPr>
      <w:bookmarkStart w:id="65" w:name="_Toc167463054"/>
      <w:r w:rsidRPr="00C16A52">
        <w:rPr>
          <w:color w:val="000000" w:themeColor="text1"/>
        </w:rPr>
        <w:t>Hình 2.3: Sơ đồ nguyên lý sản phẩm</w:t>
      </w:r>
      <w:bookmarkEnd w:id="65"/>
    </w:p>
    <w:p w:rsidR="00D83B47" w:rsidRPr="00997E29" w:rsidRDefault="00D83B47" w:rsidP="00D83B47">
      <w:r w:rsidRPr="00C16A52">
        <w:t xml:space="preserve">Bài toán bắt đầu từ chương trình xử lý cho vi điều khiển, sau khi kết nối với firebase và đọc được giá trị thành công, các giá trị cảm biến sẽ được gửi lên firebase, sau đó, trong chương trình của ứng dụng di động, chúng ta kết nối với cơ sở dữ liệu trên firebase và thực hiện hiển thị và xử lý các thông số. </w:t>
      </w:r>
    </w:p>
    <w:p w:rsidR="00D83B47" w:rsidRPr="00C16A52" w:rsidRDefault="00D83B47" w:rsidP="00D83B47">
      <w:pPr>
        <w:pStyle w:val="21"/>
        <w:outlineLvl w:val="1"/>
        <w:rPr>
          <w:lang w:val="vi-VN"/>
        </w:rPr>
      </w:pPr>
      <w:bookmarkStart w:id="66" w:name="_Toc167397273"/>
      <w:r w:rsidRPr="00C16A52">
        <w:rPr>
          <w:lang w:val="vi-VN"/>
        </w:rPr>
        <w:t>Thiết kế phần cứng</w:t>
      </w:r>
      <w:bookmarkEnd w:id="66"/>
    </w:p>
    <w:p w:rsidR="00D83B47" w:rsidRPr="00C16A52" w:rsidRDefault="00D83B47" w:rsidP="00D83B47">
      <w:pPr>
        <w:rPr>
          <w:b/>
        </w:rPr>
      </w:pPr>
      <w:r w:rsidRPr="00C16A52">
        <w:rPr>
          <w:b/>
        </w:rPr>
        <w:t>Yêu cầu thiết kế</w:t>
      </w:r>
    </w:p>
    <w:p w:rsidR="00D83B47" w:rsidRPr="00C16A52" w:rsidRDefault="00D83B47" w:rsidP="00D83B47">
      <w:pPr>
        <w:pStyle w:val="ListParagraph"/>
        <w:numPr>
          <w:ilvl w:val="0"/>
          <w:numId w:val="28"/>
        </w:numPr>
      </w:pPr>
      <w:r w:rsidRPr="00C16A52">
        <w:t>Giá thành phù hợp với khả năng của người dùng</w:t>
      </w:r>
      <w:r w:rsidRPr="00997E29">
        <w:t>.</w:t>
      </w:r>
    </w:p>
    <w:p w:rsidR="00D83B47" w:rsidRPr="00C16A52" w:rsidRDefault="00D83B47" w:rsidP="00D83B47">
      <w:pPr>
        <w:pStyle w:val="ListParagraph"/>
        <w:numPr>
          <w:ilvl w:val="0"/>
          <w:numId w:val="28"/>
        </w:numPr>
      </w:pPr>
      <w:r w:rsidRPr="00C16A52">
        <w:t>Dễ dàng sử dụng</w:t>
      </w:r>
      <w:r w:rsidRPr="00C16A52">
        <w:rPr>
          <w:lang w:val="en-US"/>
        </w:rPr>
        <w:t>.</w:t>
      </w:r>
    </w:p>
    <w:p w:rsidR="00D83B47" w:rsidRPr="00C16A52" w:rsidRDefault="00D83B47" w:rsidP="00D83B47">
      <w:pPr>
        <w:pStyle w:val="ListParagraph"/>
        <w:numPr>
          <w:ilvl w:val="0"/>
          <w:numId w:val="28"/>
        </w:numPr>
      </w:pPr>
      <w:r w:rsidRPr="00C16A52">
        <w:t>Dễ dàng lắp đặt</w:t>
      </w:r>
      <w:r w:rsidRPr="00C16A52">
        <w:rPr>
          <w:lang w:val="en-US"/>
        </w:rPr>
        <w:t>.</w:t>
      </w:r>
    </w:p>
    <w:p w:rsidR="00D83B47" w:rsidRPr="00C16A52" w:rsidRDefault="00D83B47" w:rsidP="00D83B47">
      <w:pPr>
        <w:pStyle w:val="ListParagraph"/>
        <w:numPr>
          <w:ilvl w:val="0"/>
          <w:numId w:val="28"/>
        </w:numPr>
      </w:pPr>
      <w:r w:rsidRPr="00C16A52">
        <w:t>Các linh kiện đều phải có chức năng của nó</w:t>
      </w:r>
      <w:r w:rsidRPr="00997E29">
        <w:t>.</w:t>
      </w:r>
    </w:p>
    <w:p w:rsidR="00D83B47" w:rsidRPr="00C16A52" w:rsidRDefault="00D83B47" w:rsidP="00D83B47">
      <w:pPr>
        <w:rPr>
          <w:b/>
        </w:rPr>
      </w:pPr>
      <w:r w:rsidRPr="00C16A52">
        <w:rPr>
          <w:b/>
        </w:rPr>
        <w:t>Mạch nguyên lý và mạch in</w:t>
      </w:r>
    </w:p>
    <w:p w:rsidR="00D83B47" w:rsidRPr="00C16A52" w:rsidRDefault="00D83B47" w:rsidP="00D83B47">
      <w:pPr>
        <w:ind w:hanging="142"/>
        <w:rPr>
          <w:b/>
        </w:rPr>
      </w:pPr>
      <w:r w:rsidRPr="00C16A52">
        <w:rPr>
          <w:b/>
          <w:noProof/>
          <w:lang w:val="en-US" w:eastAsia="ja-JP"/>
        </w:rPr>
        <w:lastRenderedPageBreak/>
        <w:drawing>
          <wp:inline distT="0" distB="0" distL="0" distR="0" wp14:anchorId="5953A048" wp14:editId="7838DC45">
            <wp:extent cx="5886450" cy="4189644"/>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88673" cy="4191226"/>
                    </a:xfrm>
                    <a:prstGeom prst="rect">
                      <a:avLst/>
                    </a:prstGeom>
                  </pic:spPr>
                </pic:pic>
              </a:graphicData>
            </a:graphic>
          </wp:inline>
        </w:drawing>
      </w:r>
    </w:p>
    <w:p w:rsidR="00D83B47" w:rsidRPr="00C16A52" w:rsidRDefault="00D83B47" w:rsidP="00D83B47">
      <w:pPr>
        <w:pStyle w:val="Style3"/>
        <w:rPr>
          <w:color w:val="000000" w:themeColor="text1"/>
        </w:rPr>
      </w:pPr>
      <w:bookmarkStart w:id="67" w:name="_Toc167463055"/>
      <w:r w:rsidRPr="00C16A52">
        <w:rPr>
          <w:color w:val="000000" w:themeColor="text1"/>
        </w:rPr>
        <w:t>Hình 2.4.Sơ đồ nguyên lý của hệ thống</w:t>
      </w:r>
      <w:bookmarkEnd w:id="67"/>
    </w:p>
    <w:p w:rsidR="00D83B47" w:rsidRPr="00C16A52" w:rsidRDefault="00D83B47" w:rsidP="00D83B47">
      <w:pPr>
        <w:pStyle w:val="ListParagraph"/>
        <w:numPr>
          <w:ilvl w:val="0"/>
          <w:numId w:val="28"/>
        </w:numPr>
        <w:rPr>
          <w:b/>
        </w:rPr>
      </w:pPr>
      <w:r w:rsidRPr="00C16A52">
        <w:rPr>
          <w:b/>
        </w:rPr>
        <w:t>Khối nguồn</w:t>
      </w:r>
    </w:p>
    <w:p w:rsidR="00D83B47" w:rsidRPr="00C16A52" w:rsidRDefault="00D83B47" w:rsidP="00D83B47">
      <w:pPr>
        <w:ind w:hanging="142"/>
      </w:pPr>
      <w:r w:rsidRPr="00C16A52">
        <w:rPr>
          <w:noProof/>
          <w:lang w:val="en-US" w:eastAsia="ja-JP"/>
        </w:rPr>
        <w:drawing>
          <wp:inline distT="0" distB="0" distL="0" distR="0" wp14:anchorId="38673568" wp14:editId="6A78B7D0">
            <wp:extent cx="6019800" cy="2933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46452" cy="2946689"/>
                    </a:xfrm>
                    <a:prstGeom prst="rect">
                      <a:avLst/>
                    </a:prstGeom>
                  </pic:spPr>
                </pic:pic>
              </a:graphicData>
            </a:graphic>
          </wp:inline>
        </w:drawing>
      </w:r>
    </w:p>
    <w:p w:rsidR="00D83B47" w:rsidRPr="00997E29" w:rsidRDefault="00D83B47" w:rsidP="00D83B47">
      <w:pPr>
        <w:pStyle w:val="Style3"/>
        <w:rPr>
          <w:color w:val="000000" w:themeColor="text1"/>
        </w:rPr>
      </w:pPr>
      <w:bookmarkStart w:id="68" w:name="_Toc167463056"/>
      <w:r w:rsidRPr="00C16A52">
        <w:rPr>
          <w:color w:val="000000" w:themeColor="text1"/>
        </w:rPr>
        <w:t>Hình 2.5. Khối nguồn</w:t>
      </w:r>
      <w:bookmarkEnd w:id="68"/>
    </w:p>
    <w:p w:rsidR="00D83B47" w:rsidRPr="00997E29" w:rsidRDefault="00D83B47" w:rsidP="00D83B47">
      <w:pPr>
        <w:jc w:val="center"/>
        <w:rPr>
          <w:i/>
        </w:rPr>
      </w:pPr>
    </w:p>
    <w:p w:rsidR="00D83B47" w:rsidRPr="00C16A52" w:rsidRDefault="00D83B47" w:rsidP="00D83B47">
      <w:pPr>
        <w:jc w:val="left"/>
        <w:rPr>
          <w:spacing w:val="3"/>
          <w:shd w:val="clear" w:color="auto" w:fill="FFFFFF"/>
        </w:rPr>
      </w:pPr>
      <w:r w:rsidRPr="00C16A52">
        <w:rPr>
          <w:spacing w:val="3"/>
          <w:shd w:val="clear" w:color="auto" w:fill="FFFFFF"/>
        </w:rPr>
        <w:lastRenderedPageBreak/>
        <w:t xml:space="preserve">Khối nguồn: sử dụng IC LM2596 với điện áp đầu ra +5V. Là những thiết bị, linh kiện tác động đến công suất, dòng điện cung cấp năng lượng cho mô hình hệ thống. </w:t>
      </w:r>
    </w:p>
    <w:p w:rsidR="00D83B47" w:rsidRPr="00C16A52" w:rsidRDefault="00D83B47" w:rsidP="00D83B47">
      <w:pPr>
        <w:jc w:val="left"/>
        <w:rPr>
          <w:spacing w:val="3"/>
          <w:shd w:val="clear" w:color="auto" w:fill="FFFFFF"/>
        </w:rPr>
      </w:pPr>
      <w:r w:rsidRPr="00C16A52">
        <w:rPr>
          <w:spacing w:val="3"/>
          <w:shd w:val="clear" w:color="auto" w:fill="FFFFFF"/>
        </w:rPr>
        <w:t xml:space="preserve">Một số tính năng: </w:t>
      </w:r>
    </w:p>
    <w:p w:rsidR="00D83B47" w:rsidRPr="00C16A52" w:rsidRDefault="00D83B47" w:rsidP="00D83B47">
      <w:pPr>
        <w:ind w:firstLine="720"/>
        <w:jc w:val="left"/>
        <w:rPr>
          <w:spacing w:val="3"/>
          <w:shd w:val="clear" w:color="auto" w:fill="FFFFFF"/>
        </w:rPr>
      </w:pPr>
      <w:r w:rsidRPr="00C16A52">
        <w:rPr>
          <w:spacing w:val="3"/>
          <w:shd w:val="clear" w:color="auto" w:fill="FFFFFF"/>
        </w:rPr>
        <w:t xml:space="preserve">- Hiệu quả cao. </w:t>
      </w:r>
    </w:p>
    <w:p w:rsidR="00D83B47" w:rsidRPr="00C16A52" w:rsidRDefault="00D83B47" w:rsidP="00D83B47">
      <w:pPr>
        <w:jc w:val="left"/>
        <w:rPr>
          <w:spacing w:val="3"/>
          <w:shd w:val="clear" w:color="auto" w:fill="FFFFFF"/>
        </w:rPr>
      </w:pPr>
      <w:r w:rsidRPr="00C16A52">
        <w:rPr>
          <w:spacing w:val="3"/>
          <w:shd w:val="clear" w:color="auto" w:fill="FFFFFF"/>
        </w:rPr>
        <w:t xml:space="preserve">- Chức năng tắt ngắn mạch tức thì. </w:t>
      </w:r>
    </w:p>
    <w:p w:rsidR="00D83B47" w:rsidRPr="00C16A52" w:rsidRDefault="00D83B47" w:rsidP="00D83B47">
      <w:pPr>
        <w:ind w:firstLine="720"/>
        <w:jc w:val="left"/>
        <w:rPr>
          <w:spacing w:val="3"/>
          <w:shd w:val="clear" w:color="auto" w:fill="FFFFFF"/>
        </w:rPr>
      </w:pPr>
      <w:r w:rsidRPr="00C16A52">
        <w:rPr>
          <w:spacing w:val="3"/>
          <w:shd w:val="clear" w:color="auto" w:fill="FFFFFF"/>
        </w:rPr>
        <w:t xml:space="preserve">- Dòng điện đầu ra 1,5A. </w:t>
      </w:r>
    </w:p>
    <w:p w:rsidR="00D83B47" w:rsidRPr="00C16A52" w:rsidRDefault="00D83B47" w:rsidP="00D83B47">
      <w:pPr>
        <w:ind w:firstLine="720"/>
        <w:jc w:val="left"/>
        <w:rPr>
          <w:spacing w:val="3"/>
          <w:shd w:val="clear" w:color="auto" w:fill="FFFFFF"/>
        </w:rPr>
      </w:pPr>
      <w:r w:rsidRPr="00C16A52">
        <w:rPr>
          <w:spacing w:val="3"/>
          <w:shd w:val="clear" w:color="auto" w:fill="FFFFFF"/>
        </w:rPr>
        <w:t xml:space="preserve">- Có chức năng bảo vệ quá tải, bảo vệ quá nhiệt. </w:t>
      </w:r>
    </w:p>
    <w:p w:rsidR="00D83B47" w:rsidRPr="00C16A52" w:rsidRDefault="00D83B47" w:rsidP="00D83B47">
      <w:pPr>
        <w:ind w:left="454" w:firstLine="0"/>
        <w:jc w:val="left"/>
        <w:rPr>
          <w:spacing w:val="3"/>
          <w:shd w:val="clear" w:color="auto" w:fill="FFFFFF"/>
        </w:rPr>
      </w:pPr>
      <w:r w:rsidRPr="00C16A52">
        <w:rPr>
          <w:spacing w:val="3"/>
          <w:shd w:val="clear" w:color="auto" w:fill="FFFFFF"/>
        </w:rPr>
        <w:t xml:space="preserve">Nguyên lý hoạt động: </w:t>
      </w:r>
    </w:p>
    <w:p w:rsidR="00D83B47" w:rsidRPr="00C16A52" w:rsidRDefault="00D83B47" w:rsidP="00D83B47">
      <w:pPr>
        <w:ind w:firstLine="720"/>
        <w:jc w:val="left"/>
        <w:rPr>
          <w:spacing w:val="3"/>
          <w:shd w:val="clear" w:color="auto" w:fill="FFFFFF"/>
        </w:rPr>
      </w:pPr>
      <w:r w:rsidRPr="00C16A52">
        <w:rPr>
          <w:spacing w:val="3"/>
          <w:shd w:val="clear" w:color="auto" w:fill="FFFFFF"/>
        </w:rPr>
        <w:t xml:space="preserve">- Thông qua 1 adapter 12VDC cấp nguồn IC LM2596 ổn áp để tạo ra điện áp 5VDC cho vi điều khiển và các thiết bị ngoại vi. </w:t>
      </w:r>
    </w:p>
    <w:p w:rsidR="00D83B47" w:rsidRPr="00C16A52" w:rsidRDefault="00D83B47" w:rsidP="00D83B47">
      <w:pPr>
        <w:ind w:firstLine="720"/>
        <w:jc w:val="left"/>
        <w:rPr>
          <w:spacing w:val="3"/>
          <w:shd w:val="clear" w:color="auto" w:fill="FFFFFF"/>
        </w:rPr>
      </w:pPr>
      <w:r w:rsidRPr="00C16A52">
        <w:rPr>
          <w:spacing w:val="3"/>
          <w:shd w:val="clear" w:color="auto" w:fill="FFFFFF"/>
        </w:rPr>
        <w:t>- Đối với khối điều khiển dương nguồn sẽ đi vào V(in) còn âm nguồn sẽ đi vào chân GND của vi điều khiển ESP32.</w:t>
      </w:r>
    </w:p>
    <w:p w:rsidR="00D83B47" w:rsidRPr="00C16A52" w:rsidRDefault="00D83B47" w:rsidP="00D83B47">
      <w:pPr>
        <w:ind w:firstLine="720"/>
        <w:jc w:val="left"/>
      </w:pPr>
      <w:r w:rsidRPr="00C16A52">
        <w:rPr>
          <w:spacing w:val="3"/>
          <w:shd w:val="clear" w:color="auto" w:fill="FFFFFF"/>
        </w:rPr>
        <w:t>- Đối với khối đầu vào, chân dương nguồn sẽ nối với VCC và âm nguồn sẽ nối GND của MQ2 , DHT11, cảm biến lửa.</w:t>
      </w:r>
      <w:r w:rsidRPr="00C16A52">
        <w:t xml:space="preserve"> </w:t>
      </w:r>
    </w:p>
    <w:p w:rsidR="00D83B47" w:rsidRPr="00C16A52" w:rsidRDefault="00D83B47" w:rsidP="00D83B47">
      <w:pPr>
        <w:pStyle w:val="ListParagraph"/>
        <w:ind w:left="1174" w:firstLine="0"/>
        <w:rPr>
          <w:b/>
          <w:sz w:val="2"/>
        </w:rPr>
      </w:pPr>
    </w:p>
    <w:p w:rsidR="00D83B47" w:rsidRPr="00C16A52" w:rsidRDefault="00D83B47" w:rsidP="00D83B47">
      <w:pPr>
        <w:pStyle w:val="ListParagraph"/>
        <w:numPr>
          <w:ilvl w:val="0"/>
          <w:numId w:val="28"/>
        </w:numPr>
        <w:rPr>
          <w:b/>
        </w:rPr>
      </w:pPr>
      <w:r w:rsidRPr="00C16A52">
        <w:rPr>
          <w:b/>
        </w:rPr>
        <w:t>Khối đầu vào</w:t>
      </w:r>
    </w:p>
    <w:p w:rsidR="00D83B47" w:rsidRPr="00C16A52" w:rsidRDefault="00D83B47" w:rsidP="00D83B47">
      <w:r w:rsidRPr="00C16A52">
        <w:rPr>
          <w:noProof/>
          <w:lang w:val="en-US" w:eastAsia="ja-JP"/>
        </w:rPr>
        <w:drawing>
          <wp:inline distT="0" distB="0" distL="0" distR="0" wp14:anchorId="34308905" wp14:editId="45055238">
            <wp:extent cx="5325534" cy="3683074"/>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30228" cy="3686321"/>
                    </a:xfrm>
                    <a:prstGeom prst="rect">
                      <a:avLst/>
                    </a:prstGeom>
                  </pic:spPr>
                </pic:pic>
              </a:graphicData>
            </a:graphic>
          </wp:inline>
        </w:drawing>
      </w:r>
    </w:p>
    <w:p w:rsidR="00D83B47" w:rsidRPr="00997E29" w:rsidRDefault="00D83B47" w:rsidP="00D83B47">
      <w:pPr>
        <w:pStyle w:val="Style3"/>
        <w:rPr>
          <w:color w:val="000000" w:themeColor="text1"/>
        </w:rPr>
      </w:pPr>
      <w:bookmarkStart w:id="69" w:name="_Toc167463057"/>
      <w:r w:rsidRPr="00C16A52">
        <w:rPr>
          <w:color w:val="000000" w:themeColor="text1"/>
        </w:rPr>
        <w:t xml:space="preserve">Hình 2.6. Khối </w:t>
      </w:r>
      <w:r w:rsidRPr="00997E29">
        <w:rPr>
          <w:color w:val="000000" w:themeColor="text1"/>
        </w:rPr>
        <w:t>đầu vào</w:t>
      </w:r>
      <w:bookmarkEnd w:id="69"/>
    </w:p>
    <w:p w:rsidR="00D83B47" w:rsidRPr="00C16A52" w:rsidRDefault="00D83B47" w:rsidP="00D83B47">
      <w:pPr>
        <w:jc w:val="center"/>
        <w:rPr>
          <w:i/>
        </w:rPr>
      </w:pPr>
    </w:p>
    <w:p w:rsidR="00D83B47" w:rsidRPr="00C16A52" w:rsidRDefault="00D83B47" w:rsidP="00D83B47">
      <w:r w:rsidRPr="00C16A52">
        <w:t>Khối đầu vào: sử dụng cảm biến nhiệt độ độ ẩm DHT11, cảm biến mưa, cảm biến đo chất lượng không khí MP 135, cảm biến nồng độ bụi mịn PM 2.5</w:t>
      </w:r>
      <w:r w:rsidRPr="00997E29">
        <w:t>.</w:t>
      </w:r>
    </w:p>
    <w:p w:rsidR="00D83B47" w:rsidRPr="00C16A52" w:rsidRDefault="00D83B47" w:rsidP="00D83B47">
      <w:r w:rsidRPr="00C16A52">
        <w:t xml:space="preserve">Nguyên lý hoạt động:  </w:t>
      </w:r>
    </w:p>
    <w:p w:rsidR="00D83B47" w:rsidRPr="00C16A52" w:rsidRDefault="00D83B47" w:rsidP="00D83B47">
      <w:pPr>
        <w:ind w:firstLine="720"/>
      </w:pPr>
      <w:r w:rsidRPr="00C16A52">
        <w:t>- Cảm biến MP135 đưa tín hiệu Analog vào chân D32 của ESP32.</w:t>
      </w:r>
    </w:p>
    <w:p w:rsidR="00D83B47" w:rsidRPr="00C16A52" w:rsidRDefault="00D83B47" w:rsidP="00D83B47">
      <w:pPr>
        <w:ind w:firstLine="720"/>
      </w:pPr>
      <w:r w:rsidRPr="00C16A52">
        <w:t>- Cảm biến mưa đưa tín hiệu Digital vào chân D33 của ESP32.</w:t>
      </w:r>
    </w:p>
    <w:p w:rsidR="00D83B47" w:rsidRPr="00997E29" w:rsidRDefault="00D83B47" w:rsidP="00D83B47">
      <w:pPr>
        <w:ind w:firstLine="720"/>
      </w:pPr>
      <w:r w:rsidRPr="00C16A52">
        <w:t>- Cảm biến bụi gửi tín hiệu analog qua 2 chân D4 và D26</w:t>
      </w:r>
      <w:r w:rsidRPr="00997E29">
        <w:t>.</w:t>
      </w:r>
    </w:p>
    <w:p w:rsidR="00D83B47" w:rsidRPr="00C16A52" w:rsidRDefault="00D83B47" w:rsidP="00D83B47">
      <w:pPr>
        <w:ind w:firstLine="720"/>
        <w:rPr>
          <w:b/>
        </w:rPr>
      </w:pPr>
      <w:r w:rsidRPr="00C16A52">
        <w:t>- Cảm biến DHT11 đưa tín hiệu vào chân D14 của ESP32.</w:t>
      </w:r>
    </w:p>
    <w:p w:rsidR="00D83B47" w:rsidRPr="00C16A52" w:rsidRDefault="00D83B47" w:rsidP="00D83B47">
      <w:pPr>
        <w:pStyle w:val="ListParagraph"/>
        <w:ind w:left="1174" w:firstLine="0"/>
        <w:rPr>
          <w:b/>
          <w:sz w:val="2"/>
        </w:rPr>
      </w:pPr>
    </w:p>
    <w:p w:rsidR="00D83B47" w:rsidRPr="00C16A52" w:rsidRDefault="00D83B47" w:rsidP="00D83B47">
      <w:pPr>
        <w:pStyle w:val="ListParagraph"/>
        <w:numPr>
          <w:ilvl w:val="0"/>
          <w:numId w:val="28"/>
        </w:numPr>
        <w:rPr>
          <w:b/>
        </w:rPr>
      </w:pPr>
      <w:r w:rsidRPr="00C16A52">
        <w:rPr>
          <w:b/>
        </w:rPr>
        <w:t>Khối điều khiển</w:t>
      </w:r>
    </w:p>
    <w:p w:rsidR="00D83B47" w:rsidRPr="00C16A52" w:rsidRDefault="00D83B47" w:rsidP="00D83B47">
      <w:r w:rsidRPr="00C16A52">
        <w:rPr>
          <w:noProof/>
          <w:lang w:val="en-US" w:eastAsia="ja-JP"/>
        </w:rPr>
        <w:drawing>
          <wp:inline distT="0" distB="0" distL="0" distR="0" wp14:anchorId="782FFA2B" wp14:editId="639D3CEE">
            <wp:extent cx="5486400" cy="279775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8799" cy="2798978"/>
                    </a:xfrm>
                    <a:prstGeom prst="rect">
                      <a:avLst/>
                    </a:prstGeom>
                  </pic:spPr>
                </pic:pic>
              </a:graphicData>
            </a:graphic>
          </wp:inline>
        </w:drawing>
      </w:r>
    </w:p>
    <w:p w:rsidR="00D83B47" w:rsidRPr="00997E29" w:rsidRDefault="00D83B47" w:rsidP="00D83B47">
      <w:pPr>
        <w:pStyle w:val="Style3"/>
        <w:rPr>
          <w:color w:val="000000" w:themeColor="text1"/>
        </w:rPr>
      </w:pPr>
      <w:bookmarkStart w:id="70" w:name="_Toc167463058"/>
      <w:r w:rsidRPr="00C16A52">
        <w:rPr>
          <w:color w:val="000000" w:themeColor="text1"/>
        </w:rPr>
        <w:t xml:space="preserve">Hình 2.7. </w:t>
      </w:r>
      <w:r w:rsidRPr="00997E29">
        <w:rPr>
          <w:color w:val="000000" w:themeColor="text1"/>
        </w:rPr>
        <w:t>Khối điều khiển</w:t>
      </w:r>
      <w:bookmarkEnd w:id="70"/>
    </w:p>
    <w:p w:rsidR="00D83B47" w:rsidRPr="00C16A52" w:rsidRDefault="00D83B47" w:rsidP="00D83B47">
      <w:r w:rsidRPr="00C16A52">
        <w:t>Khối điều khiển: sử dụng kit RF thu phát Wifi ESP32 CP2102 điều khiển , tính toán cho hệ thống, thực hiện chương trình, xử lí tín hiệu điều khiển vào/ra .</w:t>
      </w:r>
    </w:p>
    <w:p w:rsidR="00D83B47" w:rsidRPr="00C16A52" w:rsidRDefault="00D83B47" w:rsidP="00D83B47">
      <w:r w:rsidRPr="00C16A52">
        <w:t xml:space="preserve">Nguyên lý hoạt động: </w:t>
      </w:r>
    </w:p>
    <w:p w:rsidR="00D83B47" w:rsidRPr="00C16A52" w:rsidRDefault="00D83B47" w:rsidP="00D83B47">
      <w:pPr>
        <w:ind w:firstLine="720"/>
      </w:pPr>
      <w:r w:rsidRPr="00997E29">
        <w:t xml:space="preserve">- </w:t>
      </w:r>
      <w:r w:rsidRPr="00C16A52">
        <w:t>Chân D32: đọc giá trị analog từ cảm biến MP135.</w:t>
      </w:r>
    </w:p>
    <w:p w:rsidR="00D83B47" w:rsidRPr="00C16A52" w:rsidRDefault="00D83B47" w:rsidP="00D83B47">
      <w:pPr>
        <w:ind w:firstLine="720"/>
      </w:pPr>
      <w:r w:rsidRPr="00997E29">
        <w:t xml:space="preserve">- </w:t>
      </w:r>
      <w:r w:rsidRPr="00C16A52">
        <w:t>Chân D33: đọc giá trị digital từ cảm biến mưa.</w:t>
      </w:r>
    </w:p>
    <w:p w:rsidR="00D83B47" w:rsidRPr="00C16A52" w:rsidRDefault="00D83B47" w:rsidP="00D83B47">
      <w:pPr>
        <w:ind w:firstLine="720"/>
      </w:pPr>
      <w:r w:rsidRPr="00997E29">
        <w:t xml:space="preserve">- </w:t>
      </w:r>
      <w:r w:rsidRPr="00C16A52">
        <w:t>Chân D4 và D26: lấy giá trị dữ liệu đầu vào của cảm biến bụi mịn.</w:t>
      </w:r>
    </w:p>
    <w:p w:rsidR="00D83B47" w:rsidRPr="00C16A52" w:rsidRDefault="00D83B47" w:rsidP="00D83B47">
      <w:pPr>
        <w:ind w:firstLine="720"/>
      </w:pPr>
      <w:r w:rsidRPr="00997E29">
        <w:t xml:space="preserve">- </w:t>
      </w:r>
      <w:r w:rsidRPr="00C16A52">
        <w:t>Chân D14: đọc giá trị nhiệt độ độ ẩm từ cảm biến DHT11.</w:t>
      </w:r>
    </w:p>
    <w:p w:rsidR="00D83B47" w:rsidRPr="00997E29" w:rsidRDefault="00D83B47" w:rsidP="00D83B47">
      <w:pPr>
        <w:ind w:firstLine="720"/>
        <w:rPr>
          <w:bCs/>
        </w:rPr>
      </w:pPr>
      <w:r w:rsidRPr="00997E29">
        <w:rPr>
          <w:bCs/>
        </w:rPr>
        <w:t xml:space="preserve">- </w:t>
      </w:r>
      <w:r w:rsidRPr="00C16A52">
        <w:rPr>
          <w:bCs/>
        </w:rPr>
        <w:t>Các chân: D22, D23, D21, D19, D18 là các chân output tín hiệu khi cảnh báo vượt ngưỡng cho phép.</w:t>
      </w:r>
    </w:p>
    <w:p w:rsidR="00D83B47" w:rsidRPr="00C16A52" w:rsidRDefault="00D83B47" w:rsidP="00D83B47">
      <w:pPr>
        <w:spacing w:after="160" w:line="278" w:lineRule="auto"/>
        <w:ind w:firstLine="0"/>
        <w:jc w:val="left"/>
        <w:rPr>
          <w:b/>
        </w:rPr>
      </w:pPr>
      <w:r w:rsidRPr="00C16A52">
        <w:rPr>
          <w:b/>
        </w:rPr>
        <w:br w:type="page"/>
      </w:r>
    </w:p>
    <w:p w:rsidR="00D83B47" w:rsidRPr="00C16A52" w:rsidRDefault="00D83B47" w:rsidP="00D83B47">
      <w:pPr>
        <w:pStyle w:val="ListParagraph"/>
        <w:numPr>
          <w:ilvl w:val="0"/>
          <w:numId w:val="28"/>
        </w:numPr>
        <w:rPr>
          <w:b/>
        </w:rPr>
      </w:pPr>
      <w:r w:rsidRPr="00C16A52">
        <w:rPr>
          <w:b/>
        </w:rPr>
        <w:lastRenderedPageBreak/>
        <w:t>Thông số mạch in</w:t>
      </w:r>
    </w:p>
    <w:p w:rsidR="00D83B47" w:rsidRPr="00997E29" w:rsidRDefault="00D83B47" w:rsidP="00D83B47">
      <w:r w:rsidRPr="00C16A52">
        <w:t>Để có thể nắm bắt dễ dàng trong việc quyết định thông số của mạch in, chúng tôi cung cấp một số tiêu chuẩn kĩ thuật và quy tắc khi làm mạch in</w:t>
      </w:r>
      <w:r w:rsidRPr="00997E29">
        <w:t>.</w:t>
      </w:r>
    </w:p>
    <w:p w:rsidR="00D83B47" w:rsidRPr="00C16A52" w:rsidRDefault="00D83B47" w:rsidP="00D83B47">
      <w:pPr>
        <w:pStyle w:val="Style2"/>
        <w:rPr>
          <w:color w:val="000000" w:themeColor="text1"/>
        </w:rPr>
      </w:pPr>
      <w:bookmarkStart w:id="71" w:name="_Toc167463111"/>
      <w:r w:rsidRPr="00C16A52">
        <w:rPr>
          <w:color w:val="000000" w:themeColor="text1"/>
        </w:rPr>
        <w:t>Bảng 2.6 Tiêu chuẩn kỹ thuật mạch in [10]</w:t>
      </w:r>
      <w:bookmarkEnd w:id="71"/>
    </w:p>
    <w:tbl>
      <w:tblPr>
        <w:tblStyle w:val="Style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8"/>
        <w:gridCol w:w="4558"/>
      </w:tblGrid>
      <w:tr w:rsidR="00D83B47" w:rsidRPr="00C16A52" w:rsidTr="00D706CA">
        <w:tc>
          <w:tcPr>
            <w:tcW w:w="4696" w:type="dxa"/>
          </w:tcPr>
          <w:p w:rsidR="00D83B47" w:rsidRPr="00C16A52" w:rsidRDefault="00D83B47" w:rsidP="00D706CA">
            <w:pPr>
              <w:ind w:firstLine="0"/>
            </w:pPr>
            <w:r w:rsidRPr="00C16A52">
              <w:t>Tiêu chuẩn kỹ thuật</w:t>
            </w:r>
          </w:p>
        </w:tc>
        <w:tc>
          <w:tcPr>
            <w:tcW w:w="4697" w:type="dxa"/>
          </w:tcPr>
          <w:p w:rsidR="00D83B47" w:rsidRPr="00C16A52" w:rsidRDefault="00D83B47" w:rsidP="00D706CA">
            <w:pPr>
              <w:ind w:firstLine="0"/>
            </w:pPr>
            <w:r w:rsidRPr="00C16A52">
              <w:t>Thông số</w:t>
            </w:r>
          </w:p>
        </w:tc>
      </w:tr>
      <w:tr w:rsidR="00D83B47" w:rsidRPr="00C16A52" w:rsidTr="00D706CA">
        <w:tc>
          <w:tcPr>
            <w:tcW w:w="4696" w:type="dxa"/>
          </w:tcPr>
          <w:p w:rsidR="00D83B47" w:rsidRPr="00C16A52" w:rsidRDefault="00D83B47" w:rsidP="00D706CA">
            <w:pPr>
              <w:ind w:firstLine="0"/>
            </w:pPr>
            <w:r w:rsidRPr="00C16A52">
              <w:rPr>
                <w:shd w:val="clear" w:color="auto" w:fill="FFFFFF"/>
              </w:rPr>
              <w:t>Chất liệu bảng mạch (Sheet type)</w:t>
            </w:r>
          </w:p>
        </w:tc>
        <w:tc>
          <w:tcPr>
            <w:tcW w:w="4697" w:type="dxa"/>
          </w:tcPr>
          <w:p w:rsidR="00D83B47" w:rsidRPr="00C16A52" w:rsidRDefault="00D83B47" w:rsidP="00D706CA">
            <w:pPr>
              <w:ind w:firstLine="0"/>
            </w:pPr>
            <w:r w:rsidRPr="00C16A52">
              <w:rPr>
                <w:shd w:val="clear" w:color="auto" w:fill="FFFFFF"/>
              </w:rPr>
              <w:t>FR4</w:t>
            </w:r>
          </w:p>
        </w:tc>
      </w:tr>
      <w:tr w:rsidR="00D83B47" w:rsidRPr="00C16A52" w:rsidTr="00D706CA">
        <w:tc>
          <w:tcPr>
            <w:tcW w:w="4696" w:type="dxa"/>
          </w:tcPr>
          <w:p w:rsidR="00D83B47" w:rsidRPr="00C16A52" w:rsidRDefault="00D83B47" w:rsidP="00D706CA">
            <w:pPr>
              <w:ind w:firstLine="0"/>
            </w:pPr>
            <w:r w:rsidRPr="00C16A52">
              <w:t>Kích thước tối đa của bản mạch (Thinkness range)</w:t>
            </w:r>
          </w:p>
        </w:tc>
        <w:tc>
          <w:tcPr>
            <w:tcW w:w="4697" w:type="dxa"/>
          </w:tcPr>
          <w:p w:rsidR="00D83B47" w:rsidRPr="00C16A52" w:rsidRDefault="00D83B47" w:rsidP="00D706CA">
            <w:pPr>
              <w:ind w:firstLine="0"/>
            </w:pPr>
            <w:r w:rsidRPr="00C16A52">
              <w:rPr>
                <w:shd w:val="clear" w:color="auto" w:fill="FFFFFF"/>
              </w:rPr>
              <w:t>550 x 420 mm</w:t>
            </w:r>
          </w:p>
        </w:tc>
      </w:tr>
      <w:tr w:rsidR="00D83B47" w:rsidRPr="00C16A52" w:rsidTr="00D706CA">
        <w:tc>
          <w:tcPr>
            <w:tcW w:w="4696" w:type="dxa"/>
          </w:tcPr>
          <w:p w:rsidR="00D83B47" w:rsidRPr="00C16A52" w:rsidRDefault="00D83B47" w:rsidP="00D706CA">
            <w:pPr>
              <w:ind w:firstLine="0"/>
            </w:pPr>
            <w:r w:rsidRPr="00C16A52">
              <w:t>Độ rộng đường mạch tối thiểu (Minium line width)</w:t>
            </w:r>
          </w:p>
        </w:tc>
        <w:tc>
          <w:tcPr>
            <w:tcW w:w="4697" w:type="dxa"/>
          </w:tcPr>
          <w:p w:rsidR="00D83B47" w:rsidRPr="00C16A52" w:rsidRDefault="00D83B47" w:rsidP="00D706CA">
            <w:pPr>
              <w:ind w:firstLine="0"/>
            </w:pPr>
            <w:r w:rsidRPr="00C16A52">
              <w:t>3 mil (=0,075mm)</w:t>
            </w:r>
          </w:p>
        </w:tc>
      </w:tr>
      <w:tr w:rsidR="00D83B47" w:rsidRPr="00C16A52" w:rsidTr="00D706CA">
        <w:tc>
          <w:tcPr>
            <w:tcW w:w="4696" w:type="dxa"/>
          </w:tcPr>
          <w:p w:rsidR="00D83B47" w:rsidRPr="00C16A52" w:rsidRDefault="00D83B47" w:rsidP="00D706CA">
            <w:pPr>
              <w:ind w:firstLine="0"/>
            </w:pPr>
            <w:r w:rsidRPr="00C16A52">
              <w:t>Khoảng cách tối thiểu giữa hai đối tượng (Min trace spacing)</w:t>
            </w:r>
          </w:p>
        </w:tc>
        <w:tc>
          <w:tcPr>
            <w:tcW w:w="4697" w:type="dxa"/>
          </w:tcPr>
          <w:p w:rsidR="00D83B47" w:rsidRPr="00C16A52" w:rsidRDefault="00D83B47" w:rsidP="00D706CA">
            <w:pPr>
              <w:ind w:firstLine="0"/>
            </w:pPr>
            <w:r w:rsidRPr="00C16A52">
              <w:t>4mil (0,1mm) Có thể nhỏ hơn nhưng sẽ phụ thêm phí</w:t>
            </w:r>
          </w:p>
        </w:tc>
      </w:tr>
      <w:tr w:rsidR="00D83B47" w:rsidRPr="00C16A52" w:rsidTr="00D706CA">
        <w:tc>
          <w:tcPr>
            <w:tcW w:w="4696" w:type="dxa"/>
          </w:tcPr>
          <w:p w:rsidR="00D83B47" w:rsidRPr="00C16A52" w:rsidRDefault="00D83B47" w:rsidP="00D706CA">
            <w:pPr>
              <w:ind w:firstLine="0"/>
            </w:pPr>
            <w:r w:rsidRPr="00C16A52">
              <w:t>Kích thước lỗ khoan (Finished hole diameter)</w:t>
            </w:r>
          </w:p>
        </w:tc>
        <w:tc>
          <w:tcPr>
            <w:tcW w:w="4697" w:type="dxa"/>
          </w:tcPr>
          <w:p w:rsidR="00D83B47" w:rsidRPr="00C16A52" w:rsidRDefault="00D83B47" w:rsidP="00D706CA">
            <w:pPr>
              <w:ind w:firstLine="0"/>
            </w:pPr>
            <w:r w:rsidRPr="00C16A52">
              <w:rPr>
                <w:shd w:val="clear" w:color="auto" w:fill="FFFFFF"/>
              </w:rPr>
              <w:t>0,2-6,2mm</w:t>
            </w:r>
          </w:p>
        </w:tc>
      </w:tr>
      <w:tr w:rsidR="00D83B47" w:rsidRPr="00C16A52" w:rsidTr="00D706CA">
        <w:tc>
          <w:tcPr>
            <w:tcW w:w="4696" w:type="dxa"/>
          </w:tcPr>
          <w:p w:rsidR="00D83B47" w:rsidRPr="00C16A52" w:rsidRDefault="00D83B47" w:rsidP="00D706CA">
            <w:pPr>
              <w:ind w:firstLine="0"/>
            </w:pPr>
            <w:r w:rsidRPr="00C16A52">
              <w:t>Phần hàn tối thiểu lỗ via (Vias unlateral weld ring)</w:t>
            </w:r>
          </w:p>
        </w:tc>
        <w:tc>
          <w:tcPr>
            <w:tcW w:w="4697" w:type="dxa"/>
          </w:tcPr>
          <w:p w:rsidR="00D83B47" w:rsidRPr="00C16A52" w:rsidRDefault="00D83B47" w:rsidP="00D706CA">
            <w:pPr>
              <w:ind w:firstLine="0"/>
            </w:pPr>
            <w:r w:rsidRPr="00C16A52">
              <w:rPr>
                <w:shd w:val="clear" w:color="auto" w:fill="FFFFFF"/>
              </w:rPr>
              <w:t>&gt;=6mil (0.153mm)</w:t>
            </w:r>
          </w:p>
        </w:tc>
      </w:tr>
      <w:tr w:rsidR="00D83B47" w:rsidRPr="00C16A52" w:rsidTr="00D706CA">
        <w:tc>
          <w:tcPr>
            <w:tcW w:w="4696" w:type="dxa"/>
          </w:tcPr>
          <w:p w:rsidR="00D83B47" w:rsidRPr="00C16A52" w:rsidRDefault="00D83B47" w:rsidP="00D706CA">
            <w:pPr>
              <w:ind w:firstLine="0"/>
            </w:pPr>
            <w:r w:rsidRPr="00C16A52">
              <w:t>Độ dày của chữ để in</w:t>
            </w:r>
          </w:p>
        </w:tc>
        <w:tc>
          <w:tcPr>
            <w:tcW w:w="4697" w:type="dxa"/>
          </w:tcPr>
          <w:p w:rsidR="00D83B47" w:rsidRPr="00C16A52" w:rsidRDefault="00D83B47" w:rsidP="00D706CA">
            <w:pPr>
              <w:ind w:firstLine="0"/>
            </w:pPr>
            <w:r w:rsidRPr="00C16A52">
              <w:t>&gt;=0,15mm. Lưu ý để tên đẹp bạn hãy sử dụng thông số sau: Nét khung linh kiện là 0,3mm. Nét chữ linh kiện cao 2mm,nét chữ 0,18mm. Tên mạch cao 2,5mm,nét chữ 0.15mm</w:t>
            </w:r>
          </w:p>
        </w:tc>
      </w:tr>
      <w:tr w:rsidR="00D83B47" w:rsidRPr="00C16A52" w:rsidTr="00D706CA">
        <w:tc>
          <w:tcPr>
            <w:tcW w:w="4696" w:type="dxa"/>
          </w:tcPr>
          <w:p w:rsidR="00D83B47" w:rsidRPr="00C16A52" w:rsidRDefault="00D83B47" w:rsidP="00D706CA">
            <w:pPr>
              <w:ind w:firstLine="0"/>
            </w:pPr>
            <w:r w:rsidRPr="00C16A52">
              <w:t>Độ dày của lớp đồng</w:t>
            </w:r>
          </w:p>
        </w:tc>
        <w:tc>
          <w:tcPr>
            <w:tcW w:w="4697" w:type="dxa"/>
          </w:tcPr>
          <w:p w:rsidR="00D83B47" w:rsidRPr="00C16A52" w:rsidRDefault="00D83B47" w:rsidP="00D706CA">
            <w:pPr>
              <w:ind w:firstLine="0"/>
            </w:pPr>
            <w:r w:rsidRPr="00C16A52">
              <w:t>35um/70um/105um (tương đương 1oz/2oz/3oz)</w:t>
            </w:r>
          </w:p>
        </w:tc>
      </w:tr>
    </w:tbl>
    <w:p w:rsidR="00D83B47" w:rsidRPr="00C16A52" w:rsidRDefault="00D83B47" w:rsidP="00D83B47">
      <w:pPr>
        <w:rPr>
          <w:b/>
          <w:sz w:val="10"/>
        </w:rPr>
      </w:pPr>
    </w:p>
    <w:p w:rsidR="00D83B47" w:rsidRPr="00C16A52" w:rsidRDefault="00D83B47" w:rsidP="00D83B47">
      <w:pPr>
        <w:pStyle w:val="ListParagraph"/>
        <w:numPr>
          <w:ilvl w:val="0"/>
          <w:numId w:val="28"/>
        </w:numPr>
        <w:rPr>
          <w:b/>
        </w:rPr>
      </w:pPr>
      <w:r w:rsidRPr="00C16A52">
        <w:rPr>
          <w:b/>
        </w:rPr>
        <w:t xml:space="preserve">Quy tắc đi dây trong Altium </w:t>
      </w:r>
      <w:r w:rsidRPr="00C16A52">
        <w:t>[11]</w:t>
      </w:r>
    </w:p>
    <w:p w:rsidR="00D83B47" w:rsidRPr="00C16A52" w:rsidRDefault="00D83B47" w:rsidP="00D83B47">
      <w:pPr>
        <w:rPr>
          <w:b/>
        </w:rPr>
      </w:pPr>
      <w:r w:rsidRPr="00C16A52">
        <w:rPr>
          <w:b/>
        </w:rPr>
        <w:t>Quy tắc về độ rộng đường mạch (Trace Width)</w:t>
      </w:r>
    </w:p>
    <w:p w:rsidR="00D83B47" w:rsidRPr="00C16A52" w:rsidRDefault="00D83B47" w:rsidP="00D83B47">
      <w:r w:rsidRPr="00C16A52">
        <w:t>+ Độ rộng đường mạch tối thiểu: Đảm bảo rằng độ rộng của các đường mạch đủ lớn để chịu được dòng điện yêu cầu mà không bị quá nhiệt.</w:t>
      </w:r>
    </w:p>
    <w:p w:rsidR="00D83B47" w:rsidRPr="00C16A52" w:rsidRDefault="00D83B47" w:rsidP="00D83B47">
      <w:r w:rsidRPr="00C16A52">
        <w:t>+ Độ rộng đường mạch cho tín hiệu: Tín hiệu dữ liệu và tín hiệu điều khiển thường cần đường mạch hẹp hơn so với các đường cung cấp nguồn.</w:t>
      </w:r>
    </w:p>
    <w:p w:rsidR="00D83B47" w:rsidRPr="00C16A52" w:rsidRDefault="00D83B47" w:rsidP="00D83B47">
      <w:pPr>
        <w:rPr>
          <w:b/>
        </w:rPr>
      </w:pPr>
      <w:r w:rsidRPr="00C16A52">
        <w:rPr>
          <w:b/>
        </w:rPr>
        <w:lastRenderedPageBreak/>
        <w:t>Quy tắc về khoảng cách (Clearance)</w:t>
      </w:r>
    </w:p>
    <w:p w:rsidR="00D83B47" w:rsidRPr="00C16A52" w:rsidRDefault="00D83B47" w:rsidP="00D83B47">
      <w:r w:rsidRPr="00C16A52">
        <w:t>+ Khoảng cách giữa các đường mạch: Đảm bảo khoảng cách tối thiểu giữa các đường mạch để tránh ngắn mạch và vấn đề với độ tin cậy.</w:t>
      </w:r>
    </w:p>
    <w:p w:rsidR="00D83B47" w:rsidRPr="00C16A52" w:rsidRDefault="00D83B47" w:rsidP="00D83B47">
      <w:r w:rsidRPr="00C16A52">
        <w:t>Khoảng cách từ đường mạch đến các đối tượng khác: Như pad, via, và mép của board.</w:t>
      </w:r>
    </w:p>
    <w:p w:rsidR="00D83B47" w:rsidRPr="00C16A52" w:rsidRDefault="00D83B47" w:rsidP="00D83B47">
      <w:pPr>
        <w:rPr>
          <w:b/>
        </w:rPr>
      </w:pPr>
      <w:r w:rsidRPr="00C16A52">
        <w:rPr>
          <w:b/>
        </w:rPr>
        <w:t>Quy tắc về lớp (Layer)</w:t>
      </w:r>
    </w:p>
    <w:p w:rsidR="00D83B47" w:rsidRPr="00C16A52" w:rsidRDefault="00D83B47" w:rsidP="00D83B47">
      <w:r w:rsidRPr="00C16A52">
        <w:t>+ Sử dụng các lớp phù hợp: Sắp xếp các đường mạch sao cho phù hợp với các lớp trong thiết kế (ví dụ: tín hiệu, nguồn, và ground).</w:t>
      </w:r>
    </w:p>
    <w:p w:rsidR="00D83B47" w:rsidRPr="00C16A52" w:rsidRDefault="00D83B47" w:rsidP="00D83B47">
      <w:r w:rsidRPr="00C16A52">
        <w:t>+ Đường mạch ngắn gọn và trực tiếp: Tránh đi dây vòng vèo, ưu tiên đường mạch ngắn gọn để giảm độ tự cảm và khả năng bị nhiễu.</w:t>
      </w:r>
    </w:p>
    <w:p w:rsidR="00D83B47" w:rsidRPr="00C16A52" w:rsidRDefault="00D83B47" w:rsidP="00D83B47">
      <w:pPr>
        <w:rPr>
          <w:b/>
        </w:rPr>
      </w:pPr>
      <w:r w:rsidRPr="00C16A52">
        <w:rPr>
          <w:b/>
        </w:rPr>
        <w:t>Quy tắc về via</w:t>
      </w:r>
    </w:p>
    <w:p w:rsidR="00D83B47" w:rsidRPr="00C16A52" w:rsidRDefault="00D83B47" w:rsidP="00D83B47">
      <w:r w:rsidRPr="00C16A52">
        <w:t>+ Số lượng via tối thiểu: Sử dụng via khi cần thiết để chuyển các đường mạch giữa các lớp, nhưng tránh sử dụng quá nhiều via để giảm thiểu nhiễu và trở kháng.</w:t>
      </w:r>
    </w:p>
    <w:p w:rsidR="00D83B47" w:rsidRPr="00C16A52" w:rsidRDefault="00D83B47" w:rsidP="00D83B47">
      <w:r w:rsidRPr="00C16A52">
        <w:t>+ Kích thước via: Đảm bảo via đủ lớn để hàn tốt và dẫn điện tốt.</w:t>
      </w:r>
    </w:p>
    <w:p w:rsidR="00D83B47" w:rsidRPr="00C16A52" w:rsidRDefault="00D83B47" w:rsidP="00D83B47">
      <w:pPr>
        <w:rPr>
          <w:b/>
        </w:rPr>
      </w:pPr>
      <w:r w:rsidRPr="00C16A52">
        <w:rPr>
          <w:b/>
        </w:rPr>
        <w:t>Quy tắc về độ dài đường mạch</w:t>
      </w:r>
    </w:p>
    <w:p w:rsidR="00D83B47" w:rsidRPr="00C16A52" w:rsidRDefault="00D83B47" w:rsidP="00D83B47">
      <w:r w:rsidRPr="00C16A52">
        <w:t>+ Độ dài đường mạch cân bằng: Đối với các tín hiệu vi sai (differential pairs) hoặc tín hiệu tốc độ cao, cần đảm bảo độ dài các đường mạch bằng nhau để tránh sai lệch tín hiệu.</w:t>
      </w:r>
    </w:p>
    <w:p w:rsidR="00D83B47" w:rsidRPr="00C16A52" w:rsidRDefault="00D83B47" w:rsidP="00D83B47">
      <w:r w:rsidRPr="00C16A52">
        <w:t>+ Đường mạch nguồn và ground ngắn nhất có thể: Giúp giảm trở kháng và cải thiện độ tin cậy của mạch.</w:t>
      </w:r>
    </w:p>
    <w:p w:rsidR="00D83B47" w:rsidRPr="00C16A52" w:rsidRDefault="00D83B47" w:rsidP="00D83B47">
      <w:pPr>
        <w:rPr>
          <w:b/>
        </w:rPr>
      </w:pPr>
      <w:r w:rsidRPr="00C16A52">
        <w:rPr>
          <w:b/>
        </w:rPr>
        <w:t>Quy tắc về tín hiệu tốc độ cao (High-Speed Signals)</w:t>
      </w:r>
    </w:p>
    <w:p w:rsidR="00D83B47" w:rsidRPr="00C16A52" w:rsidRDefault="00D83B47" w:rsidP="00D83B47">
      <w:r w:rsidRPr="00C16A52">
        <w:t>+Kiểm soát trở kháng: Đảm bảo các đường mạch có trở kháng được kiểm soát để tránh phản xạ tín hiệu.</w:t>
      </w:r>
    </w:p>
    <w:p w:rsidR="00D83B47" w:rsidRPr="00C16A52" w:rsidRDefault="00D83B47" w:rsidP="00D83B47">
      <w:r w:rsidRPr="00C16A52">
        <w:t>+ Khoảng cách đến ground: Đặt các đường mạch tín hiệu tốc độ cao gần với mặt ground để giảm nhiễu.</w:t>
      </w:r>
    </w:p>
    <w:p w:rsidR="00D83B47" w:rsidRPr="00C16A52" w:rsidRDefault="00D83B47" w:rsidP="00D83B47">
      <w:pPr>
        <w:rPr>
          <w:b/>
        </w:rPr>
      </w:pPr>
      <w:r w:rsidRPr="00C16A52">
        <w:rPr>
          <w:b/>
        </w:rPr>
        <w:t>Quy tắc về mặt ground và nguồn</w:t>
      </w:r>
    </w:p>
    <w:p w:rsidR="00D83B47" w:rsidRPr="00C16A52" w:rsidRDefault="00D83B47" w:rsidP="00D83B47">
      <w:r w:rsidRPr="00C16A52">
        <w:t>+ Ground Plane liên tục: Sử dụng mặt ground liên tục để cải thiện trở kháng và giảm nhiễu.</w:t>
      </w:r>
    </w:p>
    <w:p w:rsidR="00D83B47" w:rsidRPr="00C16A52" w:rsidRDefault="00D83B47" w:rsidP="00D83B47">
      <w:r w:rsidRPr="00C16A52">
        <w:lastRenderedPageBreak/>
        <w:t>+ Decoupling capacitors: Đặt các tụ điện decoupling gần các chân nguồn của IC để lọc nhiễu.</w:t>
      </w:r>
    </w:p>
    <w:p w:rsidR="00D83B47" w:rsidRPr="00C16A52" w:rsidRDefault="00D83B47" w:rsidP="00D83B47">
      <w:pPr>
        <w:rPr>
          <w:b/>
        </w:rPr>
      </w:pPr>
      <w:r w:rsidRPr="00C16A52">
        <w:rPr>
          <w:b/>
        </w:rPr>
        <w:t>Quy tắc về kiểm tra (DRC - Design Rule Check)</w:t>
      </w:r>
    </w:p>
    <w:p w:rsidR="00D83B47" w:rsidRPr="00C16A52" w:rsidRDefault="00D83B47" w:rsidP="00D83B47">
      <w:r w:rsidRPr="00C16A52">
        <w:t>+ Thiết lập và tuân thủ các quy tắc DRC: Sử dụng công cụ DRC trong Altium để kiểm tra thiết kế của bạn và đảm bảo rằng không có lỗi vi phạm các quy tắc thiết kế.</w:t>
      </w:r>
    </w:p>
    <w:p w:rsidR="00D83B47" w:rsidRPr="00C16A52" w:rsidRDefault="00D83B47" w:rsidP="00D83B47">
      <w:pPr>
        <w:rPr>
          <w:b/>
        </w:rPr>
      </w:pPr>
      <w:r w:rsidRPr="00C16A52">
        <w:rPr>
          <w:b/>
        </w:rPr>
        <w:t>Quy tắc về lắp ráp và sản xuất</w:t>
      </w:r>
    </w:p>
    <w:p w:rsidR="00D83B47" w:rsidRPr="00C16A52" w:rsidRDefault="00D83B47" w:rsidP="00D83B47">
      <w:r w:rsidRPr="00C16A52">
        <w:t>+ Khoảng cách đủ để hàn: Đảm bảo khoảng cách giữa các linh kiện đủ lớn để thuận tiện cho việc hàn tay hoặc bằng máy.</w:t>
      </w:r>
    </w:p>
    <w:p w:rsidR="00D83B47" w:rsidRPr="00C16A52" w:rsidRDefault="00D83B47" w:rsidP="00D83B47">
      <w:r w:rsidRPr="00C16A52">
        <w:t>+ Pad và footprint chuẩn: Sử dụng các pad và footprint đúng chuẩn để dễ dàng trong quá trình lắp ráp và sản xuất.</w:t>
      </w:r>
    </w:p>
    <w:p w:rsidR="00D83B47" w:rsidRPr="00C16A52" w:rsidRDefault="00D83B47" w:rsidP="00D83B47">
      <w:pPr>
        <w:rPr>
          <w:b/>
        </w:rPr>
      </w:pPr>
      <w:r w:rsidRPr="00C16A52">
        <w:rPr>
          <w:b/>
        </w:rPr>
        <w:t>Quy tắc về quản lý nhiệt</w:t>
      </w:r>
    </w:p>
    <w:p w:rsidR="00D83B47" w:rsidRPr="00C16A52" w:rsidRDefault="00D83B47" w:rsidP="00D83B47">
      <w:r w:rsidRPr="00C16A52">
        <w:t>+ Đường mạch rộng hơn cho nguồn và ground: Để giảm thiểu trở kháng nhiệt và giúp tản nhiệt tốt hơn.</w:t>
      </w:r>
    </w:p>
    <w:p w:rsidR="00D83B47" w:rsidRPr="00C16A52" w:rsidRDefault="00D83B47" w:rsidP="00D83B47">
      <w:r w:rsidRPr="00C16A52">
        <w:t>+ Via nhiệt (thermal via): Sử dụng các via nhiệt để dẫn nhiệt từ các linh kiện tỏa nhiệt nhiều xuống các lớp dưới hoặc ra khỏi board.</w:t>
      </w:r>
    </w:p>
    <w:p w:rsidR="00D83B47" w:rsidRPr="00C16A52" w:rsidRDefault="00D83B47" w:rsidP="00D83B47">
      <w:pPr>
        <w:pStyle w:val="ListParagraph"/>
        <w:numPr>
          <w:ilvl w:val="0"/>
          <w:numId w:val="28"/>
        </w:numPr>
        <w:rPr>
          <w:b/>
        </w:rPr>
      </w:pPr>
      <w:r w:rsidRPr="00C16A52">
        <w:rPr>
          <w:b/>
        </w:rPr>
        <w:t xml:space="preserve">Quy tắc sắp xếp linh kiện </w:t>
      </w:r>
      <w:r w:rsidRPr="00C16A52">
        <w:t>[12]</w:t>
      </w:r>
    </w:p>
    <w:p w:rsidR="00D83B47" w:rsidRPr="00C16A52" w:rsidRDefault="00D83B47" w:rsidP="00D83B47">
      <w:pPr>
        <w:rPr>
          <w:b/>
        </w:rPr>
      </w:pPr>
      <w:r w:rsidRPr="00C16A52">
        <w:rPr>
          <w:b/>
        </w:rPr>
        <w:t>Sắp xếp theo chức năng</w:t>
      </w:r>
    </w:p>
    <w:p w:rsidR="00D83B47" w:rsidRPr="00C16A52" w:rsidRDefault="00D83B47" w:rsidP="00D83B47">
      <w:r w:rsidRPr="00C16A52">
        <w:t>+ Phân vùng các khu vực chức năng: Nhóm các linh kiện theo chức năng của chúng (ví dụ: nguồn, tín hiệu, điều khiển) và sắp xếp chúng trong các khu vực riêng biệt trên PCB.</w:t>
      </w:r>
    </w:p>
    <w:p w:rsidR="00D83B47" w:rsidRPr="00C16A52" w:rsidRDefault="00D83B47" w:rsidP="00D83B47">
      <w:r w:rsidRPr="00C16A52">
        <w:t>+ Gần gũi về chức năng: Đặt các linh kiện có chức năng liên quan gần nhau để giảm độ dài đường mạch và cải thiện hiệu suất.</w:t>
      </w:r>
    </w:p>
    <w:p w:rsidR="00D83B47" w:rsidRPr="00997E29" w:rsidRDefault="00D83B47" w:rsidP="00D83B47">
      <w:pPr>
        <w:rPr>
          <w:b/>
          <w:sz w:val="4"/>
        </w:rPr>
      </w:pPr>
    </w:p>
    <w:p w:rsidR="00D83B47" w:rsidRPr="00C16A52" w:rsidRDefault="00D83B47" w:rsidP="00D83B47">
      <w:pPr>
        <w:rPr>
          <w:b/>
        </w:rPr>
      </w:pPr>
      <w:r w:rsidRPr="00C16A52">
        <w:rPr>
          <w:b/>
        </w:rPr>
        <w:t>Tối ưu hóa không gian</w:t>
      </w:r>
    </w:p>
    <w:p w:rsidR="00D83B47" w:rsidRPr="00C16A52" w:rsidRDefault="00D83B47" w:rsidP="00D83B47">
      <w:r w:rsidRPr="00C16A52">
        <w:t>+ Sử dụng không gian hiệu quả: Sắp xếp các linh kiện sao cho tận dụng tối đa diện tích PCB mà không làm quá tải.</w:t>
      </w:r>
    </w:p>
    <w:p w:rsidR="00D83B47" w:rsidRPr="00C16A52" w:rsidRDefault="00D83B47" w:rsidP="00D83B47">
      <w:r w:rsidRPr="00C16A52">
        <w:t>+ Tránh chồng chéo: Đảm bảo các linh kiện không chồng chéo và có đủ không gian để hàn và kiểm tra.</w:t>
      </w:r>
    </w:p>
    <w:p w:rsidR="00D83B47" w:rsidRPr="00C16A52" w:rsidRDefault="00D83B47" w:rsidP="00D83B47">
      <w:pPr>
        <w:rPr>
          <w:b/>
        </w:rPr>
      </w:pPr>
      <w:r w:rsidRPr="00C16A52">
        <w:rPr>
          <w:b/>
        </w:rPr>
        <w:t>Cân nhắc về nhiệt</w:t>
      </w:r>
    </w:p>
    <w:p w:rsidR="00D83B47" w:rsidRPr="00C16A52" w:rsidRDefault="00D83B47" w:rsidP="00D83B47">
      <w:r w:rsidRPr="00C16A52">
        <w:lastRenderedPageBreak/>
        <w:t>+ Tản nhiệt hiệu quả: Đặt các linh kiện tỏa nhiều nhiệt xa nhau hoặc có các phương tiện tản nhiệt như via nhiệt, mặt ground lớn hoặc heatsink.</w:t>
      </w:r>
    </w:p>
    <w:p w:rsidR="00D83B47" w:rsidRPr="00C16A52" w:rsidRDefault="00D83B47" w:rsidP="00D83B47">
      <w:r w:rsidRPr="00C16A52">
        <w:t>+ Khoảng cách từ nguồn nhiệt: Đặt các linh kiện nhạy cảm với nhiệt xa các linh kiện tỏa nhiệt nhiều để tránh ảnh hưởng.</w:t>
      </w:r>
    </w:p>
    <w:p w:rsidR="00D83B47" w:rsidRPr="00C16A52" w:rsidRDefault="00D83B47" w:rsidP="00D83B47">
      <w:pPr>
        <w:rPr>
          <w:b/>
        </w:rPr>
      </w:pPr>
      <w:r w:rsidRPr="00C16A52">
        <w:rPr>
          <w:b/>
        </w:rPr>
        <w:t>Linh kiện quan trọng và kết nối</w:t>
      </w:r>
    </w:p>
    <w:p w:rsidR="00D83B47" w:rsidRPr="00C16A52" w:rsidRDefault="00D83B47" w:rsidP="00D83B47">
      <w:r w:rsidRPr="00C16A52">
        <w:t>+ IC và các thành phần chính: Đặt các IC và các thành phần quan trọng ở vị trí trung tâm để giảm độ dài của các đường tín hiệu.</w:t>
      </w:r>
    </w:p>
    <w:p w:rsidR="00D83B47" w:rsidRPr="00C16A52" w:rsidRDefault="00D83B47" w:rsidP="00D83B47">
      <w:r w:rsidRPr="00C16A52">
        <w:t>+ Cổng kết nối và đầu vào/đầu ra: Đặt các cổng kết nối (header, connector) gần mép PCB để dễ dàng kết nối với các thiết bị bên ngoài.</w:t>
      </w:r>
    </w:p>
    <w:p w:rsidR="00D83B47" w:rsidRPr="00C16A52" w:rsidRDefault="00D83B47" w:rsidP="00D83B47">
      <w:r w:rsidRPr="00C16A52">
        <w:rPr>
          <w:b/>
        </w:rPr>
        <w:t>Cân bằng và đối xứng</w:t>
      </w:r>
    </w:p>
    <w:p w:rsidR="00D83B47" w:rsidRPr="00C16A52" w:rsidRDefault="00D83B47" w:rsidP="00D83B47">
      <w:r w:rsidRPr="00C16A52">
        <w:t>+ Cân bằng vật lý: Đặt các linh kiện sao cho trọng lượng và kích thước của chúng được phân bố đều trên PCB, giúp tránh bị cong vênh.</w:t>
      </w:r>
    </w:p>
    <w:p w:rsidR="00D83B47" w:rsidRPr="00C16A52" w:rsidRDefault="00D83B47" w:rsidP="00D83B47">
      <w:r w:rsidRPr="00C16A52">
        <w:t>+ Đối xứng khi cần thiết: Đối với các mạch vi sai hoặc tín hiệu tốc độ cao, đảm bảo các đường mạch và linh kiện đối xứng để giảm nhiễu và cải thiện hiệu suất.</w:t>
      </w:r>
    </w:p>
    <w:p w:rsidR="00D83B47" w:rsidRPr="00C16A52" w:rsidRDefault="00D83B47" w:rsidP="00D83B47">
      <w:pPr>
        <w:rPr>
          <w:b/>
        </w:rPr>
      </w:pPr>
      <w:r w:rsidRPr="00C16A52">
        <w:rPr>
          <w:b/>
        </w:rPr>
        <w:t>Đường mạch và khoảng cách</w:t>
      </w:r>
    </w:p>
    <w:p w:rsidR="00D83B47" w:rsidRPr="00C16A52" w:rsidRDefault="00D83B47" w:rsidP="00D83B47">
      <w:r w:rsidRPr="00C16A52">
        <w:t>+ Khoảng cách đường mạch: Đặt các linh kiện sao cho các đường mạch có thể đi qua dễ dàng mà không bị chồng chéo hoặc giao cắt.</w:t>
      </w:r>
    </w:p>
    <w:p w:rsidR="00D83B47" w:rsidRPr="00C16A52" w:rsidRDefault="00D83B47" w:rsidP="00D83B47">
      <w:r w:rsidRPr="00C16A52">
        <w:t>+ Độ dài đường mạch ngắn nhất: Sắp xếp linh kiện sao cho đường mạch giữa chúng ngắn nhất có thể, giảm thiểu trở kháng và nhiễu.</w:t>
      </w:r>
    </w:p>
    <w:p w:rsidR="00D83B47" w:rsidRPr="00C16A52" w:rsidRDefault="00D83B47" w:rsidP="00D83B47">
      <w:pPr>
        <w:rPr>
          <w:b/>
        </w:rPr>
      </w:pPr>
      <w:r w:rsidRPr="00C16A52">
        <w:rPr>
          <w:b/>
        </w:rPr>
        <w:t>Dễ dàng lắp ráp và kiểm tra</w:t>
      </w:r>
    </w:p>
    <w:p w:rsidR="00D83B47" w:rsidRPr="00C16A52" w:rsidRDefault="00D83B47" w:rsidP="00D83B47">
      <w:r w:rsidRPr="00C16A52">
        <w:t>+ Khoảng cách đủ để hàn: Đảm bảo khoảng cách giữa các linh kiện đủ lớn để dễ dàng hàn và kiểm tra sau khi lắp ráp.</w:t>
      </w:r>
    </w:p>
    <w:p w:rsidR="00D83B47" w:rsidRPr="00C16A52" w:rsidRDefault="00D83B47" w:rsidP="00D83B47">
      <w:r w:rsidRPr="00C16A52">
        <w:t>+ Định hướng đồng nhất: Đặt các linh kiện cùng loại theo cùng một hướng để dễ dàng trong quá trình lắp ráp tự động.</w:t>
      </w:r>
    </w:p>
    <w:p w:rsidR="00D83B47" w:rsidRPr="00C16A52" w:rsidRDefault="00D83B47" w:rsidP="00D83B47">
      <w:pPr>
        <w:rPr>
          <w:b/>
        </w:rPr>
      </w:pPr>
      <w:r w:rsidRPr="00C16A52">
        <w:rPr>
          <w:b/>
        </w:rPr>
        <w:t>Quy tắc về tín hiệu tốc độ cao và trở kháng</w:t>
      </w:r>
    </w:p>
    <w:p w:rsidR="00D83B47" w:rsidRPr="00C16A52" w:rsidRDefault="00D83B47" w:rsidP="00D83B47">
      <w:r w:rsidRPr="00C16A52">
        <w:t>+ Tín hiệu tốc độ cao: Đặt các linh kiện liên quan đến tín hiệu tốc độ cao gần nhau và tối ưu hóa đường mạch để kiểm soát trở kháng.</w:t>
      </w:r>
    </w:p>
    <w:p w:rsidR="00D83B47" w:rsidRPr="00C16A52" w:rsidRDefault="00D83B47" w:rsidP="00D83B47">
      <w:r w:rsidRPr="00C16A52">
        <w:lastRenderedPageBreak/>
        <w:t>+ Tín hiệu vi sai: Đặt các cặp tín hiệu vi sai gần nhau và đi song song để giảm nhiễu xuyên kênh (crosstalk).</w:t>
      </w:r>
    </w:p>
    <w:p w:rsidR="00D83B47" w:rsidRPr="00C16A52" w:rsidRDefault="00D83B47" w:rsidP="00D83B47">
      <w:pPr>
        <w:rPr>
          <w:b/>
        </w:rPr>
      </w:pPr>
      <w:r w:rsidRPr="00C16A52">
        <w:rPr>
          <w:b/>
        </w:rPr>
        <w:t>Quy tắc về điện và ground</w:t>
      </w:r>
    </w:p>
    <w:p w:rsidR="00D83B47" w:rsidRPr="00C16A52" w:rsidRDefault="00D83B47" w:rsidP="00D83B47">
      <w:r w:rsidRPr="00C16A52">
        <w:t>+ Đường cung cấp nguồn và ground: Đặt các linh kiện tiêu thụ nhiều điện gần nguồn cung cấp để giảm sụt áp.</w:t>
      </w:r>
    </w:p>
    <w:p w:rsidR="00D83B47" w:rsidRPr="00C16A52" w:rsidRDefault="00D83B47" w:rsidP="00D83B47">
      <w:r w:rsidRPr="00C16A52">
        <w:t>+ Ground plane: Sử dụng mặt ground liên tục dưới các linh kiện quan trọng để cải thiện trở kháng và giảm nhiễu.</w:t>
      </w:r>
    </w:p>
    <w:p w:rsidR="00D83B47" w:rsidRPr="00C16A52" w:rsidRDefault="00D83B47" w:rsidP="00D83B47">
      <w:pPr>
        <w:rPr>
          <w:b/>
        </w:rPr>
      </w:pPr>
      <w:r w:rsidRPr="00C16A52">
        <w:rPr>
          <w:b/>
        </w:rPr>
        <w:t>Quy tắc về khoảng cách an toàn</w:t>
      </w:r>
    </w:p>
    <w:p w:rsidR="00D83B47" w:rsidRPr="00C16A52" w:rsidRDefault="00D83B47" w:rsidP="00D83B47">
      <w:r w:rsidRPr="00C16A52">
        <w:t>+ Khoảng cách điện áp cao: Đảm bảo khoảng cách an toàn giữa các đường mạch điện áp cao và các linh kiện khác để tránh ngắn mạch và hồ quang.</w:t>
      </w:r>
    </w:p>
    <w:p w:rsidR="00D83B47" w:rsidRPr="00997E29" w:rsidRDefault="00D83B47" w:rsidP="00D83B47">
      <w:r w:rsidRPr="00C16A52">
        <w:t>+ Khoảng cách cơ học: Đảm bảo khoảng cách cơ học đủ lớn giữa các linh kiện để tránh va chạm và hư hỏng trong quá trình sử dụng.</w:t>
      </w:r>
    </w:p>
    <w:p w:rsidR="00D83B47" w:rsidRPr="00C16A52" w:rsidRDefault="00D83B47" w:rsidP="00D83B47">
      <w:pPr>
        <w:pStyle w:val="ListParagraph"/>
        <w:numPr>
          <w:ilvl w:val="0"/>
          <w:numId w:val="28"/>
        </w:numPr>
        <w:rPr>
          <w:b/>
        </w:rPr>
      </w:pPr>
      <w:r w:rsidRPr="00C16A52">
        <w:rPr>
          <w:b/>
        </w:rPr>
        <w:t>Sau khi tuân thủ các quy tắc, thực hiện làm mạch in PCB</w:t>
      </w:r>
    </w:p>
    <w:p w:rsidR="00D83B47" w:rsidRPr="00C16A52" w:rsidRDefault="00D83B47" w:rsidP="00D83B47">
      <w:pPr>
        <w:jc w:val="center"/>
      </w:pPr>
      <w:r w:rsidRPr="00C16A52">
        <w:rPr>
          <w:noProof/>
          <w:lang w:val="en-US" w:eastAsia="ja-JP"/>
        </w:rPr>
        <w:drawing>
          <wp:inline distT="0" distB="0" distL="0" distR="0" wp14:anchorId="2237534D" wp14:editId="3F836679">
            <wp:extent cx="4680356" cy="3944679"/>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0183" cy="3952961"/>
                    </a:xfrm>
                    <a:prstGeom prst="rect">
                      <a:avLst/>
                    </a:prstGeom>
                  </pic:spPr>
                </pic:pic>
              </a:graphicData>
            </a:graphic>
          </wp:inline>
        </w:drawing>
      </w:r>
    </w:p>
    <w:p w:rsidR="00D83B47" w:rsidRPr="00C16A52" w:rsidRDefault="00D83B47" w:rsidP="00D83B47">
      <w:pPr>
        <w:pStyle w:val="Style3"/>
        <w:rPr>
          <w:color w:val="000000" w:themeColor="text1"/>
        </w:rPr>
      </w:pPr>
      <w:bookmarkStart w:id="72" w:name="_Toc167463059"/>
      <w:r w:rsidRPr="00C16A52">
        <w:rPr>
          <w:color w:val="000000" w:themeColor="text1"/>
        </w:rPr>
        <w:t>Hình 2.8 Mạch in PCB</w:t>
      </w:r>
      <w:bookmarkEnd w:id="72"/>
    </w:p>
    <w:p w:rsidR="00D83B47" w:rsidRPr="00C16A52" w:rsidRDefault="00D83B47" w:rsidP="00D83B47">
      <w:pPr>
        <w:jc w:val="center"/>
        <w:rPr>
          <w:i/>
        </w:rPr>
      </w:pPr>
    </w:p>
    <w:p w:rsidR="00D83B47" w:rsidRPr="00C16A52" w:rsidRDefault="00D83B47" w:rsidP="00D83B47">
      <w:pPr>
        <w:spacing w:after="160" w:line="278" w:lineRule="auto"/>
        <w:ind w:firstLine="0"/>
        <w:jc w:val="left"/>
        <w:rPr>
          <w:b/>
        </w:rPr>
      </w:pPr>
      <w:bookmarkStart w:id="73" w:name="_Toc167397274"/>
      <w:r w:rsidRPr="00C16A52">
        <w:br w:type="page"/>
      </w:r>
    </w:p>
    <w:p w:rsidR="00D83B47" w:rsidRPr="00C16A52" w:rsidRDefault="00D83B47" w:rsidP="00D83B47">
      <w:pPr>
        <w:pStyle w:val="21"/>
        <w:outlineLvl w:val="1"/>
        <w:rPr>
          <w:lang w:val="vi-VN"/>
        </w:rPr>
      </w:pPr>
      <w:r w:rsidRPr="00C16A52">
        <w:rPr>
          <w:lang w:val="vi-VN"/>
        </w:rPr>
        <w:lastRenderedPageBreak/>
        <w:t>Thiết kế chương trình điều khiển cho ESP32</w:t>
      </w:r>
      <w:bookmarkEnd w:id="73"/>
    </w:p>
    <w:p w:rsidR="00D83B47" w:rsidRPr="00C16A52" w:rsidRDefault="00D83B47" w:rsidP="00D83B47">
      <w:r w:rsidRPr="00C16A52">
        <w:t xml:space="preserve">Để thiết kế chương trình điều khiển cho ESP32, trong đồ án sử dụng một môi trường phát triển tích hợp Arduino IDE </w:t>
      </w:r>
    </w:p>
    <w:p w:rsidR="00D83B47" w:rsidRPr="00C16A52" w:rsidRDefault="00D83B47" w:rsidP="00D83B47">
      <w:pPr>
        <w:jc w:val="center"/>
      </w:pPr>
      <w:r w:rsidRPr="00C16A52">
        <w:rPr>
          <w:noProof/>
          <w:lang w:val="en-US" w:eastAsia="ja-JP"/>
        </w:rPr>
        <w:drawing>
          <wp:inline distT="0" distB="0" distL="0" distR="0" wp14:anchorId="2EFEFDF5" wp14:editId="07617D38">
            <wp:extent cx="1325880" cy="1325880"/>
            <wp:effectExtent l="0" t="0" r="7620" b="7620"/>
            <wp:docPr id="16" name="Picture 16" descr="Arduino IDE - Microsoft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duino IDE - Microsoft App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325880" cy="1325880"/>
                    </a:xfrm>
                    <a:prstGeom prst="rect">
                      <a:avLst/>
                    </a:prstGeom>
                    <a:noFill/>
                    <a:ln>
                      <a:noFill/>
                    </a:ln>
                  </pic:spPr>
                </pic:pic>
              </a:graphicData>
            </a:graphic>
          </wp:inline>
        </w:drawing>
      </w:r>
    </w:p>
    <w:p w:rsidR="00D83B47" w:rsidRPr="00C16A52" w:rsidRDefault="00D83B47" w:rsidP="00D83B47">
      <w:pPr>
        <w:pStyle w:val="Style3"/>
        <w:rPr>
          <w:color w:val="000000" w:themeColor="text1"/>
        </w:rPr>
      </w:pPr>
      <w:bookmarkStart w:id="74" w:name="_Toc167463060"/>
      <w:r w:rsidRPr="00C16A52">
        <w:rPr>
          <w:color w:val="000000" w:themeColor="text1"/>
        </w:rPr>
        <w:t>Hình 2.9 Phần mềm arduino IDE</w:t>
      </w:r>
      <w:bookmarkEnd w:id="74"/>
    </w:p>
    <w:p w:rsidR="00D83B47" w:rsidRPr="00C16A52" w:rsidRDefault="00D83B47" w:rsidP="00D83B47">
      <w:pPr>
        <w:jc w:val="center"/>
        <w:rPr>
          <w:i/>
        </w:rPr>
      </w:pPr>
      <w:hyperlink r:id="rId35" w:history="1">
        <w:r w:rsidRPr="00C16A52">
          <w:rPr>
            <w:rStyle w:val="Hyperlink"/>
            <w:i/>
            <w:color w:val="000000" w:themeColor="text1"/>
          </w:rPr>
          <w:t>https://apps.microsoft.com/detail/9nblggh4rsd8?ocid=badge&amp;rtc=1&amp;hl=vi-vn&amp;gl=VN</w:t>
        </w:r>
      </w:hyperlink>
    </w:p>
    <w:p w:rsidR="00D83B47" w:rsidRPr="00997E29" w:rsidRDefault="00D83B47" w:rsidP="00D83B47">
      <w:r w:rsidRPr="00C16A52">
        <w:t xml:space="preserve">Để cài đặt Arduino IDE tham khảo các hướng dẫn cài đặt thông qua trang chủ của Arduino: </w:t>
      </w:r>
      <w:hyperlink r:id="rId36" w:history="1">
        <w:r w:rsidRPr="00C16A52">
          <w:rPr>
            <w:rStyle w:val="Hyperlink"/>
            <w:color w:val="000000" w:themeColor="text1"/>
          </w:rPr>
          <w:t>https://www.arduino.cc/en/software</w:t>
        </w:r>
      </w:hyperlink>
      <w:r w:rsidRPr="00997E29">
        <w:rPr>
          <w:rStyle w:val="Hyperlink"/>
          <w:color w:val="000000" w:themeColor="text1"/>
        </w:rPr>
        <w:t>.</w:t>
      </w:r>
    </w:p>
    <w:p w:rsidR="00D83B47" w:rsidRPr="00C16A52" w:rsidRDefault="00D83B47" w:rsidP="00D83B47">
      <w:pPr>
        <w:rPr>
          <w:b/>
        </w:rPr>
      </w:pPr>
      <w:r w:rsidRPr="00C16A52">
        <w:rPr>
          <w:b/>
        </w:rPr>
        <w:t>Kết nối USB qua cổng PORT</w:t>
      </w:r>
    </w:p>
    <w:p w:rsidR="00D83B47" w:rsidRPr="00997E29" w:rsidRDefault="00D83B47" w:rsidP="00D83B47">
      <w:r w:rsidRPr="00C16A52">
        <w:t>Để kết nối chương trình với ESP32 cần một cổng USB nối giữa máy tính lập trình và ESP32, để đảm bảo nạp chương trình đúng ESP32 ta cần đảm bảo kết nối PORT giữa phần mềm và ESP32 cùng một cổng COM</w:t>
      </w:r>
      <w:r w:rsidRPr="00997E29">
        <w:t>.</w:t>
      </w:r>
    </w:p>
    <w:p w:rsidR="00D83B47" w:rsidRPr="00C16A52" w:rsidRDefault="00D83B47" w:rsidP="00D83B47">
      <w:pPr>
        <w:jc w:val="center"/>
      </w:pPr>
      <w:r w:rsidRPr="00C16A52">
        <w:rPr>
          <w:noProof/>
          <w:lang w:val="en-US" w:eastAsia="ja-JP"/>
        </w:rPr>
        <w:drawing>
          <wp:inline distT="0" distB="0" distL="0" distR="0" wp14:anchorId="420D7F52" wp14:editId="1ADA4C8D">
            <wp:extent cx="4324350" cy="3470157"/>
            <wp:effectExtent l="0" t="0" r="0" b="0"/>
            <wp:docPr id="19" name="Picture 19" descr="Hướng dẫn cài đặt Driver cho Arduino Uno R3 (Mới nhất 2023) | ARDUINO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ướng dẫn cài đặt Driver cho Arduino Uno R3 (Mới nhất 2023) | ARDUINO KIT"/>
                    <pic:cNvPicPr>
                      <a:picLocks noChangeAspect="1" noChangeArrowheads="1"/>
                    </pic:cNvPicPr>
                  </pic:nvPicPr>
                  <pic:blipFill rotWithShape="1">
                    <a:blip r:embed="rId37">
                      <a:extLst>
                        <a:ext uri="{28A0092B-C50C-407E-A947-70E740481C1C}">
                          <a14:useLocalDpi xmlns:a14="http://schemas.microsoft.com/office/drawing/2010/main" val="0"/>
                        </a:ext>
                      </a:extLst>
                    </a:blip>
                    <a:srcRect b="13646"/>
                    <a:stretch/>
                  </pic:blipFill>
                  <pic:spPr bwMode="auto">
                    <a:xfrm>
                      <a:off x="0" y="0"/>
                      <a:ext cx="4327909" cy="3473013"/>
                    </a:xfrm>
                    <a:prstGeom prst="rect">
                      <a:avLst/>
                    </a:prstGeom>
                    <a:noFill/>
                    <a:ln>
                      <a:noFill/>
                    </a:ln>
                    <a:extLst>
                      <a:ext uri="{53640926-AAD7-44D8-BBD7-CCE9431645EC}">
                        <a14:shadowObscured xmlns:a14="http://schemas.microsoft.com/office/drawing/2010/main"/>
                      </a:ext>
                    </a:extLst>
                  </pic:spPr>
                </pic:pic>
              </a:graphicData>
            </a:graphic>
          </wp:inline>
        </w:drawing>
      </w:r>
    </w:p>
    <w:p w:rsidR="00D83B47" w:rsidRPr="00C16A52" w:rsidRDefault="00D83B47" w:rsidP="00D83B47">
      <w:pPr>
        <w:pStyle w:val="Style3"/>
        <w:rPr>
          <w:color w:val="000000" w:themeColor="text1"/>
        </w:rPr>
      </w:pPr>
      <w:bookmarkStart w:id="75" w:name="_Toc167463061"/>
      <w:r w:rsidRPr="00C16A52">
        <w:rPr>
          <w:color w:val="000000" w:themeColor="text1"/>
        </w:rPr>
        <w:t>Hình 2.10 Kết nối giữa Arduino IDE và ESP32 qua PORT “COM3”</w:t>
      </w:r>
      <w:bookmarkEnd w:id="75"/>
    </w:p>
    <w:p w:rsidR="00D83B47" w:rsidRPr="00C16A52" w:rsidRDefault="00D83B47" w:rsidP="00D83B47">
      <w:r w:rsidRPr="00C16A52">
        <w:lastRenderedPageBreak/>
        <w:t>Ta có lưu đồ thuật toán cho chương trình xử lí:</w:t>
      </w:r>
    </w:p>
    <w:p w:rsidR="00D83B47" w:rsidRPr="00C16A52" w:rsidRDefault="00D83B47" w:rsidP="00D83B47">
      <w:pPr>
        <w:jc w:val="center"/>
      </w:pPr>
      <w:r w:rsidRPr="00C16A52">
        <w:rPr>
          <w:noProof/>
          <w:lang w:val="en-US" w:eastAsia="ja-JP"/>
        </w:rPr>
        <w:drawing>
          <wp:inline distT="0" distB="0" distL="0" distR="0" wp14:anchorId="43B775F2" wp14:editId="70348BA5">
            <wp:extent cx="2853267" cy="4837857"/>
            <wp:effectExtent l="0" t="0" r="444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56245" cy="4842906"/>
                    </a:xfrm>
                    <a:prstGeom prst="rect">
                      <a:avLst/>
                    </a:prstGeom>
                  </pic:spPr>
                </pic:pic>
              </a:graphicData>
            </a:graphic>
          </wp:inline>
        </w:drawing>
      </w:r>
    </w:p>
    <w:p w:rsidR="00D83B47" w:rsidRPr="00C16A52" w:rsidRDefault="00D83B47" w:rsidP="00D83B47">
      <w:pPr>
        <w:pStyle w:val="Style3"/>
        <w:rPr>
          <w:color w:val="000000" w:themeColor="text1"/>
        </w:rPr>
      </w:pPr>
      <w:bookmarkStart w:id="76" w:name="_Toc167463062"/>
      <w:r w:rsidRPr="00C16A52">
        <w:rPr>
          <w:color w:val="000000" w:themeColor="text1"/>
        </w:rPr>
        <w:t>Hình 2.11 Lưu đồ thuật toán chương trình điều khiển</w:t>
      </w:r>
      <w:bookmarkEnd w:id="76"/>
    </w:p>
    <w:p w:rsidR="00D83B47" w:rsidRPr="00C16A52" w:rsidRDefault="00D83B47" w:rsidP="00D83B47">
      <w:pPr>
        <w:rPr>
          <w:b/>
        </w:rPr>
      </w:pPr>
      <w:r w:rsidRPr="00C16A52">
        <w:rPr>
          <w:b/>
        </w:rPr>
        <w:t>Đọc các giá trị từ cảm biến</w:t>
      </w:r>
    </w:p>
    <w:p w:rsidR="00D83B47" w:rsidRPr="00C16A52" w:rsidRDefault="00D83B47" w:rsidP="00D83B47">
      <w:r w:rsidRPr="00C16A52">
        <w:t>Khai báo các chân Sensor: Phụ lục 1.</w:t>
      </w:r>
    </w:p>
    <w:p w:rsidR="00D83B47" w:rsidRPr="00C16A52" w:rsidRDefault="00D83B47" w:rsidP="00D83B47">
      <w:r w:rsidRPr="00C16A52">
        <w:t>Kết nối wifi cho board mạch: Phụ lục 2.</w:t>
      </w:r>
    </w:p>
    <w:p w:rsidR="00D83B47" w:rsidRPr="00C16A52" w:rsidRDefault="00D83B47" w:rsidP="00D83B47">
      <w:r w:rsidRPr="00C16A52">
        <w:t>Đọc các giá trị cảm biến: Phụ lục 3.</w:t>
      </w:r>
    </w:p>
    <w:p w:rsidR="00D83B47" w:rsidRPr="00C16A52" w:rsidRDefault="00D83B47" w:rsidP="00D83B47">
      <w:r w:rsidRPr="00C16A52">
        <w:t>Để kết nối với Firebase ta cần IPA KEY của firebase cung cấp cho chúng ta khi tạo project sử dụng IPA KEY đó khai báo và kết nối lên Firebase: Phụ lục 4.</w:t>
      </w:r>
    </w:p>
    <w:p w:rsidR="00D83B47" w:rsidRPr="00997E29" w:rsidRDefault="00D83B47" w:rsidP="00D83B47">
      <w:r w:rsidRPr="00C16A52">
        <w:t>Trong đồ án để đảm bảo cho mạch chạy ổn định vòng lặp sẽ kết thúc sau mỗi 2 giây rồi mới lặp lại</w:t>
      </w:r>
      <w:r w:rsidRPr="00997E29">
        <w:t>.</w:t>
      </w:r>
    </w:p>
    <w:p w:rsidR="00D83B47" w:rsidRPr="00C16A52" w:rsidRDefault="00D83B47" w:rsidP="00D83B47">
      <w:pPr>
        <w:spacing w:after="160" w:line="278" w:lineRule="auto"/>
        <w:ind w:firstLine="0"/>
        <w:jc w:val="left"/>
        <w:rPr>
          <w:b/>
        </w:rPr>
      </w:pPr>
      <w:bookmarkStart w:id="77" w:name="_Toc167397275"/>
      <w:r w:rsidRPr="00C16A52">
        <w:br w:type="page"/>
      </w:r>
    </w:p>
    <w:p w:rsidR="00D83B47" w:rsidRPr="00C16A52" w:rsidRDefault="00D83B47" w:rsidP="00D83B47">
      <w:pPr>
        <w:pStyle w:val="21"/>
        <w:outlineLvl w:val="1"/>
        <w:rPr>
          <w:lang w:val="vi-VN"/>
        </w:rPr>
      </w:pPr>
      <w:r w:rsidRPr="00C16A52">
        <w:rPr>
          <w:lang w:val="vi-VN"/>
        </w:rPr>
        <w:lastRenderedPageBreak/>
        <w:t>Thiết kế phần mềm cho điện thoại Android</w:t>
      </w:r>
      <w:bookmarkEnd w:id="77"/>
    </w:p>
    <w:p w:rsidR="00D83B47" w:rsidRPr="00C16A52" w:rsidRDefault="00D83B47" w:rsidP="00D83B47">
      <w:pPr>
        <w:spacing w:line="312" w:lineRule="auto"/>
      </w:pPr>
      <w:r w:rsidRPr="00C16A52">
        <w:t>Trong đồ án sử dụng phần mềm Android studio một phần mềm thiết kế ứng dụng nổi tiếng được ứng dụng để phát triển phần mềm trên hệ điều hành Android, ngôn ngữ sử dụng thiết kế ứng dụng trong đồ án là ngôn ngữ java.</w:t>
      </w:r>
    </w:p>
    <w:p w:rsidR="00D83B47" w:rsidRPr="00C16A52" w:rsidRDefault="00D83B47" w:rsidP="00D83B47">
      <w:pPr>
        <w:spacing w:line="312" w:lineRule="auto"/>
      </w:pPr>
      <w:r w:rsidRPr="00C16A52">
        <w:t>Bước 1: Thiết kế giao diện</w:t>
      </w:r>
    </w:p>
    <w:p w:rsidR="00D83B47" w:rsidRPr="00C16A52" w:rsidRDefault="00D83B47" w:rsidP="00D83B47">
      <w:pPr>
        <w:spacing w:line="312" w:lineRule="auto"/>
      </w:pPr>
      <w:r w:rsidRPr="00C16A52">
        <w:rPr>
          <w:i/>
        </w:rPr>
        <w:t>Giao diện 1: Hiển thị các trạm</w:t>
      </w:r>
      <w:r w:rsidRPr="00C16A52">
        <w:t xml:space="preserve"> Hình 3.4.</w:t>
      </w:r>
    </w:p>
    <w:p w:rsidR="00D83B47" w:rsidRPr="00C16A52" w:rsidRDefault="00D83B47" w:rsidP="00D83B47">
      <w:pPr>
        <w:spacing w:line="312" w:lineRule="auto"/>
      </w:pPr>
      <w:r w:rsidRPr="00C16A52">
        <w:t>Giao diện hiển thị các trạm môi trường có trong đồ án. (Hiện tại chỉ có một trạm).</w:t>
      </w:r>
    </w:p>
    <w:p w:rsidR="00D83B47" w:rsidRPr="00C16A52" w:rsidRDefault="00D83B47" w:rsidP="00D83B47">
      <w:pPr>
        <w:spacing w:line="312" w:lineRule="auto"/>
      </w:pPr>
      <w:r w:rsidRPr="00C16A52">
        <w:t>Trong giao diện sử dụng các ScrollView để hiển thị các trạm theo một danh sách mà không sợ bị chèn lên, gặp lỗi hiển thị.</w:t>
      </w:r>
    </w:p>
    <w:p w:rsidR="00D83B47" w:rsidRPr="00C16A52" w:rsidRDefault="00D83B47" w:rsidP="00D83B47">
      <w:pPr>
        <w:spacing w:line="312" w:lineRule="auto"/>
      </w:pPr>
      <w:r w:rsidRPr="00C16A52">
        <w:t>Sử dụng 2 button xóa và thêm trạm nếu có nhiều hơn các trạm.</w:t>
      </w:r>
    </w:p>
    <w:p w:rsidR="00D83B47" w:rsidRPr="00C16A52" w:rsidRDefault="00D83B47" w:rsidP="00D83B47">
      <w:pPr>
        <w:spacing w:line="312" w:lineRule="auto"/>
        <w:rPr>
          <w:i/>
        </w:rPr>
      </w:pPr>
      <w:r w:rsidRPr="00C16A52">
        <w:rPr>
          <w:i/>
        </w:rPr>
        <w:t xml:space="preserve">Giao diện 2: Giao diện chính hiển thị các thông số và lời khuyên </w:t>
      </w:r>
      <w:r w:rsidRPr="00C16A52">
        <w:t>Hình 3.2.</w:t>
      </w:r>
    </w:p>
    <w:p w:rsidR="00D83B47" w:rsidRPr="00C16A52" w:rsidRDefault="00D83B47" w:rsidP="00D83B47">
      <w:pPr>
        <w:spacing w:line="312" w:lineRule="auto"/>
      </w:pPr>
      <w:r w:rsidRPr="00C16A52">
        <w:t>Giao diện trên sử dung Linear Layout để hiển thị các giá trị theo trật tự, sử dụng Icon và các TextView để hiển thị các giá trị thông số, sử dụng các View để tạo ra các vùng hiển thị con.</w:t>
      </w:r>
    </w:p>
    <w:p w:rsidR="00D83B47" w:rsidRPr="00C16A52" w:rsidRDefault="00D83B47" w:rsidP="00D83B47">
      <w:pPr>
        <w:spacing w:line="312" w:lineRule="auto"/>
        <w:jc w:val="left"/>
        <w:rPr>
          <w:i/>
        </w:rPr>
      </w:pPr>
      <w:r w:rsidRPr="00C16A52">
        <w:rPr>
          <w:i/>
        </w:rPr>
        <w:t xml:space="preserve">Giao diện 3: Hiển thị các dự đoán thời tiết trong 7 ngày tới </w:t>
      </w:r>
      <w:r w:rsidRPr="00C16A52">
        <w:t>Hình 3.3.</w:t>
      </w:r>
    </w:p>
    <w:p w:rsidR="00D83B47" w:rsidRPr="00C16A52" w:rsidRDefault="00D83B47" w:rsidP="00D83B47">
      <w:pPr>
        <w:spacing w:line="312" w:lineRule="auto"/>
      </w:pPr>
      <w:r w:rsidRPr="00C16A52">
        <w:t>Sử dụng Recycle View để hiển thị danh sách các ngày, giá trị thời tiết và nhiệt độ của các ngày tiếp theo..</w:t>
      </w:r>
    </w:p>
    <w:p w:rsidR="00D83B47" w:rsidRPr="00997E29" w:rsidRDefault="00D83B47" w:rsidP="00D83B47">
      <w:r w:rsidRPr="00C16A52">
        <w:t>Bước 2: Xử lý hiển thị thông qua các giá trị đọc được trên firebase</w:t>
      </w:r>
    </w:p>
    <w:p w:rsidR="00D83B47" w:rsidRPr="00C16A52" w:rsidRDefault="00D83B47" w:rsidP="00D83B47">
      <w:pPr>
        <w:jc w:val="center"/>
      </w:pPr>
      <w:r w:rsidRPr="00C16A52">
        <w:rPr>
          <w:noProof/>
          <w:lang w:val="en-US" w:eastAsia="ja-JP"/>
        </w:rPr>
        <mc:AlternateContent>
          <mc:Choice Requires="wps">
            <w:drawing>
              <wp:anchor distT="0" distB="0" distL="114300" distR="114300" simplePos="0" relativeHeight="251659264" behindDoc="0" locked="0" layoutInCell="1" allowOverlap="1" wp14:anchorId="2ADE24C4" wp14:editId="2735355E">
                <wp:simplePos x="0" y="0"/>
                <wp:positionH relativeFrom="column">
                  <wp:posOffset>6859639</wp:posOffset>
                </wp:positionH>
                <wp:positionV relativeFrom="paragraph">
                  <wp:posOffset>2895763</wp:posOffset>
                </wp:positionV>
                <wp:extent cx="2689860" cy="0"/>
                <wp:effectExtent l="0" t="0" r="15240" b="19050"/>
                <wp:wrapNone/>
                <wp:docPr id="23" name="Straight Connector 23"/>
                <wp:cNvGraphicFramePr/>
                <a:graphic xmlns:a="http://schemas.openxmlformats.org/drawingml/2006/main">
                  <a:graphicData uri="http://schemas.microsoft.com/office/word/2010/wordprocessingShape">
                    <wps:wsp>
                      <wps:cNvCnPr/>
                      <wps:spPr>
                        <a:xfrm>
                          <a:off x="0" y="0"/>
                          <a:ext cx="2689860" cy="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33EA61CF" id="Straight Connector 2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40.15pt,228pt" to="751.95pt,2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" strokecolor="#ed7d31 [3205]" strokeweight=".5pt">
                <v:stroke joinstyle="miter"/>
              </v:line>
            </w:pict>
          </mc:Fallback>
        </mc:AlternateContent>
      </w:r>
      <w:r w:rsidRPr="00C16A52">
        <w:rPr>
          <w:noProof/>
          <w:lang w:val="en-US" w:eastAsia="ja-JP"/>
        </w:rPr>
        <w:drawing>
          <wp:inline distT="0" distB="0" distL="0" distR="0" wp14:anchorId="3F4D1989" wp14:editId="0BD97411">
            <wp:extent cx="1752600" cy="309139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57107" cy="3099342"/>
                    </a:xfrm>
                    <a:prstGeom prst="rect">
                      <a:avLst/>
                    </a:prstGeom>
                  </pic:spPr>
                </pic:pic>
              </a:graphicData>
            </a:graphic>
          </wp:inline>
        </w:drawing>
      </w:r>
    </w:p>
    <w:p w:rsidR="00D83B47" w:rsidRPr="00C16A52" w:rsidRDefault="00D83B47" w:rsidP="00D83B47">
      <w:pPr>
        <w:pStyle w:val="Style3"/>
        <w:rPr>
          <w:color w:val="000000" w:themeColor="text1"/>
          <w:lang w:val="en-US"/>
        </w:rPr>
      </w:pPr>
      <w:bookmarkStart w:id="78" w:name="_Toc167463063"/>
      <w:r w:rsidRPr="00C16A52">
        <w:rPr>
          <w:color w:val="000000" w:themeColor="text1"/>
        </w:rPr>
        <w:t>Hình 2.12 Tool hỗ trợ kết nối lên firebase</w:t>
      </w:r>
      <w:bookmarkEnd w:id="78"/>
    </w:p>
    <w:p w:rsidR="00D83B47" w:rsidRPr="00997E29" w:rsidRDefault="00D83B47" w:rsidP="00D83B47">
      <w:r w:rsidRPr="00C16A52">
        <w:rPr>
          <w:noProof/>
          <w:lang w:val="en-US" w:eastAsia="ja-JP"/>
        </w:rPr>
        <w:lastRenderedPageBreak/>
        <mc:AlternateContent>
          <mc:Choice Requires="wps">
            <w:drawing>
              <wp:anchor distT="0" distB="0" distL="114300" distR="114300" simplePos="0" relativeHeight="251662336" behindDoc="0" locked="0" layoutInCell="1" allowOverlap="1" wp14:anchorId="304654BE" wp14:editId="152DC914">
                <wp:simplePos x="0" y="0"/>
                <wp:positionH relativeFrom="column">
                  <wp:posOffset>6862445</wp:posOffset>
                </wp:positionH>
                <wp:positionV relativeFrom="paragraph">
                  <wp:posOffset>504825</wp:posOffset>
                </wp:positionV>
                <wp:extent cx="0" cy="228600"/>
                <wp:effectExtent l="0" t="0" r="19050" b="19050"/>
                <wp:wrapNone/>
                <wp:docPr id="20" name="Straight Connector 20"/>
                <wp:cNvGraphicFramePr/>
                <a:graphic xmlns:a="http://schemas.openxmlformats.org/drawingml/2006/main">
                  <a:graphicData uri="http://schemas.microsoft.com/office/word/2010/wordprocessingShape">
                    <wps:wsp>
                      <wps:cNvCnPr/>
                      <wps:spPr>
                        <a:xfrm>
                          <a:off x="0" y="0"/>
                          <a:ext cx="0" cy="2286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09E681C3" id="Straight Connector 20"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40.35pt,39.75pt" to="540.35pt,5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" strokecolor="#ed7d31 [3205]" strokeweight=".5pt">
                <v:stroke joinstyle="miter"/>
              </v:line>
            </w:pict>
          </mc:Fallback>
        </mc:AlternateContent>
      </w:r>
      <w:r w:rsidRPr="00C16A52">
        <w:rPr>
          <w:noProof/>
          <w:lang w:val="en-US" w:eastAsia="ja-JP"/>
        </w:rPr>
        <mc:AlternateContent>
          <mc:Choice Requires="wps">
            <w:drawing>
              <wp:anchor distT="0" distB="0" distL="114300" distR="114300" simplePos="0" relativeHeight="251660288" behindDoc="0" locked="0" layoutInCell="1" allowOverlap="1" wp14:anchorId="1887C5C1" wp14:editId="2BBA4D83">
                <wp:simplePos x="0" y="0"/>
                <wp:positionH relativeFrom="column">
                  <wp:posOffset>7719060</wp:posOffset>
                </wp:positionH>
                <wp:positionV relativeFrom="paragraph">
                  <wp:posOffset>544830</wp:posOffset>
                </wp:positionV>
                <wp:extent cx="7620" cy="205740"/>
                <wp:effectExtent l="0" t="0" r="30480" b="22860"/>
                <wp:wrapNone/>
                <wp:docPr id="22" name="Straight Connector 22"/>
                <wp:cNvGraphicFramePr/>
                <a:graphic xmlns:a="http://schemas.openxmlformats.org/drawingml/2006/main">
                  <a:graphicData uri="http://schemas.microsoft.com/office/word/2010/wordprocessingShape">
                    <wps:wsp>
                      <wps:cNvCnPr/>
                      <wps:spPr>
                        <a:xfrm>
                          <a:off x="0" y="0"/>
                          <a:ext cx="7620" cy="20574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1D8286FD" id="Straight Connector 2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07.8pt,42.9pt" to="608.4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" strokecolor="#ed7d31 [3205]" strokeweight=".5pt">
                <v:stroke joinstyle="miter"/>
              </v:line>
            </w:pict>
          </mc:Fallback>
        </mc:AlternateContent>
      </w:r>
      <w:r w:rsidRPr="00C16A52">
        <w:rPr>
          <w:noProof/>
          <w:lang w:val="en-US" w:eastAsia="ja-JP"/>
        </w:rPr>
        <mc:AlternateContent>
          <mc:Choice Requires="wps">
            <w:drawing>
              <wp:anchor distT="0" distB="0" distL="114300" distR="114300" simplePos="0" relativeHeight="251661312" behindDoc="0" locked="0" layoutInCell="1" allowOverlap="1" wp14:anchorId="253C709C" wp14:editId="1AB8D83B">
                <wp:simplePos x="0" y="0"/>
                <wp:positionH relativeFrom="column">
                  <wp:posOffset>6675755</wp:posOffset>
                </wp:positionH>
                <wp:positionV relativeFrom="paragraph">
                  <wp:posOffset>737870</wp:posOffset>
                </wp:positionV>
                <wp:extent cx="2674620" cy="7620"/>
                <wp:effectExtent l="0" t="0" r="11430" b="30480"/>
                <wp:wrapNone/>
                <wp:docPr id="21" name="Straight Connector 21"/>
                <wp:cNvGraphicFramePr/>
                <a:graphic xmlns:a="http://schemas.openxmlformats.org/drawingml/2006/main">
                  <a:graphicData uri="http://schemas.microsoft.com/office/word/2010/wordprocessingShape">
                    <wps:wsp>
                      <wps:cNvCnPr/>
                      <wps:spPr>
                        <a:xfrm flipV="1">
                          <a:off x="0" y="0"/>
                          <a:ext cx="2674620" cy="762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46F27B38" id="Straight Connector 21"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525.65pt,58.1pt" to="736.25pt,5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" strokecolor="#ed7d31 [3205]" strokeweight=".5pt">
                <v:stroke joinstyle="miter"/>
              </v:line>
            </w:pict>
          </mc:Fallback>
        </mc:AlternateContent>
      </w:r>
      <w:r w:rsidRPr="00C16A52">
        <w:t>Trong Android studio có hỗ trợ việc kết nối firebase, giúp chúng ta có thể dễ dàng hơn trong việc kết nối. Sau khi ấn vào chúng ta sẽ được ứng dụng hướng dẫn và hỗ trợ khi kết nối với firebase một cách rõ ràng và dễ hiểu.</w:t>
      </w:r>
    </w:p>
    <w:p w:rsidR="00D83B47" w:rsidRPr="00997E29" w:rsidRDefault="00D83B47" w:rsidP="00D83B47">
      <w:r w:rsidRPr="00C16A52">
        <w:t xml:space="preserve">Trong hướng dẫn, họ hướng dẫn cho chúng ta viết hàm để đọc, hiển thị giá trị. </w:t>
      </w:r>
    </w:p>
    <w:p w:rsidR="00D83B47" w:rsidRPr="00C16A52" w:rsidRDefault="00D83B47" w:rsidP="00D83B47">
      <w:pPr>
        <w:jc w:val="center"/>
      </w:pPr>
      <w:r w:rsidRPr="00C16A52">
        <w:rPr>
          <w:noProof/>
          <w:lang w:val="en-US" w:eastAsia="ja-JP"/>
        </w:rPr>
        <w:drawing>
          <wp:inline distT="0" distB="0" distL="0" distR="0" wp14:anchorId="404C14D1" wp14:editId="41C77768">
            <wp:extent cx="3106115" cy="27857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107798" cy="2787239"/>
                    </a:xfrm>
                    <a:prstGeom prst="rect">
                      <a:avLst/>
                    </a:prstGeom>
                  </pic:spPr>
                </pic:pic>
              </a:graphicData>
            </a:graphic>
          </wp:inline>
        </w:drawing>
      </w:r>
    </w:p>
    <w:p w:rsidR="00D83B47" w:rsidRPr="00C16A52" w:rsidRDefault="00D83B47" w:rsidP="00D83B47">
      <w:pPr>
        <w:pStyle w:val="Style3"/>
        <w:rPr>
          <w:color w:val="000000" w:themeColor="text1"/>
        </w:rPr>
      </w:pPr>
      <w:bookmarkStart w:id="79" w:name="_Toc167463064"/>
      <w:r w:rsidRPr="00C16A52">
        <w:rPr>
          <w:color w:val="000000" w:themeColor="text1"/>
        </w:rPr>
        <w:t>Hình 2.13 Bảng hướng dẫn trên Firebase</w:t>
      </w:r>
      <w:bookmarkEnd w:id="79"/>
    </w:p>
    <w:p w:rsidR="00D83B47" w:rsidRPr="00C16A52" w:rsidRDefault="00D83B47" w:rsidP="00D83B47">
      <w:r w:rsidRPr="00C16A52">
        <w:t>Trong đồ án, sử dụng chức năng Realtime Database để lưu trữ các dữ liệu theo thời gian thực.</w:t>
      </w:r>
    </w:p>
    <w:p w:rsidR="00D83B47" w:rsidRPr="00C16A52" w:rsidRDefault="00D83B47" w:rsidP="00D83B47">
      <w:r w:rsidRPr="00C16A52">
        <w:t>Sau khi chúng ta đã kết nối thành công được với firebase sử dụng các hàm để đọc cũng như hiển thị lên các TextView của giao diện.</w:t>
      </w:r>
    </w:p>
    <w:p w:rsidR="00D83B47" w:rsidRPr="00C16A52" w:rsidRDefault="00D83B47" w:rsidP="00D83B47">
      <w:r w:rsidRPr="00C16A52">
        <w:t>Hàm gọi giá trị firebase Phụ lục 5.</w:t>
      </w:r>
    </w:p>
    <w:p w:rsidR="00D83B47" w:rsidRPr="00C16A52" w:rsidRDefault="00D83B47" w:rsidP="00D83B47">
      <w:pPr>
        <w:rPr>
          <w:i/>
        </w:rPr>
      </w:pPr>
      <w:r w:rsidRPr="00C16A52">
        <w:t>Hàm hiển thị lên TextView Phụ lục 6.</w:t>
      </w:r>
    </w:p>
    <w:p w:rsidR="00D83B47" w:rsidRPr="00C16A52" w:rsidRDefault="00D83B47" w:rsidP="00D83B47">
      <w:pPr>
        <w:rPr>
          <w:b/>
        </w:rPr>
      </w:pPr>
      <w:r w:rsidRPr="00C16A52">
        <w:rPr>
          <w:b/>
        </w:rPr>
        <w:t>Thực hiện đưa ra lời khuyên sử dụng thuật toán Naive Bayes trong Machine Learning</w:t>
      </w:r>
    </w:p>
    <w:p w:rsidR="00D83B47" w:rsidRPr="00C16A52" w:rsidRDefault="00D83B47" w:rsidP="00D83B47">
      <w:r w:rsidRPr="00C16A52">
        <w:t>Thuật toán Naive Bayes dựa trên công thức Bayes' theorem để tính xác suất của một lớp cụ thể dựa trên các điều kiện quan sát được.</w:t>
      </w:r>
    </w:p>
    <w:p w:rsidR="00D83B47" w:rsidRPr="00C16A52" w:rsidRDefault="00D83B47" w:rsidP="00D83B47">
      <w:pPr>
        <w:rPr>
          <w:lang w:val="en-US"/>
        </w:rPr>
      </w:pPr>
      <w:r w:rsidRPr="00C16A52">
        <w:t xml:space="preserve">Ta có công thức: </w:t>
      </w:r>
    </w:p>
    <w:p w:rsidR="00D83B47" w:rsidRPr="00C16A52" w:rsidRDefault="00D83B47" w:rsidP="00D83B47">
      <w:pPr>
        <w:jc w:val="right"/>
      </w:pPr>
      <w:r w:rsidRPr="00C16A52">
        <w:rPr>
          <w:noProof/>
          <w:lang w:val="en-US" w:eastAsia="ja-JP"/>
        </w:rPr>
        <w:drawing>
          <wp:inline distT="0" distB="0" distL="0" distR="0" wp14:anchorId="1C3CB6B0" wp14:editId="6039329C">
            <wp:extent cx="2638793" cy="600159"/>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38793" cy="600159"/>
                    </a:xfrm>
                    <a:prstGeom prst="rect">
                      <a:avLst/>
                    </a:prstGeom>
                  </pic:spPr>
                </pic:pic>
              </a:graphicData>
            </a:graphic>
          </wp:inline>
        </w:drawing>
      </w:r>
      <w:r w:rsidRPr="00C16A52">
        <w:t xml:space="preserve">              (2.1)</w:t>
      </w:r>
    </w:p>
    <w:p w:rsidR="00D83B47" w:rsidRPr="00C16A52" w:rsidRDefault="00D83B47" w:rsidP="00D83B47">
      <w:r w:rsidRPr="00C16A52">
        <w:lastRenderedPageBreak/>
        <w:t xml:space="preserve">Trong đó: </w:t>
      </w:r>
    </w:p>
    <w:p w:rsidR="00D83B47" w:rsidRPr="00C16A52" w:rsidRDefault="00D83B47" w:rsidP="00D83B47">
      <w:r w:rsidRPr="00C16A52">
        <w:t>P(Y|X) là xác suất của lớp Y (trong trường hợp này là các lời khuyên) dựa trên điều kiện X (các điều kiện thời tiết, nhiệt độ, độ ẩm).</w:t>
      </w:r>
    </w:p>
    <w:p w:rsidR="00D83B47" w:rsidRPr="00C16A52" w:rsidRDefault="00D83B47" w:rsidP="00D83B47">
      <w:r w:rsidRPr="00C16A52">
        <w:t>P(X|Y)  là xác suất của điều kiện X dựa trên lớp Y.</w:t>
      </w:r>
    </w:p>
    <w:p w:rsidR="00D83B47" w:rsidRPr="00C16A52" w:rsidRDefault="00D83B47" w:rsidP="00D83B47">
      <w:r w:rsidRPr="00C16A52">
        <w:t>P(Y) là xác suất tiên nghiệm của lớp Y.</w:t>
      </w:r>
    </w:p>
    <w:p w:rsidR="00D83B47" w:rsidRPr="00C16A52" w:rsidRDefault="00D83B47" w:rsidP="00D83B47">
      <w:r w:rsidRPr="00C16A52">
        <w:t>P(X) là xác suất của điều kiện X.</w:t>
      </w:r>
    </w:p>
    <w:p w:rsidR="00D83B47" w:rsidRPr="00C16A52" w:rsidRDefault="00D83B47" w:rsidP="00D83B47">
      <w:r w:rsidRPr="00C16A52">
        <w:tab/>
        <w:t>Trong bài toán trên lớp Y đóng vai trò là các lời khuyên tương ứng với các giá trị “1” , “2”,”3” .... Lớp X đóng vai trò các thông số như nồng độ bụi mịn, chất lượng không khí, nhiệt độ, độ ẩm.</w:t>
      </w:r>
    </w:p>
    <w:p w:rsidR="00D83B47" w:rsidRPr="00C16A52" w:rsidRDefault="00D83B47" w:rsidP="00D83B47">
      <w:pPr>
        <w:jc w:val="center"/>
      </w:pPr>
      <w:r w:rsidRPr="00C16A52">
        <w:rPr>
          <w:noProof/>
          <w:lang w:val="en-US" w:eastAsia="ja-JP"/>
        </w:rPr>
        <w:drawing>
          <wp:inline distT="0" distB="0" distL="0" distR="0" wp14:anchorId="0D577F1D" wp14:editId="70B43959">
            <wp:extent cx="4382112" cy="161947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2112" cy="1619476"/>
                    </a:xfrm>
                    <a:prstGeom prst="rect">
                      <a:avLst/>
                    </a:prstGeom>
                  </pic:spPr>
                </pic:pic>
              </a:graphicData>
            </a:graphic>
          </wp:inline>
        </w:drawing>
      </w:r>
    </w:p>
    <w:p w:rsidR="00D83B47" w:rsidRPr="00C16A52" w:rsidRDefault="00D83B47" w:rsidP="00D83B47">
      <w:pPr>
        <w:pStyle w:val="Style3"/>
        <w:rPr>
          <w:color w:val="000000" w:themeColor="text1"/>
        </w:rPr>
      </w:pPr>
      <w:bookmarkStart w:id="80" w:name="_Toc167463065"/>
      <w:r w:rsidRPr="00C16A52">
        <w:rPr>
          <w:color w:val="000000" w:themeColor="text1"/>
        </w:rPr>
        <w:t>Hình 2.14 Dữ liệu sử dụng trong thuật toán</w:t>
      </w:r>
      <w:bookmarkEnd w:id="80"/>
    </w:p>
    <w:p w:rsidR="00D83B47" w:rsidRPr="00997E29" w:rsidRDefault="00D83B47" w:rsidP="00D83B47">
      <w:pPr>
        <w:jc w:val="left"/>
        <w:rPr>
          <w:iCs/>
        </w:rPr>
      </w:pPr>
      <w:r w:rsidRPr="00C16A52">
        <w:rPr>
          <w:iCs/>
        </w:rPr>
        <w:t>Dữ liệu sử dụng trong thuật toán trên lần lượt là chỉ số bụi, chất lượng không khí, nhiệt độ, độ ẩm</w:t>
      </w:r>
      <w:r w:rsidRPr="00997E29">
        <w:rPr>
          <w:iCs/>
        </w:rPr>
        <w:t>.</w:t>
      </w:r>
    </w:p>
    <w:p w:rsidR="00D83B47" w:rsidRPr="00C16A52" w:rsidRDefault="00D83B47" w:rsidP="00D83B47">
      <w:r w:rsidRPr="00C16A52">
        <w:t>Xác suất của mỗi lớp P(1) và P(2) được tính từ tỉ lệ số lượng mẫu thuộc mỗi lớp trong tập dữ liệu..</w:t>
      </w:r>
    </w:p>
    <w:p w:rsidR="00D83B47" w:rsidRPr="00C16A52" w:rsidRDefault="00D83B47" w:rsidP="00D83B47">
      <w:r w:rsidRPr="00C16A52">
        <w:t>Xác suất của mỗi điều kiện dựa trên lớp được tính bằng cách đếm số lần mỗi điều kiện xuất hiện trong mỗi lớp và chia cho tổng số mẫu trong lớp tương ứng.</w:t>
      </w:r>
    </w:p>
    <w:p w:rsidR="00D83B47" w:rsidRPr="00C16A52" w:rsidRDefault="00D83B47" w:rsidP="00D83B47">
      <w:r w:rsidRPr="00C16A52">
        <w:t>Sau đó, xác suất dự đoán cho mỗi lớp P(1</w:t>
      </w:r>
      <w:r w:rsidRPr="00C16A52">
        <w:rPr>
          <w:rFonts w:ascii="Cambria Math" w:hAnsi="Cambria Math" w:cs="Cambria Math"/>
        </w:rPr>
        <w:t>∣</w:t>
      </w:r>
      <w:r w:rsidRPr="00C16A52">
        <w:t>X) và P(2</w:t>
      </w:r>
      <w:r w:rsidRPr="00C16A52">
        <w:rPr>
          <w:rFonts w:ascii="Cambria Math" w:hAnsi="Cambria Math" w:cs="Cambria Math"/>
        </w:rPr>
        <w:t>∣</w:t>
      </w:r>
      <w:r w:rsidRPr="00C16A52">
        <w:t>X) được tính bằng cách nhân các xác suất của các điều kiện dựa trên lớp. Điều này là một giả định trong thuật toán Naive Bayes, được gọi là giả định độc lập điều kiện (conditional independence assumption), giả định rằng các điều kiện (các thuộc tính của dữ liệu) là độc lập với nhau khi đã biết lớp.</w:t>
      </w:r>
    </w:p>
    <w:p w:rsidR="00D83B47" w:rsidRPr="00C16A52" w:rsidRDefault="00D83B47" w:rsidP="00D83B47">
      <w:r w:rsidRPr="00C16A52">
        <w:t>Cuối cùng, xác suất dự đoán được chuẩn hóa bằng cách chia cho tổng của các xác suất dự đoán. Xác suất dự đoán cao hơn sẽ được chọn là lớp cuối cùng dự đoán cho dữ liệu thử nghiệm.</w:t>
      </w:r>
    </w:p>
    <w:p w:rsidR="00D83B47" w:rsidRPr="00C16A52" w:rsidRDefault="00D83B47" w:rsidP="00D83B47">
      <w:r w:rsidRPr="00C16A52">
        <w:lastRenderedPageBreak/>
        <w:t>Trong bài toán của chúng ta, chúng ta đang quan tâm đến việc tính xác suất của lớp lời khuyên "1", “2”, “3” .... dựa trên các điều kiện thời tiết (Nồng độ bụi mịn, chất lượng không khí, nhiệt độ, độ ẩm). Do đó, chúng ta có thể viết lại Bayes' theorem như sau:</w:t>
      </w:r>
    </w:p>
    <w:p w:rsidR="00D83B47" w:rsidRPr="00C16A52" w:rsidRDefault="00D83B47" w:rsidP="00D83B47">
      <w:pPr>
        <w:ind w:right="560"/>
        <w:jc w:val="right"/>
      </w:pPr>
      <w:r w:rsidRPr="00C16A52">
        <w:t xml:space="preserve">P(1|X) = </w:t>
      </w:r>
      <m:oMath>
        <m:f>
          <m:fPr>
            <m:ctrlPr>
              <w:rPr>
                <w:rFonts w:ascii="Cambria Math" w:hAnsi="Cambria Math"/>
                <w:i/>
              </w:rPr>
            </m:ctrlPr>
          </m:fPr>
          <m:num>
            <m:r>
              <w:rPr>
                <w:rFonts w:ascii="Cambria Math" w:hAnsi="Cambria Math"/>
              </w:rPr>
              <m:t>P(X|1).P(1)</m:t>
            </m:r>
          </m:num>
          <m:den>
            <m:r>
              <w:rPr>
                <w:rFonts w:ascii="Cambria Math" w:hAnsi="Cambria Math"/>
              </w:rPr>
              <m:t>P(X)</m:t>
            </m:r>
          </m:den>
        </m:f>
      </m:oMath>
      <w:r w:rsidRPr="00C16A52">
        <w:t xml:space="preserve">                                   (2.2)</w:t>
      </w:r>
    </w:p>
    <w:p w:rsidR="00D83B47" w:rsidRPr="00C16A52" w:rsidRDefault="00D83B47" w:rsidP="00D83B47">
      <w:pPr>
        <w:rPr>
          <w:lang w:val="en-US"/>
        </w:rPr>
      </w:pPr>
      <w:r w:rsidRPr="00C16A52">
        <w:tab/>
      </w:r>
    </w:p>
    <w:p w:rsidR="00D83B47" w:rsidRPr="00C16A52" w:rsidRDefault="00D83B47" w:rsidP="00D83B47">
      <w:r w:rsidRPr="00C16A52">
        <w:t xml:space="preserve">Trong đó: </w:t>
      </w:r>
    </w:p>
    <w:p w:rsidR="00D83B47" w:rsidRPr="00C16A52" w:rsidRDefault="00D83B47" w:rsidP="00D83B47">
      <w:r w:rsidRPr="00C16A52">
        <w:tab/>
      </w:r>
      <w:r w:rsidRPr="00C16A52">
        <w:tab/>
        <w:t>P(1</w:t>
      </w:r>
      <w:r w:rsidRPr="00C16A52">
        <w:rPr>
          <w:rFonts w:ascii="Cambria Math" w:hAnsi="Cambria Math" w:cs="Cambria Math"/>
        </w:rPr>
        <w:t>∣</w:t>
      </w:r>
      <w:r w:rsidRPr="00C16A52">
        <w:t>X) là xác suất của lớp "1" dựa trên điều kiện X.</w:t>
      </w:r>
    </w:p>
    <w:p w:rsidR="00D83B47" w:rsidRPr="00C16A52" w:rsidRDefault="00D83B47" w:rsidP="00D83B47">
      <w:r w:rsidRPr="00C16A52">
        <w:tab/>
      </w:r>
      <w:r w:rsidRPr="00C16A52">
        <w:tab/>
        <w:t>P(X</w:t>
      </w:r>
      <w:r w:rsidRPr="00C16A52">
        <w:rPr>
          <w:rFonts w:ascii="Cambria Math" w:hAnsi="Cambria Math" w:cs="Cambria Math"/>
        </w:rPr>
        <w:t>∣</w:t>
      </w:r>
      <w:r w:rsidRPr="00C16A52">
        <w:t>1) là xác suất của điều kiện X dựa trên lớp "1".</w:t>
      </w:r>
    </w:p>
    <w:p w:rsidR="00D83B47" w:rsidRPr="00C16A52" w:rsidRDefault="00D83B47" w:rsidP="00D83B47">
      <w:r w:rsidRPr="00C16A52">
        <w:tab/>
        <w:t>Khi sử dụng giả định độc lập điều kiện (conditional independence), chúng ta có thể biểu diễn  P(X</w:t>
      </w:r>
      <w:r w:rsidRPr="00C16A52">
        <w:rPr>
          <w:rFonts w:ascii="Cambria Math" w:hAnsi="Cambria Math" w:cs="Cambria Math"/>
        </w:rPr>
        <w:t>∣</w:t>
      </w:r>
      <w:r w:rsidRPr="00C16A52">
        <w:t>1) như là tích của xác suất của từng điều kiện đơn lẻ dựa trên lớp "1", nghĩa là Z1:</w:t>
      </w:r>
    </w:p>
    <w:p w:rsidR="00D83B47" w:rsidRPr="00C16A52" w:rsidRDefault="00D83B47" w:rsidP="00D83B47">
      <w:pPr>
        <w:rPr>
          <w:b/>
        </w:rPr>
      </w:pPr>
      <w:r w:rsidRPr="00C16A52">
        <w:rPr>
          <w:b/>
        </w:rPr>
        <w:t>P(X|1) = P(Giá trị bụi|1). P(Giá trị không khí|1). P(Giá trị nhiệt độ|1)</w:t>
      </w:r>
    </w:p>
    <w:p w:rsidR="00D83B47" w:rsidRPr="00C16A52" w:rsidRDefault="00D83B47" w:rsidP="00D83B47">
      <w:pPr>
        <w:rPr>
          <w:b/>
        </w:rPr>
      </w:pPr>
      <w:r w:rsidRPr="00C16A52">
        <w:rPr>
          <w:b/>
        </w:rPr>
        <w:t>. P(Giá trị độ ẩm|1).</w:t>
      </w:r>
    </w:p>
    <w:p w:rsidR="00D83B47" w:rsidRPr="00C16A52" w:rsidRDefault="00D83B47" w:rsidP="00D83B47">
      <w:r w:rsidRPr="00C16A52">
        <w:t>Do đó, công thức để tính Z là sự áp dụng của giả định độc lập điều kiện trong Bayes' theorem, giúp giảm bớt độ phức tạp của mô hình và tính toán xác suất dự đoán.</w:t>
      </w:r>
    </w:p>
    <w:p w:rsidR="00D83B47" w:rsidRPr="00C16A52" w:rsidRDefault="00D83B47" w:rsidP="00D83B47">
      <w:r w:rsidRPr="00C16A52">
        <w:t>Sau khi ta có Z1 sử dụng công thức chuẩn hóa để đưa ra quyết định</w:t>
      </w:r>
    </w:p>
    <w:p w:rsidR="00D83B47" w:rsidRPr="00C16A52" w:rsidRDefault="00D83B47" w:rsidP="00D83B47">
      <w:pPr>
        <w:jc w:val="right"/>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DK1</m:t>
            </m:r>
          </m:sub>
        </m:sSub>
      </m:oMath>
      <w:r w:rsidRPr="00C16A52">
        <w:rPr>
          <w:rFonts w:eastAsiaTheme="minorEastAsia"/>
        </w:rPr>
        <w:t>=</w:t>
      </w:r>
      <m:oMath>
        <m:f>
          <m:fPr>
            <m:ctrlPr>
              <w:rPr>
                <w:rFonts w:ascii="Cambria Math" w:eastAsiaTheme="minorEastAsia" w:hAnsi="Cambria Math"/>
                <w:i/>
              </w:rPr>
            </m:ctrlPr>
          </m:fPr>
          <m:num>
            <m:r>
              <w:rPr>
                <w:rFonts w:ascii="Cambria Math" w:eastAsiaTheme="minorEastAsia" w:hAnsi="Cambria Math"/>
              </w:rPr>
              <m:t>Z1</m:t>
            </m:r>
          </m:num>
          <m:den>
            <m:r>
              <w:rPr>
                <w:rFonts w:ascii="Cambria Math" w:eastAsiaTheme="minorEastAsia" w:hAnsi="Cambria Math"/>
              </w:rPr>
              <m:t>Z1+Z2+…..Z(n)</m:t>
            </m:r>
          </m:den>
        </m:f>
      </m:oMath>
      <w:r w:rsidRPr="00C16A52">
        <w:rPr>
          <w:rFonts w:eastAsiaTheme="minorEastAsia"/>
        </w:rPr>
        <w:t xml:space="preserve">                                           (2.3)</w:t>
      </w:r>
    </w:p>
    <w:p w:rsidR="00D83B47" w:rsidRPr="00C16A52" w:rsidRDefault="00D83B47" w:rsidP="00D83B47">
      <w:r w:rsidRPr="00C16A52">
        <w:tab/>
        <w:t xml:space="preserve">Trong đó: </w:t>
      </w:r>
    </w:p>
    <w:p w:rsidR="00D83B47" w:rsidRPr="00C16A52" w:rsidRDefault="00D83B47" w:rsidP="00D83B47">
      <w:r w:rsidRPr="00C16A52">
        <w:tab/>
      </w:r>
      <w:r w:rsidRPr="00C16A52">
        <w:tab/>
        <w:t>Z1 là xác suất dự đoán của lớp "1" dựa trên các điều kiện quan sát</w:t>
      </w:r>
      <w:r w:rsidRPr="00997E29">
        <w:t>.</w:t>
      </w:r>
      <w:r w:rsidRPr="00C16A52">
        <w:t xml:space="preserve"> </w:t>
      </w:r>
    </w:p>
    <w:p w:rsidR="00D83B47" w:rsidRPr="00C16A52" w:rsidRDefault="00D83B47" w:rsidP="00D83B47">
      <w:r w:rsidRPr="00C16A52">
        <w:tab/>
      </w:r>
      <w:r w:rsidRPr="00C16A52">
        <w:tab/>
        <w:t>Z2 là xác suất dự đoán của lớp "2" dựa trên các điều kiện quan sát</w:t>
      </w:r>
      <w:r w:rsidRPr="00997E29">
        <w:t>.</w:t>
      </w:r>
      <w:r w:rsidRPr="00C16A52">
        <w:t xml:space="preserve"> </w:t>
      </w:r>
    </w:p>
    <w:p w:rsidR="00D83B47" w:rsidRPr="00C16A52" w:rsidRDefault="00D83B47" w:rsidP="00D83B47">
      <w:r w:rsidRPr="00C16A52">
        <w:t>Việc chuẩn hóa xác suất dự đoán giúp đảm bảo rằng tổng xác suất dự đoán của tất cả các lớp là bằng 1, đồng thời cung cấp một cách để so sánh xác suất dự đoán giữa các lớp.</w:t>
      </w:r>
    </w:p>
    <w:p w:rsidR="00D83B47" w:rsidRPr="00C16A52" w:rsidRDefault="00D83B47" w:rsidP="00D83B47">
      <w:r w:rsidRPr="00C16A52">
        <w:t>Đối với công thức này:</w:t>
      </w:r>
    </w:p>
    <w:p w:rsidR="00D83B47" w:rsidRPr="00997E29" w:rsidRDefault="00D83B47" w:rsidP="00D83B47">
      <w:r w:rsidRPr="00C16A52">
        <w:t>Nếu Z1 lớn hơn Z2, tức là xác suất dự đoán của lớp "1" cao hơn xác suất dự đoán của lớp "2"</w:t>
      </w:r>
      <w:r w:rsidRPr="00997E29">
        <w:t>.</w:t>
      </w:r>
    </w:p>
    <w:p w:rsidR="00D83B47" w:rsidRPr="00C16A52" w:rsidRDefault="00D83B47" w:rsidP="00D83B47">
      <m:oMath>
        <m:sSub>
          <m:sSubPr>
            <m:ctrlPr>
              <w:rPr>
                <w:rFonts w:ascii="Cambria Math" w:hAnsi="Cambria Math"/>
                <w:i/>
              </w:rPr>
            </m:ctrlPr>
          </m:sSubPr>
          <m:e>
            <m:r>
              <w:rPr>
                <w:rFonts w:ascii="Cambria Math" w:hAnsi="Cambria Math"/>
              </w:rPr>
              <m:t>Z</m:t>
            </m:r>
          </m:e>
          <m:sub>
            <m:r>
              <w:rPr>
                <w:rFonts w:ascii="Cambria Math" w:hAnsi="Cambria Math"/>
              </w:rPr>
              <m:t>DK1</m:t>
            </m:r>
          </m:sub>
        </m:sSub>
      </m:oMath>
      <w:r w:rsidRPr="00C16A52">
        <w:t xml:space="preserve"> sẽ gần tiến đến 1. Điều này có nghĩa là mô hình tin rằng dữ liệu thử nghiệm có xác suất cao hơn để thuộc vào lớp "1".</w:t>
      </w:r>
    </w:p>
    <w:p w:rsidR="00D83B47" w:rsidRPr="00C16A52" w:rsidRDefault="00D83B47" w:rsidP="00D83B47">
      <w:r w:rsidRPr="00C16A52">
        <w:t>Ngược lại, nếu Z2 lớn hơn Z1, tức là xác suất dự đoán của lớp "2" cao hơn xác suất dự đoán của lớp "1".</w:t>
      </w:r>
    </w:p>
    <w:p w:rsidR="00D83B47" w:rsidRPr="00C16A52" w:rsidRDefault="00D83B47" w:rsidP="00D83B47">
      <m:oMath>
        <m:sSub>
          <m:sSubPr>
            <m:ctrlPr>
              <w:rPr>
                <w:rFonts w:ascii="Cambria Math" w:hAnsi="Cambria Math"/>
                <w:i/>
              </w:rPr>
            </m:ctrlPr>
          </m:sSubPr>
          <m:e>
            <m:r>
              <w:rPr>
                <w:rFonts w:ascii="Cambria Math" w:hAnsi="Cambria Math"/>
              </w:rPr>
              <m:t>Z</m:t>
            </m:r>
          </m:e>
          <m:sub>
            <m:r>
              <w:rPr>
                <w:rFonts w:ascii="Cambria Math" w:hAnsi="Cambria Math"/>
              </w:rPr>
              <m:t>DK1</m:t>
            </m:r>
          </m:sub>
        </m:sSub>
      </m:oMath>
      <w:r w:rsidRPr="00C16A52">
        <w:t xml:space="preserve">  sẽ gần tiến đến 0. Điều này có nghĩa là mô hình tin rằng dữ liệu thử nghiệm có xác suất cao hơn.</w:t>
      </w:r>
    </w:p>
    <w:p w:rsidR="00D83B47" w:rsidRPr="00C16A52" w:rsidRDefault="00D83B47" w:rsidP="00D83B47">
      <w:r w:rsidRPr="00C16A52">
        <w:t xml:space="preserve">Trong trường hợp này, nếu </w:t>
      </w:r>
      <m:oMath>
        <m:sSub>
          <m:sSubPr>
            <m:ctrlPr>
              <w:rPr>
                <w:rFonts w:ascii="Cambria Math" w:hAnsi="Cambria Math"/>
                <w:i/>
              </w:rPr>
            </m:ctrlPr>
          </m:sSubPr>
          <m:e>
            <m:r>
              <w:rPr>
                <w:rFonts w:ascii="Cambria Math" w:hAnsi="Cambria Math"/>
              </w:rPr>
              <m:t>Z</m:t>
            </m:r>
          </m:e>
          <m:sub>
            <m:r>
              <w:rPr>
                <w:rFonts w:ascii="Cambria Math" w:hAnsi="Cambria Math"/>
              </w:rPr>
              <m:t>DK1</m:t>
            </m:r>
          </m:sub>
        </m:sSub>
      </m:oMath>
      <w:r w:rsidRPr="00C16A52">
        <w:t xml:space="preserve"> lớn hơn </w:t>
      </w:r>
      <m:oMath>
        <m:sSub>
          <m:sSubPr>
            <m:ctrlPr>
              <w:rPr>
                <w:rFonts w:ascii="Cambria Math" w:hAnsi="Cambria Math"/>
                <w:i/>
              </w:rPr>
            </m:ctrlPr>
          </m:sSubPr>
          <m:e>
            <m:r>
              <w:rPr>
                <w:rFonts w:ascii="Cambria Math" w:hAnsi="Cambria Math"/>
              </w:rPr>
              <m:t>Z</m:t>
            </m:r>
          </m:e>
          <m:sub>
            <m:r>
              <w:rPr>
                <w:rFonts w:ascii="Cambria Math" w:hAnsi="Cambria Math"/>
              </w:rPr>
              <m:t>DK2</m:t>
            </m:r>
          </m:sub>
        </m:sSub>
      </m:oMath>
      <w:r w:rsidRPr="00C16A52">
        <w:t xml:space="preserve">  , mô hình sẽ đưa ra lời khuyên rằng có nên ra ngoài hay không, ra ngoài nên đeo khẩu trang, cẩm theo ô, mặc áo ấm....</w:t>
      </w:r>
    </w:p>
    <w:p w:rsidR="00D83B47" w:rsidRPr="00C16A52" w:rsidRDefault="00D83B47" w:rsidP="00D83B47">
      <w:r w:rsidRPr="00C16A52">
        <w:t>Ta có lưu đồ thuật toán của bài toán:</w:t>
      </w:r>
    </w:p>
    <w:p w:rsidR="00D83B47" w:rsidRPr="00C16A52" w:rsidRDefault="00D83B47" w:rsidP="00D83B47">
      <w:pPr>
        <w:jc w:val="center"/>
      </w:pPr>
      <w:r w:rsidRPr="00C16A52">
        <w:rPr>
          <w:noProof/>
          <w:lang w:val="en-US" w:eastAsia="ja-JP"/>
        </w:rPr>
        <w:drawing>
          <wp:inline distT="0" distB="0" distL="0" distR="0" wp14:anchorId="4D0905EA" wp14:editId="6E34C223">
            <wp:extent cx="3219450" cy="5365480"/>
            <wp:effectExtent l="0" t="0" r="0"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19633" cy="5365785"/>
                    </a:xfrm>
                    <a:prstGeom prst="rect">
                      <a:avLst/>
                    </a:prstGeom>
                  </pic:spPr>
                </pic:pic>
              </a:graphicData>
            </a:graphic>
          </wp:inline>
        </w:drawing>
      </w:r>
    </w:p>
    <w:p w:rsidR="00D83B47" w:rsidRPr="00C16A52" w:rsidRDefault="00D83B47" w:rsidP="00D83B47">
      <w:pPr>
        <w:pStyle w:val="Style3"/>
        <w:rPr>
          <w:color w:val="000000" w:themeColor="text1"/>
        </w:rPr>
      </w:pPr>
      <w:bookmarkStart w:id="81" w:name="_Toc167463066"/>
      <w:r w:rsidRPr="00C16A52">
        <w:rPr>
          <w:color w:val="000000" w:themeColor="text1"/>
        </w:rPr>
        <w:t>Hình 2.15 Lưu đồ thuật toán của bài toán</w:t>
      </w:r>
      <w:bookmarkEnd w:id="81"/>
    </w:p>
    <w:p w:rsidR="00D83B47" w:rsidRPr="00C16A52" w:rsidRDefault="00D83B47" w:rsidP="00D83B47">
      <w:r w:rsidRPr="00C16A52">
        <w:lastRenderedPageBreak/>
        <w:t xml:space="preserve">Vì để ngắn gọn và dễ dàng hiểu được bài toán ta có: </w:t>
      </w:r>
    </w:p>
    <w:p w:rsidR="00D83B47" w:rsidRPr="00C16A52" w:rsidRDefault="00D83B47" w:rsidP="00D83B47">
      <w:r w:rsidRPr="00C16A52">
        <w:t xml:space="preserve">Sơ đồ giả sử trong bài toán có 2 kết quả “Đi ra ngoài” và “Không đi ra ngoài” </w:t>
      </w:r>
    </w:p>
    <w:p w:rsidR="00D83B47" w:rsidRPr="00C16A52" w:rsidRDefault="00D83B47" w:rsidP="00D83B47">
      <w:r w:rsidRPr="00C16A52">
        <w:t xml:space="preserve">Trong đó: </w:t>
      </w:r>
    </w:p>
    <w:p w:rsidR="00D83B47" w:rsidRPr="00997E29" w:rsidRDefault="00D83B47" w:rsidP="00D83B47">
      <w:pPr>
        <w:ind w:left="454" w:firstLine="720"/>
      </w:pPr>
      <w:r w:rsidRPr="00C16A52">
        <w:t>Pyes, Pno: là giá trị số lần xuất hiện ra ngoài và không ngoài trong không gian mẫu</w:t>
      </w:r>
      <w:r w:rsidRPr="00997E29">
        <w:t>.</w:t>
      </w:r>
    </w:p>
    <w:p w:rsidR="00D83B47" w:rsidRPr="00997E29" w:rsidRDefault="00D83B47" w:rsidP="00D83B47">
      <w:pPr>
        <w:ind w:left="454" w:firstLine="720"/>
      </w:pPr>
      <w:r w:rsidRPr="00C16A52">
        <w:t>PbuiYes, PbuiNo,....: số lần gía trị của bụi đó khi có Yes hoặc No</w:t>
      </w:r>
      <w:r w:rsidRPr="00997E29">
        <w:t>.</w:t>
      </w:r>
    </w:p>
    <w:p w:rsidR="00D83B47" w:rsidRPr="00C16A52" w:rsidRDefault="00D83B47" w:rsidP="00D83B47">
      <w:pPr>
        <w:ind w:left="454" w:firstLine="720"/>
        <w:rPr>
          <w:lang w:val="en-US"/>
        </w:rPr>
      </w:pPr>
      <w:r w:rsidRPr="00C16A52">
        <w:t>A[i][j]: ma trận A</w:t>
      </w:r>
      <w:r w:rsidRPr="00C16A52">
        <w:rPr>
          <w:lang w:val="en-US"/>
        </w:rPr>
        <w:t>.</w:t>
      </w:r>
    </w:p>
    <w:p w:rsidR="00D83B47" w:rsidRPr="00C16A52" w:rsidRDefault="00D83B47" w:rsidP="00D83B47">
      <w:pPr>
        <w:ind w:left="454" w:firstLine="720"/>
        <w:rPr>
          <w:lang w:val="en-US"/>
        </w:rPr>
      </w:pPr>
      <w:r w:rsidRPr="00C16A52">
        <w:t>Zdk1, Zdk2: Gía trị sử dụng thuật toán Bayes tính xác xuất có điều kiện</w:t>
      </w:r>
      <w:r w:rsidRPr="00C16A52">
        <w:rPr>
          <w:lang w:val="en-US"/>
        </w:rPr>
        <w:t>.</w:t>
      </w:r>
    </w:p>
    <w:p w:rsidR="00D83B47" w:rsidRPr="00C16A52" w:rsidRDefault="00D83B47" w:rsidP="00D83B47">
      <w:pPr>
        <w:rPr>
          <w:lang w:val="en-US"/>
        </w:rPr>
      </w:pPr>
      <w:r w:rsidRPr="00C16A52">
        <w:t>Thuật toán sử dụng đưa ra lời khuyên Phụ lục [7]</w:t>
      </w:r>
      <w:r w:rsidRPr="00C16A52">
        <w:rPr>
          <w:lang w:val="en-US"/>
        </w:rPr>
        <w:t>.</w:t>
      </w:r>
    </w:p>
    <w:p w:rsidR="00D83B47" w:rsidRPr="00C16A52" w:rsidRDefault="00D83B47" w:rsidP="00D83B47">
      <w:pPr>
        <w:rPr>
          <w:b/>
        </w:rPr>
      </w:pPr>
      <w:r w:rsidRPr="00C16A52">
        <w:rPr>
          <w:b/>
        </w:rPr>
        <w:t>Lấy API dự báo thời tiết cho người dùng các ngày hôm sau</w:t>
      </w:r>
    </w:p>
    <w:p w:rsidR="00D83B47" w:rsidRPr="00C16A52" w:rsidRDefault="00D83B47" w:rsidP="00D83B47">
      <w:r w:rsidRPr="00C16A52">
        <w:t>Chương trình có sử dụng chức năng dự báo thời tiết cho các ngày tiếp theo bằng cách sử dụng IPA của nền tảng Openweathermap cho phép người dùng có thể truy cập lấy dữ liệu thời tiết của các nơi trên thế giới.</w:t>
      </w:r>
    </w:p>
    <w:p w:rsidR="00D83B47" w:rsidRPr="00C16A52" w:rsidRDefault="00D83B47" w:rsidP="00D83B47">
      <w:pPr>
        <w:ind w:left="720" w:right="560" w:firstLine="720"/>
        <w:jc w:val="center"/>
      </w:pPr>
      <w:r w:rsidRPr="00C16A52">
        <w:rPr>
          <w:noProof/>
          <w:lang w:val="en-US" w:eastAsia="ja-JP"/>
        </w:rPr>
        <w:drawing>
          <wp:inline distT="0" distB="0" distL="0" distR="0" wp14:anchorId="7908BAA3" wp14:editId="5EECFE37">
            <wp:extent cx="5018566" cy="2934586"/>
            <wp:effectExtent l="0" t="0" r="0" b="0"/>
            <wp:docPr id="52" name="Picture 52" descr="OpenWeatherMap monitoring and integration with Zabb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WeatherMap monitoring and integration with Zabbix"/>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23026" cy="2937194"/>
                    </a:xfrm>
                    <a:prstGeom prst="rect">
                      <a:avLst/>
                    </a:prstGeom>
                    <a:noFill/>
                    <a:ln>
                      <a:noFill/>
                    </a:ln>
                  </pic:spPr>
                </pic:pic>
              </a:graphicData>
            </a:graphic>
          </wp:inline>
        </w:drawing>
      </w:r>
    </w:p>
    <w:p w:rsidR="00D83B47" w:rsidRPr="00C16A52" w:rsidRDefault="00D83B47" w:rsidP="00D83B47">
      <w:pPr>
        <w:pStyle w:val="Style3"/>
        <w:rPr>
          <w:color w:val="000000" w:themeColor="text1"/>
        </w:rPr>
      </w:pPr>
      <w:bookmarkStart w:id="82" w:name="_Toc167463067"/>
      <w:r w:rsidRPr="00C16A52">
        <w:rPr>
          <w:color w:val="000000" w:themeColor="text1"/>
        </w:rPr>
        <w:t>Hình 2.16 Nền tảng OpenWeatherMap</w:t>
      </w:r>
      <w:bookmarkEnd w:id="82"/>
      <w:r w:rsidRPr="00C16A52">
        <w:rPr>
          <w:color w:val="000000" w:themeColor="text1"/>
        </w:rPr>
        <w:t xml:space="preserve"> </w:t>
      </w:r>
    </w:p>
    <w:p w:rsidR="00D83B47" w:rsidRPr="00C16A52" w:rsidRDefault="00D83B47" w:rsidP="00D83B47">
      <w:pPr>
        <w:jc w:val="center"/>
        <w:rPr>
          <w:i/>
          <w:lang w:val="en-US"/>
        </w:rPr>
      </w:pPr>
      <w:hyperlink r:id="rId45" w:history="1">
        <w:r w:rsidRPr="00C16A52">
          <w:rPr>
            <w:rStyle w:val="Hyperlink"/>
            <w:i/>
            <w:color w:val="000000" w:themeColor="text1"/>
          </w:rPr>
          <w:t>https://ope</w:t>
        </w:r>
        <w:r w:rsidRPr="00C16A52">
          <w:rPr>
            <w:rStyle w:val="Hyperlink"/>
            <w:i/>
            <w:color w:val="000000" w:themeColor="text1"/>
          </w:rPr>
          <w:t>n</w:t>
        </w:r>
        <w:r w:rsidRPr="00C16A52">
          <w:rPr>
            <w:rStyle w:val="Hyperlink"/>
            <w:i/>
            <w:color w:val="000000" w:themeColor="text1"/>
          </w:rPr>
          <w:t>weathermap.org/</w:t>
        </w:r>
      </w:hyperlink>
    </w:p>
    <w:p w:rsidR="00D83B47" w:rsidRPr="00C16A52" w:rsidRDefault="00D83B47" w:rsidP="00D83B47">
      <w:pPr>
        <w:jc w:val="center"/>
        <w:rPr>
          <w:i/>
          <w:lang w:val="en-US"/>
        </w:rPr>
      </w:pPr>
    </w:p>
    <w:p w:rsidR="00D83B47" w:rsidRPr="00C16A52" w:rsidRDefault="00D83B47" w:rsidP="00D83B47">
      <w:pPr>
        <w:rPr>
          <w:lang w:val="en-US"/>
        </w:rPr>
      </w:pPr>
      <w:r w:rsidRPr="00C16A52">
        <w:t>Để sử dụng OpenWeather, truy cập trang web chính của OpenWeather và thiết lập API KEY</w:t>
      </w:r>
      <w:r w:rsidRPr="00C16A52">
        <w:rPr>
          <w:lang w:val="en-US"/>
        </w:rPr>
        <w:t>.</w:t>
      </w:r>
    </w:p>
    <w:p w:rsidR="00D83B47" w:rsidRPr="00C16A52" w:rsidRDefault="00D83B47" w:rsidP="00D83B47">
      <w:r w:rsidRPr="00C16A52">
        <w:rPr>
          <w:noProof/>
          <w:lang w:val="en-US" w:eastAsia="ja-JP"/>
        </w:rPr>
        <w:lastRenderedPageBreak/>
        <w:drawing>
          <wp:inline distT="0" distB="0" distL="0" distR="0" wp14:anchorId="44E17FB0" wp14:editId="19EC5882">
            <wp:extent cx="5219700" cy="2207118"/>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2100" cy="2212361"/>
                    </a:xfrm>
                    <a:prstGeom prst="rect">
                      <a:avLst/>
                    </a:prstGeom>
                  </pic:spPr>
                </pic:pic>
              </a:graphicData>
            </a:graphic>
          </wp:inline>
        </w:drawing>
      </w:r>
    </w:p>
    <w:p w:rsidR="00D83B47" w:rsidRPr="00C16A52" w:rsidRDefault="00D83B47" w:rsidP="00D83B47">
      <w:pPr>
        <w:pStyle w:val="Style3"/>
        <w:rPr>
          <w:color w:val="000000" w:themeColor="text1"/>
        </w:rPr>
      </w:pPr>
      <w:bookmarkStart w:id="83" w:name="_Toc167463068"/>
      <w:r w:rsidRPr="00C16A52">
        <w:rPr>
          <w:color w:val="000000" w:themeColor="text1"/>
        </w:rPr>
        <w:t>Hình 2.17 Trang web chính của OpenWeather</w:t>
      </w:r>
      <w:bookmarkEnd w:id="83"/>
    </w:p>
    <w:p w:rsidR="00D83B47" w:rsidRPr="00997E29" w:rsidRDefault="00D83B47" w:rsidP="00D83B47">
      <w:r w:rsidRPr="00C16A52">
        <w:t>Sau đó trong chương trình, chúng ta khai báo API và xử lý các thông số của chúng</w:t>
      </w:r>
      <w:r w:rsidRPr="00997E29">
        <w:t>.</w:t>
      </w:r>
    </w:p>
    <w:p w:rsidR="00D83B47" w:rsidRPr="00C16A52" w:rsidRDefault="00D83B47" w:rsidP="00D83B47">
      <w:pPr>
        <w:rPr>
          <w:b/>
        </w:rPr>
      </w:pPr>
      <w:r w:rsidRPr="00C16A52">
        <w:rPr>
          <w:b/>
        </w:rPr>
        <w:t>Đưa ra các cảnh báo cho người dùng</w:t>
      </w:r>
    </w:p>
    <w:p w:rsidR="00D83B47" w:rsidRPr="00C16A52" w:rsidRDefault="00D83B47" w:rsidP="00D83B47">
      <w:r w:rsidRPr="00C16A52">
        <w:t>Dựa vào các thông số thực tế chúng ta có thể đặt ra ngưỡng mức độ không khí để đưa ra cảnh báo cho người dùng.</w:t>
      </w:r>
    </w:p>
    <w:p w:rsidR="00D83B47" w:rsidRPr="00C16A52" w:rsidRDefault="00D83B47" w:rsidP="00D83B47">
      <w:r w:rsidRPr="00C16A52">
        <w:t>Đối với thông số bụi mịn PM2.5:</w:t>
      </w:r>
    </w:p>
    <w:p w:rsidR="00D83B47" w:rsidRPr="00C16A52" w:rsidRDefault="00D83B47" w:rsidP="00D83B47">
      <w:pPr>
        <w:jc w:val="center"/>
      </w:pPr>
      <w:r w:rsidRPr="00C16A52">
        <w:rPr>
          <w:noProof/>
          <w:lang w:val="en-US" w:eastAsia="ja-JP"/>
        </w:rPr>
        <w:drawing>
          <wp:inline distT="0" distB="0" distL="0" distR="0" wp14:anchorId="1B0C3757" wp14:editId="3EB3BC5A">
            <wp:extent cx="4710223" cy="2115879"/>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50686" cy="2134055"/>
                    </a:xfrm>
                    <a:prstGeom prst="rect">
                      <a:avLst/>
                    </a:prstGeom>
                  </pic:spPr>
                </pic:pic>
              </a:graphicData>
            </a:graphic>
          </wp:inline>
        </w:drawing>
      </w:r>
    </w:p>
    <w:p w:rsidR="00D83B47" w:rsidRPr="00C16A52" w:rsidRDefault="00D83B47" w:rsidP="00D83B47">
      <w:pPr>
        <w:pStyle w:val="Style3"/>
        <w:rPr>
          <w:color w:val="000000" w:themeColor="text1"/>
        </w:rPr>
      </w:pPr>
      <w:bookmarkStart w:id="84" w:name="_Toc167463069"/>
      <w:r w:rsidRPr="00C16A52">
        <w:rPr>
          <w:color w:val="000000" w:themeColor="text1"/>
        </w:rPr>
        <w:t>Hình 2.18 Các ngưỡng bụi mịn PM2.5</w:t>
      </w:r>
      <w:bookmarkEnd w:id="84"/>
    </w:p>
    <w:p w:rsidR="00D83B47" w:rsidRPr="00C16A52" w:rsidRDefault="00D83B47" w:rsidP="00D83B47">
      <w:pPr>
        <w:jc w:val="center"/>
        <w:rPr>
          <w:i/>
          <w:lang w:val="en-US"/>
        </w:rPr>
      </w:pPr>
      <w:hyperlink r:id="rId48" w:history="1">
        <w:r w:rsidRPr="00C16A52">
          <w:rPr>
            <w:rStyle w:val="Hyperlink"/>
            <w:i/>
            <w:color w:val="000000" w:themeColor="text1"/>
          </w:rPr>
          <w:t>https://www.epa.gov/</w:t>
        </w:r>
      </w:hyperlink>
    </w:p>
    <w:p w:rsidR="00D83B47" w:rsidRPr="00C16A52" w:rsidRDefault="00D83B47" w:rsidP="00D83B47">
      <w:pPr>
        <w:jc w:val="center"/>
        <w:rPr>
          <w:i/>
          <w:lang w:val="en-US"/>
        </w:rPr>
      </w:pPr>
    </w:p>
    <w:p w:rsidR="00D83B47" w:rsidRPr="00C16A52" w:rsidRDefault="00D83B47" w:rsidP="00D83B47">
      <w:r w:rsidRPr="00C16A52">
        <w:t xml:space="preserve">Đối với thông số CO2 </w:t>
      </w:r>
    </w:p>
    <w:p w:rsidR="00D83B47" w:rsidRPr="00C16A52" w:rsidRDefault="00D83B47" w:rsidP="00D83B47">
      <w:r w:rsidRPr="00C16A52">
        <w:t>+ Dưới 400 ppm: Mức độ CO2 trong không khí là mức bình thường cho môi trường ngoài trời.</w:t>
      </w:r>
    </w:p>
    <w:p w:rsidR="00D83B47" w:rsidRPr="00C16A52" w:rsidRDefault="00D83B47" w:rsidP="00D83B47">
      <w:r w:rsidRPr="00C16A52">
        <w:t>+ 400 - 1,000 ppm: Mức độ CO2 tăng nhẹ, thường gặp trong các môi trường đông người hoặc kín đáo như trong phòng họp, phò</w:t>
      </w:r>
      <w:bookmarkStart w:id="85" w:name="_GoBack"/>
      <w:bookmarkEnd w:id="85"/>
      <w:r w:rsidRPr="00C16A52">
        <w:t>ng học, hoặc văn phòng lớn.</w:t>
      </w:r>
    </w:p>
    <w:p w:rsidR="00D83B47" w:rsidRPr="00C16A52" w:rsidRDefault="00D83B47" w:rsidP="00D83B47">
      <w:r w:rsidRPr="00C16A52">
        <w:lastRenderedPageBreak/>
        <w:t>+ 1,000 - 2,000 ppm: Mức độ CO2 cao hơn, có thể gây ra cảm giác khó chịu và ảnh hưởng đến sự tập trung và hiệu suất làm việc.</w:t>
      </w:r>
    </w:p>
    <w:p w:rsidR="00D83B47" w:rsidRPr="00C16A52" w:rsidRDefault="00D83B47" w:rsidP="00D83B47">
      <w:r w:rsidRPr="00C16A52">
        <w:t>+ Trên 2,000 ppm: Mức độ CO2 rất cao, có thể gây ra các vấn đề sức khỏe như đau đầu, mệt mỏi, hoặc khó thở. Nếu tiếp xúc kéo dài trong thời gian dài, có thể gây ra các vấn đề sức khỏe nghiêm trọng hơn.</w:t>
      </w:r>
    </w:p>
    <w:p w:rsidR="00D83B47" w:rsidRPr="00997E29" w:rsidRDefault="00D83B47" w:rsidP="00D83B47">
      <w:r w:rsidRPr="00C16A52">
        <w:t>Khi đọc giá trị cảm biến của MP135 tín hiệu nhận được là giá trị analog vậy nên phải quy đổi sang đơn vị chuẩn ppm (parts per million)</w:t>
      </w:r>
      <w:r w:rsidRPr="00997E29">
        <w:t>.</w:t>
      </w:r>
    </w:p>
    <w:p w:rsidR="00D83B47" w:rsidRPr="00C16A52" w:rsidRDefault="00D83B47" w:rsidP="00D83B47">
      <w:pPr>
        <w:pStyle w:val="Style2"/>
        <w:rPr>
          <w:color w:val="000000" w:themeColor="text1"/>
        </w:rPr>
      </w:pPr>
      <w:bookmarkStart w:id="86" w:name="_Toc167463112"/>
      <w:r w:rsidRPr="00C16A52">
        <w:rPr>
          <w:color w:val="000000" w:themeColor="text1"/>
        </w:rPr>
        <w:t>Bảng 2.7 Quy đổi giá trị analog sang ppm</w:t>
      </w:r>
      <w:bookmarkEnd w:id="86"/>
    </w:p>
    <w:tbl>
      <w:tblPr>
        <w:tblStyle w:val="Style1"/>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75"/>
        <w:gridCol w:w="4161"/>
      </w:tblGrid>
      <w:tr w:rsidR="00D83B47" w:rsidRPr="00C16A52" w:rsidTr="00D706CA">
        <w:tc>
          <w:tcPr>
            <w:tcW w:w="4508" w:type="dxa"/>
          </w:tcPr>
          <w:p w:rsidR="00D83B47" w:rsidRPr="00C16A52" w:rsidRDefault="00D83B47" w:rsidP="00D706CA">
            <w:pPr>
              <w:ind w:firstLine="0"/>
              <w:jc w:val="center"/>
            </w:pPr>
            <w:r w:rsidRPr="00C16A52">
              <w:t>Giá trị analog</w:t>
            </w:r>
          </w:p>
        </w:tc>
        <w:tc>
          <w:tcPr>
            <w:tcW w:w="4508" w:type="dxa"/>
          </w:tcPr>
          <w:p w:rsidR="00D83B47" w:rsidRPr="00C16A52" w:rsidRDefault="00D83B47" w:rsidP="00D706CA">
            <w:r w:rsidRPr="00C16A52">
              <w:t>Giá trị ppm không khí (ppm)</w:t>
            </w:r>
          </w:p>
        </w:tc>
      </w:tr>
      <w:tr w:rsidR="00D83B47" w:rsidRPr="00C16A52" w:rsidTr="00D706CA">
        <w:tc>
          <w:tcPr>
            <w:tcW w:w="4508" w:type="dxa"/>
          </w:tcPr>
          <w:p w:rsidR="00D83B47" w:rsidRPr="00C16A52" w:rsidRDefault="00D83B47" w:rsidP="00D706CA">
            <w:pPr>
              <w:jc w:val="center"/>
            </w:pPr>
            <w:r w:rsidRPr="00C16A52">
              <w:t>500</w:t>
            </w:r>
          </w:p>
        </w:tc>
        <w:tc>
          <w:tcPr>
            <w:tcW w:w="4508" w:type="dxa"/>
          </w:tcPr>
          <w:p w:rsidR="00D83B47" w:rsidRPr="00C16A52" w:rsidRDefault="00D83B47" w:rsidP="00D706CA">
            <w:pPr>
              <w:jc w:val="center"/>
            </w:pPr>
            <w:r w:rsidRPr="00C16A52">
              <w:t>50</w:t>
            </w:r>
          </w:p>
        </w:tc>
      </w:tr>
      <w:tr w:rsidR="00D83B47" w:rsidRPr="00C16A52" w:rsidTr="00D706CA">
        <w:tc>
          <w:tcPr>
            <w:tcW w:w="4508" w:type="dxa"/>
          </w:tcPr>
          <w:p w:rsidR="00D83B47" w:rsidRPr="00C16A52" w:rsidRDefault="00D83B47" w:rsidP="00D706CA">
            <w:pPr>
              <w:jc w:val="center"/>
            </w:pPr>
            <w:r w:rsidRPr="00C16A52">
              <w:t>1000</w:t>
            </w:r>
          </w:p>
        </w:tc>
        <w:tc>
          <w:tcPr>
            <w:tcW w:w="4508" w:type="dxa"/>
          </w:tcPr>
          <w:p w:rsidR="00D83B47" w:rsidRPr="00C16A52" w:rsidRDefault="00D83B47" w:rsidP="00D706CA">
            <w:pPr>
              <w:jc w:val="center"/>
            </w:pPr>
            <w:r w:rsidRPr="00C16A52">
              <w:t>100</w:t>
            </w:r>
          </w:p>
        </w:tc>
      </w:tr>
      <w:tr w:rsidR="00D83B47" w:rsidRPr="00C16A52" w:rsidTr="00D706CA">
        <w:tc>
          <w:tcPr>
            <w:tcW w:w="4508" w:type="dxa"/>
          </w:tcPr>
          <w:p w:rsidR="00D83B47" w:rsidRPr="00C16A52" w:rsidRDefault="00D83B47" w:rsidP="00D706CA">
            <w:pPr>
              <w:jc w:val="center"/>
            </w:pPr>
            <w:r w:rsidRPr="00C16A52">
              <w:t>1500</w:t>
            </w:r>
          </w:p>
        </w:tc>
        <w:tc>
          <w:tcPr>
            <w:tcW w:w="4508" w:type="dxa"/>
          </w:tcPr>
          <w:p w:rsidR="00D83B47" w:rsidRPr="00C16A52" w:rsidRDefault="00D83B47" w:rsidP="00D706CA">
            <w:pPr>
              <w:jc w:val="center"/>
            </w:pPr>
            <w:r w:rsidRPr="00C16A52">
              <w:t>150</w:t>
            </w:r>
          </w:p>
        </w:tc>
      </w:tr>
      <w:tr w:rsidR="00D83B47" w:rsidRPr="00C16A52" w:rsidTr="00D706CA">
        <w:tc>
          <w:tcPr>
            <w:tcW w:w="4508" w:type="dxa"/>
          </w:tcPr>
          <w:p w:rsidR="00D83B47" w:rsidRPr="00C16A52" w:rsidRDefault="00D83B47" w:rsidP="00D706CA">
            <w:pPr>
              <w:jc w:val="center"/>
            </w:pPr>
            <w:r w:rsidRPr="00C16A52">
              <w:t>2000</w:t>
            </w:r>
          </w:p>
        </w:tc>
        <w:tc>
          <w:tcPr>
            <w:tcW w:w="4508" w:type="dxa"/>
          </w:tcPr>
          <w:p w:rsidR="00D83B47" w:rsidRPr="00C16A52" w:rsidRDefault="00D83B47" w:rsidP="00D706CA">
            <w:pPr>
              <w:jc w:val="center"/>
            </w:pPr>
            <w:r w:rsidRPr="00C16A52">
              <w:t>200</w:t>
            </w:r>
          </w:p>
        </w:tc>
      </w:tr>
      <w:tr w:rsidR="00D83B47" w:rsidRPr="00C16A52" w:rsidTr="00D706CA">
        <w:tc>
          <w:tcPr>
            <w:tcW w:w="4508" w:type="dxa"/>
          </w:tcPr>
          <w:p w:rsidR="00D83B47" w:rsidRPr="00C16A52" w:rsidRDefault="00D83B47" w:rsidP="00D706CA">
            <w:pPr>
              <w:jc w:val="center"/>
            </w:pPr>
            <w:r w:rsidRPr="00C16A52">
              <w:t>5000</w:t>
            </w:r>
          </w:p>
        </w:tc>
        <w:tc>
          <w:tcPr>
            <w:tcW w:w="4508" w:type="dxa"/>
          </w:tcPr>
          <w:p w:rsidR="00D83B47" w:rsidRPr="00C16A52" w:rsidRDefault="00D83B47" w:rsidP="00D706CA">
            <w:pPr>
              <w:jc w:val="center"/>
            </w:pPr>
            <w:r w:rsidRPr="00C16A52">
              <w:t>500</w:t>
            </w:r>
          </w:p>
        </w:tc>
      </w:tr>
    </w:tbl>
    <w:p w:rsidR="00D83B47" w:rsidRPr="00C16A52" w:rsidRDefault="00D83B47" w:rsidP="00D83B47">
      <w:pPr>
        <w:rPr>
          <w:lang w:val="en-US"/>
        </w:rPr>
      </w:pPr>
    </w:p>
    <w:p w:rsidR="00D83B47" w:rsidRPr="00C16A52" w:rsidRDefault="00D83B47" w:rsidP="00D83B47">
      <w:r w:rsidRPr="00C16A52">
        <w:t>Việc thiết lập điều kiện để đưa ra cảnh báo giúp người dùng có thể nắm bắt được tình hình chất lượng không khí mỗi khi các biến số của môi trường thay đổi:</w:t>
      </w:r>
    </w:p>
    <w:p w:rsidR="00D83B47" w:rsidRPr="00997E29" w:rsidRDefault="00D83B47" w:rsidP="00D83B47">
      <w:r w:rsidRPr="00C16A52">
        <w:t>Điều kiện đưa ra cảnh báo và gửi notification Phụ lục [8]</w:t>
      </w:r>
      <w:r w:rsidRPr="00997E29">
        <w:t>.</w:t>
      </w:r>
    </w:p>
    <w:p w:rsidR="00D83B47" w:rsidRPr="00C16A52" w:rsidRDefault="00D83B47" w:rsidP="00D83B47">
      <w:r w:rsidRPr="00C16A52">
        <w:t>Không những chỉ hiển thị cảnh báo trên giao diện gửi dùng, ứng dụng còn gửi 1 thông báo cho người dùng:</w:t>
      </w:r>
    </w:p>
    <w:p w:rsidR="00D83B47" w:rsidRPr="00C16A52" w:rsidRDefault="00D83B47" w:rsidP="00D83B47">
      <w:pPr>
        <w:jc w:val="center"/>
      </w:pPr>
      <w:r w:rsidRPr="00C16A52">
        <w:rPr>
          <w:noProof/>
          <w:lang w:val="en-US" w:eastAsia="ja-JP"/>
        </w:rPr>
        <w:lastRenderedPageBreak/>
        <w:drawing>
          <wp:inline distT="0" distB="0" distL="0" distR="0" wp14:anchorId="104DA7EF" wp14:editId="0E302A22">
            <wp:extent cx="1836773" cy="387096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844328" cy="3886883"/>
                    </a:xfrm>
                    <a:prstGeom prst="rect">
                      <a:avLst/>
                    </a:prstGeom>
                  </pic:spPr>
                </pic:pic>
              </a:graphicData>
            </a:graphic>
          </wp:inline>
        </w:drawing>
      </w:r>
    </w:p>
    <w:p w:rsidR="00D83B47" w:rsidRPr="00997E29" w:rsidRDefault="00D83B47" w:rsidP="00D83B47">
      <w:pPr>
        <w:pStyle w:val="Style3"/>
        <w:rPr>
          <w:color w:val="000000" w:themeColor="text1"/>
        </w:rPr>
      </w:pPr>
      <w:bookmarkStart w:id="87" w:name="_Toc167463070"/>
      <w:r w:rsidRPr="00C16A52">
        <w:rPr>
          <w:color w:val="000000" w:themeColor="text1"/>
        </w:rPr>
        <w:t>Hình 2.19 Cảnh báo cho người dùng</w:t>
      </w:r>
      <w:bookmarkEnd w:id="87"/>
      <w:r w:rsidRPr="00C16A52">
        <w:rPr>
          <w:color w:val="000000" w:themeColor="text1"/>
        </w:rPr>
        <w:t xml:space="preserve"> </w:t>
      </w:r>
    </w:p>
    <w:p w:rsidR="00D83B47" w:rsidRPr="00C16A52" w:rsidRDefault="00D83B47" w:rsidP="00D83B47">
      <w:pPr>
        <w:pStyle w:val="21"/>
        <w:outlineLvl w:val="1"/>
        <w:rPr>
          <w:lang w:val="vi-VN"/>
        </w:rPr>
      </w:pPr>
      <w:bookmarkStart w:id="88" w:name="_Toc167397276"/>
      <w:r w:rsidRPr="00C16A52">
        <w:rPr>
          <w:lang w:val="vi-VN"/>
        </w:rPr>
        <w:t>Sử dụng Firebase để lưu trữ thông tin</w:t>
      </w:r>
      <w:bookmarkEnd w:id="88"/>
    </w:p>
    <w:p w:rsidR="00D83B47" w:rsidRPr="00C16A52" w:rsidRDefault="00D83B47" w:rsidP="00D83B47">
      <w:r w:rsidRPr="00C16A52">
        <w:t>Firebase là một nền tảng phát triển ứng dụng di động và web được cung cấp bởi Google. Nó cung cấp một loạt các công cụ và dịch vụ cho phép nhà phát triển xây dựng và triển khai ứng dụng một cách nhanh chóng và dễ dàng.</w:t>
      </w:r>
    </w:p>
    <w:p w:rsidR="00D83B47" w:rsidRPr="00C16A52" w:rsidRDefault="00D83B47" w:rsidP="00D83B47">
      <w:pPr>
        <w:jc w:val="center"/>
      </w:pPr>
      <w:r w:rsidRPr="00C16A52">
        <w:rPr>
          <w:noProof/>
          <w:lang w:val="en-US" w:eastAsia="ja-JP"/>
        </w:rPr>
        <w:drawing>
          <wp:inline distT="0" distB="0" distL="0" distR="0" wp14:anchorId="68CD1791" wp14:editId="1F0DFEE1">
            <wp:extent cx="4023360" cy="130471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040619" cy="1310314"/>
                    </a:xfrm>
                    <a:prstGeom prst="rect">
                      <a:avLst/>
                    </a:prstGeom>
                  </pic:spPr>
                </pic:pic>
              </a:graphicData>
            </a:graphic>
          </wp:inline>
        </w:drawing>
      </w:r>
    </w:p>
    <w:p w:rsidR="00D83B47" w:rsidRPr="00C16A52" w:rsidRDefault="00D83B47" w:rsidP="00D83B47">
      <w:pPr>
        <w:pStyle w:val="Style3"/>
        <w:rPr>
          <w:color w:val="000000" w:themeColor="text1"/>
        </w:rPr>
      </w:pPr>
      <w:bookmarkStart w:id="89" w:name="_Toc167463071"/>
      <w:r w:rsidRPr="00C16A52">
        <w:rPr>
          <w:color w:val="000000" w:themeColor="text1"/>
        </w:rPr>
        <w:t>Hình 2.20 Nền tảng Firebase</w:t>
      </w:r>
      <w:bookmarkEnd w:id="89"/>
      <w:r w:rsidRPr="00C16A52">
        <w:rPr>
          <w:color w:val="000000" w:themeColor="text1"/>
        </w:rPr>
        <w:t xml:space="preserve"> </w:t>
      </w:r>
    </w:p>
    <w:p w:rsidR="00D83B47" w:rsidRPr="00C16A52" w:rsidRDefault="00D83B47" w:rsidP="00D83B47">
      <w:pPr>
        <w:jc w:val="center"/>
        <w:rPr>
          <w:i/>
        </w:rPr>
      </w:pPr>
      <w:r w:rsidRPr="00C16A52">
        <w:rPr>
          <w:i/>
        </w:rPr>
        <w:t>https://firebase.google.com/</w:t>
      </w:r>
    </w:p>
    <w:p w:rsidR="00D83B47" w:rsidRPr="00C16A52" w:rsidRDefault="00D83B47" w:rsidP="00D83B47">
      <w:r w:rsidRPr="00C16A52">
        <w:t xml:space="preserve">Trong đồ án, sử dụng chức năng lưu giá trị thời gian thực (Realtime database) để có thể lưu trữ giá trị của các cảm biến lên firebase, và dùng firebase làm nền tảng để kết nối người </w:t>
      </w:r>
      <w:r w:rsidRPr="00997E29">
        <w:t>dùng</w:t>
      </w:r>
      <w:r w:rsidRPr="00C16A52">
        <w:t>.</w:t>
      </w:r>
    </w:p>
    <w:p w:rsidR="00D83B47" w:rsidRPr="00C16A52" w:rsidRDefault="00D83B47" w:rsidP="00D83B47">
      <w:r w:rsidRPr="00C16A52">
        <w:t>Realtime database: Lưu trữ và đồng bộ dữ liệu giữa các ứng dụng ngay lập tức.</w:t>
      </w:r>
    </w:p>
    <w:p w:rsidR="00D83B47" w:rsidRPr="00C16A52" w:rsidRDefault="00D83B47" w:rsidP="00D83B47">
      <w:r w:rsidRPr="00C16A52">
        <w:lastRenderedPageBreak/>
        <w:t>Khi tạo Project trên Firebase chúng ta có có một API KEY để đóng vai trò kết nối khi sử dụng.</w:t>
      </w:r>
    </w:p>
    <w:p w:rsidR="00D83B47" w:rsidRPr="00997E29" w:rsidRDefault="00D83B47" w:rsidP="00D83B47">
      <w:r w:rsidRPr="00C16A52">
        <w:t>Trong chương trình chúng ta cũng phải dùng các câu lệnh để khai báo cũng như kết nối với Firebase, gửi dữ liệu lên Firebase</w:t>
      </w:r>
      <w:r w:rsidRPr="00997E29">
        <w:t>.</w:t>
      </w:r>
    </w:p>
    <w:p w:rsidR="00D83B47" w:rsidRPr="00C16A52" w:rsidRDefault="00D83B47" w:rsidP="00D83B47">
      <w:r w:rsidRPr="00C16A52">
        <w:t>Sau khi đã kết nối thành công và đọc được giá trị của các cảm biến, chúng ta tiến hành gửi các giá trị lên Firebase.</w:t>
      </w:r>
    </w:p>
    <w:p w:rsidR="00D83B47" w:rsidRPr="00C16A52" w:rsidRDefault="00D83B47" w:rsidP="00D83B47">
      <w:r w:rsidRPr="00C16A52">
        <w:t>Ta có các hàm gửi và giá trị lên firebase trong Phụ lục 4.</w:t>
      </w:r>
    </w:p>
    <w:p w:rsidR="00D83B47" w:rsidRPr="00C16A52" w:rsidRDefault="00D83B47" w:rsidP="00D83B47">
      <w:r w:rsidRPr="00C16A52">
        <w:t>Sau khi gửi các dữ liệu được gửi sẽ lưu trong phần Realtime database của Firebase, Ta hoàn toàn có thể theo dõi các dữ liệu được gửi lên theo thời gian thực.</w:t>
      </w:r>
    </w:p>
    <w:p w:rsidR="00D83B47" w:rsidRPr="00C16A52" w:rsidRDefault="00D83B47" w:rsidP="00D83B47">
      <w:pPr>
        <w:jc w:val="center"/>
        <w:rPr>
          <w:i/>
        </w:rPr>
      </w:pPr>
      <w:r w:rsidRPr="00C16A52">
        <w:rPr>
          <w:i/>
          <w:noProof/>
          <w:lang w:val="en-US" w:eastAsia="ja-JP"/>
        </w:rPr>
        <w:drawing>
          <wp:inline distT="0" distB="0" distL="0" distR="0" wp14:anchorId="76F7B21C" wp14:editId="1778DB1A">
            <wp:extent cx="5786150" cy="2594344"/>
            <wp:effectExtent l="0" t="0" r="508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6663" cy="2599058"/>
                    </a:xfrm>
                    <a:prstGeom prst="rect">
                      <a:avLst/>
                    </a:prstGeom>
                  </pic:spPr>
                </pic:pic>
              </a:graphicData>
            </a:graphic>
          </wp:inline>
        </w:drawing>
      </w:r>
    </w:p>
    <w:p w:rsidR="00D83B47" w:rsidRPr="00C16A52" w:rsidRDefault="00D83B47" w:rsidP="00D83B47">
      <w:pPr>
        <w:pStyle w:val="Style3"/>
        <w:rPr>
          <w:color w:val="000000" w:themeColor="text1"/>
        </w:rPr>
      </w:pPr>
      <w:bookmarkStart w:id="90" w:name="_Hlk166683720"/>
      <w:bookmarkStart w:id="91" w:name="_Toc167463072"/>
      <w:r w:rsidRPr="00C16A52">
        <w:rPr>
          <w:color w:val="000000" w:themeColor="text1"/>
        </w:rPr>
        <w:t>Hình 2.21 Các giá trị sau khi được gửi lên Firebase</w:t>
      </w:r>
      <w:bookmarkStart w:id="92" w:name="_Toc154284078"/>
      <w:bookmarkEnd w:id="90"/>
      <w:bookmarkEnd w:id="91"/>
      <w:r w:rsidRPr="00C16A52">
        <w:rPr>
          <w:color w:val="000000" w:themeColor="text1"/>
          <w:highlight w:val="lightGray"/>
        </w:rPr>
        <w:br w:type="page"/>
      </w:r>
    </w:p>
    <w:p w:rsidR="00D83B47" w:rsidRPr="00C16A52" w:rsidRDefault="00D83B47" w:rsidP="00D83B47">
      <w:pPr>
        <w:pStyle w:val="C"/>
        <w:ind w:left="1134" w:hanging="141"/>
        <w:rPr>
          <w:rFonts w:cs="Times New Roman"/>
        </w:rPr>
      </w:pPr>
      <w:bookmarkStart w:id="93" w:name="_Toc167397277"/>
      <w:bookmarkEnd w:id="92"/>
      <w:r w:rsidRPr="00C16A52">
        <w:rPr>
          <w:rFonts w:cs="Times New Roman"/>
        </w:rPr>
        <w:lastRenderedPageBreak/>
        <w:t>KẾT QUẢ THỰC HIỆN</w:t>
      </w:r>
      <w:bookmarkEnd w:id="93"/>
      <w:r w:rsidRPr="00C16A52">
        <w:rPr>
          <w:rFonts w:cs="Times New Roman"/>
          <w:lang w:val="en-US"/>
        </w:rPr>
        <w:t xml:space="preserve">                               </w:t>
      </w:r>
    </w:p>
    <w:p w:rsidR="00D83B47" w:rsidRPr="00C16A52" w:rsidRDefault="00D83B47" w:rsidP="00D83B47">
      <w:pPr>
        <w:pStyle w:val="31"/>
        <w:numPr>
          <w:ilvl w:val="0"/>
          <w:numId w:val="17"/>
        </w:numPr>
        <w:outlineLvl w:val="1"/>
        <w:rPr>
          <w:lang w:val="vi-VN"/>
        </w:rPr>
      </w:pPr>
      <w:r w:rsidRPr="00C16A52">
        <w:rPr>
          <w:lang w:val="vi-VN"/>
        </w:rPr>
        <w:t xml:space="preserve"> </w:t>
      </w:r>
      <w:bookmarkStart w:id="94" w:name="_Toc167397278"/>
      <w:r w:rsidRPr="00C16A52">
        <w:rPr>
          <w:lang w:val="vi-VN"/>
        </w:rPr>
        <w:t>Một số hình ảnh của sản phẩm</w:t>
      </w:r>
      <w:bookmarkEnd w:id="94"/>
      <w:r w:rsidRPr="00C16A52">
        <w:rPr>
          <w:lang w:val="vi-VN"/>
        </w:rPr>
        <w:t xml:space="preserve"> </w:t>
      </w:r>
    </w:p>
    <w:p w:rsidR="00D83B47" w:rsidRPr="00997E29" w:rsidRDefault="00D83B47" w:rsidP="00D83B47">
      <w:r w:rsidRPr="00C16A52">
        <w:t>Để thực hiện đọc các giá trị của môi trường thông qua cảm biến, một bản mạch để đóng vai trò đọc, xử lý các dữ liệu sau đó gửi lên firebase</w:t>
      </w:r>
      <w:r w:rsidRPr="00997E29">
        <w:t>.</w:t>
      </w:r>
    </w:p>
    <w:p w:rsidR="00D83B47" w:rsidRPr="00C16A52" w:rsidRDefault="00D83B47" w:rsidP="00D83B47">
      <w:pPr>
        <w:jc w:val="center"/>
      </w:pPr>
      <w:r w:rsidRPr="00C16A52">
        <w:rPr>
          <w:noProof/>
          <w:lang w:val="en-US" w:eastAsia="ja-JP"/>
        </w:rPr>
        <w:drawing>
          <wp:inline distT="0" distB="0" distL="0" distR="0" wp14:anchorId="127A42E6" wp14:editId="77652BD9">
            <wp:extent cx="3771900" cy="28857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79233" cy="2891396"/>
                    </a:xfrm>
                    <a:prstGeom prst="rect">
                      <a:avLst/>
                    </a:prstGeom>
                  </pic:spPr>
                </pic:pic>
              </a:graphicData>
            </a:graphic>
          </wp:inline>
        </w:drawing>
      </w:r>
    </w:p>
    <w:p w:rsidR="00D83B47" w:rsidRPr="00C16A52" w:rsidRDefault="00D83B47" w:rsidP="00D83B47">
      <w:pPr>
        <w:pStyle w:val="Style3"/>
        <w:rPr>
          <w:color w:val="000000" w:themeColor="text1"/>
        </w:rPr>
      </w:pPr>
      <w:bookmarkStart w:id="95" w:name="_Toc167463073"/>
      <w:r w:rsidRPr="00C16A52">
        <w:rPr>
          <w:color w:val="000000" w:themeColor="text1"/>
        </w:rPr>
        <w:t>Hình 3.1 Mạch sau khi hoàn thiện</w:t>
      </w:r>
      <w:bookmarkEnd w:id="95"/>
    </w:p>
    <w:p w:rsidR="00D83B47" w:rsidRPr="00C16A52" w:rsidRDefault="00D83B47" w:rsidP="00D83B47">
      <w:r w:rsidRPr="00C16A52">
        <w:t>Sau khi phần cứng và phần mềm được liên kết với nhau các giá trị sẽ được gửi và hiển thị lên ứng dụng. Đồng thời đưa ra lời khuyên cho người dùng.</w:t>
      </w:r>
    </w:p>
    <w:p w:rsidR="00D83B47" w:rsidRPr="00C16A52" w:rsidRDefault="00D83B47" w:rsidP="00D83B47">
      <w:pPr>
        <w:jc w:val="center"/>
      </w:pPr>
      <w:r w:rsidRPr="00C16A52">
        <w:rPr>
          <w:noProof/>
          <w:lang w:val="en-US" w:eastAsia="ja-JP"/>
          <w14:ligatures w14:val="standardContextual"/>
        </w:rPr>
        <w:drawing>
          <wp:inline distT="0" distB="0" distL="0" distR="0" wp14:anchorId="7F5009CE" wp14:editId="3C952C48">
            <wp:extent cx="2009775" cy="3503930"/>
            <wp:effectExtent l="0" t="0" r="9525" b="1270"/>
            <wp:docPr id="164278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84138" name=""/>
                    <pic:cNvPicPr/>
                  </pic:nvPicPr>
                  <pic:blipFill>
                    <a:blip r:embed="rId53"/>
                    <a:stretch>
                      <a:fillRect/>
                    </a:stretch>
                  </pic:blipFill>
                  <pic:spPr>
                    <a:xfrm>
                      <a:off x="0" y="0"/>
                      <a:ext cx="2022864" cy="3526750"/>
                    </a:xfrm>
                    <a:prstGeom prst="rect">
                      <a:avLst/>
                    </a:prstGeom>
                  </pic:spPr>
                </pic:pic>
              </a:graphicData>
            </a:graphic>
          </wp:inline>
        </w:drawing>
      </w:r>
    </w:p>
    <w:p w:rsidR="00D83B47" w:rsidRPr="00C16A52" w:rsidRDefault="00D83B47" w:rsidP="00D83B47">
      <w:pPr>
        <w:pStyle w:val="Style3"/>
        <w:rPr>
          <w:color w:val="000000" w:themeColor="text1"/>
        </w:rPr>
      </w:pPr>
      <w:bookmarkStart w:id="96" w:name="_Toc167463074"/>
      <w:r w:rsidRPr="00C16A52">
        <w:rPr>
          <w:color w:val="000000" w:themeColor="text1"/>
        </w:rPr>
        <w:t>Hình 3.2 Giao diện ứng dụng</w:t>
      </w:r>
      <w:bookmarkEnd w:id="96"/>
    </w:p>
    <w:p w:rsidR="00D83B47" w:rsidRPr="00C16A52" w:rsidRDefault="00D83B47" w:rsidP="00D83B47">
      <w:r w:rsidRPr="00C16A52">
        <w:lastRenderedPageBreak/>
        <w:t>Ngoài giao diện để hiện thị giá trị thực tại, ứng dụng còn có chức năng dự báo thời tiết cho các ngày sắp tới.</w:t>
      </w:r>
    </w:p>
    <w:p w:rsidR="00D83B47" w:rsidRPr="00C16A52" w:rsidRDefault="00D83B47" w:rsidP="00D83B47">
      <w:pPr>
        <w:jc w:val="center"/>
      </w:pPr>
      <w:r w:rsidRPr="00C16A52">
        <w:rPr>
          <w:noProof/>
          <w:lang w:val="en-US" w:eastAsia="ja-JP"/>
        </w:rPr>
        <w:drawing>
          <wp:inline distT="0" distB="0" distL="0" distR="0" wp14:anchorId="41D09727" wp14:editId="7A439A91">
            <wp:extent cx="2028825" cy="3443605"/>
            <wp:effectExtent l="0" t="0" r="9525" b="4445"/>
            <wp:docPr id="1977466624" name="Picture 1977466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036391" cy="3456447"/>
                    </a:xfrm>
                    <a:prstGeom prst="rect">
                      <a:avLst/>
                    </a:prstGeom>
                  </pic:spPr>
                </pic:pic>
              </a:graphicData>
            </a:graphic>
          </wp:inline>
        </w:drawing>
      </w:r>
    </w:p>
    <w:p w:rsidR="00D83B47" w:rsidRPr="00C16A52" w:rsidRDefault="00D83B47" w:rsidP="00D83B47">
      <w:pPr>
        <w:pStyle w:val="Style3"/>
        <w:rPr>
          <w:color w:val="000000" w:themeColor="text1"/>
        </w:rPr>
      </w:pPr>
      <w:bookmarkStart w:id="97" w:name="_Toc167463075"/>
      <w:r w:rsidRPr="00C16A52">
        <w:rPr>
          <w:color w:val="000000" w:themeColor="text1"/>
        </w:rPr>
        <w:t>Hình 3.3 Màn hình dự báo cho các ngày sắp tới</w:t>
      </w:r>
      <w:bookmarkEnd w:id="97"/>
    </w:p>
    <w:p w:rsidR="00D83B47" w:rsidRPr="00C16A52" w:rsidRDefault="00D83B47" w:rsidP="00D83B47">
      <w:pPr>
        <w:jc w:val="center"/>
        <w:rPr>
          <w:i/>
          <w:sz w:val="4"/>
        </w:rPr>
      </w:pPr>
    </w:p>
    <w:p w:rsidR="00D83B47" w:rsidRPr="00C16A52" w:rsidRDefault="00D83B47" w:rsidP="00D83B47">
      <w:pPr>
        <w:pStyle w:val="31"/>
        <w:numPr>
          <w:ilvl w:val="0"/>
          <w:numId w:val="17"/>
        </w:numPr>
        <w:outlineLvl w:val="1"/>
        <w:rPr>
          <w:lang w:val="vi-VN"/>
        </w:rPr>
      </w:pPr>
      <w:bookmarkStart w:id="98" w:name="_Toc167397279"/>
      <w:r w:rsidRPr="00C16A52">
        <w:rPr>
          <w:lang w:val="vi-VN"/>
        </w:rPr>
        <w:t>Hướng dẫn sử dụng</w:t>
      </w:r>
      <w:bookmarkEnd w:id="98"/>
    </w:p>
    <w:p w:rsidR="00D83B47" w:rsidRPr="00C16A52" w:rsidRDefault="00D83B47" w:rsidP="00D83B47">
      <w:pPr>
        <w:rPr>
          <w:b/>
        </w:rPr>
      </w:pPr>
      <w:r w:rsidRPr="00C16A52">
        <w:rPr>
          <w:b/>
        </w:rPr>
        <w:t>Thiết lập trạm</w:t>
      </w:r>
    </w:p>
    <w:p w:rsidR="00D83B47" w:rsidRPr="00997E29" w:rsidRDefault="00D83B47" w:rsidP="00D83B47">
      <w:r w:rsidRPr="00C16A52">
        <w:rPr>
          <w:b/>
        </w:rPr>
        <w:t>Bước 1</w:t>
      </w:r>
      <w:r w:rsidRPr="00C16A52">
        <w:t>: Để sử dụng ứng dụng, trước tiên ta phải đặt mô hình trạm ở một nơi cố định ngoài trời nơi mà chúng ta muốn quan sát thời tiết và chất lượng không khí</w:t>
      </w:r>
      <w:r w:rsidRPr="00997E29">
        <w:t>.</w:t>
      </w:r>
    </w:p>
    <w:p w:rsidR="00D83B47" w:rsidRPr="00997E29" w:rsidRDefault="00D83B47" w:rsidP="00D83B47">
      <w:r w:rsidRPr="00C16A52">
        <w:t>Lưu ý: Đảm bảo rằng vị trí đặt có 1 điểm để có thể kết nối wifi</w:t>
      </w:r>
      <w:r w:rsidRPr="00997E29">
        <w:t>.</w:t>
      </w:r>
    </w:p>
    <w:p w:rsidR="00D83B47" w:rsidRPr="00997E29" w:rsidRDefault="00D83B47" w:rsidP="00D83B47">
      <w:r w:rsidRPr="00C16A52">
        <w:rPr>
          <w:b/>
        </w:rPr>
        <w:t>Bước 2</w:t>
      </w:r>
      <w:r w:rsidRPr="00C16A52">
        <w:t>: Sau khi đã cố định vị trí của trạm, ta tiến hành nạp chương trình vào trạm</w:t>
      </w:r>
      <w:r w:rsidRPr="00997E29">
        <w:t>.</w:t>
      </w:r>
    </w:p>
    <w:p w:rsidR="00D83B47" w:rsidRPr="00997E29" w:rsidRDefault="00D83B47" w:rsidP="00D83B47">
      <w:r w:rsidRPr="00C16A52">
        <w:t>Lưu ý: Thay các thông tin giá trị tên và mật khẩu wifi trong chương trình khớp với tên và mật khẩu wifi ở vị trí đặt trạm</w:t>
      </w:r>
      <w:r w:rsidRPr="00997E29">
        <w:t>.</w:t>
      </w:r>
    </w:p>
    <w:p w:rsidR="00D83B47" w:rsidRPr="00C16A52" w:rsidRDefault="00D83B47" w:rsidP="00D83B47">
      <w:r w:rsidRPr="00C16A52">
        <w:rPr>
          <w:b/>
        </w:rPr>
        <w:t>Bước 3</w:t>
      </w:r>
      <w:r w:rsidRPr="00C16A52">
        <w:t>: Sau khi kết nối thành công, chúng ta tiến hành quan sát trên ứng dụng</w:t>
      </w:r>
    </w:p>
    <w:p w:rsidR="00D83B47" w:rsidRPr="00C16A52" w:rsidRDefault="00D83B47" w:rsidP="00D83B47">
      <w:pPr>
        <w:rPr>
          <w:b/>
        </w:rPr>
      </w:pPr>
      <w:r w:rsidRPr="00C16A52">
        <w:rPr>
          <w:b/>
        </w:rPr>
        <w:t>Ứng dụng di động</w:t>
      </w:r>
    </w:p>
    <w:p w:rsidR="00D83B47" w:rsidRPr="00C16A52" w:rsidRDefault="00D83B47" w:rsidP="00D83B47">
      <w:pPr>
        <w:rPr>
          <w:b/>
        </w:rPr>
      </w:pPr>
      <w:r w:rsidRPr="00C16A52">
        <w:rPr>
          <w:b/>
        </w:rPr>
        <w:t>Tên trạm</w:t>
      </w:r>
    </w:p>
    <w:p w:rsidR="00D83B47" w:rsidRPr="00C16A52" w:rsidRDefault="00D83B47" w:rsidP="00D83B47">
      <w:r w:rsidRPr="00C16A52">
        <w:rPr>
          <w:b/>
          <w:bCs/>
        </w:rPr>
        <w:t xml:space="preserve">Bước 1: </w:t>
      </w:r>
      <w:r w:rsidRPr="00C16A52">
        <w:t>Click vào ứng dụng trên điện thoại di động. Sau khí click vào ứng dụng trên màn hình điện thoại sẽ hiển thị giao diện như sau:</w:t>
      </w:r>
    </w:p>
    <w:p w:rsidR="00D83B47" w:rsidRPr="00C16A52" w:rsidRDefault="00D83B47" w:rsidP="00D83B47">
      <w:pPr>
        <w:jc w:val="center"/>
      </w:pPr>
      <w:r w:rsidRPr="00C16A52">
        <w:rPr>
          <w:noProof/>
          <w:lang w:val="en-US" w:eastAsia="ja-JP"/>
        </w:rPr>
        <w:lastRenderedPageBreak/>
        <w:drawing>
          <wp:inline distT="0" distB="0" distL="0" distR="0" wp14:anchorId="0E8D9FFE" wp14:editId="6A3F9BBA">
            <wp:extent cx="3209925" cy="33413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11964" cy="3343446"/>
                    </a:xfrm>
                    <a:prstGeom prst="rect">
                      <a:avLst/>
                    </a:prstGeom>
                  </pic:spPr>
                </pic:pic>
              </a:graphicData>
            </a:graphic>
          </wp:inline>
        </w:drawing>
      </w:r>
    </w:p>
    <w:p w:rsidR="00D83B47" w:rsidRPr="00997E29" w:rsidRDefault="00D83B47" w:rsidP="00D83B47">
      <w:pPr>
        <w:pStyle w:val="Style3"/>
        <w:rPr>
          <w:color w:val="000000" w:themeColor="text1"/>
        </w:rPr>
      </w:pPr>
      <w:bookmarkStart w:id="99" w:name="_Toc167463076"/>
      <w:r w:rsidRPr="00C16A52">
        <w:rPr>
          <w:color w:val="000000" w:themeColor="text1"/>
        </w:rPr>
        <w:t>Hình 3.4. Biểu tượng của ứng dụng</w:t>
      </w:r>
      <w:bookmarkEnd w:id="99"/>
    </w:p>
    <w:p w:rsidR="00D83B47" w:rsidRPr="00C16A52" w:rsidRDefault="00D83B47" w:rsidP="00D83B47">
      <w:pPr>
        <w:jc w:val="center"/>
      </w:pPr>
      <w:r w:rsidRPr="00C16A52">
        <w:rPr>
          <w:noProof/>
          <w:lang w:val="en-US" w:eastAsia="ja-JP"/>
        </w:rPr>
        <w:drawing>
          <wp:inline distT="0" distB="0" distL="0" distR="0" wp14:anchorId="25462136" wp14:editId="0E74EB03">
            <wp:extent cx="1719499" cy="3691466"/>
            <wp:effectExtent l="0" t="0" r="0" b="444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22629" cy="3698186"/>
                    </a:xfrm>
                    <a:prstGeom prst="rect">
                      <a:avLst/>
                    </a:prstGeom>
                  </pic:spPr>
                </pic:pic>
              </a:graphicData>
            </a:graphic>
          </wp:inline>
        </w:drawing>
      </w:r>
    </w:p>
    <w:p w:rsidR="00D83B47" w:rsidRPr="00C16A52" w:rsidRDefault="00D83B47" w:rsidP="00D83B47">
      <w:pPr>
        <w:pStyle w:val="Style3"/>
        <w:rPr>
          <w:color w:val="000000" w:themeColor="text1"/>
        </w:rPr>
      </w:pPr>
      <w:bookmarkStart w:id="100" w:name="_Toc167463077"/>
      <w:r w:rsidRPr="00C16A52">
        <w:rPr>
          <w:color w:val="000000" w:themeColor="text1"/>
        </w:rPr>
        <w:t>Hình 3.5 Giao diện thêm trạm</w:t>
      </w:r>
      <w:bookmarkEnd w:id="100"/>
    </w:p>
    <w:p w:rsidR="00D83B47" w:rsidRPr="00C16A52" w:rsidRDefault="00D83B47" w:rsidP="00D83B47">
      <w:r w:rsidRPr="00C16A52">
        <w:t xml:space="preserve">Sau khi chúng ta ấn vào biểu tượng thêm trạm bên dưới màn hình, 1 bảng đặt tên sẽ hiện lên. </w:t>
      </w:r>
    </w:p>
    <w:p w:rsidR="00D83B47" w:rsidRPr="00C16A52" w:rsidRDefault="00D83B47" w:rsidP="00D83B47">
      <w:pPr>
        <w:jc w:val="center"/>
      </w:pPr>
      <w:r w:rsidRPr="00C16A52">
        <w:rPr>
          <w:b/>
          <w:noProof/>
          <w:lang w:val="en-US" w:eastAsia="ja-JP"/>
        </w:rPr>
        <w:lastRenderedPageBreak/>
        <w:drawing>
          <wp:inline distT="0" distB="0" distL="0" distR="0" wp14:anchorId="36689620" wp14:editId="655420C4">
            <wp:extent cx="3063505" cy="1950889"/>
            <wp:effectExtent l="0" t="0" r="381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063505" cy="1950889"/>
                    </a:xfrm>
                    <a:prstGeom prst="rect">
                      <a:avLst/>
                    </a:prstGeom>
                  </pic:spPr>
                </pic:pic>
              </a:graphicData>
            </a:graphic>
          </wp:inline>
        </w:drawing>
      </w:r>
    </w:p>
    <w:p w:rsidR="00D83B47" w:rsidRPr="00C16A52" w:rsidRDefault="00D83B47" w:rsidP="00D83B47">
      <w:pPr>
        <w:pStyle w:val="Style3"/>
        <w:rPr>
          <w:color w:val="000000" w:themeColor="text1"/>
        </w:rPr>
      </w:pPr>
      <w:bookmarkStart w:id="101" w:name="_Toc167463078"/>
      <w:r w:rsidRPr="00C16A52">
        <w:rPr>
          <w:color w:val="000000" w:themeColor="text1"/>
        </w:rPr>
        <w:t>Hình 3.6 Giao diện đặt tên trạm</w:t>
      </w:r>
      <w:bookmarkEnd w:id="101"/>
    </w:p>
    <w:p w:rsidR="00D83B47" w:rsidRPr="00C16A52" w:rsidRDefault="00D83B47" w:rsidP="00D83B47">
      <w:r w:rsidRPr="00C16A52">
        <w:t>Tiến hành đặt tên cho trạm và ấn “Xác nhận”</w:t>
      </w:r>
    </w:p>
    <w:p w:rsidR="00D83B47" w:rsidRPr="00997E29" w:rsidRDefault="00D83B47" w:rsidP="00D83B47">
      <w:r w:rsidRPr="00C16A52">
        <w:t>Sau khi ấn xác nhận giao diện chúng ta sẽ xuất hiện tên trạm trên giao diện</w:t>
      </w:r>
      <w:r w:rsidRPr="00997E29">
        <w:t>.</w:t>
      </w:r>
    </w:p>
    <w:p w:rsidR="00D83B47" w:rsidRPr="00997E29" w:rsidRDefault="00D83B47" w:rsidP="00D83B47">
      <w:r w:rsidRPr="00C16A52">
        <w:t xml:space="preserve">Giao diện hiển thị các trạm môi trường có trong đồ án, có thể xóa trạm nếu muốn </w:t>
      </w:r>
      <w:r w:rsidRPr="00997E29">
        <w:t>.</w:t>
      </w:r>
    </w:p>
    <w:p w:rsidR="00D83B47" w:rsidRPr="00C16A52" w:rsidRDefault="00D83B47" w:rsidP="00D83B47">
      <w:pPr>
        <w:rPr>
          <w:b/>
          <w:bCs/>
        </w:rPr>
      </w:pPr>
    </w:p>
    <w:p w:rsidR="00D83B47" w:rsidRPr="00C16A52" w:rsidRDefault="00D83B47" w:rsidP="00D83B47">
      <w:pPr>
        <w:jc w:val="center"/>
        <w:rPr>
          <w:b/>
        </w:rPr>
      </w:pPr>
      <w:r w:rsidRPr="00C16A52">
        <w:rPr>
          <w:noProof/>
          <w:lang w:val="en-US" w:eastAsia="ja-JP"/>
        </w:rPr>
        <w:drawing>
          <wp:inline distT="0" distB="0" distL="0" distR="0" wp14:anchorId="6779E28E" wp14:editId="49F55C3E">
            <wp:extent cx="1543050" cy="3241819"/>
            <wp:effectExtent l="0" t="0" r="0" b="0"/>
            <wp:docPr id="1054325784" name="Picture 105432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556683" cy="3270461"/>
                    </a:xfrm>
                    <a:prstGeom prst="rect">
                      <a:avLst/>
                    </a:prstGeom>
                  </pic:spPr>
                </pic:pic>
              </a:graphicData>
            </a:graphic>
          </wp:inline>
        </w:drawing>
      </w:r>
    </w:p>
    <w:p w:rsidR="00D83B47" w:rsidRPr="00C16A52" w:rsidRDefault="00D83B47" w:rsidP="00D83B47">
      <w:pPr>
        <w:pStyle w:val="Style3"/>
        <w:rPr>
          <w:color w:val="000000" w:themeColor="text1"/>
        </w:rPr>
      </w:pPr>
      <w:bookmarkStart w:id="102" w:name="_Toc167463079"/>
      <w:r w:rsidRPr="00C16A52">
        <w:rPr>
          <w:color w:val="000000" w:themeColor="text1"/>
        </w:rPr>
        <w:t>Hình 3.7 Giao diện hiển thị các trạm</w:t>
      </w:r>
      <w:bookmarkEnd w:id="102"/>
    </w:p>
    <w:p w:rsidR="00D83B47" w:rsidRPr="00997E29" w:rsidRDefault="00D83B47" w:rsidP="00D83B47">
      <w:r w:rsidRPr="00C16A52">
        <w:t>Lưu ý: Do hiện tại trong mô hình chỉ có 1 trạm, khi chúng ta thêm các trạm sau thì chương trình vẫn sẽ vào thông tin của trạm có trên Firebase</w:t>
      </w:r>
      <w:r w:rsidRPr="00997E29">
        <w:t>.</w:t>
      </w:r>
    </w:p>
    <w:p w:rsidR="00D83B47" w:rsidRPr="00C16A52" w:rsidRDefault="00D83B47" w:rsidP="00D83B47">
      <w:pPr>
        <w:spacing w:after="160" w:line="278" w:lineRule="auto"/>
        <w:ind w:firstLine="0"/>
        <w:jc w:val="left"/>
        <w:rPr>
          <w:b/>
          <w:bCs/>
        </w:rPr>
      </w:pPr>
      <w:r w:rsidRPr="00C16A52">
        <w:rPr>
          <w:b/>
          <w:bCs/>
        </w:rPr>
        <w:br w:type="page"/>
      </w:r>
    </w:p>
    <w:p w:rsidR="00D83B47" w:rsidRPr="00C16A52" w:rsidRDefault="00D83B47" w:rsidP="00D83B47">
      <w:pPr>
        <w:rPr>
          <w:b/>
          <w:bCs/>
        </w:rPr>
      </w:pPr>
      <w:r w:rsidRPr="00C16A52">
        <w:rPr>
          <w:b/>
          <w:bCs/>
        </w:rPr>
        <w:lastRenderedPageBreak/>
        <w:t xml:space="preserve">Bước 2: </w:t>
      </w:r>
      <w:r w:rsidRPr="00C16A52">
        <w:t>Click vào Tram_1</w:t>
      </w:r>
      <w:r w:rsidRPr="00C16A52">
        <w:rPr>
          <w:b/>
          <w:bCs/>
        </w:rPr>
        <w:t xml:space="preserve"> </w:t>
      </w:r>
    </w:p>
    <w:p w:rsidR="00D83B47" w:rsidRPr="00C16A52" w:rsidRDefault="00D83B47" w:rsidP="00D83B47">
      <w:pPr>
        <w:ind w:left="2552" w:firstLine="0"/>
        <w:jc w:val="center"/>
        <w:rPr>
          <w:sz w:val="10"/>
        </w:rPr>
      </w:pPr>
    </w:p>
    <w:p w:rsidR="00D83B47" w:rsidRPr="00C16A52" w:rsidRDefault="00D83B47" w:rsidP="00D83B47">
      <w:pPr>
        <w:ind w:firstLine="0"/>
        <w:jc w:val="center"/>
      </w:pPr>
      <w:r w:rsidRPr="00C16A52">
        <w:rPr>
          <w:b/>
          <w:bCs/>
          <w:noProof/>
          <w:lang w:val="en-US" w:eastAsia="ja-JP"/>
        </w:rPr>
        <w:drawing>
          <wp:inline distT="0" distB="0" distL="0" distR="0" wp14:anchorId="64E09D9F" wp14:editId="180BDA92">
            <wp:extent cx="1361440" cy="2748915"/>
            <wp:effectExtent l="0" t="0" r="0" b="0"/>
            <wp:docPr id="5644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09490" name=""/>
                    <pic:cNvPicPr/>
                  </pic:nvPicPr>
                  <pic:blipFill>
                    <a:blip r:embed="rId59">
                      <a:extLst>
                        <a:ext uri="{28A0092B-C50C-407E-A947-70E740481C1C}">
                          <a14:useLocalDpi xmlns:a14="http://schemas.microsoft.com/office/drawing/2010/main" val="0"/>
                        </a:ext>
                      </a:extLst>
                    </a:blip>
                    <a:stretch>
                      <a:fillRect/>
                    </a:stretch>
                  </pic:blipFill>
                  <pic:spPr>
                    <a:xfrm>
                      <a:off x="0" y="0"/>
                      <a:ext cx="1361440" cy="2748915"/>
                    </a:xfrm>
                    <a:prstGeom prst="rect">
                      <a:avLst/>
                    </a:prstGeom>
                  </pic:spPr>
                </pic:pic>
              </a:graphicData>
            </a:graphic>
          </wp:inline>
        </w:drawing>
      </w:r>
      <w:r w:rsidRPr="00C16A52">
        <w:rPr>
          <w:noProof/>
          <w:lang w:val="en-US" w:eastAsia="ja-JP"/>
        </w:rPr>
        <w:drawing>
          <wp:inline distT="0" distB="0" distL="0" distR="0" wp14:anchorId="19CCC58B" wp14:editId="5FC3294E">
            <wp:extent cx="1545590" cy="1134239"/>
            <wp:effectExtent l="0" t="0" r="0" b="0"/>
            <wp:docPr id="1909754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45590" cy="1134239"/>
                    </a:xfrm>
                    <a:prstGeom prst="rect">
                      <a:avLst/>
                    </a:prstGeom>
                    <a:noFill/>
                    <a:ln>
                      <a:noFill/>
                    </a:ln>
                  </pic:spPr>
                </pic:pic>
              </a:graphicData>
            </a:graphic>
          </wp:inline>
        </w:drawing>
      </w:r>
      <w:r w:rsidRPr="00C16A52">
        <w:rPr>
          <w:noProof/>
          <w:lang w:val="en-US" w:eastAsia="ja-JP"/>
          <w14:ligatures w14:val="standardContextual"/>
        </w:rPr>
        <w:drawing>
          <wp:inline distT="0" distB="0" distL="0" distR="0" wp14:anchorId="5D147DEF" wp14:editId="7630298A">
            <wp:extent cx="1460500" cy="2747645"/>
            <wp:effectExtent l="0" t="0" r="6350" b="0"/>
            <wp:docPr id="24594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84138" name=""/>
                    <pic:cNvPicPr/>
                  </pic:nvPicPr>
                  <pic:blipFill>
                    <a:blip r:embed="rId53"/>
                    <a:stretch>
                      <a:fillRect/>
                    </a:stretch>
                  </pic:blipFill>
                  <pic:spPr>
                    <a:xfrm>
                      <a:off x="0" y="0"/>
                      <a:ext cx="1472767" cy="2770723"/>
                    </a:xfrm>
                    <a:prstGeom prst="rect">
                      <a:avLst/>
                    </a:prstGeom>
                  </pic:spPr>
                </pic:pic>
              </a:graphicData>
            </a:graphic>
          </wp:inline>
        </w:drawing>
      </w:r>
    </w:p>
    <w:p w:rsidR="00D83B47" w:rsidRPr="00C16A52" w:rsidRDefault="00D83B47" w:rsidP="00D83B47">
      <w:pPr>
        <w:pStyle w:val="Style3"/>
        <w:rPr>
          <w:color w:val="000000" w:themeColor="text1"/>
        </w:rPr>
      </w:pPr>
      <w:bookmarkStart w:id="103" w:name="_Toc167463080"/>
      <w:r w:rsidRPr="00C16A52">
        <w:rPr>
          <w:color w:val="000000" w:themeColor="text1"/>
        </w:rPr>
        <w:t>Hình 3.8 Sử dụng ứng dụng</w:t>
      </w:r>
      <w:bookmarkEnd w:id="103"/>
    </w:p>
    <w:p w:rsidR="00D83B47" w:rsidRPr="00997E29" w:rsidRDefault="00D83B47" w:rsidP="00D83B47">
      <w:pPr>
        <w:rPr>
          <w:sz w:val="2"/>
        </w:rPr>
      </w:pPr>
    </w:p>
    <w:p w:rsidR="00D83B47" w:rsidRPr="00C16A52" w:rsidRDefault="00D83B47" w:rsidP="00D83B47">
      <w:pPr>
        <w:ind w:firstLine="0"/>
      </w:pPr>
      <w:r w:rsidRPr="00C16A52">
        <w:t>Click vào Tram_1 giao diện ứng dụng sẽ xuất hiện. Trong giao diện bao gồm:</w:t>
      </w:r>
    </w:p>
    <w:p w:rsidR="00D83B47" w:rsidRPr="00C16A52" w:rsidRDefault="00D83B47" w:rsidP="00D83B47">
      <w:pPr>
        <w:jc w:val="center"/>
      </w:pPr>
      <w:r w:rsidRPr="00C16A52">
        <w:rPr>
          <w:noProof/>
          <w:lang w:val="en-US" w:eastAsia="ja-JP"/>
          <w14:ligatures w14:val="standardContextual"/>
        </w:rPr>
        <w:drawing>
          <wp:inline distT="0" distB="0" distL="0" distR="0" wp14:anchorId="30B68CAB" wp14:editId="663F4792">
            <wp:extent cx="3123809" cy="2295238"/>
            <wp:effectExtent l="0" t="0" r="635" b="0"/>
            <wp:docPr id="118230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04405" name=""/>
                    <pic:cNvPicPr/>
                  </pic:nvPicPr>
                  <pic:blipFill>
                    <a:blip r:embed="rId61"/>
                    <a:stretch>
                      <a:fillRect/>
                    </a:stretch>
                  </pic:blipFill>
                  <pic:spPr>
                    <a:xfrm>
                      <a:off x="0" y="0"/>
                      <a:ext cx="3123809" cy="2295238"/>
                    </a:xfrm>
                    <a:prstGeom prst="rect">
                      <a:avLst/>
                    </a:prstGeom>
                  </pic:spPr>
                </pic:pic>
              </a:graphicData>
            </a:graphic>
          </wp:inline>
        </w:drawing>
      </w:r>
    </w:p>
    <w:p w:rsidR="00D83B47" w:rsidRPr="00C16A52" w:rsidRDefault="00D83B47" w:rsidP="00D83B47">
      <w:pPr>
        <w:pStyle w:val="Style3"/>
        <w:rPr>
          <w:color w:val="000000" w:themeColor="text1"/>
        </w:rPr>
      </w:pPr>
      <w:bookmarkStart w:id="104" w:name="_Toc167463081"/>
      <w:r w:rsidRPr="00C16A52">
        <w:rPr>
          <w:color w:val="000000" w:themeColor="text1"/>
        </w:rPr>
        <w:t xml:space="preserve">Hình 3.9 </w:t>
      </w:r>
      <w:bookmarkStart w:id="105" w:name="_Hlk166696207"/>
      <w:r w:rsidRPr="00C16A52">
        <w:rPr>
          <w:color w:val="000000" w:themeColor="text1"/>
        </w:rPr>
        <w:t>Hiển thị tình trạng thời tiết và thời gian</w:t>
      </w:r>
      <w:bookmarkEnd w:id="104"/>
    </w:p>
    <w:bookmarkEnd w:id="105"/>
    <w:p w:rsidR="00D83B47" w:rsidRPr="00C16A52" w:rsidRDefault="00D83B47" w:rsidP="00D83B47">
      <w:pPr>
        <w:pStyle w:val="ListParagraph"/>
        <w:numPr>
          <w:ilvl w:val="0"/>
          <w:numId w:val="26"/>
        </w:numPr>
      </w:pPr>
      <w:r w:rsidRPr="00C16A52">
        <w:t>Tình trạng thời tiết hiện tại: Nhiều mây cùng với hình ảnh đi kèm.</w:t>
      </w:r>
    </w:p>
    <w:p w:rsidR="00D83B47" w:rsidRPr="00C16A52" w:rsidRDefault="00D83B47" w:rsidP="00D83B47">
      <w:pPr>
        <w:pStyle w:val="ListParagraph"/>
        <w:numPr>
          <w:ilvl w:val="0"/>
          <w:numId w:val="26"/>
        </w:numPr>
      </w:pPr>
      <w:r w:rsidRPr="00C16A52">
        <w:t>Thời gian: Thứ Sáu, ngày 25 tháng 5 năm 2024. 12 giờ 35 phút 34 giây.</w:t>
      </w:r>
    </w:p>
    <w:p w:rsidR="00D83B47" w:rsidRPr="00C16A52" w:rsidRDefault="00D83B47" w:rsidP="00D83B47">
      <w:pPr>
        <w:jc w:val="center"/>
      </w:pPr>
      <w:r w:rsidRPr="00C16A52">
        <w:rPr>
          <w:noProof/>
          <w:lang w:val="en-US" w:eastAsia="ja-JP"/>
          <w14:ligatures w14:val="standardContextual"/>
        </w:rPr>
        <w:lastRenderedPageBreak/>
        <w:drawing>
          <wp:inline distT="0" distB="0" distL="0" distR="0" wp14:anchorId="24A9A8DF" wp14:editId="1BC03E04">
            <wp:extent cx="4035347" cy="2686050"/>
            <wp:effectExtent l="0" t="0" r="3810" b="0"/>
            <wp:docPr id="135966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67654" name=""/>
                    <pic:cNvPicPr/>
                  </pic:nvPicPr>
                  <pic:blipFill>
                    <a:blip r:embed="rId62"/>
                    <a:stretch>
                      <a:fillRect/>
                    </a:stretch>
                  </pic:blipFill>
                  <pic:spPr>
                    <a:xfrm>
                      <a:off x="0" y="0"/>
                      <a:ext cx="4052896" cy="2697731"/>
                    </a:xfrm>
                    <a:prstGeom prst="rect">
                      <a:avLst/>
                    </a:prstGeom>
                  </pic:spPr>
                </pic:pic>
              </a:graphicData>
            </a:graphic>
          </wp:inline>
        </w:drawing>
      </w:r>
    </w:p>
    <w:p w:rsidR="00D83B47" w:rsidRPr="00C16A52" w:rsidRDefault="00D83B47" w:rsidP="00D83B47">
      <w:pPr>
        <w:pStyle w:val="Style3"/>
        <w:rPr>
          <w:color w:val="000000" w:themeColor="text1"/>
        </w:rPr>
      </w:pPr>
      <w:bookmarkStart w:id="106" w:name="_Toc167463082"/>
      <w:r w:rsidRPr="00C16A52">
        <w:rPr>
          <w:color w:val="000000" w:themeColor="text1"/>
        </w:rPr>
        <w:t>Hình 3.10 Hiển thị chất lượng không khí</w:t>
      </w:r>
      <w:bookmarkEnd w:id="106"/>
    </w:p>
    <w:p w:rsidR="00D83B47" w:rsidRPr="00C16A52" w:rsidRDefault="00D83B47" w:rsidP="00D83B47">
      <w:pPr>
        <w:jc w:val="center"/>
        <w:rPr>
          <w:i/>
          <w:sz w:val="2"/>
        </w:rPr>
      </w:pPr>
    </w:p>
    <w:p w:rsidR="00D83B47" w:rsidRPr="00C16A52" w:rsidRDefault="00D83B47" w:rsidP="00D83B47">
      <w:pPr>
        <w:pStyle w:val="ListParagraph"/>
        <w:numPr>
          <w:ilvl w:val="0"/>
          <w:numId w:val="27"/>
        </w:numPr>
      </w:pPr>
      <w:r w:rsidRPr="00C16A52">
        <w:t>Nhiệt độ hiện tại: 27.9 độ C.</w:t>
      </w:r>
    </w:p>
    <w:p w:rsidR="00D83B47" w:rsidRPr="00C16A52" w:rsidRDefault="00D83B47" w:rsidP="00D83B47">
      <w:pPr>
        <w:pStyle w:val="ListParagraph"/>
        <w:numPr>
          <w:ilvl w:val="0"/>
          <w:numId w:val="27"/>
        </w:numPr>
      </w:pPr>
      <w:r w:rsidRPr="00C16A52">
        <w:t>Chất lượng không khí: Tốt.</w:t>
      </w:r>
    </w:p>
    <w:p w:rsidR="00D83B47" w:rsidRPr="00C16A52" w:rsidRDefault="00D83B47" w:rsidP="00D83B47">
      <w:pPr>
        <w:pStyle w:val="ListParagraph"/>
        <w:numPr>
          <w:ilvl w:val="0"/>
          <w:numId w:val="27"/>
        </w:numPr>
        <w:rPr>
          <w:vertAlign w:val="superscript"/>
        </w:rPr>
      </w:pPr>
      <w:r w:rsidRPr="00C16A52">
        <w:t>Nồng độ bụi: 11ug/m</w:t>
      </w:r>
      <w:r w:rsidRPr="00C16A52">
        <w:rPr>
          <w:vertAlign w:val="superscript"/>
        </w:rPr>
        <w:t>3</w:t>
      </w:r>
      <w:r w:rsidRPr="00C16A52">
        <w:t>.</w:t>
      </w:r>
      <w:r w:rsidRPr="00C16A52">
        <w:rPr>
          <w:vertAlign w:val="superscript"/>
        </w:rPr>
        <w:t xml:space="preserve"> </w:t>
      </w:r>
    </w:p>
    <w:p w:rsidR="00D83B47" w:rsidRPr="00C16A52" w:rsidRDefault="00D83B47" w:rsidP="00D83B47">
      <w:pPr>
        <w:pStyle w:val="ListParagraph"/>
        <w:numPr>
          <w:ilvl w:val="0"/>
          <w:numId w:val="27"/>
        </w:numPr>
      </w:pPr>
      <w:r w:rsidRPr="00C16A52">
        <w:t>Nồng độ khí CO: 178ppm.</w:t>
      </w:r>
    </w:p>
    <w:p w:rsidR="00D83B47" w:rsidRPr="00C16A52" w:rsidRDefault="00D83B47" w:rsidP="00D83B47">
      <w:pPr>
        <w:pStyle w:val="ListParagraph"/>
        <w:numPr>
          <w:ilvl w:val="0"/>
          <w:numId w:val="27"/>
        </w:numPr>
      </w:pPr>
      <w:r w:rsidRPr="00C16A52">
        <w:t>Độ ẩm: 51%.</w:t>
      </w:r>
    </w:p>
    <w:p w:rsidR="00D83B47" w:rsidRPr="00C16A52" w:rsidRDefault="00D83B47" w:rsidP="00D83B47">
      <w:pPr>
        <w:jc w:val="center"/>
      </w:pPr>
      <w:r w:rsidRPr="00C16A52">
        <w:rPr>
          <w:noProof/>
          <w:lang w:val="en-US" w:eastAsia="ja-JP"/>
          <w14:ligatures w14:val="standardContextual"/>
        </w:rPr>
        <w:drawing>
          <wp:inline distT="0" distB="0" distL="0" distR="0" wp14:anchorId="3917F279" wp14:editId="66BDEFAF">
            <wp:extent cx="4460529" cy="1981200"/>
            <wp:effectExtent l="0" t="0" r="0" b="0"/>
            <wp:docPr id="115910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1871" name=""/>
                    <pic:cNvPicPr/>
                  </pic:nvPicPr>
                  <pic:blipFill>
                    <a:blip r:embed="rId63"/>
                    <a:stretch>
                      <a:fillRect/>
                    </a:stretch>
                  </pic:blipFill>
                  <pic:spPr>
                    <a:xfrm>
                      <a:off x="0" y="0"/>
                      <a:ext cx="4485604" cy="1992338"/>
                    </a:xfrm>
                    <a:prstGeom prst="rect">
                      <a:avLst/>
                    </a:prstGeom>
                  </pic:spPr>
                </pic:pic>
              </a:graphicData>
            </a:graphic>
          </wp:inline>
        </w:drawing>
      </w:r>
    </w:p>
    <w:p w:rsidR="00D83B47" w:rsidRPr="00997E29" w:rsidRDefault="00D83B47" w:rsidP="00D83B47">
      <w:pPr>
        <w:pStyle w:val="Style3"/>
        <w:rPr>
          <w:color w:val="000000" w:themeColor="text1"/>
        </w:rPr>
      </w:pPr>
      <w:bookmarkStart w:id="107" w:name="_Toc167463083"/>
      <w:r w:rsidRPr="00C16A52">
        <w:rPr>
          <w:color w:val="000000" w:themeColor="text1"/>
        </w:rPr>
        <w:t>Hình 3.11 Dự báo về thời tiết trong khoảng thời gian tiếp theo</w:t>
      </w:r>
      <w:bookmarkEnd w:id="107"/>
    </w:p>
    <w:p w:rsidR="00D83B47" w:rsidRPr="00C16A52" w:rsidRDefault="00D83B47" w:rsidP="00D83B47">
      <w:pPr>
        <w:spacing w:after="160" w:line="278" w:lineRule="auto"/>
        <w:ind w:firstLine="0"/>
        <w:jc w:val="left"/>
        <w:rPr>
          <w:b/>
        </w:rPr>
      </w:pPr>
      <w:r w:rsidRPr="00C16A52">
        <w:rPr>
          <w:b/>
        </w:rPr>
        <w:br w:type="page"/>
      </w:r>
    </w:p>
    <w:p w:rsidR="00D83B47" w:rsidRPr="00C16A52" w:rsidRDefault="00D83B47" w:rsidP="00D83B47">
      <w:pPr>
        <w:rPr>
          <w:b/>
        </w:rPr>
      </w:pPr>
      <w:r w:rsidRPr="00C16A52">
        <w:rPr>
          <w:b/>
        </w:rPr>
        <w:lastRenderedPageBreak/>
        <w:t xml:space="preserve">Bước 3: </w:t>
      </w:r>
      <w:r w:rsidRPr="00C16A52">
        <w:t>Xem dự báo thời tiết của 7 ngày tới:</w:t>
      </w:r>
    </w:p>
    <w:p w:rsidR="00D83B47" w:rsidRPr="00C16A52" w:rsidRDefault="00D83B47" w:rsidP="00D83B47">
      <w:r w:rsidRPr="00C16A52">
        <w:rPr>
          <w:noProof/>
          <w:lang w:val="en-US" w:eastAsia="ja-JP"/>
          <w14:ligatures w14:val="standardContextual"/>
        </w:rPr>
        <w:drawing>
          <wp:inline distT="0" distB="0" distL="0" distR="0" wp14:anchorId="1FA103B6" wp14:editId="7F182F9C">
            <wp:extent cx="1783080" cy="3605533"/>
            <wp:effectExtent l="0" t="0" r="7620" b="0"/>
            <wp:docPr id="1368848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84138" name=""/>
                    <pic:cNvPicPr/>
                  </pic:nvPicPr>
                  <pic:blipFill>
                    <a:blip r:embed="rId53"/>
                    <a:stretch>
                      <a:fillRect/>
                    </a:stretch>
                  </pic:blipFill>
                  <pic:spPr>
                    <a:xfrm>
                      <a:off x="0" y="0"/>
                      <a:ext cx="1792274" cy="3624125"/>
                    </a:xfrm>
                    <a:prstGeom prst="rect">
                      <a:avLst/>
                    </a:prstGeom>
                  </pic:spPr>
                </pic:pic>
              </a:graphicData>
            </a:graphic>
          </wp:inline>
        </w:drawing>
      </w:r>
      <w:r w:rsidRPr="00C16A52">
        <w:rPr>
          <w:noProof/>
          <w:lang w:val="en-US" w:eastAsia="ja-JP"/>
        </w:rPr>
        <w:drawing>
          <wp:inline distT="0" distB="0" distL="0" distR="0" wp14:anchorId="5DE77359" wp14:editId="13410AF5">
            <wp:extent cx="1545590" cy="1134239"/>
            <wp:effectExtent l="0" t="0" r="0" b="0"/>
            <wp:docPr id="1658472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45590" cy="1134239"/>
                    </a:xfrm>
                    <a:prstGeom prst="rect">
                      <a:avLst/>
                    </a:prstGeom>
                    <a:noFill/>
                    <a:ln>
                      <a:noFill/>
                    </a:ln>
                  </pic:spPr>
                </pic:pic>
              </a:graphicData>
            </a:graphic>
          </wp:inline>
        </w:drawing>
      </w:r>
      <w:r w:rsidRPr="00C16A52">
        <w:rPr>
          <w:noProof/>
          <w:lang w:val="en-US" w:eastAsia="ja-JP"/>
        </w:rPr>
        <w:drawing>
          <wp:inline distT="0" distB="0" distL="0" distR="0" wp14:anchorId="414E0284" wp14:editId="68C34D8E">
            <wp:extent cx="1786255" cy="3529428"/>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91704" cy="3540194"/>
                    </a:xfrm>
                    <a:prstGeom prst="rect">
                      <a:avLst/>
                    </a:prstGeom>
                  </pic:spPr>
                </pic:pic>
              </a:graphicData>
            </a:graphic>
          </wp:inline>
        </w:drawing>
      </w:r>
    </w:p>
    <w:p w:rsidR="00D83B47" w:rsidRPr="00C16A52" w:rsidRDefault="00D83B47" w:rsidP="00D83B47">
      <w:pPr>
        <w:pStyle w:val="Style3"/>
        <w:rPr>
          <w:color w:val="000000" w:themeColor="text1"/>
        </w:rPr>
      </w:pPr>
      <w:bookmarkStart w:id="108" w:name="_Toc167463084"/>
      <w:r w:rsidRPr="00C16A52">
        <w:rPr>
          <w:color w:val="000000" w:themeColor="text1"/>
        </w:rPr>
        <w:t>Hình 3.12 Dự báo về thời tiết của 5 ngày tới</w:t>
      </w:r>
      <w:bookmarkEnd w:id="108"/>
    </w:p>
    <w:p w:rsidR="00D83B47" w:rsidRPr="00C16A52" w:rsidRDefault="00D83B47" w:rsidP="00D83B47">
      <w:pPr>
        <w:pStyle w:val="31"/>
        <w:outlineLvl w:val="1"/>
        <w:rPr>
          <w:lang w:val="vi-VN"/>
        </w:rPr>
      </w:pPr>
      <w:bookmarkStart w:id="109" w:name="_Toc167397280"/>
      <w:bookmarkStart w:id="110" w:name="_Toc154284082"/>
      <w:r w:rsidRPr="00C16A52">
        <w:rPr>
          <w:lang w:val="vi-VN"/>
        </w:rPr>
        <w:t>Kiểm thứ chức năng hệ thống</w:t>
      </w:r>
      <w:bookmarkEnd w:id="109"/>
    </w:p>
    <w:p w:rsidR="00D83B47" w:rsidRPr="00C16A52" w:rsidRDefault="00D83B47" w:rsidP="00D83B47">
      <w:pPr>
        <w:rPr>
          <w:b/>
        </w:rPr>
      </w:pPr>
      <w:r w:rsidRPr="00C16A52">
        <w:rPr>
          <w:b/>
        </w:rPr>
        <w:t>Thực hiện kiểm thử</w:t>
      </w:r>
    </w:p>
    <w:p w:rsidR="00D83B47" w:rsidRPr="00C16A52" w:rsidRDefault="00D83B47" w:rsidP="00D83B47">
      <w:r w:rsidRPr="00C16A52">
        <w:rPr>
          <w:b/>
        </w:rPr>
        <w:t>Chức năng cảnh báo</w:t>
      </w:r>
      <w:r w:rsidRPr="00C16A52">
        <w:t>: Thay đổi các giá trị nồng độ bụi và CO.</w:t>
      </w:r>
    </w:p>
    <w:p w:rsidR="00D83B47" w:rsidRPr="00C16A52" w:rsidRDefault="00D83B47" w:rsidP="00D83B47">
      <w:pPr>
        <w:pStyle w:val="Style2"/>
        <w:rPr>
          <w:color w:val="000000" w:themeColor="text1"/>
        </w:rPr>
      </w:pPr>
      <w:bookmarkStart w:id="111" w:name="_Toc167463113"/>
      <w:r w:rsidRPr="00C16A52">
        <w:rPr>
          <w:color w:val="000000" w:themeColor="text1"/>
        </w:rPr>
        <w:t>Bảng 3.1: Kiểm thử chức năng cảnh báo</w:t>
      </w:r>
      <w:bookmarkEnd w:id="111"/>
    </w:p>
    <w:tbl>
      <w:tblPr>
        <w:tblStyle w:val="Style1"/>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4"/>
        <w:gridCol w:w="1425"/>
        <w:gridCol w:w="1599"/>
        <w:gridCol w:w="3189"/>
        <w:gridCol w:w="1710"/>
      </w:tblGrid>
      <w:tr w:rsidR="00D83B47" w:rsidRPr="00C16A52" w:rsidTr="00D706CA">
        <w:trPr>
          <w:trHeight w:val="4"/>
          <w:jc w:val="center"/>
        </w:trPr>
        <w:tc>
          <w:tcPr>
            <w:tcW w:w="1324" w:type="dxa"/>
          </w:tcPr>
          <w:p w:rsidR="00D83B47" w:rsidRPr="00C16A52" w:rsidRDefault="00D83B47" w:rsidP="00D706CA">
            <w:pPr>
              <w:spacing w:line="312" w:lineRule="auto"/>
              <w:ind w:firstLine="0"/>
              <w:jc w:val="center"/>
            </w:pPr>
            <w:r w:rsidRPr="00C16A52">
              <w:t>Test case</w:t>
            </w:r>
          </w:p>
        </w:tc>
        <w:tc>
          <w:tcPr>
            <w:tcW w:w="1425" w:type="dxa"/>
          </w:tcPr>
          <w:p w:rsidR="00D83B47" w:rsidRPr="00C16A52" w:rsidRDefault="00D83B47" w:rsidP="00D706CA">
            <w:pPr>
              <w:spacing w:line="312" w:lineRule="auto"/>
              <w:ind w:firstLine="0"/>
              <w:jc w:val="center"/>
            </w:pPr>
            <w:r w:rsidRPr="00C16A52">
              <w:t>Giá trị Bụi</w:t>
            </w:r>
          </w:p>
        </w:tc>
        <w:tc>
          <w:tcPr>
            <w:tcW w:w="1599" w:type="dxa"/>
          </w:tcPr>
          <w:p w:rsidR="00D83B47" w:rsidRPr="00C16A52" w:rsidRDefault="00D83B47" w:rsidP="00D706CA">
            <w:pPr>
              <w:spacing w:line="312" w:lineRule="auto"/>
              <w:ind w:firstLine="0"/>
              <w:jc w:val="center"/>
            </w:pPr>
            <w:r w:rsidRPr="00C16A52">
              <w:t>Giá trị CO</w:t>
            </w:r>
          </w:p>
        </w:tc>
        <w:tc>
          <w:tcPr>
            <w:tcW w:w="3189" w:type="dxa"/>
          </w:tcPr>
          <w:p w:rsidR="00D83B47" w:rsidRPr="00C16A52" w:rsidRDefault="00D83B47" w:rsidP="00D706CA">
            <w:pPr>
              <w:spacing w:line="312" w:lineRule="auto"/>
              <w:ind w:firstLine="0"/>
              <w:jc w:val="center"/>
            </w:pPr>
            <w:r w:rsidRPr="00C16A52">
              <w:t>Kết quả</w:t>
            </w:r>
          </w:p>
        </w:tc>
        <w:tc>
          <w:tcPr>
            <w:tcW w:w="1710" w:type="dxa"/>
          </w:tcPr>
          <w:p w:rsidR="00D83B47" w:rsidRPr="00C16A52" w:rsidRDefault="00D83B47" w:rsidP="00D706CA">
            <w:pPr>
              <w:spacing w:line="312" w:lineRule="auto"/>
              <w:ind w:firstLine="0"/>
              <w:jc w:val="center"/>
            </w:pPr>
            <w:r w:rsidRPr="00C16A52">
              <w:t>Trạng thái</w:t>
            </w:r>
          </w:p>
        </w:tc>
      </w:tr>
      <w:tr w:rsidR="00D83B47" w:rsidRPr="00C16A52" w:rsidTr="00D706CA">
        <w:trPr>
          <w:trHeight w:val="7"/>
          <w:jc w:val="center"/>
        </w:trPr>
        <w:tc>
          <w:tcPr>
            <w:tcW w:w="1324" w:type="dxa"/>
          </w:tcPr>
          <w:p w:rsidR="00D83B47" w:rsidRPr="00C16A52" w:rsidRDefault="00D83B47" w:rsidP="00D706CA">
            <w:pPr>
              <w:spacing w:line="312" w:lineRule="auto"/>
              <w:ind w:firstLine="0"/>
              <w:jc w:val="left"/>
            </w:pPr>
            <w:r w:rsidRPr="00C16A52">
              <w:t>1</w:t>
            </w:r>
          </w:p>
        </w:tc>
        <w:tc>
          <w:tcPr>
            <w:tcW w:w="1425" w:type="dxa"/>
          </w:tcPr>
          <w:p w:rsidR="00D83B47" w:rsidRPr="00C16A52" w:rsidRDefault="00D83B47" w:rsidP="00D706CA">
            <w:pPr>
              <w:spacing w:line="312" w:lineRule="auto"/>
              <w:ind w:firstLine="0"/>
              <w:jc w:val="left"/>
            </w:pPr>
            <w:r w:rsidRPr="00C16A52">
              <w:t>11</w:t>
            </w:r>
          </w:p>
        </w:tc>
        <w:tc>
          <w:tcPr>
            <w:tcW w:w="1599" w:type="dxa"/>
          </w:tcPr>
          <w:p w:rsidR="00D83B47" w:rsidRPr="00C16A52" w:rsidRDefault="00D83B47" w:rsidP="00D706CA">
            <w:pPr>
              <w:spacing w:line="312" w:lineRule="auto"/>
              <w:ind w:firstLine="0"/>
              <w:jc w:val="left"/>
            </w:pPr>
            <w:r w:rsidRPr="00C16A52">
              <w:t>27</w:t>
            </w:r>
          </w:p>
        </w:tc>
        <w:tc>
          <w:tcPr>
            <w:tcW w:w="3189" w:type="dxa"/>
          </w:tcPr>
          <w:p w:rsidR="00D83B47" w:rsidRPr="00997E29" w:rsidRDefault="00D83B47" w:rsidP="00D706CA">
            <w:pPr>
              <w:spacing w:line="312" w:lineRule="auto"/>
              <w:ind w:firstLine="0"/>
            </w:pPr>
            <w:r w:rsidRPr="00C16A52">
              <w:t>Thông báo không khí tốt.</w:t>
            </w:r>
          </w:p>
        </w:tc>
        <w:tc>
          <w:tcPr>
            <w:tcW w:w="1710" w:type="dxa"/>
          </w:tcPr>
          <w:p w:rsidR="00D83B47" w:rsidRPr="00C16A52" w:rsidRDefault="00D83B47" w:rsidP="00D706CA">
            <w:pPr>
              <w:spacing w:line="312" w:lineRule="auto"/>
              <w:ind w:firstLine="0"/>
              <w:jc w:val="left"/>
            </w:pPr>
            <w:r w:rsidRPr="00C16A52">
              <w:t>pass</w:t>
            </w:r>
          </w:p>
        </w:tc>
      </w:tr>
      <w:tr w:rsidR="00D83B47" w:rsidRPr="00C16A52" w:rsidTr="00D706CA">
        <w:trPr>
          <w:trHeight w:val="11"/>
          <w:jc w:val="center"/>
        </w:trPr>
        <w:tc>
          <w:tcPr>
            <w:tcW w:w="1324" w:type="dxa"/>
          </w:tcPr>
          <w:p w:rsidR="00D83B47" w:rsidRPr="00C16A52" w:rsidRDefault="00D83B47" w:rsidP="00D706CA">
            <w:pPr>
              <w:spacing w:line="312" w:lineRule="auto"/>
              <w:ind w:firstLine="0"/>
              <w:jc w:val="left"/>
            </w:pPr>
            <w:r w:rsidRPr="00C16A52">
              <w:t>2</w:t>
            </w:r>
          </w:p>
        </w:tc>
        <w:tc>
          <w:tcPr>
            <w:tcW w:w="1425" w:type="dxa"/>
          </w:tcPr>
          <w:p w:rsidR="00D83B47" w:rsidRPr="00C16A52" w:rsidRDefault="00D83B47" w:rsidP="00D706CA">
            <w:pPr>
              <w:spacing w:line="312" w:lineRule="auto"/>
              <w:ind w:firstLine="0"/>
              <w:jc w:val="left"/>
            </w:pPr>
            <w:r w:rsidRPr="00C16A52">
              <w:t>15</w:t>
            </w:r>
          </w:p>
        </w:tc>
        <w:tc>
          <w:tcPr>
            <w:tcW w:w="1599" w:type="dxa"/>
          </w:tcPr>
          <w:p w:rsidR="00D83B47" w:rsidRPr="00C16A52" w:rsidRDefault="00D83B47" w:rsidP="00D706CA">
            <w:pPr>
              <w:spacing w:line="312" w:lineRule="auto"/>
              <w:ind w:firstLine="0"/>
              <w:jc w:val="left"/>
            </w:pPr>
            <w:r w:rsidRPr="00C16A52">
              <w:t>110</w:t>
            </w:r>
          </w:p>
        </w:tc>
        <w:tc>
          <w:tcPr>
            <w:tcW w:w="3189" w:type="dxa"/>
          </w:tcPr>
          <w:p w:rsidR="00D83B47" w:rsidRPr="00997E29" w:rsidRDefault="00D83B47" w:rsidP="00D706CA">
            <w:pPr>
              <w:spacing w:line="312" w:lineRule="auto"/>
              <w:ind w:firstLine="0"/>
            </w:pPr>
            <w:r w:rsidRPr="00C16A52">
              <w:t>Thông báo nồng độ không khí trung bình.</w:t>
            </w:r>
          </w:p>
        </w:tc>
        <w:tc>
          <w:tcPr>
            <w:tcW w:w="1710" w:type="dxa"/>
          </w:tcPr>
          <w:p w:rsidR="00D83B47" w:rsidRPr="00C16A52" w:rsidRDefault="00D83B47" w:rsidP="00D706CA">
            <w:pPr>
              <w:spacing w:line="312" w:lineRule="auto"/>
              <w:ind w:firstLine="0"/>
              <w:jc w:val="left"/>
            </w:pPr>
            <w:r w:rsidRPr="00C16A52">
              <w:t>pass</w:t>
            </w:r>
          </w:p>
        </w:tc>
      </w:tr>
      <w:tr w:rsidR="00D83B47" w:rsidRPr="00C16A52" w:rsidTr="00D706CA">
        <w:trPr>
          <w:trHeight w:val="11"/>
          <w:jc w:val="center"/>
        </w:trPr>
        <w:tc>
          <w:tcPr>
            <w:tcW w:w="1324" w:type="dxa"/>
          </w:tcPr>
          <w:p w:rsidR="00D83B47" w:rsidRPr="00C16A52" w:rsidRDefault="00D83B47" w:rsidP="00D706CA">
            <w:pPr>
              <w:spacing w:line="312" w:lineRule="auto"/>
              <w:ind w:firstLine="0"/>
              <w:jc w:val="left"/>
            </w:pPr>
            <w:r w:rsidRPr="00C16A52">
              <w:t>3</w:t>
            </w:r>
          </w:p>
        </w:tc>
        <w:tc>
          <w:tcPr>
            <w:tcW w:w="1425" w:type="dxa"/>
          </w:tcPr>
          <w:p w:rsidR="00D83B47" w:rsidRPr="00C16A52" w:rsidRDefault="00D83B47" w:rsidP="00D706CA">
            <w:pPr>
              <w:spacing w:line="312" w:lineRule="auto"/>
              <w:ind w:firstLine="0"/>
              <w:jc w:val="left"/>
            </w:pPr>
            <w:r w:rsidRPr="00C16A52">
              <w:t>70</w:t>
            </w:r>
          </w:p>
        </w:tc>
        <w:tc>
          <w:tcPr>
            <w:tcW w:w="1599" w:type="dxa"/>
          </w:tcPr>
          <w:p w:rsidR="00D83B47" w:rsidRPr="00C16A52" w:rsidRDefault="00D83B47" w:rsidP="00D706CA">
            <w:pPr>
              <w:spacing w:line="312" w:lineRule="auto"/>
              <w:ind w:firstLine="0"/>
              <w:jc w:val="left"/>
            </w:pPr>
            <w:r w:rsidRPr="00C16A52">
              <w:t>120</w:t>
            </w:r>
          </w:p>
        </w:tc>
        <w:tc>
          <w:tcPr>
            <w:tcW w:w="3189" w:type="dxa"/>
          </w:tcPr>
          <w:p w:rsidR="00D83B47" w:rsidRPr="00997E29" w:rsidRDefault="00D83B47" w:rsidP="00D706CA">
            <w:pPr>
              <w:spacing w:line="312" w:lineRule="auto"/>
              <w:ind w:firstLine="0"/>
            </w:pPr>
            <w:r w:rsidRPr="00C16A52">
              <w:t>Thông báo nồng độ không khí không tốt.</w:t>
            </w:r>
          </w:p>
        </w:tc>
        <w:tc>
          <w:tcPr>
            <w:tcW w:w="1710" w:type="dxa"/>
          </w:tcPr>
          <w:p w:rsidR="00D83B47" w:rsidRPr="00C16A52" w:rsidRDefault="00D83B47" w:rsidP="00D706CA">
            <w:pPr>
              <w:spacing w:line="312" w:lineRule="auto"/>
              <w:ind w:firstLine="0"/>
              <w:jc w:val="left"/>
            </w:pPr>
            <w:r w:rsidRPr="00C16A52">
              <w:t>pass</w:t>
            </w:r>
          </w:p>
        </w:tc>
      </w:tr>
      <w:tr w:rsidR="00D83B47" w:rsidRPr="00C16A52" w:rsidTr="00D706CA">
        <w:trPr>
          <w:trHeight w:val="12"/>
          <w:jc w:val="center"/>
        </w:trPr>
        <w:tc>
          <w:tcPr>
            <w:tcW w:w="1324" w:type="dxa"/>
          </w:tcPr>
          <w:p w:rsidR="00D83B47" w:rsidRPr="00C16A52" w:rsidRDefault="00D83B47" w:rsidP="00D706CA">
            <w:pPr>
              <w:spacing w:line="312" w:lineRule="auto"/>
              <w:ind w:firstLine="0"/>
              <w:jc w:val="left"/>
            </w:pPr>
            <w:r w:rsidRPr="00C16A52">
              <w:t>4</w:t>
            </w:r>
          </w:p>
        </w:tc>
        <w:tc>
          <w:tcPr>
            <w:tcW w:w="1425" w:type="dxa"/>
          </w:tcPr>
          <w:p w:rsidR="00D83B47" w:rsidRPr="00C16A52" w:rsidRDefault="00D83B47" w:rsidP="00D706CA">
            <w:pPr>
              <w:spacing w:line="312" w:lineRule="auto"/>
              <w:ind w:firstLine="0"/>
              <w:jc w:val="left"/>
            </w:pPr>
            <w:r w:rsidRPr="00C16A52">
              <w:t>15</w:t>
            </w:r>
          </w:p>
        </w:tc>
        <w:tc>
          <w:tcPr>
            <w:tcW w:w="1599" w:type="dxa"/>
          </w:tcPr>
          <w:p w:rsidR="00D83B47" w:rsidRPr="00C16A52" w:rsidRDefault="00D83B47" w:rsidP="00D706CA">
            <w:pPr>
              <w:spacing w:line="312" w:lineRule="auto"/>
              <w:ind w:firstLine="0"/>
              <w:jc w:val="left"/>
            </w:pPr>
            <w:r w:rsidRPr="00C16A52">
              <w:t>170</w:t>
            </w:r>
          </w:p>
        </w:tc>
        <w:tc>
          <w:tcPr>
            <w:tcW w:w="3189" w:type="dxa"/>
          </w:tcPr>
          <w:p w:rsidR="00D83B47" w:rsidRPr="00997E29" w:rsidRDefault="00D83B47" w:rsidP="00D706CA">
            <w:pPr>
              <w:spacing w:line="312" w:lineRule="auto"/>
              <w:ind w:firstLine="0"/>
            </w:pPr>
            <w:r w:rsidRPr="00C16A52">
              <w:t>Thông báo nồng độ không khí nguy hiểm.</w:t>
            </w:r>
          </w:p>
        </w:tc>
        <w:tc>
          <w:tcPr>
            <w:tcW w:w="1710" w:type="dxa"/>
          </w:tcPr>
          <w:p w:rsidR="00D83B47" w:rsidRPr="00C16A52" w:rsidRDefault="00D83B47" w:rsidP="00D706CA">
            <w:pPr>
              <w:spacing w:line="312" w:lineRule="auto"/>
              <w:ind w:firstLine="0"/>
              <w:jc w:val="left"/>
            </w:pPr>
            <w:r w:rsidRPr="00C16A52">
              <w:t>pass</w:t>
            </w:r>
          </w:p>
        </w:tc>
      </w:tr>
      <w:tr w:rsidR="00D83B47" w:rsidRPr="00C16A52" w:rsidTr="00D706CA">
        <w:trPr>
          <w:trHeight w:val="12"/>
          <w:jc w:val="center"/>
        </w:trPr>
        <w:tc>
          <w:tcPr>
            <w:tcW w:w="1324" w:type="dxa"/>
          </w:tcPr>
          <w:p w:rsidR="00D83B47" w:rsidRPr="00C16A52" w:rsidRDefault="00D83B47" w:rsidP="00D706CA">
            <w:pPr>
              <w:spacing w:line="312" w:lineRule="auto"/>
              <w:ind w:firstLine="0"/>
              <w:jc w:val="left"/>
            </w:pPr>
            <w:r w:rsidRPr="00C16A52">
              <w:t>5</w:t>
            </w:r>
          </w:p>
        </w:tc>
        <w:tc>
          <w:tcPr>
            <w:tcW w:w="1425" w:type="dxa"/>
          </w:tcPr>
          <w:p w:rsidR="00D83B47" w:rsidRPr="00C16A52" w:rsidRDefault="00D83B47" w:rsidP="00D706CA">
            <w:pPr>
              <w:spacing w:line="312" w:lineRule="auto"/>
              <w:ind w:firstLine="0"/>
              <w:jc w:val="left"/>
            </w:pPr>
            <w:r w:rsidRPr="00C16A52">
              <w:t>Không có giá trị</w:t>
            </w:r>
          </w:p>
        </w:tc>
        <w:tc>
          <w:tcPr>
            <w:tcW w:w="1599" w:type="dxa"/>
          </w:tcPr>
          <w:p w:rsidR="00D83B47" w:rsidRPr="00C16A52" w:rsidRDefault="00D83B47" w:rsidP="00D706CA">
            <w:pPr>
              <w:spacing w:line="312" w:lineRule="auto"/>
              <w:ind w:firstLine="0"/>
              <w:jc w:val="left"/>
            </w:pPr>
            <w:r w:rsidRPr="00C16A52">
              <w:t>Không có giá trị</w:t>
            </w:r>
          </w:p>
        </w:tc>
        <w:tc>
          <w:tcPr>
            <w:tcW w:w="3189" w:type="dxa"/>
          </w:tcPr>
          <w:p w:rsidR="00D83B47" w:rsidRPr="00997E29" w:rsidRDefault="00D83B47" w:rsidP="00D706CA">
            <w:pPr>
              <w:spacing w:line="312" w:lineRule="auto"/>
              <w:ind w:firstLine="0"/>
            </w:pPr>
            <w:r w:rsidRPr="00C16A52">
              <w:t>Thông báo không tìm thấy linh kiện.</w:t>
            </w:r>
          </w:p>
        </w:tc>
        <w:tc>
          <w:tcPr>
            <w:tcW w:w="1710" w:type="dxa"/>
          </w:tcPr>
          <w:p w:rsidR="00D83B47" w:rsidRPr="00C16A52" w:rsidRDefault="00D83B47" w:rsidP="00D706CA">
            <w:pPr>
              <w:spacing w:line="312" w:lineRule="auto"/>
              <w:ind w:firstLine="0"/>
              <w:jc w:val="left"/>
            </w:pPr>
            <w:r w:rsidRPr="00C16A52">
              <w:t>pass</w:t>
            </w:r>
          </w:p>
        </w:tc>
      </w:tr>
    </w:tbl>
    <w:p w:rsidR="00D83B47" w:rsidRPr="00C16A52" w:rsidRDefault="00D83B47" w:rsidP="00D83B47">
      <w:pPr>
        <w:rPr>
          <w:b/>
        </w:rPr>
      </w:pPr>
    </w:p>
    <w:p w:rsidR="00D83B47" w:rsidRPr="00997E29" w:rsidRDefault="00D83B47" w:rsidP="00D83B47">
      <w:pPr>
        <w:ind w:left="454" w:firstLine="0"/>
      </w:pPr>
      <w:r w:rsidRPr="00C16A52">
        <w:rPr>
          <w:b/>
        </w:rPr>
        <w:lastRenderedPageBreak/>
        <w:t>Thời gian cập nhật dữ liệu</w:t>
      </w:r>
      <w:r w:rsidRPr="00C16A52">
        <w:t>: Thay đổi các giá trị liên tục trên firebase sử dụng bằng bấm giờ thủ công</w:t>
      </w:r>
      <w:r w:rsidRPr="00997E29">
        <w:t>.</w:t>
      </w:r>
    </w:p>
    <w:p w:rsidR="00D83B47" w:rsidRPr="00C16A52" w:rsidRDefault="00D83B47" w:rsidP="00D83B47">
      <w:pPr>
        <w:pStyle w:val="Style2"/>
        <w:rPr>
          <w:color w:val="000000" w:themeColor="text1"/>
        </w:rPr>
      </w:pPr>
      <w:bookmarkStart w:id="112" w:name="_Toc167463114"/>
      <w:r w:rsidRPr="00C16A52">
        <w:rPr>
          <w:color w:val="000000" w:themeColor="text1"/>
        </w:rPr>
        <w:t>Bảng 3.2: Kiểm thử thời gian cập nhật dữ liệu</w:t>
      </w:r>
      <w:bookmarkEnd w:id="112"/>
    </w:p>
    <w:tbl>
      <w:tblPr>
        <w:tblStyle w:val="Style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9"/>
        <w:gridCol w:w="2985"/>
      </w:tblGrid>
      <w:tr w:rsidR="00D83B47" w:rsidRPr="00C16A52" w:rsidTr="00D706CA">
        <w:trPr>
          <w:jc w:val="center"/>
        </w:trPr>
        <w:tc>
          <w:tcPr>
            <w:tcW w:w="2969" w:type="dxa"/>
          </w:tcPr>
          <w:p w:rsidR="00D83B47" w:rsidRPr="00C16A52" w:rsidRDefault="00D83B47" w:rsidP="00D706CA">
            <w:pPr>
              <w:ind w:firstLine="0"/>
            </w:pPr>
            <w:r w:rsidRPr="00C16A52">
              <w:t>Lần đo</w:t>
            </w:r>
          </w:p>
        </w:tc>
        <w:tc>
          <w:tcPr>
            <w:tcW w:w="2985" w:type="dxa"/>
          </w:tcPr>
          <w:p w:rsidR="00D83B47" w:rsidRPr="00C16A52" w:rsidRDefault="00D83B47" w:rsidP="00D706CA">
            <w:pPr>
              <w:ind w:firstLine="0"/>
            </w:pPr>
            <w:r w:rsidRPr="00C16A52">
              <w:t>Thời gian (giây)</w:t>
            </w:r>
          </w:p>
        </w:tc>
      </w:tr>
      <w:tr w:rsidR="00D83B47" w:rsidRPr="00C16A52" w:rsidTr="00D706CA">
        <w:trPr>
          <w:jc w:val="center"/>
        </w:trPr>
        <w:tc>
          <w:tcPr>
            <w:tcW w:w="2969" w:type="dxa"/>
          </w:tcPr>
          <w:p w:rsidR="00D83B47" w:rsidRPr="00C16A52" w:rsidRDefault="00D83B47" w:rsidP="00D706CA">
            <w:pPr>
              <w:ind w:firstLine="0"/>
            </w:pPr>
            <w:r w:rsidRPr="00C16A52">
              <w:t>1</w:t>
            </w:r>
          </w:p>
        </w:tc>
        <w:tc>
          <w:tcPr>
            <w:tcW w:w="2985" w:type="dxa"/>
          </w:tcPr>
          <w:p w:rsidR="00D83B47" w:rsidRPr="00C16A52" w:rsidRDefault="00D83B47" w:rsidP="00D706CA">
            <w:pPr>
              <w:ind w:firstLine="0"/>
            </w:pPr>
            <w:r w:rsidRPr="00C16A52">
              <w:t>0.6s</w:t>
            </w:r>
          </w:p>
        </w:tc>
      </w:tr>
      <w:tr w:rsidR="00D83B47" w:rsidRPr="00C16A52" w:rsidTr="00D706CA">
        <w:trPr>
          <w:jc w:val="center"/>
        </w:trPr>
        <w:tc>
          <w:tcPr>
            <w:tcW w:w="2969" w:type="dxa"/>
          </w:tcPr>
          <w:p w:rsidR="00D83B47" w:rsidRPr="00C16A52" w:rsidRDefault="00D83B47" w:rsidP="00D706CA">
            <w:pPr>
              <w:ind w:firstLine="0"/>
            </w:pPr>
            <w:r w:rsidRPr="00C16A52">
              <w:t>2</w:t>
            </w:r>
          </w:p>
        </w:tc>
        <w:tc>
          <w:tcPr>
            <w:tcW w:w="2985" w:type="dxa"/>
          </w:tcPr>
          <w:p w:rsidR="00D83B47" w:rsidRPr="00C16A52" w:rsidRDefault="00D83B47" w:rsidP="00D706CA">
            <w:pPr>
              <w:ind w:firstLine="0"/>
            </w:pPr>
            <w:r w:rsidRPr="00C16A52">
              <w:t>1.1s</w:t>
            </w:r>
          </w:p>
        </w:tc>
      </w:tr>
      <w:tr w:rsidR="00D83B47" w:rsidRPr="00C16A52" w:rsidTr="00D706CA">
        <w:trPr>
          <w:jc w:val="center"/>
        </w:trPr>
        <w:tc>
          <w:tcPr>
            <w:tcW w:w="2969" w:type="dxa"/>
          </w:tcPr>
          <w:p w:rsidR="00D83B47" w:rsidRPr="00C16A52" w:rsidRDefault="00D83B47" w:rsidP="00D706CA">
            <w:pPr>
              <w:ind w:firstLine="0"/>
            </w:pPr>
            <w:r w:rsidRPr="00C16A52">
              <w:t>3</w:t>
            </w:r>
          </w:p>
        </w:tc>
        <w:tc>
          <w:tcPr>
            <w:tcW w:w="2985" w:type="dxa"/>
          </w:tcPr>
          <w:p w:rsidR="00D83B47" w:rsidRPr="00C16A52" w:rsidRDefault="00D83B47" w:rsidP="00D706CA">
            <w:pPr>
              <w:ind w:firstLine="0"/>
            </w:pPr>
            <w:r w:rsidRPr="00C16A52">
              <w:t>0.8s</w:t>
            </w:r>
          </w:p>
        </w:tc>
      </w:tr>
      <w:tr w:rsidR="00D83B47" w:rsidRPr="00C16A52" w:rsidTr="00D706CA">
        <w:trPr>
          <w:jc w:val="center"/>
        </w:trPr>
        <w:tc>
          <w:tcPr>
            <w:tcW w:w="2969" w:type="dxa"/>
          </w:tcPr>
          <w:p w:rsidR="00D83B47" w:rsidRPr="00C16A52" w:rsidRDefault="00D83B47" w:rsidP="00D706CA">
            <w:pPr>
              <w:ind w:firstLine="0"/>
            </w:pPr>
            <w:r w:rsidRPr="00C16A52">
              <w:t>4</w:t>
            </w:r>
          </w:p>
        </w:tc>
        <w:tc>
          <w:tcPr>
            <w:tcW w:w="2985" w:type="dxa"/>
          </w:tcPr>
          <w:p w:rsidR="00D83B47" w:rsidRPr="00C16A52" w:rsidRDefault="00D83B47" w:rsidP="00D706CA">
            <w:pPr>
              <w:ind w:firstLine="0"/>
            </w:pPr>
            <w:r w:rsidRPr="00C16A52">
              <w:t>0.9s</w:t>
            </w:r>
          </w:p>
        </w:tc>
      </w:tr>
      <w:tr w:rsidR="00D83B47" w:rsidRPr="00C16A52" w:rsidTr="00D706CA">
        <w:trPr>
          <w:jc w:val="center"/>
        </w:trPr>
        <w:tc>
          <w:tcPr>
            <w:tcW w:w="2969" w:type="dxa"/>
          </w:tcPr>
          <w:p w:rsidR="00D83B47" w:rsidRPr="00C16A52" w:rsidRDefault="00D83B47" w:rsidP="00D706CA">
            <w:pPr>
              <w:ind w:firstLine="0"/>
            </w:pPr>
            <w:r w:rsidRPr="00C16A52">
              <w:t>5</w:t>
            </w:r>
          </w:p>
        </w:tc>
        <w:tc>
          <w:tcPr>
            <w:tcW w:w="2985" w:type="dxa"/>
          </w:tcPr>
          <w:p w:rsidR="00D83B47" w:rsidRPr="00C16A52" w:rsidRDefault="00D83B47" w:rsidP="00D706CA">
            <w:pPr>
              <w:ind w:firstLine="0"/>
            </w:pPr>
            <w:r w:rsidRPr="00C16A52">
              <w:t>1.6s</w:t>
            </w:r>
          </w:p>
        </w:tc>
      </w:tr>
      <w:tr w:rsidR="00D83B47" w:rsidRPr="00C16A52" w:rsidTr="00D706CA">
        <w:trPr>
          <w:jc w:val="center"/>
        </w:trPr>
        <w:tc>
          <w:tcPr>
            <w:tcW w:w="2969" w:type="dxa"/>
          </w:tcPr>
          <w:p w:rsidR="00D83B47" w:rsidRPr="00C16A52" w:rsidRDefault="00D83B47" w:rsidP="00D706CA">
            <w:pPr>
              <w:ind w:firstLine="0"/>
            </w:pPr>
            <w:r w:rsidRPr="00C16A52">
              <w:t>6</w:t>
            </w:r>
          </w:p>
        </w:tc>
        <w:tc>
          <w:tcPr>
            <w:tcW w:w="2985" w:type="dxa"/>
          </w:tcPr>
          <w:p w:rsidR="00D83B47" w:rsidRPr="00C16A52" w:rsidRDefault="00D83B47" w:rsidP="00D706CA">
            <w:pPr>
              <w:ind w:firstLine="0"/>
            </w:pPr>
            <w:r w:rsidRPr="00C16A52">
              <w:t>0.7s</w:t>
            </w:r>
          </w:p>
        </w:tc>
      </w:tr>
      <w:tr w:rsidR="00D83B47" w:rsidRPr="00C16A52" w:rsidTr="00D706CA">
        <w:trPr>
          <w:jc w:val="center"/>
        </w:trPr>
        <w:tc>
          <w:tcPr>
            <w:tcW w:w="2969" w:type="dxa"/>
          </w:tcPr>
          <w:p w:rsidR="00D83B47" w:rsidRPr="00C16A52" w:rsidRDefault="00D83B47" w:rsidP="00D706CA">
            <w:pPr>
              <w:ind w:firstLine="0"/>
            </w:pPr>
            <w:r w:rsidRPr="00C16A52">
              <w:t>7</w:t>
            </w:r>
          </w:p>
        </w:tc>
        <w:tc>
          <w:tcPr>
            <w:tcW w:w="2985" w:type="dxa"/>
          </w:tcPr>
          <w:p w:rsidR="00D83B47" w:rsidRPr="00C16A52" w:rsidRDefault="00D83B47" w:rsidP="00D706CA">
            <w:pPr>
              <w:ind w:firstLine="0"/>
            </w:pPr>
            <w:r w:rsidRPr="00C16A52">
              <w:t>1.2s</w:t>
            </w:r>
          </w:p>
        </w:tc>
      </w:tr>
      <w:tr w:rsidR="00D83B47" w:rsidRPr="00C16A52" w:rsidTr="00D706CA">
        <w:trPr>
          <w:jc w:val="center"/>
        </w:trPr>
        <w:tc>
          <w:tcPr>
            <w:tcW w:w="2969" w:type="dxa"/>
          </w:tcPr>
          <w:p w:rsidR="00D83B47" w:rsidRPr="00C16A52" w:rsidRDefault="00D83B47" w:rsidP="00D706CA">
            <w:pPr>
              <w:ind w:firstLine="0"/>
            </w:pPr>
            <w:r w:rsidRPr="00C16A52">
              <w:t>8</w:t>
            </w:r>
          </w:p>
        </w:tc>
        <w:tc>
          <w:tcPr>
            <w:tcW w:w="2985" w:type="dxa"/>
          </w:tcPr>
          <w:p w:rsidR="00D83B47" w:rsidRPr="00C16A52" w:rsidRDefault="00D83B47" w:rsidP="00D706CA">
            <w:pPr>
              <w:ind w:firstLine="0"/>
            </w:pPr>
            <w:r w:rsidRPr="00C16A52">
              <w:t>1.3s</w:t>
            </w:r>
          </w:p>
        </w:tc>
      </w:tr>
      <w:tr w:rsidR="00D83B47" w:rsidRPr="00C16A52" w:rsidTr="00D706CA">
        <w:trPr>
          <w:jc w:val="center"/>
        </w:trPr>
        <w:tc>
          <w:tcPr>
            <w:tcW w:w="2969" w:type="dxa"/>
          </w:tcPr>
          <w:p w:rsidR="00D83B47" w:rsidRPr="00C16A52" w:rsidRDefault="00D83B47" w:rsidP="00D706CA">
            <w:pPr>
              <w:ind w:firstLine="0"/>
            </w:pPr>
            <w:r w:rsidRPr="00C16A52">
              <w:t>9</w:t>
            </w:r>
          </w:p>
        </w:tc>
        <w:tc>
          <w:tcPr>
            <w:tcW w:w="2985" w:type="dxa"/>
          </w:tcPr>
          <w:p w:rsidR="00D83B47" w:rsidRPr="00C16A52" w:rsidRDefault="00D83B47" w:rsidP="00D706CA">
            <w:pPr>
              <w:ind w:firstLine="0"/>
            </w:pPr>
            <w:r w:rsidRPr="00C16A52">
              <w:t>0.7s</w:t>
            </w:r>
          </w:p>
        </w:tc>
      </w:tr>
      <w:tr w:rsidR="00D83B47" w:rsidRPr="00C16A52" w:rsidTr="00D706CA">
        <w:trPr>
          <w:jc w:val="center"/>
        </w:trPr>
        <w:tc>
          <w:tcPr>
            <w:tcW w:w="2969" w:type="dxa"/>
          </w:tcPr>
          <w:p w:rsidR="00D83B47" w:rsidRPr="00C16A52" w:rsidRDefault="00D83B47" w:rsidP="00D706CA">
            <w:pPr>
              <w:ind w:firstLine="0"/>
            </w:pPr>
            <w:r w:rsidRPr="00C16A52">
              <w:t>10</w:t>
            </w:r>
          </w:p>
        </w:tc>
        <w:tc>
          <w:tcPr>
            <w:tcW w:w="2985" w:type="dxa"/>
          </w:tcPr>
          <w:p w:rsidR="00D83B47" w:rsidRPr="00C16A52" w:rsidRDefault="00D83B47" w:rsidP="00D706CA">
            <w:pPr>
              <w:ind w:firstLine="0"/>
            </w:pPr>
            <w:r w:rsidRPr="00C16A52">
              <w:t>1.0s</w:t>
            </w:r>
          </w:p>
        </w:tc>
      </w:tr>
    </w:tbl>
    <w:p w:rsidR="00D83B47" w:rsidRPr="00C16A52" w:rsidRDefault="00D83B47" w:rsidP="00D83B47">
      <w:pPr>
        <w:ind w:left="454" w:firstLine="0"/>
        <w:rPr>
          <w:sz w:val="2"/>
        </w:rPr>
      </w:pPr>
    </w:p>
    <w:p w:rsidR="00D83B47" w:rsidRPr="00C16A52" w:rsidRDefault="00D83B47" w:rsidP="00D83B47">
      <w:r w:rsidRPr="00C16A52">
        <w:t>Dựa vào các giá trị đo ở bên trên giá trị nằm trong khoảng từ 0,5-1,7s, sai số 10%.</w:t>
      </w:r>
    </w:p>
    <w:p w:rsidR="00D83B47" w:rsidRPr="00C16A52" w:rsidRDefault="00D83B47" w:rsidP="00D83B47">
      <w:pPr>
        <w:ind w:left="454" w:firstLine="0"/>
      </w:pPr>
      <w:r w:rsidRPr="00C16A52">
        <w:rPr>
          <w:b/>
        </w:rPr>
        <w:t xml:space="preserve">Chức năng đưa ra lời khuyên: </w:t>
      </w:r>
      <w:r w:rsidRPr="00C16A52">
        <w:t>Thay đổi các giá trị nồng độ bụi, nhiệt độ, độ ẩm, mưa.</w:t>
      </w:r>
    </w:p>
    <w:p w:rsidR="00D83B47" w:rsidRPr="00C16A52" w:rsidRDefault="00D83B47" w:rsidP="00D83B47">
      <w:pPr>
        <w:pStyle w:val="Style2"/>
        <w:rPr>
          <w:color w:val="000000" w:themeColor="text1"/>
        </w:rPr>
      </w:pPr>
      <w:bookmarkStart w:id="113" w:name="_Toc167463115"/>
      <w:r w:rsidRPr="00C16A52">
        <w:rPr>
          <w:color w:val="000000" w:themeColor="text1"/>
        </w:rPr>
        <w:t>Bảng 3.3: Kiểm thử chức năng đưa ra lời khuyên</w:t>
      </w:r>
      <w:bookmarkEnd w:id="113"/>
    </w:p>
    <w:tbl>
      <w:tblPr>
        <w:tblStyle w:val="Style1"/>
        <w:tblW w:w="9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
        <w:gridCol w:w="801"/>
        <w:gridCol w:w="732"/>
        <w:gridCol w:w="993"/>
        <w:gridCol w:w="1113"/>
        <w:gridCol w:w="1691"/>
        <w:gridCol w:w="2459"/>
        <w:gridCol w:w="935"/>
      </w:tblGrid>
      <w:tr w:rsidR="00D83B47" w:rsidRPr="00C16A52" w:rsidTr="00D706CA">
        <w:trPr>
          <w:trHeight w:val="783"/>
          <w:jc w:val="center"/>
        </w:trPr>
        <w:tc>
          <w:tcPr>
            <w:tcW w:w="796" w:type="dxa"/>
          </w:tcPr>
          <w:p w:rsidR="00D83B47" w:rsidRPr="00C16A52" w:rsidRDefault="00D83B47" w:rsidP="00D706CA">
            <w:pPr>
              <w:ind w:firstLine="0"/>
            </w:pPr>
            <w:r w:rsidRPr="00C16A52">
              <w:t>Test case</w:t>
            </w:r>
          </w:p>
        </w:tc>
        <w:tc>
          <w:tcPr>
            <w:tcW w:w="801" w:type="dxa"/>
          </w:tcPr>
          <w:p w:rsidR="00D83B47" w:rsidRPr="00C16A52" w:rsidRDefault="00D83B47" w:rsidP="00D706CA">
            <w:pPr>
              <w:ind w:firstLine="0"/>
            </w:pPr>
            <w:r w:rsidRPr="00C16A52">
              <w:t>Bụi</w:t>
            </w:r>
          </w:p>
        </w:tc>
        <w:tc>
          <w:tcPr>
            <w:tcW w:w="732" w:type="dxa"/>
          </w:tcPr>
          <w:p w:rsidR="00D83B47" w:rsidRPr="00C16A52" w:rsidRDefault="00D83B47" w:rsidP="00D706CA">
            <w:pPr>
              <w:ind w:firstLine="0"/>
            </w:pPr>
            <w:r w:rsidRPr="00C16A52">
              <w:t>Co</w:t>
            </w:r>
          </w:p>
        </w:tc>
        <w:tc>
          <w:tcPr>
            <w:tcW w:w="993" w:type="dxa"/>
          </w:tcPr>
          <w:p w:rsidR="00D83B47" w:rsidRPr="00C16A52" w:rsidRDefault="00D83B47" w:rsidP="00D706CA">
            <w:pPr>
              <w:ind w:firstLine="0"/>
            </w:pPr>
            <w:r w:rsidRPr="00C16A52">
              <w:t>Nhiệt độ</w:t>
            </w:r>
          </w:p>
        </w:tc>
        <w:tc>
          <w:tcPr>
            <w:tcW w:w="1113" w:type="dxa"/>
          </w:tcPr>
          <w:p w:rsidR="00D83B47" w:rsidRPr="00C16A52" w:rsidRDefault="00D83B47" w:rsidP="00D706CA">
            <w:pPr>
              <w:ind w:firstLine="0"/>
            </w:pPr>
            <w:r w:rsidRPr="00C16A52">
              <w:t>Độ ẩm</w:t>
            </w:r>
          </w:p>
        </w:tc>
        <w:tc>
          <w:tcPr>
            <w:tcW w:w="1691" w:type="dxa"/>
          </w:tcPr>
          <w:p w:rsidR="00D83B47" w:rsidRPr="00C16A52" w:rsidRDefault="00D83B47" w:rsidP="00D706CA">
            <w:pPr>
              <w:ind w:firstLine="0"/>
              <w:jc w:val="left"/>
            </w:pPr>
            <w:r w:rsidRPr="00C16A52">
              <w:t xml:space="preserve">Trạng thái thời tiết </w:t>
            </w:r>
          </w:p>
        </w:tc>
        <w:tc>
          <w:tcPr>
            <w:tcW w:w="2459" w:type="dxa"/>
          </w:tcPr>
          <w:p w:rsidR="00D83B47" w:rsidRPr="00C16A52" w:rsidRDefault="00D83B47" w:rsidP="00D706CA">
            <w:pPr>
              <w:ind w:firstLine="0"/>
            </w:pPr>
            <w:r w:rsidRPr="00C16A52">
              <w:t>Kết quả</w:t>
            </w:r>
          </w:p>
        </w:tc>
        <w:tc>
          <w:tcPr>
            <w:tcW w:w="935" w:type="dxa"/>
          </w:tcPr>
          <w:p w:rsidR="00D83B47" w:rsidRPr="00C16A52" w:rsidRDefault="00D83B47" w:rsidP="00D706CA">
            <w:pPr>
              <w:ind w:firstLine="0"/>
            </w:pPr>
            <w:r w:rsidRPr="00C16A52">
              <w:t>Trạng thái</w:t>
            </w:r>
          </w:p>
        </w:tc>
      </w:tr>
      <w:tr w:rsidR="00D83B47" w:rsidRPr="00C16A52" w:rsidTr="00D706CA">
        <w:trPr>
          <w:jc w:val="center"/>
        </w:trPr>
        <w:tc>
          <w:tcPr>
            <w:tcW w:w="796" w:type="dxa"/>
          </w:tcPr>
          <w:p w:rsidR="00D83B47" w:rsidRPr="00C16A52" w:rsidRDefault="00D83B47" w:rsidP="00D706CA">
            <w:pPr>
              <w:ind w:firstLine="0"/>
            </w:pPr>
            <w:r w:rsidRPr="00C16A52">
              <w:t>1</w:t>
            </w:r>
          </w:p>
        </w:tc>
        <w:tc>
          <w:tcPr>
            <w:tcW w:w="801" w:type="dxa"/>
          </w:tcPr>
          <w:p w:rsidR="00D83B47" w:rsidRPr="00C16A52" w:rsidRDefault="00D83B47" w:rsidP="00D706CA">
            <w:pPr>
              <w:ind w:firstLine="0"/>
            </w:pPr>
            <w:r w:rsidRPr="00C16A52">
              <w:t>12</w:t>
            </w:r>
          </w:p>
        </w:tc>
        <w:tc>
          <w:tcPr>
            <w:tcW w:w="732" w:type="dxa"/>
          </w:tcPr>
          <w:p w:rsidR="00D83B47" w:rsidRPr="00C16A52" w:rsidRDefault="00D83B47" w:rsidP="00D706CA">
            <w:pPr>
              <w:ind w:firstLine="0"/>
            </w:pPr>
            <w:r w:rsidRPr="00C16A52">
              <w:t>58</w:t>
            </w:r>
          </w:p>
        </w:tc>
        <w:tc>
          <w:tcPr>
            <w:tcW w:w="993" w:type="dxa"/>
          </w:tcPr>
          <w:p w:rsidR="00D83B47" w:rsidRPr="00C16A52" w:rsidRDefault="00D83B47" w:rsidP="00D706CA">
            <w:pPr>
              <w:ind w:firstLine="0"/>
            </w:pPr>
            <w:r w:rsidRPr="00C16A52">
              <w:t>27</w:t>
            </w:r>
            <w:r w:rsidRPr="00C16A52">
              <w:rPr>
                <w:shd w:val="clear" w:color="auto" w:fill="FFFFFF"/>
              </w:rPr>
              <w:t xml:space="preserve"> ℃</w:t>
            </w:r>
          </w:p>
        </w:tc>
        <w:tc>
          <w:tcPr>
            <w:tcW w:w="1113" w:type="dxa"/>
          </w:tcPr>
          <w:p w:rsidR="00D83B47" w:rsidRPr="00C16A52" w:rsidRDefault="00D83B47" w:rsidP="00D706CA">
            <w:pPr>
              <w:ind w:firstLine="0"/>
            </w:pPr>
            <w:r w:rsidRPr="00C16A52">
              <w:t>76%</w:t>
            </w:r>
          </w:p>
        </w:tc>
        <w:tc>
          <w:tcPr>
            <w:tcW w:w="1691" w:type="dxa"/>
          </w:tcPr>
          <w:p w:rsidR="00D83B47" w:rsidRPr="00C16A52" w:rsidRDefault="00D83B47" w:rsidP="00D706CA">
            <w:pPr>
              <w:ind w:firstLine="0"/>
            </w:pPr>
            <w:r w:rsidRPr="00C16A52">
              <w:t>Không mưa</w:t>
            </w:r>
          </w:p>
        </w:tc>
        <w:tc>
          <w:tcPr>
            <w:tcW w:w="2459" w:type="dxa"/>
          </w:tcPr>
          <w:p w:rsidR="00D83B47" w:rsidRPr="00997E29" w:rsidRDefault="00D83B47" w:rsidP="00D706CA">
            <w:pPr>
              <w:ind w:firstLine="0"/>
              <w:jc w:val="left"/>
            </w:pPr>
            <w:r w:rsidRPr="00C16A52">
              <w:t>Lời khuyên: Trời rất đẹp hãy đi ra ngoài.</w:t>
            </w:r>
          </w:p>
        </w:tc>
        <w:tc>
          <w:tcPr>
            <w:tcW w:w="935" w:type="dxa"/>
          </w:tcPr>
          <w:p w:rsidR="00D83B47" w:rsidRPr="00C16A52" w:rsidRDefault="00D83B47" w:rsidP="00D706CA">
            <w:pPr>
              <w:ind w:firstLine="0"/>
            </w:pPr>
            <w:r w:rsidRPr="00C16A52">
              <w:t>pass</w:t>
            </w:r>
          </w:p>
        </w:tc>
      </w:tr>
      <w:tr w:rsidR="00D83B47" w:rsidRPr="00C16A52" w:rsidTr="00D706CA">
        <w:trPr>
          <w:jc w:val="center"/>
        </w:trPr>
        <w:tc>
          <w:tcPr>
            <w:tcW w:w="796" w:type="dxa"/>
          </w:tcPr>
          <w:p w:rsidR="00D83B47" w:rsidRPr="00C16A52" w:rsidRDefault="00D83B47" w:rsidP="00D706CA">
            <w:pPr>
              <w:ind w:firstLine="0"/>
            </w:pPr>
            <w:r w:rsidRPr="00C16A52">
              <w:t>2</w:t>
            </w:r>
          </w:p>
        </w:tc>
        <w:tc>
          <w:tcPr>
            <w:tcW w:w="801" w:type="dxa"/>
          </w:tcPr>
          <w:p w:rsidR="00D83B47" w:rsidRPr="00C16A52" w:rsidRDefault="00D83B47" w:rsidP="00D706CA">
            <w:pPr>
              <w:ind w:firstLine="0"/>
            </w:pPr>
            <w:r w:rsidRPr="00C16A52">
              <w:t>76</w:t>
            </w:r>
          </w:p>
        </w:tc>
        <w:tc>
          <w:tcPr>
            <w:tcW w:w="732" w:type="dxa"/>
          </w:tcPr>
          <w:p w:rsidR="00D83B47" w:rsidRPr="00C16A52" w:rsidRDefault="00D83B47" w:rsidP="00D706CA">
            <w:pPr>
              <w:ind w:firstLine="0"/>
            </w:pPr>
            <w:r w:rsidRPr="00C16A52">
              <w:t>130</w:t>
            </w:r>
          </w:p>
        </w:tc>
        <w:tc>
          <w:tcPr>
            <w:tcW w:w="993" w:type="dxa"/>
          </w:tcPr>
          <w:p w:rsidR="00D83B47" w:rsidRPr="00C16A52" w:rsidRDefault="00D83B47" w:rsidP="00D706CA">
            <w:pPr>
              <w:ind w:firstLine="0"/>
            </w:pPr>
            <w:r w:rsidRPr="00C16A52">
              <w:t>26</w:t>
            </w:r>
            <w:r w:rsidRPr="00C16A52">
              <w:rPr>
                <w:shd w:val="clear" w:color="auto" w:fill="FFFFFF"/>
              </w:rPr>
              <w:t>℃</w:t>
            </w:r>
          </w:p>
        </w:tc>
        <w:tc>
          <w:tcPr>
            <w:tcW w:w="1113" w:type="dxa"/>
          </w:tcPr>
          <w:p w:rsidR="00D83B47" w:rsidRPr="00C16A52" w:rsidRDefault="00D83B47" w:rsidP="00D706CA">
            <w:pPr>
              <w:ind w:firstLine="0"/>
            </w:pPr>
            <w:r w:rsidRPr="00C16A52">
              <w:t>75%</w:t>
            </w:r>
          </w:p>
        </w:tc>
        <w:tc>
          <w:tcPr>
            <w:tcW w:w="1691" w:type="dxa"/>
          </w:tcPr>
          <w:p w:rsidR="00D83B47" w:rsidRPr="00C16A52" w:rsidRDefault="00D83B47" w:rsidP="00D706CA">
            <w:pPr>
              <w:ind w:firstLine="0"/>
            </w:pPr>
            <w:r w:rsidRPr="00C16A52">
              <w:t>Không mưa</w:t>
            </w:r>
          </w:p>
        </w:tc>
        <w:tc>
          <w:tcPr>
            <w:tcW w:w="2459" w:type="dxa"/>
          </w:tcPr>
          <w:p w:rsidR="00D83B47" w:rsidRPr="00997E29" w:rsidRDefault="00D83B47" w:rsidP="00D706CA">
            <w:pPr>
              <w:ind w:firstLine="0"/>
              <w:jc w:val="left"/>
            </w:pPr>
            <w:r w:rsidRPr="00C16A52">
              <w:t>Lời khuyên: Chất lượng không</w:t>
            </w:r>
            <w:r w:rsidRPr="00997E29">
              <w:t xml:space="preserve"> </w:t>
            </w:r>
            <w:r w:rsidRPr="00C16A52">
              <w:t>khí xấu, không nên đi ra ngoài.</w:t>
            </w:r>
          </w:p>
        </w:tc>
        <w:tc>
          <w:tcPr>
            <w:tcW w:w="935" w:type="dxa"/>
          </w:tcPr>
          <w:p w:rsidR="00D83B47" w:rsidRPr="00C16A52" w:rsidRDefault="00D83B47" w:rsidP="00D706CA">
            <w:pPr>
              <w:ind w:firstLine="0"/>
              <w:rPr>
                <w:lang w:val="en-US"/>
              </w:rPr>
            </w:pPr>
            <w:r w:rsidRPr="00C16A52">
              <w:rPr>
                <w:lang w:val="en-US"/>
              </w:rPr>
              <w:t>pass</w:t>
            </w:r>
          </w:p>
        </w:tc>
      </w:tr>
      <w:tr w:rsidR="00D83B47" w:rsidRPr="00C16A52" w:rsidTr="00D706CA">
        <w:trPr>
          <w:jc w:val="center"/>
        </w:trPr>
        <w:tc>
          <w:tcPr>
            <w:tcW w:w="796" w:type="dxa"/>
          </w:tcPr>
          <w:p w:rsidR="00D83B47" w:rsidRPr="00C16A52" w:rsidRDefault="00D83B47" w:rsidP="00D706CA">
            <w:pPr>
              <w:ind w:firstLine="0"/>
            </w:pPr>
            <w:r w:rsidRPr="00C16A52">
              <w:lastRenderedPageBreak/>
              <w:t>3</w:t>
            </w:r>
          </w:p>
        </w:tc>
        <w:tc>
          <w:tcPr>
            <w:tcW w:w="801" w:type="dxa"/>
          </w:tcPr>
          <w:p w:rsidR="00D83B47" w:rsidRPr="00C16A52" w:rsidRDefault="00D83B47" w:rsidP="00D706CA">
            <w:pPr>
              <w:ind w:firstLine="0"/>
            </w:pPr>
            <w:r w:rsidRPr="00C16A52">
              <w:t>50</w:t>
            </w:r>
          </w:p>
        </w:tc>
        <w:tc>
          <w:tcPr>
            <w:tcW w:w="732" w:type="dxa"/>
          </w:tcPr>
          <w:p w:rsidR="00D83B47" w:rsidRPr="00C16A52" w:rsidRDefault="00D83B47" w:rsidP="00D706CA">
            <w:pPr>
              <w:ind w:firstLine="0"/>
            </w:pPr>
            <w:r w:rsidRPr="00C16A52">
              <w:t>90</w:t>
            </w:r>
          </w:p>
        </w:tc>
        <w:tc>
          <w:tcPr>
            <w:tcW w:w="993" w:type="dxa"/>
          </w:tcPr>
          <w:p w:rsidR="00D83B47" w:rsidRPr="00C16A52" w:rsidRDefault="00D83B47" w:rsidP="00D706CA">
            <w:pPr>
              <w:ind w:firstLine="0"/>
            </w:pPr>
            <w:r w:rsidRPr="00C16A52">
              <w:t>26.3</w:t>
            </w:r>
            <w:r w:rsidRPr="00C16A52">
              <w:rPr>
                <w:shd w:val="clear" w:color="auto" w:fill="FFFFFF"/>
              </w:rPr>
              <w:t>℃</w:t>
            </w:r>
          </w:p>
        </w:tc>
        <w:tc>
          <w:tcPr>
            <w:tcW w:w="1113" w:type="dxa"/>
          </w:tcPr>
          <w:p w:rsidR="00D83B47" w:rsidRPr="00C16A52" w:rsidRDefault="00D83B47" w:rsidP="00D706CA">
            <w:pPr>
              <w:ind w:firstLine="0"/>
            </w:pPr>
            <w:r w:rsidRPr="00C16A52">
              <w:t>72%</w:t>
            </w:r>
          </w:p>
        </w:tc>
        <w:tc>
          <w:tcPr>
            <w:tcW w:w="1691" w:type="dxa"/>
          </w:tcPr>
          <w:p w:rsidR="00D83B47" w:rsidRPr="00C16A52" w:rsidRDefault="00D83B47" w:rsidP="00D706CA">
            <w:pPr>
              <w:ind w:firstLine="0"/>
            </w:pPr>
            <w:r w:rsidRPr="00C16A52">
              <w:t>Mưa</w:t>
            </w:r>
          </w:p>
        </w:tc>
        <w:tc>
          <w:tcPr>
            <w:tcW w:w="2459" w:type="dxa"/>
          </w:tcPr>
          <w:p w:rsidR="00D83B47" w:rsidRPr="00997E29" w:rsidRDefault="00D83B47" w:rsidP="00D706CA">
            <w:pPr>
              <w:ind w:firstLine="0"/>
              <w:jc w:val="left"/>
            </w:pPr>
            <w:r w:rsidRPr="00C16A52">
              <w:t>Lời khuyên: Hãy đeo khẩu trang, hãy cầm theo ô.</w:t>
            </w:r>
          </w:p>
        </w:tc>
        <w:tc>
          <w:tcPr>
            <w:tcW w:w="935" w:type="dxa"/>
          </w:tcPr>
          <w:p w:rsidR="00D83B47" w:rsidRPr="00C16A52" w:rsidRDefault="00D83B47" w:rsidP="00D706CA">
            <w:pPr>
              <w:ind w:firstLine="0"/>
              <w:rPr>
                <w:lang w:val="en-US"/>
              </w:rPr>
            </w:pPr>
            <w:r w:rsidRPr="00C16A52">
              <w:rPr>
                <w:lang w:val="en-US"/>
              </w:rPr>
              <w:t>pass</w:t>
            </w:r>
          </w:p>
        </w:tc>
      </w:tr>
      <w:tr w:rsidR="00D83B47" w:rsidRPr="00C16A52" w:rsidTr="00D706CA">
        <w:trPr>
          <w:jc w:val="center"/>
        </w:trPr>
        <w:tc>
          <w:tcPr>
            <w:tcW w:w="796" w:type="dxa"/>
          </w:tcPr>
          <w:p w:rsidR="00D83B47" w:rsidRPr="00C16A52" w:rsidRDefault="00D83B47" w:rsidP="00D706CA">
            <w:pPr>
              <w:ind w:firstLine="0"/>
            </w:pPr>
            <w:r w:rsidRPr="00C16A52">
              <w:t>4</w:t>
            </w:r>
          </w:p>
        </w:tc>
        <w:tc>
          <w:tcPr>
            <w:tcW w:w="801" w:type="dxa"/>
          </w:tcPr>
          <w:p w:rsidR="00D83B47" w:rsidRPr="00C16A52" w:rsidRDefault="00D83B47" w:rsidP="00D706CA">
            <w:pPr>
              <w:ind w:firstLine="0"/>
            </w:pPr>
            <w:r w:rsidRPr="00C16A52">
              <w:t>35</w:t>
            </w:r>
          </w:p>
        </w:tc>
        <w:tc>
          <w:tcPr>
            <w:tcW w:w="732" w:type="dxa"/>
          </w:tcPr>
          <w:p w:rsidR="00D83B47" w:rsidRPr="00C16A52" w:rsidRDefault="00D83B47" w:rsidP="00D706CA">
            <w:pPr>
              <w:ind w:firstLine="0"/>
            </w:pPr>
            <w:r w:rsidRPr="00C16A52">
              <w:t>56</w:t>
            </w:r>
          </w:p>
        </w:tc>
        <w:tc>
          <w:tcPr>
            <w:tcW w:w="993" w:type="dxa"/>
          </w:tcPr>
          <w:p w:rsidR="00D83B47" w:rsidRPr="00C16A52" w:rsidRDefault="00D83B47" w:rsidP="00D706CA">
            <w:pPr>
              <w:ind w:firstLine="0"/>
            </w:pPr>
            <w:r w:rsidRPr="00C16A52">
              <w:t>29.1</w:t>
            </w:r>
            <w:r w:rsidRPr="00C16A52">
              <w:rPr>
                <w:shd w:val="clear" w:color="auto" w:fill="FFFFFF"/>
              </w:rPr>
              <w:t>℃</w:t>
            </w:r>
          </w:p>
        </w:tc>
        <w:tc>
          <w:tcPr>
            <w:tcW w:w="1113" w:type="dxa"/>
          </w:tcPr>
          <w:p w:rsidR="00D83B47" w:rsidRPr="00C16A52" w:rsidRDefault="00D83B47" w:rsidP="00D706CA">
            <w:pPr>
              <w:ind w:firstLine="0"/>
            </w:pPr>
            <w:r w:rsidRPr="00C16A52">
              <w:t>68%</w:t>
            </w:r>
          </w:p>
        </w:tc>
        <w:tc>
          <w:tcPr>
            <w:tcW w:w="1691" w:type="dxa"/>
          </w:tcPr>
          <w:p w:rsidR="00D83B47" w:rsidRPr="00C16A52" w:rsidRDefault="00D83B47" w:rsidP="00D706CA">
            <w:pPr>
              <w:ind w:firstLine="0"/>
            </w:pPr>
            <w:r w:rsidRPr="00C16A52">
              <w:t xml:space="preserve">Mưa </w:t>
            </w:r>
          </w:p>
        </w:tc>
        <w:tc>
          <w:tcPr>
            <w:tcW w:w="2459" w:type="dxa"/>
          </w:tcPr>
          <w:p w:rsidR="00D83B47" w:rsidRPr="00997E29" w:rsidRDefault="00D83B47" w:rsidP="00D706CA">
            <w:pPr>
              <w:ind w:firstLine="0"/>
              <w:jc w:val="left"/>
            </w:pPr>
            <w:r w:rsidRPr="00C16A52">
              <w:t>Lời khuyên: Hãy uống nhiều nước, hãy cầm theo ô.</w:t>
            </w:r>
          </w:p>
        </w:tc>
        <w:tc>
          <w:tcPr>
            <w:tcW w:w="935" w:type="dxa"/>
          </w:tcPr>
          <w:p w:rsidR="00D83B47" w:rsidRPr="00C16A52" w:rsidRDefault="00D83B47" w:rsidP="00D706CA">
            <w:pPr>
              <w:ind w:firstLine="0"/>
              <w:rPr>
                <w:lang w:val="en-US"/>
              </w:rPr>
            </w:pPr>
            <w:r w:rsidRPr="00C16A52">
              <w:rPr>
                <w:lang w:val="en-US"/>
              </w:rPr>
              <w:t>pass</w:t>
            </w:r>
          </w:p>
        </w:tc>
      </w:tr>
      <w:tr w:rsidR="00D83B47" w:rsidRPr="00C16A52" w:rsidTr="00D706CA">
        <w:trPr>
          <w:jc w:val="center"/>
        </w:trPr>
        <w:tc>
          <w:tcPr>
            <w:tcW w:w="796" w:type="dxa"/>
          </w:tcPr>
          <w:p w:rsidR="00D83B47" w:rsidRPr="00C16A52" w:rsidRDefault="00D83B47" w:rsidP="00D706CA">
            <w:pPr>
              <w:ind w:firstLine="0"/>
            </w:pPr>
            <w:r w:rsidRPr="00C16A52">
              <w:t>5</w:t>
            </w:r>
          </w:p>
        </w:tc>
        <w:tc>
          <w:tcPr>
            <w:tcW w:w="801" w:type="dxa"/>
          </w:tcPr>
          <w:p w:rsidR="00D83B47" w:rsidRPr="00C16A52" w:rsidRDefault="00D83B47" w:rsidP="00D706CA">
            <w:pPr>
              <w:ind w:firstLine="0"/>
            </w:pPr>
            <w:r w:rsidRPr="00C16A52">
              <w:t>31</w:t>
            </w:r>
          </w:p>
        </w:tc>
        <w:tc>
          <w:tcPr>
            <w:tcW w:w="732" w:type="dxa"/>
          </w:tcPr>
          <w:p w:rsidR="00D83B47" w:rsidRPr="00C16A52" w:rsidRDefault="00D83B47" w:rsidP="00D706CA">
            <w:pPr>
              <w:ind w:firstLine="0"/>
            </w:pPr>
            <w:r w:rsidRPr="00C16A52">
              <w:t>51</w:t>
            </w:r>
          </w:p>
        </w:tc>
        <w:tc>
          <w:tcPr>
            <w:tcW w:w="993" w:type="dxa"/>
          </w:tcPr>
          <w:p w:rsidR="00D83B47" w:rsidRPr="00C16A52" w:rsidRDefault="00D83B47" w:rsidP="00D706CA">
            <w:pPr>
              <w:ind w:firstLine="0"/>
            </w:pPr>
            <w:r w:rsidRPr="00C16A52">
              <w:t>16</w:t>
            </w:r>
          </w:p>
        </w:tc>
        <w:tc>
          <w:tcPr>
            <w:tcW w:w="1113" w:type="dxa"/>
          </w:tcPr>
          <w:p w:rsidR="00D83B47" w:rsidRPr="00C16A52" w:rsidRDefault="00D83B47" w:rsidP="00D706CA">
            <w:pPr>
              <w:ind w:firstLine="0"/>
            </w:pPr>
            <w:r w:rsidRPr="00C16A52">
              <w:t>67</w:t>
            </w:r>
          </w:p>
        </w:tc>
        <w:tc>
          <w:tcPr>
            <w:tcW w:w="1691" w:type="dxa"/>
          </w:tcPr>
          <w:p w:rsidR="00D83B47" w:rsidRPr="00C16A52" w:rsidRDefault="00D83B47" w:rsidP="00D706CA">
            <w:pPr>
              <w:ind w:firstLine="0"/>
            </w:pPr>
            <w:r w:rsidRPr="00C16A52">
              <w:t>Không mưa</w:t>
            </w:r>
          </w:p>
        </w:tc>
        <w:tc>
          <w:tcPr>
            <w:tcW w:w="2459" w:type="dxa"/>
          </w:tcPr>
          <w:p w:rsidR="00D83B47" w:rsidRPr="00997E29" w:rsidRDefault="00D83B47" w:rsidP="00D706CA">
            <w:pPr>
              <w:ind w:firstLine="0"/>
              <w:jc w:val="left"/>
            </w:pPr>
            <w:r w:rsidRPr="00C16A52">
              <w:t>Lời khuyên:</w:t>
            </w:r>
            <w:r w:rsidRPr="00997E29">
              <w:t xml:space="preserve"> </w:t>
            </w:r>
            <w:r w:rsidRPr="00C16A52">
              <w:t>Hãy nhớ mặc áo ấm, hãy cầm theo ô.</w:t>
            </w:r>
          </w:p>
        </w:tc>
        <w:tc>
          <w:tcPr>
            <w:tcW w:w="935" w:type="dxa"/>
          </w:tcPr>
          <w:p w:rsidR="00D83B47" w:rsidRPr="00C16A52" w:rsidRDefault="00D83B47" w:rsidP="00D706CA">
            <w:pPr>
              <w:ind w:firstLine="0"/>
              <w:rPr>
                <w:lang w:val="en-US"/>
              </w:rPr>
            </w:pPr>
            <w:r w:rsidRPr="00C16A52">
              <w:rPr>
                <w:lang w:val="en-US"/>
              </w:rPr>
              <w:t>pass</w:t>
            </w:r>
          </w:p>
        </w:tc>
      </w:tr>
    </w:tbl>
    <w:p w:rsidR="00D83B47" w:rsidRPr="00C16A52" w:rsidRDefault="00D83B47" w:rsidP="00D83B47">
      <w:pPr>
        <w:ind w:firstLine="0"/>
        <w:rPr>
          <w:sz w:val="10"/>
          <w:lang w:val="en-US"/>
        </w:rPr>
      </w:pPr>
    </w:p>
    <w:p w:rsidR="00D83B47" w:rsidRPr="00C16A52" w:rsidRDefault="00D83B47" w:rsidP="00D83B47">
      <w:pPr>
        <w:rPr>
          <w:lang w:val="en-US"/>
        </w:rPr>
      </w:pPr>
      <w:r w:rsidRPr="00C16A52">
        <w:rPr>
          <w:b/>
        </w:rPr>
        <w:t xml:space="preserve">Chức năng gửi thông báo: </w:t>
      </w:r>
      <w:r w:rsidRPr="00C16A52">
        <w:t>Thay đổi các giá trị nồng độ bụi, nhiệt độ, độ ẩm, mưa và gửi thông báo về điện thoại như các bước trên (pass)</w:t>
      </w:r>
      <w:r w:rsidRPr="00C16A52">
        <w:rPr>
          <w:lang w:val="en-US"/>
        </w:rPr>
        <w:t>.</w:t>
      </w:r>
    </w:p>
    <w:p w:rsidR="00D83B47" w:rsidRPr="00C16A52" w:rsidRDefault="00D83B47" w:rsidP="00D83B47">
      <w:pPr>
        <w:ind w:left="454" w:firstLine="0"/>
      </w:pPr>
      <w:r w:rsidRPr="00C16A52">
        <w:t>Từ các test case trên các chức năng cơ bản của phần mềm không có lỗi.</w:t>
      </w:r>
    </w:p>
    <w:p w:rsidR="00D83B47" w:rsidRPr="00C16A52" w:rsidRDefault="00D83B47" w:rsidP="00D83B47">
      <w:pPr>
        <w:pStyle w:val="Style3"/>
        <w:rPr>
          <w:color w:val="000000" w:themeColor="text1"/>
        </w:rPr>
      </w:pPr>
      <w:bookmarkStart w:id="114" w:name="_Toc167463085"/>
      <w:r w:rsidRPr="00C16A52">
        <w:rPr>
          <w:color w:val="000000" w:themeColor="text1"/>
        </w:rPr>
        <w:t>Bảng 3.4: Các chức năng cơ bản đã kiểm thử</w:t>
      </w:r>
      <w:bookmarkEnd w:id="114"/>
    </w:p>
    <w:tbl>
      <w:tblPr>
        <w:tblStyle w:val="Style1"/>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250"/>
        <w:gridCol w:w="2174"/>
        <w:gridCol w:w="2776"/>
        <w:gridCol w:w="1279"/>
      </w:tblGrid>
      <w:tr w:rsidR="00D83B47" w:rsidRPr="00C16A52" w:rsidTr="00D706CA">
        <w:tc>
          <w:tcPr>
            <w:tcW w:w="985" w:type="dxa"/>
          </w:tcPr>
          <w:p w:rsidR="00D83B47" w:rsidRPr="00C16A52" w:rsidRDefault="00D83B47" w:rsidP="00D706CA">
            <w:pPr>
              <w:ind w:firstLine="0"/>
              <w:jc w:val="left"/>
              <w:rPr>
                <w:bCs/>
              </w:rPr>
            </w:pPr>
            <w:r w:rsidRPr="00C16A52">
              <w:rPr>
                <w:bCs/>
              </w:rPr>
              <w:t>Test case</w:t>
            </w:r>
          </w:p>
        </w:tc>
        <w:tc>
          <w:tcPr>
            <w:tcW w:w="2250" w:type="dxa"/>
          </w:tcPr>
          <w:p w:rsidR="00D83B47" w:rsidRPr="00C16A52" w:rsidRDefault="00D83B47" w:rsidP="00D706CA">
            <w:pPr>
              <w:ind w:firstLine="0"/>
              <w:jc w:val="left"/>
              <w:rPr>
                <w:bCs/>
              </w:rPr>
            </w:pPr>
            <w:r w:rsidRPr="00C16A52">
              <w:rPr>
                <w:bCs/>
              </w:rPr>
              <w:t xml:space="preserve">Chức năng </w:t>
            </w:r>
          </w:p>
        </w:tc>
        <w:tc>
          <w:tcPr>
            <w:tcW w:w="2174" w:type="dxa"/>
          </w:tcPr>
          <w:p w:rsidR="00D83B47" w:rsidRPr="00C16A52" w:rsidRDefault="00D83B47" w:rsidP="00D706CA">
            <w:pPr>
              <w:ind w:firstLine="0"/>
              <w:jc w:val="left"/>
              <w:rPr>
                <w:bCs/>
              </w:rPr>
            </w:pPr>
            <w:r w:rsidRPr="00C16A52">
              <w:rPr>
                <w:bCs/>
              </w:rPr>
              <w:t xml:space="preserve">Nội dung kiểm thử </w:t>
            </w:r>
          </w:p>
        </w:tc>
        <w:tc>
          <w:tcPr>
            <w:tcW w:w="2776" w:type="dxa"/>
          </w:tcPr>
          <w:p w:rsidR="00D83B47" w:rsidRPr="00C16A52" w:rsidRDefault="00D83B47" w:rsidP="00D706CA">
            <w:pPr>
              <w:ind w:firstLine="0"/>
              <w:jc w:val="left"/>
              <w:rPr>
                <w:bCs/>
              </w:rPr>
            </w:pPr>
            <w:r w:rsidRPr="00C16A52">
              <w:rPr>
                <w:bCs/>
              </w:rPr>
              <w:t>Kết quả mong muốn</w:t>
            </w:r>
          </w:p>
        </w:tc>
        <w:tc>
          <w:tcPr>
            <w:tcW w:w="1279" w:type="dxa"/>
          </w:tcPr>
          <w:p w:rsidR="00D83B47" w:rsidRPr="00C16A52" w:rsidRDefault="00D83B47" w:rsidP="00D706CA">
            <w:pPr>
              <w:ind w:firstLine="0"/>
              <w:jc w:val="left"/>
              <w:rPr>
                <w:bCs/>
              </w:rPr>
            </w:pPr>
            <w:r w:rsidRPr="00C16A52">
              <w:rPr>
                <w:bCs/>
              </w:rPr>
              <w:t>Kết quả test case</w:t>
            </w:r>
          </w:p>
        </w:tc>
      </w:tr>
      <w:tr w:rsidR="00D83B47" w:rsidRPr="00C16A52" w:rsidTr="00D706CA">
        <w:tc>
          <w:tcPr>
            <w:tcW w:w="985" w:type="dxa"/>
          </w:tcPr>
          <w:p w:rsidR="00D83B47" w:rsidRPr="00C16A52" w:rsidRDefault="00D83B47" w:rsidP="00D706CA">
            <w:pPr>
              <w:ind w:firstLine="0"/>
              <w:jc w:val="left"/>
              <w:rPr>
                <w:bCs/>
              </w:rPr>
            </w:pPr>
            <w:r w:rsidRPr="00C16A52">
              <w:rPr>
                <w:bCs/>
              </w:rPr>
              <w:t>1</w:t>
            </w:r>
          </w:p>
        </w:tc>
        <w:tc>
          <w:tcPr>
            <w:tcW w:w="2250" w:type="dxa"/>
          </w:tcPr>
          <w:p w:rsidR="00D83B47" w:rsidRPr="00C16A52" w:rsidRDefault="00D83B47" w:rsidP="00D706CA">
            <w:pPr>
              <w:ind w:firstLine="0"/>
              <w:jc w:val="left"/>
              <w:rPr>
                <w:bCs/>
              </w:rPr>
            </w:pPr>
            <w:r w:rsidRPr="00C16A52">
              <w:rPr>
                <w:bCs/>
              </w:rPr>
              <w:t>Cảnh báo</w:t>
            </w:r>
          </w:p>
        </w:tc>
        <w:tc>
          <w:tcPr>
            <w:tcW w:w="2174" w:type="dxa"/>
          </w:tcPr>
          <w:p w:rsidR="00D83B47" w:rsidRPr="00C16A52" w:rsidRDefault="00D83B47" w:rsidP="00D706CA">
            <w:pPr>
              <w:ind w:firstLine="0"/>
              <w:jc w:val="left"/>
              <w:rPr>
                <w:bCs/>
              </w:rPr>
            </w:pPr>
            <w:r w:rsidRPr="00C16A52">
              <w:rPr>
                <w:bCs/>
              </w:rPr>
              <w:t>Thay đổi giá trị trên firebase</w:t>
            </w:r>
          </w:p>
        </w:tc>
        <w:tc>
          <w:tcPr>
            <w:tcW w:w="2776" w:type="dxa"/>
          </w:tcPr>
          <w:p w:rsidR="00D83B47" w:rsidRPr="00C16A52" w:rsidRDefault="00D83B47" w:rsidP="00D706CA">
            <w:pPr>
              <w:ind w:firstLine="0"/>
              <w:jc w:val="left"/>
              <w:rPr>
                <w:bCs/>
              </w:rPr>
            </w:pPr>
            <w:r w:rsidRPr="00C16A52">
              <w:rPr>
                <w:bCs/>
              </w:rPr>
              <w:t xml:space="preserve">Hệ thống cảnh báo khi các giá trị được thay đổi </w:t>
            </w:r>
          </w:p>
        </w:tc>
        <w:tc>
          <w:tcPr>
            <w:tcW w:w="1279" w:type="dxa"/>
          </w:tcPr>
          <w:p w:rsidR="00D83B47" w:rsidRPr="00C16A52" w:rsidRDefault="00D83B47" w:rsidP="00D706CA">
            <w:pPr>
              <w:ind w:firstLine="0"/>
              <w:jc w:val="left"/>
              <w:rPr>
                <w:bCs/>
              </w:rPr>
            </w:pPr>
            <w:r w:rsidRPr="00C16A52">
              <w:rPr>
                <w:bCs/>
              </w:rPr>
              <w:t>Pass</w:t>
            </w:r>
          </w:p>
        </w:tc>
      </w:tr>
      <w:tr w:rsidR="00D83B47" w:rsidRPr="00C16A52" w:rsidTr="00D706CA">
        <w:tc>
          <w:tcPr>
            <w:tcW w:w="985" w:type="dxa"/>
          </w:tcPr>
          <w:p w:rsidR="00D83B47" w:rsidRPr="00C16A52" w:rsidRDefault="00D83B47" w:rsidP="00D706CA">
            <w:pPr>
              <w:ind w:firstLine="0"/>
              <w:jc w:val="left"/>
              <w:rPr>
                <w:bCs/>
              </w:rPr>
            </w:pPr>
            <w:r w:rsidRPr="00C16A52">
              <w:rPr>
                <w:bCs/>
              </w:rPr>
              <w:t>2</w:t>
            </w:r>
          </w:p>
        </w:tc>
        <w:tc>
          <w:tcPr>
            <w:tcW w:w="2250" w:type="dxa"/>
          </w:tcPr>
          <w:p w:rsidR="00D83B47" w:rsidRPr="00C16A52" w:rsidRDefault="00D83B47" w:rsidP="00D706CA">
            <w:pPr>
              <w:ind w:firstLine="0"/>
              <w:jc w:val="left"/>
              <w:rPr>
                <w:bCs/>
              </w:rPr>
            </w:pPr>
            <w:r w:rsidRPr="00C16A52">
              <w:rPr>
                <w:bCs/>
              </w:rPr>
              <w:t>Cập nhật dữ liệu</w:t>
            </w:r>
          </w:p>
        </w:tc>
        <w:tc>
          <w:tcPr>
            <w:tcW w:w="2174" w:type="dxa"/>
          </w:tcPr>
          <w:p w:rsidR="00D83B47" w:rsidRPr="00C16A52" w:rsidRDefault="00D83B47" w:rsidP="00D706CA">
            <w:pPr>
              <w:ind w:firstLine="0"/>
              <w:jc w:val="left"/>
              <w:rPr>
                <w:bCs/>
              </w:rPr>
            </w:pPr>
            <w:r w:rsidRPr="00C16A52">
              <w:rPr>
                <w:bCs/>
              </w:rPr>
              <w:t>Tốc độ cập nhật dữ liệu thực tế</w:t>
            </w:r>
          </w:p>
        </w:tc>
        <w:tc>
          <w:tcPr>
            <w:tcW w:w="2776" w:type="dxa"/>
          </w:tcPr>
          <w:p w:rsidR="00D83B47" w:rsidRPr="00997E29" w:rsidRDefault="00D83B47" w:rsidP="00D706CA">
            <w:pPr>
              <w:ind w:firstLine="0"/>
              <w:jc w:val="left"/>
              <w:rPr>
                <w:bCs/>
              </w:rPr>
            </w:pPr>
            <w:r w:rsidRPr="00C16A52">
              <w:rPr>
                <w:bCs/>
              </w:rPr>
              <w:t>Tốc độ cập nhật dữ liệu thực tế (0,5-1,7s)</w:t>
            </w:r>
          </w:p>
        </w:tc>
        <w:tc>
          <w:tcPr>
            <w:tcW w:w="1279" w:type="dxa"/>
          </w:tcPr>
          <w:p w:rsidR="00D83B47" w:rsidRPr="00C16A52" w:rsidRDefault="00D83B47" w:rsidP="00D706CA">
            <w:pPr>
              <w:ind w:firstLine="0"/>
              <w:jc w:val="left"/>
              <w:rPr>
                <w:bCs/>
              </w:rPr>
            </w:pPr>
            <w:r w:rsidRPr="00C16A52">
              <w:rPr>
                <w:bCs/>
              </w:rPr>
              <w:t>Pass</w:t>
            </w:r>
          </w:p>
        </w:tc>
      </w:tr>
      <w:tr w:rsidR="00D83B47" w:rsidRPr="00C16A52" w:rsidTr="00D706CA">
        <w:tc>
          <w:tcPr>
            <w:tcW w:w="985" w:type="dxa"/>
          </w:tcPr>
          <w:p w:rsidR="00D83B47" w:rsidRPr="00C16A52" w:rsidRDefault="00D83B47" w:rsidP="00D706CA">
            <w:pPr>
              <w:ind w:firstLine="0"/>
              <w:jc w:val="left"/>
              <w:rPr>
                <w:bCs/>
              </w:rPr>
            </w:pPr>
            <w:r w:rsidRPr="00C16A52">
              <w:rPr>
                <w:bCs/>
              </w:rPr>
              <w:t>3</w:t>
            </w:r>
          </w:p>
        </w:tc>
        <w:tc>
          <w:tcPr>
            <w:tcW w:w="2250" w:type="dxa"/>
          </w:tcPr>
          <w:p w:rsidR="00D83B47" w:rsidRPr="00C16A52" w:rsidRDefault="00D83B47" w:rsidP="00D706CA">
            <w:pPr>
              <w:ind w:firstLine="0"/>
              <w:jc w:val="left"/>
              <w:rPr>
                <w:bCs/>
              </w:rPr>
            </w:pPr>
            <w:r w:rsidRPr="00C16A52">
              <w:rPr>
                <w:bCs/>
              </w:rPr>
              <w:t>Đưa ra lời khuyên</w:t>
            </w:r>
          </w:p>
        </w:tc>
        <w:tc>
          <w:tcPr>
            <w:tcW w:w="2174" w:type="dxa"/>
          </w:tcPr>
          <w:p w:rsidR="00D83B47" w:rsidRPr="00C16A52" w:rsidRDefault="00D83B47" w:rsidP="00D706CA">
            <w:pPr>
              <w:ind w:firstLine="0"/>
              <w:jc w:val="left"/>
              <w:rPr>
                <w:bCs/>
              </w:rPr>
            </w:pPr>
            <w:r w:rsidRPr="00C16A52">
              <w:rPr>
                <w:bCs/>
              </w:rPr>
              <w:t>Các trường hợp đưa ra lời khuyên</w:t>
            </w:r>
          </w:p>
        </w:tc>
        <w:tc>
          <w:tcPr>
            <w:tcW w:w="2776" w:type="dxa"/>
          </w:tcPr>
          <w:p w:rsidR="00D83B47" w:rsidRPr="00C16A52" w:rsidRDefault="00D83B47" w:rsidP="00D706CA">
            <w:pPr>
              <w:ind w:firstLine="0"/>
              <w:jc w:val="left"/>
              <w:rPr>
                <w:bCs/>
              </w:rPr>
            </w:pPr>
            <w:r w:rsidRPr="00C16A52">
              <w:rPr>
                <w:bCs/>
              </w:rPr>
              <w:t>Đưa ra lời khuyên khi thời tiết ảnh hưởng đến sức khỏe con người</w:t>
            </w:r>
          </w:p>
        </w:tc>
        <w:tc>
          <w:tcPr>
            <w:tcW w:w="1279" w:type="dxa"/>
          </w:tcPr>
          <w:p w:rsidR="00D83B47" w:rsidRPr="00C16A52" w:rsidRDefault="00D83B47" w:rsidP="00D706CA">
            <w:pPr>
              <w:ind w:firstLine="0"/>
              <w:jc w:val="left"/>
              <w:rPr>
                <w:bCs/>
              </w:rPr>
            </w:pPr>
            <w:r w:rsidRPr="00C16A52">
              <w:rPr>
                <w:bCs/>
              </w:rPr>
              <w:t>Pass</w:t>
            </w:r>
          </w:p>
        </w:tc>
      </w:tr>
      <w:tr w:rsidR="00D83B47" w:rsidRPr="00C16A52" w:rsidTr="00D706CA">
        <w:tc>
          <w:tcPr>
            <w:tcW w:w="985" w:type="dxa"/>
          </w:tcPr>
          <w:p w:rsidR="00D83B47" w:rsidRPr="00C16A52" w:rsidRDefault="00D83B47" w:rsidP="00D706CA">
            <w:pPr>
              <w:ind w:firstLine="0"/>
              <w:jc w:val="left"/>
              <w:rPr>
                <w:bCs/>
              </w:rPr>
            </w:pPr>
            <w:r w:rsidRPr="00C16A52">
              <w:rPr>
                <w:bCs/>
              </w:rPr>
              <w:t>4</w:t>
            </w:r>
          </w:p>
        </w:tc>
        <w:tc>
          <w:tcPr>
            <w:tcW w:w="2250" w:type="dxa"/>
          </w:tcPr>
          <w:p w:rsidR="00D83B47" w:rsidRPr="00C16A52" w:rsidRDefault="00D83B47" w:rsidP="00D706CA">
            <w:pPr>
              <w:ind w:firstLine="0"/>
              <w:jc w:val="left"/>
              <w:rPr>
                <w:bCs/>
              </w:rPr>
            </w:pPr>
            <w:r w:rsidRPr="00C16A52">
              <w:rPr>
                <w:bCs/>
              </w:rPr>
              <w:t>Gửi thông báo</w:t>
            </w:r>
          </w:p>
        </w:tc>
        <w:tc>
          <w:tcPr>
            <w:tcW w:w="2174" w:type="dxa"/>
          </w:tcPr>
          <w:p w:rsidR="00D83B47" w:rsidRPr="00C16A52" w:rsidRDefault="00D83B47" w:rsidP="00D706CA">
            <w:pPr>
              <w:ind w:firstLine="0"/>
              <w:jc w:val="left"/>
              <w:rPr>
                <w:bCs/>
              </w:rPr>
            </w:pPr>
            <w:r w:rsidRPr="00C16A52">
              <w:rPr>
                <w:bCs/>
              </w:rPr>
              <w:t xml:space="preserve">Gửi thông báo đến thiết bị di động </w:t>
            </w:r>
          </w:p>
        </w:tc>
        <w:tc>
          <w:tcPr>
            <w:tcW w:w="2776" w:type="dxa"/>
          </w:tcPr>
          <w:p w:rsidR="00D83B47" w:rsidRPr="00C16A52" w:rsidRDefault="00D83B47" w:rsidP="00D706CA">
            <w:pPr>
              <w:ind w:firstLine="0"/>
              <w:jc w:val="left"/>
              <w:rPr>
                <w:bCs/>
              </w:rPr>
            </w:pPr>
            <w:r w:rsidRPr="00C16A52">
              <w:rPr>
                <w:bCs/>
              </w:rPr>
              <w:t xml:space="preserve">Thông báo được gửi đến thiết bị di động </w:t>
            </w:r>
          </w:p>
        </w:tc>
        <w:tc>
          <w:tcPr>
            <w:tcW w:w="1279" w:type="dxa"/>
          </w:tcPr>
          <w:p w:rsidR="00D83B47" w:rsidRPr="00C16A52" w:rsidRDefault="00D83B47" w:rsidP="00D706CA">
            <w:pPr>
              <w:ind w:firstLine="0"/>
              <w:jc w:val="left"/>
              <w:rPr>
                <w:bCs/>
              </w:rPr>
            </w:pPr>
            <w:r w:rsidRPr="00C16A52">
              <w:rPr>
                <w:bCs/>
              </w:rPr>
              <w:t>Pass</w:t>
            </w:r>
          </w:p>
        </w:tc>
      </w:tr>
    </w:tbl>
    <w:p w:rsidR="00D83B47" w:rsidRPr="00C16A52" w:rsidRDefault="00D83B47" w:rsidP="00D83B47">
      <w:pPr>
        <w:pStyle w:val="31"/>
        <w:numPr>
          <w:ilvl w:val="0"/>
          <w:numId w:val="0"/>
        </w:numPr>
        <w:ind w:left="1080"/>
        <w:outlineLvl w:val="1"/>
        <w:rPr>
          <w:lang w:val="vi-VN"/>
        </w:rPr>
      </w:pPr>
      <w:bookmarkStart w:id="115" w:name="_Toc167397281"/>
    </w:p>
    <w:p w:rsidR="00D83B47" w:rsidRPr="00C16A52" w:rsidRDefault="00D83B47" w:rsidP="00D83B47">
      <w:pPr>
        <w:spacing w:after="160" w:line="278" w:lineRule="auto"/>
        <w:ind w:firstLine="0"/>
        <w:jc w:val="left"/>
        <w:rPr>
          <w:b/>
          <w:bCs/>
          <w:iCs/>
        </w:rPr>
      </w:pPr>
      <w:r w:rsidRPr="00C16A52">
        <w:br w:type="page"/>
      </w:r>
    </w:p>
    <w:p w:rsidR="00D83B47" w:rsidRPr="00C16A52" w:rsidRDefault="00D83B47" w:rsidP="00D83B47">
      <w:pPr>
        <w:pStyle w:val="31"/>
        <w:outlineLvl w:val="1"/>
        <w:rPr>
          <w:lang w:val="vi-VN"/>
        </w:rPr>
      </w:pPr>
      <w:r w:rsidRPr="00C16A52">
        <w:rPr>
          <w:lang w:val="vi-VN"/>
        </w:rPr>
        <w:lastRenderedPageBreak/>
        <w:t>Đánh giá sản phẩm</w:t>
      </w:r>
      <w:bookmarkEnd w:id="110"/>
      <w:bookmarkEnd w:id="115"/>
    </w:p>
    <w:p w:rsidR="00D83B47" w:rsidRPr="00C16A52" w:rsidRDefault="00D83B47" w:rsidP="00D83B47">
      <w:pPr>
        <w:rPr>
          <w:b/>
        </w:rPr>
      </w:pPr>
      <w:r w:rsidRPr="00C16A52">
        <w:rPr>
          <w:b/>
        </w:rPr>
        <w:t>Chất lượng sản phẩm</w:t>
      </w:r>
    </w:p>
    <w:p w:rsidR="00D83B47" w:rsidRPr="00C16A52" w:rsidRDefault="00D83B47" w:rsidP="00D83B47">
      <w:pPr>
        <w:pStyle w:val="ListParagraph"/>
        <w:numPr>
          <w:ilvl w:val="0"/>
          <w:numId w:val="27"/>
        </w:numPr>
        <w:rPr>
          <w:b/>
        </w:rPr>
      </w:pPr>
      <w:r w:rsidRPr="00C16A52">
        <w:t>Sản phẩm thiết kế đơn giản, dễ sử dụng</w:t>
      </w:r>
      <w:r w:rsidRPr="00997E29">
        <w:t>.</w:t>
      </w:r>
    </w:p>
    <w:p w:rsidR="00D83B47" w:rsidRPr="00C16A52" w:rsidRDefault="00D83B47" w:rsidP="00D83B47">
      <w:pPr>
        <w:pStyle w:val="ListParagraph"/>
        <w:numPr>
          <w:ilvl w:val="0"/>
          <w:numId w:val="27"/>
        </w:numPr>
        <w:rPr>
          <w:b/>
        </w:rPr>
      </w:pPr>
      <w:r w:rsidRPr="00C16A52">
        <w:t>Các tính năng tiện dụng, đưa ra thông tin cụ thể</w:t>
      </w:r>
      <w:r w:rsidRPr="00997E29">
        <w:t>.</w:t>
      </w:r>
    </w:p>
    <w:p w:rsidR="00D83B47" w:rsidRPr="00C16A52" w:rsidRDefault="00D83B47" w:rsidP="00D83B47">
      <w:pPr>
        <w:pStyle w:val="ListParagraph"/>
        <w:numPr>
          <w:ilvl w:val="0"/>
          <w:numId w:val="27"/>
        </w:numPr>
        <w:rPr>
          <w:b/>
        </w:rPr>
      </w:pPr>
      <w:r w:rsidRPr="00C16A52">
        <w:t>Qua các thử nghiệm tại phần kiểm thử, cùng với việc sử thử nghiệm sản phẩm chạy trong thực tế có thể kết luận sản phẩm hoạt động ổn định, độ tin cậy lên đến 80 - 90%</w:t>
      </w:r>
      <w:r w:rsidRPr="00997E29">
        <w:t>.</w:t>
      </w:r>
    </w:p>
    <w:p w:rsidR="00D83B47" w:rsidRPr="00C16A52" w:rsidRDefault="00D83B47" w:rsidP="00D83B47">
      <w:pPr>
        <w:rPr>
          <w:b/>
        </w:rPr>
      </w:pPr>
      <w:r w:rsidRPr="00C16A52">
        <w:rPr>
          <w:b/>
        </w:rPr>
        <w:t>Giá trị sản phẩm</w:t>
      </w:r>
    </w:p>
    <w:p w:rsidR="00D83B47" w:rsidRPr="00C16A52" w:rsidRDefault="00D83B47" w:rsidP="00D83B47">
      <w:pPr>
        <w:pStyle w:val="ListParagraph"/>
        <w:numPr>
          <w:ilvl w:val="0"/>
          <w:numId w:val="27"/>
        </w:numPr>
        <w:rPr>
          <w:b/>
        </w:rPr>
      </w:pPr>
      <w:r w:rsidRPr="00C16A52">
        <w:t xml:space="preserve">Sản phẩm giúp cho người sử dụng có thể theo dõi tình hình môi trường tại khu vực mình đang sống, </w:t>
      </w:r>
      <w:r w:rsidRPr="00997E29">
        <w:t>sau đó đưa ra lời khuyên.</w:t>
      </w:r>
    </w:p>
    <w:p w:rsidR="00D83B47" w:rsidRPr="00C16A52" w:rsidRDefault="00D83B47" w:rsidP="00D83B47">
      <w:pPr>
        <w:rPr>
          <w:b/>
        </w:rPr>
      </w:pPr>
      <w:r w:rsidRPr="00C16A52">
        <w:rPr>
          <w:b/>
        </w:rPr>
        <w:t>Chi phí và giá cả</w:t>
      </w:r>
    </w:p>
    <w:p w:rsidR="00D83B47" w:rsidRPr="00C16A52" w:rsidRDefault="00D83B47" w:rsidP="00D83B47">
      <w:pPr>
        <w:pStyle w:val="ListParagraph"/>
        <w:numPr>
          <w:ilvl w:val="0"/>
          <w:numId w:val="27"/>
        </w:numPr>
        <w:rPr>
          <w:b/>
        </w:rPr>
      </w:pPr>
      <w:r w:rsidRPr="00C16A52">
        <w:t xml:space="preserve"> Chi phí của sản phẩm bao gồm các linh kiện điện tử có trên bảng mạch nên tổng giá thành toàn sản phẩm rất phù hợp với tiêu chí của một đồ án. </w:t>
      </w:r>
    </w:p>
    <w:p w:rsidR="00D83B47" w:rsidRPr="00997E29" w:rsidRDefault="00D83B47" w:rsidP="00D83B47">
      <w:pPr>
        <w:ind w:left="1174" w:firstLine="0"/>
      </w:pPr>
      <w:r w:rsidRPr="00C16A52">
        <w:t>Tổng chi phí: 756.000đ</w:t>
      </w:r>
      <w:r w:rsidRPr="00997E29">
        <w:t>.</w:t>
      </w:r>
    </w:p>
    <w:p w:rsidR="00D83B47" w:rsidRPr="00C16A52" w:rsidRDefault="00D83B47" w:rsidP="00D83B47">
      <w:pPr>
        <w:rPr>
          <w:b/>
        </w:rPr>
      </w:pPr>
      <w:r w:rsidRPr="00C16A52">
        <w:rPr>
          <w:b/>
        </w:rPr>
        <w:t>Tính bền vững xã hội</w:t>
      </w:r>
    </w:p>
    <w:p w:rsidR="00D83B47" w:rsidRPr="00C16A52" w:rsidRDefault="00D83B47" w:rsidP="00D83B47">
      <w:pPr>
        <w:pStyle w:val="ListParagraph"/>
        <w:numPr>
          <w:ilvl w:val="0"/>
          <w:numId w:val="27"/>
        </w:numPr>
        <w:rPr>
          <w:b/>
        </w:rPr>
      </w:pPr>
      <w:r w:rsidRPr="00C16A52">
        <w:t>Vấn đề môi trường luôn là một đề tài rất nóng không những tron nước ta mà còn là của toàn thế giới, vậy nên ứng dụng giúp cho chúng ta có cái nhìn chi tiết hơn về tình hình môi trường, nắm bắt được những mối nguy hiểm xung quanh, làm nền tảng cho các hoạt động bảo vệ môi trường và cải thiện chất lượng môi trường</w:t>
      </w:r>
      <w:r w:rsidRPr="00997E29">
        <w:t>.</w:t>
      </w:r>
    </w:p>
    <w:p w:rsidR="00D83B47" w:rsidRPr="00C16A52" w:rsidRDefault="00D83B47" w:rsidP="00D83B47">
      <w:pPr>
        <w:spacing w:after="160" w:line="278" w:lineRule="auto"/>
        <w:ind w:firstLine="0"/>
        <w:jc w:val="left"/>
        <w:rPr>
          <w:rFonts w:eastAsiaTheme="majorEastAsia"/>
          <w:b/>
        </w:rPr>
      </w:pPr>
      <w:bookmarkStart w:id="116" w:name="_Toc154005415"/>
      <w:bookmarkStart w:id="117" w:name="_Toc166451434"/>
      <w:bookmarkStart w:id="118" w:name="_Toc166880807"/>
      <w:bookmarkStart w:id="119" w:name="_Toc167397282"/>
      <w:bookmarkStart w:id="120" w:name="_Toc136628795"/>
      <w:bookmarkStart w:id="121" w:name="_Toc154284091"/>
      <w:r w:rsidRPr="00C16A52">
        <w:rPr>
          <w:b/>
        </w:rPr>
        <w:br w:type="page"/>
      </w:r>
    </w:p>
    <w:p w:rsidR="00D83B47" w:rsidRPr="00C16A52" w:rsidRDefault="00D83B47" w:rsidP="00D83B47">
      <w:pPr>
        <w:pStyle w:val="Heading1"/>
        <w:ind w:firstLine="0"/>
        <w:jc w:val="center"/>
        <w:rPr>
          <w:rFonts w:ascii="Times New Roman" w:hAnsi="Times New Roman" w:cs="Times New Roman"/>
          <w:b/>
          <w:caps/>
          <w:color w:val="000000" w:themeColor="text1"/>
          <w:sz w:val="28"/>
          <w:szCs w:val="28"/>
        </w:rPr>
      </w:pPr>
      <w:r w:rsidRPr="00C16A52">
        <w:rPr>
          <w:rFonts w:ascii="Times New Roman" w:hAnsi="Times New Roman" w:cs="Times New Roman"/>
          <w:b/>
          <w:color w:val="000000" w:themeColor="text1"/>
          <w:sz w:val="28"/>
          <w:szCs w:val="28"/>
        </w:rPr>
        <w:lastRenderedPageBreak/>
        <w:t>KẾT LUẬN</w:t>
      </w:r>
      <w:bookmarkEnd w:id="116"/>
      <w:bookmarkEnd w:id="117"/>
      <w:bookmarkEnd w:id="118"/>
      <w:bookmarkEnd w:id="119"/>
    </w:p>
    <w:p w:rsidR="00D83B47" w:rsidRPr="00C16A52" w:rsidRDefault="00D83B47" w:rsidP="00D83B47">
      <w:pPr>
        <w:tabs>
          <w:tab w:val="center" w:pos="4536"/>
        </w:tabs>
        <w:spacing w:before="240"/>
        <w:ind w:firstLine="0"/>
        <w:jc w:val="left"/>
        <w:rPr>
          <w:b/>
          <w:bCs/>
          <w:iCs/>
        </w:rPr>
      </w:pPr>
      <w:r w:rsidRPr="00C16A52">
        <w:t>Em đã hoàn thành đồ án tốt nghiệp với đề tài “THIẾT KẾ HỆ THỐNG TRẠM QUAN TRẮC MÔI TRƯỜNG VÀ ỨNG DỤNG GIÁM SÁT TRÊN ĐIỆN THOẠI THÔNG MINH”</w:t>
      </w:r>
      <w:r w:rsidRPr="00C16A52">
        <w:rPr>
          <w:b/>
          <w:bCs/>
          <w:iCs/>
        </w:rPr>
        <w:t xml:space="preserve"> </w:t>
      </w:r>
      <w:r w:rsidRPr="00C16A52">
        <w:t xml:space="preserve">với sự hỗ trợ từ những kiến thức công nghệ mà Em đã học từ trường và từ nơi làm việc. Dưới đây là </w:t>
      </w:r>
      <w:r w:rsidRPr="00997E29">
        <w:t>kết quả</w:t>
      </w:r>
      <w:r w:rsidRPr="00C16A52">
        <w:t xml:space="preserve"> và hướng phát triển dự án:</w:t>
      </w:r>
    </w:p>
    <w:p w:rsidR="00D83B47" w:rsidRPr="00C16A52" w:rsidRDefault="00D83B47" w:rsidP="00D83B47">
      <w:pPr>
        <w:jc w:val="left"/>
      </w:pPr>
      <w:r w:rsidRPr="00C16A52">
        <w:t>Kết quả đạt được:</w:t>
      </w:r>
    </w:p>
    <w:p w:rsidR="00D83B47" w:rsidRPr="00C16A52" w:rsidRDefault="00D83B47" w:rsidP="00D83B47">
      <w:pPr>
        <w:jc w:val="left"/>
      </w:pPr>
      <w:r w:rsidRPr="00C16A52">
        <w:t>Xây dựng được một trạm quan trắc môi trường và hiển thị trên điện thoại thông minh với các chức năng chính như:</w:t>
      </w:r>
    </w:p>
    <w:p w:rsidR="00D83B47" w:rsidRPr="00997E29" w:rsidRDefault="00D83B47" w:rsidP="00D83B47">
      <w:pPr>
        <w:ind w:left="1418" w:hanging="425"/>
        <w:jc w:val="left"/>
      </w:pPr>
      <w:r w:rsidRPr="00C16A52">
        <w:t>•</w:t>
      </w:r>
      <w:r w:rsidRPr="00C16A52">
        <w:tab/>
        <w:t>Người dùng có thể xem các thông tin về thời tiết, không khí từ trạm quan trắc bất cứ lúc nào và bất cứ đâu</w:t>
      </w:r>
      <w:r w:rsidRPr="00997E29">
        <w:t>.</w:t>
      </w:r>
    </w:p>
    <w:p w:rsidR="00D83B47" w:rsidRPr="00997E29" w:rsidRDefault="00D83B47" w:rsidP="00D83B47">
      <w:pPr>
        <w:ind w:left="284" w:firstLine="709"/>
      </w:pPr>
      <w:r w:rsidRPr="00C16A52">
        <w:t>•</w:t>
      </w:r>
      <w:r w:rsidRPr="00C16A52">
        <w:tab/>
        <w:t>Đưa ra lời khuyên cho người sử dụng</w:t>
      </w:r>
      <w:r w:rsidRPr="00997E29">
        <w:t>.</w:t>
      </w:r>
    </w:p>
    <w:p w:rsidR="00D83B47" w:rsidRPr="00997E29" w:rsidRDefault="00D83B47" w:rsidP="00D83B47">
      <w:pPr>
        <w:ind w:left="1418" w:hanging="425"/>
      </w:pPr>
      <w:r w:rsidRPr="00C16A52">
        <w:t>•</w:t>
      </w:r>
      <w:r w:rsidRPr="00C16A52">
        <w:tab/>
        <w:t>Dự báo thời tiết cho các ngày sắp tới</w:t>
      </w:r>
      <w:r w:rsidRPr="00997E29">
        <w:t>.</w:t>
      </w:r>
    </w:p>
    <w:p w:rsidR="00D83B47" w:rsidRPr="00C16A52" w:rsidRDefault="00D83B47" w:rsidP="00D83B47">
      <w:r w:rsidRPr="00C16A52">
        <w:t>Hướng nghiên cứu trong tương lai:</w:t>
      </w:r>
    </w:p>
    <w:p w:rsidR="00D83B47" w:rsidRPr="00C16A52" w:rsidRDefault="00D83B47" w:rsidP="00D83B47">
      <w:pPr>
        <w:ind w:left="1418" w:hanging="425"/>
      </w:pPr>
      <w:r w:rsidRPr="00C16A52">
        <w:t>•</w:t>
      </w:r>
      <w:r w:rsidRPr="00C16A52">
        <w:tab/>
        <w:t>Tiếp tục phát triển và mở rộng tính năng để cải thiện trải nghiệm người dùng.</w:t>
      </w:r>
    </w:p>
    <w:p w:rsidR="00D83B47" w:rsidRPr="00997E29" w:rsidRDefault="00D83B47" w:rsidP="00D83B47">
      <w:pPr>
        <w:ind w:left="1418" w:hanging="425"/>
      </w:pPr>
      <w:r w:rsidRPr="00C16A52">
        <w:t>•</w:t>
      </w:r>
      <w:r w:rsidRPr="00C16A52">
        <w:tab/>
        <w:t>Sửa các lỗi khi thêm nhiều trạm</w:t>
      </w:r>
      <w:r w:rsidRPr="00997E29">
        <w:t>.</w:t>
      </w:r>
    </w:p>
    <w:p w:rsidR="00D83B47" w:rsidRPr="00997E29" w:rsidRDefault="00D83B47" w:rsidP="00D83B47">
      <w:pPr>
        <w:ind w:left="1418" w:hanging="425"/>
      </w:pPr>
      <w:r w:rsidRPr="00C16A52">
        <w:t>•</w:t>
      </w:r>
      <w:r w:rsidRPr="00C16A52">
        <w:tab/>
        <w:t>Tích hợp thêm chức năng dự đoán chất lượng không khí cho 1-2 ngày tới</w:t>
      </w:r>
      <w:r w:rsidRPr="00997E29">
        <w:t>.</w:t>
      </w:r>
    </w:p>
    <w:p w:rsidR="00D83B47" w:rsidRPr="00C16A52" w:rsidRDefault="00D83B47" w:rsidP="00D83B47">
      <w:pPr>
        <w:ind w:left="1418" w:hanging="425"/>
      </w:pPr>
      <w:r w:rsidRPr="00C16A52">
        <w:t>•</w:t>
      </w:r>
      <w:r w:rsidRPr="00C16A52">
        <w:tab/>
        <w:t>Tối ưu hóa mã nguồn và hiệu chuẩn các linh kiện để tăng hiệu suất và độ tin cậy của hệ thống.</w:t>
      </w:r>
    </w:p>
    <w:p w:rsidR="00D83B47" w:rsidRPr="00997E29" w:rsidRDefault="00D83B47" w:rsidP="00D83B47">
      <w:pPr>
        <w:ind w:left="1418" w:hanging="425"/>
      </w:pPr>
      <w:r w:rsidRPr="00C16A52">
        <w:t>•</w:t>
      </w:r>
      <w:r w:rsidRPr="00C16A52">
        <w:tab/>
        <w:t>Phát triển phẩn mềm trên cả điện thoại IOS</w:t>
      </w:r>
      <w:r w:rsidRPr="00997E29">
        <w:t>.</w:t>
      </w:r>
    </w:p>
    <w:p w:rsidR="00D83B47" w:rsidRPr="00997E29" w:rsidRDefault="00D83B47" w:rsidP="00D83B47">
      <w:r w:rsidRPr="00C16A52">
        <w:t>Em muốn gửi lời biết ơn chân thành đến quý thầy cô trong khoa Điện tử, đặc biệt là cô TS. Hoàng Mạnh Kha, với sự hướng dẫn và hỗ trợ tận tình. Tuy dự án vẫn còn nhiều hạn chế do thiếu kinh nghiệm thực tế và thời gian hạn chế, nhưng em rất mong nhận được ý kiến đóng góp từ quý thầy cô để cải thiện ứng dụng của mình.</w:t>
      </w:r>
    </w:p>
    <w:p w:rsidR="00D83B47" w:rsidRPr="00C16A52" w:rsidRDefault="00D83B47" w:rsidP="00D83B47">
      <w:pPr>
        <w:pStyle w:val="C"/>
        <w:numPr>
          <w:ilvl w:val="0"/>
          <w:numId w:val="0"/>
        </w:numPr>
        <w:ind w:left="2880"/>
        <w:jc w:val="left"/>
        <w:rPr>
          <w:rFonts w:cs="Times New Roman"/>
          <w:sz w:val="28"/>
          <w:szCs w:val="28"/>
        </w:rPr>
      </w:pPr>
      <w:bookmarkStart w:id="122" w:name="_Toc167397283"/>
      <w:bookmarkEnd w:id="120"/>
      <w:bookmarkEnd w:id="121"/>
      <w:r w:rsidRPr="00C16A52">
        <w:rPr>
          <w:rFonts w:cs="Times New Roman"/>
          <w:sz w:val="28"/>
          <w:szCs w:val="28"/>
        </w:rPr>
        <w:lastRenderedPageBreak/>
        <w:t>TÀI LIỆU THAM KHẢO</w:t>
      </w:r>
      <w:bookmarkEnd w:id="122"/>
    </w:p>
    <w:p w:rsidR="00D83B47" w:rsidRPr="00C16A52" w:rsidRDefault="00D83B47" w:rsidP="00D83B47">
      <w:pPr>
        <w:ind w:firstLine="0"/>
      </w:pPr>
      <w:r w:rsidRPr="00C16A52">
        <w:t xml:space="preserve">  [1]</w:t>
      </w:r>
      <w:r w:rsidRPr="00C16A52">
        <w:tab/>
      </w:r>
      <w:hyperlink r:id="rId64" w:history="1">
        <w:r w:rsidRPr="00C16A52">
          <w:rPr>
            <w:rStyle w:val="Hyperlink"/>
            <w:color w:val="000000" w:themeColor="text1"/>
          </w:rPr>
          <w:t>https://www.espressif.com/sites/default/files/documentation/esp32_datasheet_en.pdf</w:t>
        </w:r>
      </w:hyperlink>
    </w:p>
    <w:p w:rsidR="00D83B47" w:rsidRPr="00C16A52" w:rsidRDefault="00D83B47" w:rsidP="00D83B47">
      <w:pPr>
        <w:ind w:firstLine="0"/>
      </w:pPr>
      <w:r w:rsidRPr="00C16A52">
        <w:t xml:space="preserve">[2] </w:t>
      </w:r>
      <w:hyperlink r:id="rId65" w:history="1">
        <w:r w:rsidRPr="00C16A52">
          <w:rPr>
            <w:rStyle w:val="Hyperlink"/>
            <w:color w:val="000000" w:themeColor="text1"/>
          </w:rPr>
          <w:t>https://www.mouser.com/datasheet/2/758/DHT11-Technical-Data-Sheet-Translated-Version-1143054.pdf</w:t>
        </w:r>
      </w:hyperlink>
    </w:p>
    <w:p w:rsidR="00D83B47" w:rsidRPr="00C16A52" w:rsidRDefault="00D83B47" w:rsidP="00D83B47">
      <w:pPr>
        <w:ind w:firstLine="0"/>
      </w:pPr>
      <w:r w:rsidRPr="00C16A52">
        <w:t xml:space="preserve">[3] </w:t>
      </w:r>
      <w:hyperlink r:id="rId66" w:history="1">
        <w:r w:rsidRPr="00C16A52">
          <w:rPr>
            <w:rStyle w:val="Hyperlink"/>
            <w:color w:val="000000" w:themeColor="text1"/>
          </w:rPr>
          <w:t>https://www.winsen-sensor.com/d/files/mq135-(ver1_6).pdf</w:t>
        </w:r>
      </w:hyperlink>
    </w:p>
    <w:p w:rsidR="00D83B47" w:rsidRPr="00C16A52" w:rsidRDefault="00D83B47" w:rsidP="00D83B47">
      <w:pPr>
        <w:ind w:firstLine="0"/>
      </w:pPr>
      <w:r w:rsidRPr="00C16A52">
        <w:t>[4]</w:t>
      </w:r>
      <w:hyperlink r:id="rId67" w:history="1">
        <w:r w:rsidRPr="00C16A52">
          <w:rPr>
            <w:rStyle w:val="Hyperlink"/>
            <w:color w:val="000000" w:themeColor="text1"/>
          </w:rPr>
          <w:t>https://www.alldatasheet.com/datasheetpdf/pdf/412700/SHARP/GP2Y1010AU0F.html</w:t>
        </w:r>
      </w:hyperlink>
    </w:p>
    <w:p w:rsidR="00D83B47" w:rsidRPr="00C16A52" w:rsidRDefault="00D83B47" w:rsidP="00D83B47">
      <w:pPr>
        <w:ind w:firstLine="0"/>
      </w:pPr>
      <w:r w:rsidRPr="00C16A52">
        <w:t xml:space="preserve">[5] </w:t>
      </w:r>
      <w:hyperlink r:id="rId68" w:history="1">
        <w:r w:rsidRPr="00C16A52">
          <w:rPr>
            <w:rStyle w:val="Hyperlink"/>
            <w:color w:val="000000" w:themeColor="text1"/>
          </w:rPr>
          <w:t>https://www.openhacks.com/uploadsproductos/rain_sensor_module.pdf</w:t>
        </w:r>
      </w:hyperlink>
    </w:p>
    <w:p w:rsidR="00D83B47" w:rsidRPr="00C16A52" w:rsidRDefault="00D83B47" w:rsidP="00D83B47">
      <w:pPr>
        <w:ind w:firstLine="0"/>
      </w:pPr>
      <w:r w:rsidRPr="00C16A52">
        <w:t xml:space="preserve">  [6] https://support.google.com/firebase#topic=6399725</w:t>
      </w:r>
    </w:p>
    <w:p w:rsidR="00D83B47" w:rsidRPr="00C16A52" w:rsidRDefault="00D83B47" w:rsidP="00D83B47">
      <w:pPr>
        <w:ind w:firstLine="0"/>
      </w:pPr>
      <w:r w:rsidRPr="00C16A52">
        <w:t xml:space="preserve">  [7] https://openweathermap.org/faq</w:t>
      </w:r>
    </w:p>
    <w:p w:rsidR="00D83B47" w:rsidRPr="00C16A52" w:rsidRDefault="00D83B47" w:rsidP="00D83B47">
      <w:pPr>
        <w:tabs>
          <w:tab w:val="left" w:pos="993"/>
          <w:tab w:val="left" w:pos="1134"/>
        </w:tabs>
        <w:ind w:left="1134" w:firstLine="0"/>
      </w:pPr>
      <w:r w:rsidRPr="00C16A52">
        <w:t>[8] Nguyễn Bá Nghiễn (Chủ biên), 2022,</w:t>
      </w:r>
      <w:r w:rsidRPr="00C16A52">
        <w:rPr>
          <w:i/>
        </w:rPr>
        <w:t xml:space="preserve">Giáo trình phát triển ứng dụng cho thiết bị di động, </w:t>
      </w:r>
      <w:r w:rsidRPr="00C16A52">
        <w:t>Tái bản lần thứ nhất, Nhà xuất bản thống kê</w:t>
      </w:r>
    </w:p>
    <w:p w:rsidR="00D83B47" w:rsidRPr="00C16A52" w:rsidRDefault="00D83B47" w:rsidP="00D83B47">
      <w:pPr>
        <w:ind w:firstLine="0"/>
      </w:pPr>
      <w:r w:rsidRPr="00C16A52">
        <w:t xml:space="preserve">  [9] Nguyễn Viết Tuyến (chủ biên), </w:t>
      </w:r>
      <w:r w:rsidRPr="00C16A52">
        <w:rPr>
          <w:i/>
        </w:rPr>
        <w:t>Giáo trình CAD trong điện tử</w:t>
      </w:r>
      <w:r w:rsidRPr="00C16A52">
        <w:t>, Đại học Sư phạm, 2016.</w:t>
      </w:r>
    </w:p>
    <w:p w:rsidR="00D83B47" w:rsidRPr="00C16A52" w:rsidRDefault="00D83B47" w:rsidP="00D83B47">
      <w:pPr>
        <w:ind w:firstLine="0"/>
      </w:pPr>
      <w:r w:rsidRPr="00C16A52">
        <w:t xml:space="preserve">[10] </w:t>
      </w:r>
      <w:hyperlink r:id="rId69" w:history="1">
        <w:r w:rsidRPr="00C16A52">
          <w:rPr>
            <w:rStyle w:val="Hyperlink"/>
            <w:color w:val="000000" w:themeColor="text1"/>
          </w:rPr>
          <w:t>https://3ptech.vn/thong-so-mach-in/</w:t>
        </w:r>
      </w:hyperlink>
    </w:p>
    <w:p w:rsidR="00D83B47" w:rsidRPr="00C16A52" w:rsidRDefault="00D83B47" w:rsidP="00D83B47">
      <w:pPr>
        <w:ind w:firstLine="0"/>
      </w:pPr>
      <w:r w:rsidRPr="00C16A52">
        <w:t xml:space="preserve">[11] </w:t>
      </w:r>
      <w:hyperlink r:id="rId70" w:history="1">
        <w:r w:rsidRPr="00C16A52">
          <w:rPr>
            <w:rStyle w:val="Hyperlink"/>
            <w:color w:val="000000" w:themeColor="text1"/>
          </w:rPr>
          <w:t>https://my.altium.com/altium-designer/getting-started/wiring-schematic</w:t>
        </w:r>
      </w:hyperlink>
    </w:p>
    <w:p w:rsidR="00D83B47" w:rsidRPr="00C16A52" w:rsidRDefault="00D83B47" w:rsidP="00D83B47">
      <w:pPr>
        <w:ind w:firstLine="0"/>
      </w:pPr>
      <w:r w:rsidRPr="00C16A52">
        <w:t>[12]https://www.altium.com/documentation/altium-designer/pcb-cmd-arrangecomponentsarrangecomponents-ad?version=22</w:t>
      </w:r>
    </w:p>
    <w:p w:rsidR="00D83B47" w:rsidRPr="00C16A52" w:rsidRDefault="00D83B47" w:rsidP="00D83B47">
      <w:pPr>
        <w:ind w:firstLine="0"/>
      </w:pPr>
    </w:p>
    <w:p w:rsidR="00D83B47" w:rsidRPr="00C16A52" w:rsidRDefault="00D83B47" w:rsidP="00D83B47">
      <w:pPr>
        <w:ind w:firstLine="567"/>
      </w:pPr>
    </w:p>
    <w:p w:rsidR="00D83B47" w:rsidRPr="00C16A52" w:rsidRDefault="00D83B47" w:rsidP="00D83B47"/>
    <w:p w:rsidR="00D83B47" w:rsidRPr="00C16A52" w:rsidRDefault="00D83B47" w:rsidP="00D83B47">
      <w:r w:rsidRPr="00C16A52">
        <w:br w:type="page"/>
      </w:r>
    </w:p>
    <w:p w:rsidR="00D83B47" w:rsidRPr="00C16A52" w:rsidRDefault="00D83B47" w:rsidP="00D83B47">
      <w:pPr>
        <w:pStyle w:val="C"/>
        <w:numPr>
          <w:ilvl w:val="0"/>
          <w:numId w:val="0"/>
        </w:numPr>
        <w:ind w:left="2880"/>
        <w:jc w:val="both"/>
        <w:rPr>
          <w:rFonts w:cs="Times New Roman"/>
          <w:sz w:val="28"/>
          <w:szCs w:val="28"/>
        </w:rPr>
      </w:pPr>
      <w:bookmarkStart w:id="123" w:name="_Toc167397284"/>
      <w:r w:rsidRPr="00C16A52">
        <w:rPr>
          <w:rFonts w:cs="Times New Roman"/>
          <w:sz w:val="28"/>
          <w:szCs w:val="28"/>
        </w:rPr>
        <w:lastRenderedPageBreak/>
        <w:t>PHỤ LỤC</w:t>
      </w:r>
      <w:bookmarkEnd w:id="123"/>
    </w:p>
    <w:p w:rsidR="00D83B47" w:rsidRPr="00C16A52" w:rsidRDefault="00D83B47" w:rsidP="00D83B47">
      <w:pPr>
        <w:pStyle w:val="1"/>
        <w:numPr>
          <w:ilvl w:val="0"/>
          <w:numId w:val="25"/>
        </w:numPr>
        <w:rPr>
          <w:color w:val="000000" w:themeColor="text1"/>
          <w:lang w:val="vi-VN"/>
        </w:rPr>
      </w:pPr>
      <w:bookmarkStart w:id="124" w:name="_Toc167136061"/>
      <w:bookmarkStart w:id="125" w:name="_Toc167397285"/>
      <w:r w:rsidRPr="00C16A52">
        <w:rPr>
          <w:color w:val="000000" w:themeColor="text1"/>
          <w:lang w:val="vi-VN"/>
        </w:rPr>
        <w:t>Khai báo các chân</w:t>
      </w:r>
      <w:bookmarkEnd w:id="124"/>
      <w:bookmarkEnd w:id="125"/>
    </w:p>
    <w:p w:rsidR="00D83B47" w:rsidRPr="00C16A52" w:rsidRDefault="00D83B47" w:rsidP="00D83B47">
      <w:r w:rsidRPr="00C16A52">
        <w:t>#define DHTPIN 14</w:t>
      </w:r>
    </w:p>
    <w:p w:rsidR="00D83B47" w:rsidRPr="00C16A52" w:rsidRDefault="00D83B47" w:rsidP="00D83B47">
      <w:r w:rsidRPr="00C16A52">
        <w:t>#define DHTTYPE DHT11</w:t>
      </w:r>
    </w:p>
    <w:p w:rsidR="00D83B47" w:rsidRPr="00C16A52" w:rsidRDefault="00D83B47" w:rsidP="00D83B47">
      <w:r w:rsidRPr="00C16A52">
        <w:t>#define CO_SENSOR_PIN 32</w:t>
      </w:r>
    </w:p>
    <w:p w:rsidR="00D83B47" w:rsidRPr="00C16A52" w:rsidRDefault="00D83B47" w:rsidP="00D83B47">
      <w:r w:rsidRPr="00C16A52">
        <w:t>#define RAIN_SENSOR_PIN 33</w:t>
      </w:r>
    </w:p>
    <w:p w:rsidR="00D83B47" w:rsidRPr="00C16A52" w:rsidRDefault="00D83B47" w:rsidP="00D83B47">
      <w:r w:rsidRPr="00C16A52">
        <w:t>const uint8_t SHARP_LED_PIN = 4;</w:t>
      </w:r>
    </w:p>
    <w:p w:rsidR="00D83B47" w:rsidRPr="00C16A52" w:rsidRDefault="00D83B47" w:rsidP="00D83B47">
      <w:r w:rsidRPr="00C16A52">
        <w:t>const uint8_t SHARP_VO_PIN = 26;</w:t>
      </w:r>
    </w:p>
    <w:p w:rsidR="00D83B47" w:rsidRPr="00C16A52" w:rsidRDefault="00D83B47" w:rsidP="00D83B47">
      <w:r w:rsidRPr="00C16A52">
        <w:t>#define CO_LED_PIN 23</w:t>
      </w:r>
    </w:p>
    <w:p w:rsidR="00D83B47" w:rsidRPr="00C16A52" w:rsidRDefault="00D83B47" w:rsidP="00D83B47">
      <w:r w:rsidRPr="00C16A52">
        <w:t>#define RAIN_LED_PIN 22</w:t>
      </w:r>
    </w:p>
    <w:p w:rsidR="00D83B47" w:rsidRPr="00C16A52" w:rsidRDefault="00D83B47" w:rsidP="00D83B47">
      <w:r w:rsidRPr="00C16A52">
        <w:t>#define TEMP_LED_PIN 21</w:t>
      </w:r>
    </w:p>
    <w:p w:rsidR="00D83B47" w:rsidRPr="00C16A52" w:rsidRDefault="00D83B47" w:rsidP="00D83B47">
      <w:pPr>
        <w:pStyle w:val="ListParagraph"/>
        <w:numPr>
          <w:ilvl w:val="0"/>
          <w:numId w:val="25"/>
        </w:numPr>
        <w:rPr>
          <w:b/>
        </w:rPr>
      </w:pPr>
      <w:r w:rsidRPr="00C16A52">
        <w:rPr>
          <w:b/>
        </w:rPr>
        <w:t>Kết nỗi wifi cho board mạch</w:t>
      </w:r>
    </w:p>
    <w:p w:rsidR="00D83B47" w:rsidRPr="00C16A52" w:rsidRDefault="00D83B47" w:rsidP="00D83B47">
      <w:pPr>
        <w:ind w:left="454" w:firstLine="0"/>
      </w:pPr>
      <w:r w:rsidRPr="00C16A52">
        <w:t>const char* ssid = "ZET Friday 5G";</w:t>
      </w:r>
    </w:p>
    <w:p w:rsidR="00D83B47" w:rsidRPr="00C16A52" w:rsidRDefault="00D83B47" w:rsidP="00D83B47">
      <w:pPr>
        <w:ind w:left="454" w:firstLine="0"/>
      </w:pPr>
      <w:r w:rsidRPr="00C16A52">
        <w:t>const char* password = "Zet8888@";</w:t>
      </w:r>
    </w:p>
    <w:p w:rsidR="00D83B47" w:rsidRPr="00C16A52" w:rsidRDefault="00D83B47" w:rsidP="00D83B47">
      <w:pPr>
        <w:ind w:left="454" w:firstLine="0"/>
      </w:pPr>
      <w:r w:rsidRPr="00C16A52">
        <w:t>WiFi.begin(ssid, password);</w:t>
      </w:r>
    </w:p>
    <w:p w:rsidR="00D83B47" w:rsidRPr="00C16A52" w:rsidRDefault="00D83B47" w:rsidP="00D83B47">
      <w:pPr>
        <w:ind w:left="454" w:firstLine="0"/>
      </w:pPr>
      <w:r w:rsidRPr="00C16A52">
        <w:t xml:space="preserve">  Serial.print("Connecting to WiFi...");</w:t>
      </w:r>
    </w:p>
    <w:p w:rsidR="00D83B47" w:rsidRPr="00C16A52" w:rsidRDefault="00D83B47" w:rsidP="00D83B47">
      <w:pPr>
        <w:ind w:left="454" w:firstLine="0"/>
      </w:pPr>
      <w:r w:rsidRPr="00C16A52">
        <w:t xml:space="preserve">  while (WiFi.status() != WL_CONNECTED) {</w:t>
      </w:r>
    </w:p>
    <w:p w:rsidR="00D83B47" w:rsidRPr="00C16A52" w:rsidRDefault="00D83B47" w:rsidP="00D83B47">
      <w:pPr>
        <w:ind w:left="454" w:firstLine="0"/>
      </w:pPr>
      <w:r w:rsidRPr="00C16A52">
        <w:t xml:space="preserve">    delay(500);</w:t>
      </w:r>
    </w:p>
    <w:p w:rsidR="00D83B47" w:rsidRPr="00C16A52" w:rsidRDefault="00D83B47" w:rsidP="00D83B47">
      <w:pPr>
        <w:ind w:left="454" w:firstLine="0"/>
      </w:pPr>
      <w:r w:rsidRPr="00C16A52">
        <w:t xml:space="preserve">    Serial.print(".");</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Serial.println("Connected to WiFi!");</w:t>
      </w:r>
    </w:p>
    <w:p w:rsidR="00D83B47" w:rsidRPr="00C16A52" w:rsidRDefault="00D83B47" w:rsidP="00D83B47">
      <w:pPr>
        <w:pStyle w:val="ListParagraph"/>
        <w:numPr>
          <w:ilvl w:val="0"/>
          <w:numId w:val="25"/>
        </w:numPr>
        <w:rPr>
          <w:b/>
        </w:rPr>
      </w:pPr>
      <w:r w:rsidRPr="00C16A52">
        <w:rPr>
          <w:b/>
        </w:rPr>
        <w:t>Đọc các giá trị cảm biến</w:t>
      </w:r>
    </w:p>
    <w:p w:rsidR="00D83B47" w:rsidRPr="00C16A52" w:rsidRDefault="00D83B47" w:rsidP="00D83B47">
      <w:pPr>
        <w:ind w:left="454" w:firstLine="0"/>
      </w:pPr>
      <w:r w:rsidRPr="00C16A52">
        <w:t>float humidity = dht.readHumidity();</w:t>
      </w:r>
    </w:p>
    <w:p w:rsidR="00D83B47" w:rsidRPr="00C16A52" w:rsidRDefault="00D83B47" w:rsidP="00D83B47">
      <w:pPr>
        <w:ind w:left="454" w:firstLine="0"/>
      </w:pPr>
      <w:r w:rsidRPr="00C16A52">
        <w:t xml:space="preserve">  float temperature = dht.readTemperature();</w:t>
      </w:r>
    </w:p>
    <w:p w:rsidR="00D83B47" w:rsidRPr="00C16A52" w:rsidRDefault="00D83B47" w:rsidP="00D83B47">
      <w:pPr>
        <w:ind w:left="454" w:firstLine="0"/>
      </w:pPr>
      <w:r w:rsidRPr="00C16A52">
        <w:t xml:space="preserve">  int coValue = analogRead(CO_SENSOR_PIN);</w:t>
      </w:r>
    </w:p>
    <w:p w:rsidR="00D83B47" w:rsidRPr="00C16A52" w:rsidRDefault="00D83B47" w:rsidP="00D83B47">
      <w:pPr>
        <w:ind w:left="454" w:firstLine="0"/>
      </w:pPr>
      <w:r w:rsidRPr="00C16A52">
        <w:t xml:space="preserve">  int rainValue = digitalRead(RAIN_SENSOR_PIN);</w:t>
      </w:r>
    </w:p>
    <w:p w:rsidR="00D83B47" w:rsidRPr="00C16A52" w:rsidRDefault="00D83B47" w:rsidP="00D83B47">
      <w:pPr>
        <w:ind w:left="454" w:firstLine="0"/>
      </w:pPr>
      <w:r w:rsidRPr="00C16A52">
        <w:t xml:space="preserve">  float dustDensity = dustSensor.getDustDensity();</w:t>
      </w:r>
    </w:p>
    <w:p w:rsidR="00D83B47" w:rsidRPr="00C16A52" w:rsidRDefault="00D83B47" w:rsidP="00D83B47">
      <w:pPr>
        <w:ind w:left="454" w:firstLine="0"/>
      </w:pPr>
      <w:r w:rsidRPr="00C16A52">
        <w:t xml:space="preserve">  if (Firebase.signUp(&amp;config, &amp;auth, "", "")){</w:t>
      </w:r>
    </w:p>
    <w:p w:rsidR="00D83B47" w:rsidRPr="00C16A52" w:rsidRDefault="00D83B47" w:rsidP="00D83B47">
      <w:pPr>
        <w:ind w:left="454" w:firstLine="0"/>
      </w:pPr>
      <w:r w:rsidRPr="00C16A52">
        <w:t xml:space="preserve">  Serial.println("ok");</w:t>
      </w:r>
    </w:p>
    <w:p w:rsidR="00D83B47" w:rsidRPr="00C16A52" w:rsidRDefault="00D83B47" w:rsidP="00D83B47">
      <w:pPr>
        <w:ind w:left="454" w:firstLine="0"/>
      </w:pPr>
      <w:r w:rsidRPr="00C16A52">
        <w:lastRenderedPageBreak/>
        <w:t xml:space="preserve">  signupOK = true;</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else{</w:t>
      </w:r>
    </w:p>
    <w:p w:rsidR="00D83B47" w:rsidRPr="00C16A52" w:rsidRDefault="00D83B47" w:rsidP="00D83B47">
      <w:pPr>
        <w:ind w:left="454" w:firstLine="0"/>
      </w:pPr>
      <w:r w:rsidRPr="00C16A52">
        <w:t xml:space="preserve">    Serial.printf("%s\n", config.signer.signupError.message.c_str()); }</w:t>
      </w:r>
    </w:p>
    <w:p w:rsidR="00D83B47" w:rsidRPr="00C16A52" w:rsidRDefault="00D83B47" w:rsidP="00D83B47">
      <w:pPr>
        <w:ind w:left="454" w:firstLine="0"/>
      </w:pPr>
      <w:r w:rsidRPr="00C16A52">
        <w:t xml:space="preserve">  if (isnan(humidity) || isnan(temperature)) {</w:t>
      </w:r>
    </w:p>
    <w:p w:rsidR="00D83B47" w:rsidRPr="00C16A52" w:rsidRDefault="00D83B47" w:rsidP="00D83B47">
      <w:pPr>
        <w:ind w:left="454" w:firstLine="0"/>
      </w:pPr>
      <w:r w:rsidRPr="00C16A52">
        <w:t xml:space="preserve">    Serial.println("Failed to read from DHT sensor!");</w:t>
      </w:r>
    </w:p>
    <w:p w:rsidR="00D83B47" w:rsidRPr="00C16A52" w:rsidRDefault="00D83B47" w:rsidP="00D83B47">
      <w:pPr>
        <w:ind w:left="454" w:firstLine="0"/>
      </w:pPr>
      <w:r w:rsidRPr="00C16A52">
        <w:t xml:space="preserve">  } else {</w:t>
      </w:r>
    </w:p>
    <w:p w:rsidR="00D83B47" w:rsidRPr="00C16A52" w:rsidRDefault="00D83B47" w:rsidP="00D83B47">
      <w:pPr>
        <w:ind w:left="454" w:firstLine="0"/>
      </w:pPr>
      <w:r w:rsidRPr="00C16A52">
        <w:t xml:space="preserve">    Serial.print("Temperature: ");</w:t>
      </w:r>
    </w:p>
    <w:p w:rsidR="00D83B47" w:rsidRPr="00C16A52" w:rsidRDefault="00D83B47" w:rsidP="00D83B47">
      <w:pPr>
        <w:ind w:left="454" w:firstLine="0"/>
      </w:pPr>
      <w:r w:rsidRPr="00C16A52">
        <w:t xml:space="preserve">    Serial.print(temperature);</w:t>
      </w:r>
    </w:p>
    <w:p w:rsidR="00D83B47" w:rsidRPr="00C16A52" w:rsidRDefault="00D83B47" w:rsidP="00D83B47">
      <w:pPr>
        <w:ind w:left="454" w:firstLine="0"/>
      </w:pPr>
      <w:r w:rsidRPr="00C16A52">
        <w:t xml:space="preserve">    Serial.println(" *C");</w:t>
      </w:r>
    </w:p>
    <w:p w:rsidR="00D83B47" w:rsidRPr="00C16A52" w:rsidRDefault="00D83B47" w:rsidP="00D83B47">
      <w:pPr>
        <w:ind w:left="454" w:firstLine="0"/>
      </w:pPr>
      <w:r w:rsidRPr="00C16A52">
        <w:t xml:space="preserve">    Serial.print("Humidity: ");</w:t>
      </w:r>
    </w:p>
    <w:p w:rsidR="00D83B47" w:rsidRPr="00C16A52" w:rsidRDefault="00D83B47" w:rsidP="00D83B47">
      <w:pPr>
        <w:ind w:left="454" w:firstLine="0"/>
      </w:pPr>
      <w:r w:rsidRPr="00C16A52">
        <w:t xml:space="preserve">    Serial.print(humidity);</w:t>
      </w:r>
    </w:p>
    <w:p w:rsidR="00D83B47" w:rsidRPr="00C16A52" w:rsidRDefault="00D83B47" w:rsidP="00D83B47">
      <w:pPr>
        <w:ind w:left="454" w:firstLine="0"/>
      </w:pPr>
      <w:r w:rsidRPr="00C16A52">
        <w:t xml:space="preserve">    Serial.print(" %\t");</w:t>
      </w:r>
    </w:p>
    <w:p w:rsidR="00D83B47" w:rsidRPr="00C16A52" w:rsidRDefault="00D83B47" w:rsidP="00D83B47">
      <w:pPr>
        <w:ind w:left="454" w:firstLine="0"/>
      </w:pPr>
      <w:r w:rsidRPr="00C16A52">
        <w:t xml:space="preserve">    Serial.print("Rain Value: ");</w:t>
      </w:r>
    </w:p>
    <w:p w:rsidR="00D83B47" w:rsidRPr="00C16A52" w:rsidRDefault="00D83B47" w:rsidP="00D83B47">
      <w:pPr>
        <w:ind w:left="454" w:firstLine="0"/>
      </w:pPr>
      <w:r w:rsidRPr="00C16A52">
        <w:t xml:space="preserve">    Serial.println(rainValue);</w:t>
      </w:r>
    </w:p>
    <w:p w:rsidR="00D83B47" w:rsidRPr="00C16A52" w:rsidRDefault="00D83B47" w:rsidP="00D83B47">
      <w:pPr>
        <w:ind w:left="454" w:firstLine="0"/>
      </w:pPr>
      <w:r w:rsidRPr="00C16A52">
        <w:t xml:space="preserve">    Serial.print("CO Value: ");</w:t>
      </w:r>
    </w:p>
    <w:p w:rsidR="00D83B47" w:rsidRPr="00C16A52" w:rsidRDefault="00D83B47" w:rsidP="00D83B47">
      <w:pPr>
        <w:ind w:left="454" w:firstLine="0"/>
      </w:pPr>
      <w:r w:rsidRPr="00C16A52">
        <w:t xml:space="preserve">    Serial.println(coValue);</w:t>
      </w:r>
    </w:p>
    <w:p w:rsidR="00D83B47" w:rsidRPr="00C16A52" w:rsidRDefault="00D83B47" w:rsidP="00D83B47">
      <w:pPr>
        <w:ind w:left="454" w:firstLine="0"/>
      </w:pPr>
      <w:r w:rsidRPr="00C16A52">
        <w:t xml:space="preserve">    Serial.print("Dust Density: ");</w:t>
      </w:r>
    </w:p>
    <w:p w:rsidR="00D83B47" w:rsidRPr="00C16A52" w:rsidRDefault="00D83B47" w:rsidP="00D83B47">
      <w:pPr>
        <w:ind w:left="454" w:firstLine="0"/>
      </w:pPr>
      <w:r w:rsidRPr="00C16A52">
        <w:t xml:space="preserve">    Serial.println(dustDensity);</w:t>
      </w:r>
    </w:p>
    <w:p w:rsidR="00D83B47" w:rsidRPr="00C16A52" w:rsidRDefault="00D83B47" w:rsidP="00D83B47">
      <w:pPr>
        <w:ind w:left="454" w:firstLine="0"/>
      </w:pPr>
      <w:r w:rsidRPr="00C16A52">
        <w:t xml:space="preserve">  }</w:t>
      </w:r>
    </w:p>
    <w:p w:rsidR="00D83B47" w:rsidRPr="00C16A52" w:rsidRDefault="00D83B47" w:rsidP="00D83B47">
      <w:pPr>
        <w:pStyle w:val="1"/>
        <w:numPr>
          <w:ilvl w:val="0"/>
          <w:numId w:val="25"/>
        </w:numPr>
        <w:rPr>
          <w:color w:val="000000" w:themeColor="text1"/>
          <w:lang w:val="vi-VN"/>
        </w:rPr>
      </w:pPr>
      <w:bookmarkStart w:id="126" w:name="_Toc167136062"/>
      <w:bookmarkStart w:id="127" w:name="_Toc167397286"/>
      <w:r w:rsidRPr="00C16A52">
        <w:rPr>
          <w:color w:val="000000" w:themeColor="text1"/>
          <w:lang w:val="vi-VN"/>
        </w:rPr>
        <w:t>Kết nối firebase</w:t>
      </w:r>
      <w:bookmarkEnd w:id="126"/>
      <w:bookmarkEnd w:id="127"/>
    </w:p>
    <w:p w:rsidR="00D83B47" w:rsidRPr="00C16A52" w:rsidRDefault="00D83B47" w:rsidP="00D83B47">
      <w:r w:rsidRPr="00C16A52">
        <w:t>#define API_KEY "AIzaSyC_selgIe8sAjodU4OJV0Lti2aq_vbb8yc"</w:t>
      </w:r>
    </w:p>
    <w:p w:rsidR="00D83B47" w:rsidRPr="00C16A52" w:rsidRDefault="00D83B47" w:rsidP="00D83B47">
      <w:r w:rsidRPr="00C16A52">
        <w:t xml:space="preserve">#define DATABASE_URL </w:t>
      </w:r>
      <w:hyperlink r:id="rId71" w:history="1">
        <w:r w:rsidRPr="00C16A52">
          <w:rPr>
            <w:rStyle w:val="Hyperlink"/>
            <w:color w:val="000000" w:themeColor="text1"/>
          </w:rPr>
          <w:t>https://tram-thoi-tiet-cd3e5-default-rtdb.asia-southeast1.firebasedatabase.app/</w:t>
        </w:r>
      </w:hyperlink>
    </w:p>
    <w:p w:rsidR="00D83B47" w:rsidRPr="00C16A52" w:rsidRDefault="00D83B47" w:rsidP="00D83B47">
      <w:r w:rsidRPr="00C16A52">
        <w:t>config.database_url = DATABASE_URL;</w:t>
      </w:r>
    </w:p>
    <w:p w:rsidR="00D83B47" w:rsidRPr="00C16A52" w:rsidRDefault="00D83B47" w:rsidP="00D83B47">
      <w:r w:rsidRPr="00C16A52">
        <w:t xml:space="preserve">  config.api_key = API_KEY;</w:t>
      </w:r>
    </w:p>
    <w:p w:rsidR="00D83B47" w:rsidRPr="00C16A52" w:rsidRDefault="00D83B47" w:rsidP="00D83B47">
      <w:r w:rsidRPr="00C16A52">
        <w:t>if (Firebase.signUp(&amp;config, &amp;auth, "", "")){</w:t>
      </w:r>
    </w:p>
    <w:p w:rsidR="00D83B47" w:rsidRPr="00C16A52" w:rsidRDefault="00D83B47" w:rsidP="00D83B47">
      <w:r w:rsidRPr="00C16A52">
        <w:t xml:space="preserve">    Serial.println("ok");</w:t>
      </w:r>
    </w:p>
    <w:p w:rsidR="00D83B47" w:rsidRPr="00C16A52" w:rsidRDefault="00D83B47" w:rsidP="00D83B47">
      <w:r w:rsidRPr="00C16A52">
        <w:t xml:space="preserve">    signupOK = true;</w:t>
      </w:r>
    </w:p>
    <w:p w:rsidR="00D83B47" w:rsidRPr="00C16A52" w:rsidRDefault="00D83B47" w:rsidP="00D83B47">
      <w:r w:rsidRPr="00C16A52">
        <w:lastRenderedPageBreak/>
        <w:t xml:space="preserve">  }</w:t>
      </w:r>
    </w:p>
    <w:p w:rsidR="00D83B47" w:rsidRPr="00C16A52" w:rsidRDefault="00D83B47" w:rsidP="00D83B47">
      <w:r w:rsidRPr="00C16A52">
        <w:t xml:space="preserve">  else{</w:t>
      </w:r>
    </w:p>
    <w:p w:rsidR="00D83B47" w:rsidRPr="00C16A52" w:rsidRDefault="00D83B47" w:rsidP="00D83B47">
      <w:r w:rsidRPr="00C16A52">
        <w:t xml:space="preserve">    Serial.printf("%s\n", config.signer.signupError.message.c_str());</w:t>
      </w:r>
    </w:p>
    <w:p w:rsidR="00D83B47" w:rsidRPr="00C16A52" w:rsidRDefault="00D83B47" w:rsidP="00D83B47">
      <w:r w:rsidRPr="00C16A52">
        <w:t xml:space="preserve">  }</w:t>
      </w:r>
    </w:p>
    <w:p w:rsidR="00D83B47" w:rsidRPr="00C16A52" w:rsidRDefault="00D83B47" w:rsidP="00D83B47"/>
    <w:p w:rsidR="00D83B47" w:rsidRPr="00C16A52" w:rsidRDefault="00D83B47" w:rsidP="00D83B47">
      <w:r w:rsidRPr="00C16A52">
        <w:t xml:space="preserve">  /* Assign the callback function for the long running token generation task */</w:t>
      </w:r>
    </w:p>
    <w:p w:rsidR="00D83B47" w:rsidRPr="00C16A52" w:rsidRDefault="00D83B47" w:rsidP="00D83B47">
      <w:r w:rsidRPr="00C16A52">
        <w:t xml:space="preserve">  Firebase.begin(&amp;config, &amp;auth);</w:t>
      </w:r>
    </w:p>
    <w:p w:rsidR="00D83B47" w:rsidRPr="00C16A52" w:rsidRDefault="00D83B47" w:rsidP="00D83B47">
      <w:r w:rsidRPr="00C16A52">
        <w:t xml:space="preserve">  Firebase.reconnectWiFi(true);</w:t>
      </w:r>
    </w:p>
    <w:p w:rsidR="00D83B47" w:rsidRPr="00C16A52" w:rsidRDefault="00D83B47" w:rsidP="00D83B47">
      <w:r w:rsidRPr="00C16A52">
        <w:t>}</w:t>
      </w:r>
    </w:p>
    <w:p w:rsidR="00D83B47" w:rsidRPr="00C16A52" w:rsidRDefault="00D83B47" w:rsidP="00D83B47">
      <w:pPr>
        <w:pStyle w:val="ListParagraph"/>
        <w:numPr>
          <w:ilvl w:val="0"/>
          <w:numId w:val="25"/>
        </w:numPr>
        <w:rPr>
          <w:b/>
        </w:rPr>
      </w:pPr>
      <w:r w:rsidRPr="00C16A52">
        <w:rPr>
          <w:b/>
        </w:rPr>
        <w:t>Hàm gọi giá trị từ firebase</w:t>
      </w:r>
    </w:p>
    <w:p w:rsidR="00D83B47" w:rsidRPr="00C16A52" w:rsidRDefault="00D83B47" w:rsidP="00D83B47">
      <w:pPr>
        <w:ind w:left="454" w:firstLine="0"/>
      </w:pPr>
      <w:r w:rsidRPr="00C16A52">
        <w:t>FirebaseDatabase database = FirebaseDatabase.getInstance();</w:t>
      </w:r>
    </w:p>
    <w:p w:rsidR="00D83B47" w:rsidRPr="00C16A52" w:rsidRDefault="00D83B47" w:rsidP="00D83B47">
      <w:pPr>
        <w:ind w:left="454" w:firstLine="0"/>
      </w:pPr>
      <w:r w:rsidRPr="00C16A52">
        <w:t>DatabaseReference myRefHumid = database.getReference("doam");</w:t>
      </w:r>
    </w:p>
    <w:p w:rsidR="00D83B47" w:rsidRPr="00C16A52" w:rsidRDefault="00D83B47" w:rsidP="00D83B47">
      <w:pPr>
        <w:ind w:left="454" w:firstLine="0"/>
      </w:pPr>
      <w:r w:rsidRPr="00C16A52">
        <w:t>DatabaseReference myRefNhietDo = database.getReference("nhietdo");</w:t>
      </w:r>
    </w:p>
    <w:p w:rsidR="00D83B47" w:rsidRPr="00C16A52" w:rsidRDefault="00D83B47" w:rsidP="00D83B47">
      <w:pPr>
        <w:ind w:left="454" w:firstLine="0"/>
      </w:pPr>
      <w:r w:rsidRPr="00C16A52">
        <w:t>DatabaseReference myRefBui = database.getReference("bui");</w:t>
      </w:r>
    </w:p>
    <w:p w:rsidR="00D83B47" w:rsidRPr="00C16A52" w:rsidRDefault="00D83B47" w:rsidP="00D83B47">
      <w:pPr>
        <w:ind w:left="454" w:firstLine="0"/>
      </w:pPr>
      <w:r w:rsidRPr="00C16A52">
        <w:t>DatabaseReference myRefCo = database.getReference("co");</w:t>
      </w:r>
    </w:p>
    <w:p w:rsidR="00D83B47" w:rsidRPr="00C16A52" w:rsidRDefault="00D83B47" w:rsidP="00D83B47">
      <w:pPr>
        <w:ind w:left="454" w:firstLine="0"/>
      </w:pPr>
      <w:r w:rsidRPr="00C16A52">
        <w:t>DatabaseReference myRefRain = database.getReference("Rain");</w:t>
      </w:r>
    </w:p>
    <w:p w:rsidR="00D83B47" w:rsidRPr="00C16A52" w:rsidRDefault="00D83B47" w:rsidP="00D83B47">
      <w:pPr>
        <w:ind w:left="454" w:firstLine="0"/>
      </w:pPr>
      <w:r w:rsidRPr="00C16A52">
        <w:t>DatabaseReference databaseReference = FirebaseDatabase.getInstance().getReference();</w:t>
      </w:r>
    </w:p>
    <w:p w:rsidR="00D83B47" w:rsidRPr="00C16A52" w:rsidRDefault="00D83B47" w:rsidP="00D83B47">
      <w:pPr>
        <w:pStyle w:val="ListParagraph"/>
        <w:numPr>
          <w:ilvl w:val="0"/>
          <w:numId w:val="25"/>
        </w:numPr>
        <w:rPr>
          <w:b/>
        </w:rPr>
      </w:pPr>
      <w:r w:rsidRPr="00C16A52">
        <w:rPr>
          <w:b/>
        </w:rPr>
        <w:t xml:space="preserve">Hàm hiển thị lên TextView </w:t>
      </w:r>
    </w:p>
    <w:p w:rsidR="00D83B47" w:rsidRPr="00C16A52" w:rsidRDefault="00D83B47" w:rsidP="00D83B47">
      <w:pPr>
        <w:ind w:left="454" w:firstLine="0"/>
      </w:pPr>
      <w:r w:rsidRPr="00C16A52">
        <w:t>databaseReference.child("doam").addValueEventListener(new ValueEventListener() {</w:t>
      </w:r>
    </w:p>
    <w:p w:rsidR="00D83B47" w:rsidRPr="00C16A52" w:rsidRDefault="00D83B47" w:rsidP="00D83B47">
      <w:pPr>
        <w:ind w:left="454" w:firstLine="0"/>
      </w:pPr>
      <w:r w:rsidRPr="00C16A52">
        <w:t xml:space="preserve">            @Override</w:t>
      </w:r>
    </w:p>
    <w:p w:rsidR="00D83B47" w:rsidRPr="00C16A52" w:rsidRDefault="00D83B47" w:rsidP="00D83B47">
      <w:pPr>
        <w:ind w:left="454" w:firstLine="0"/>
      </w:pPr>
      <w:r w:rsidRPr="00C16A52">
        <w:t xml:space="preserve">            public void onDataChange(@NonNull DataSnapshot dataSnapshot) {</w:t>
      </w:r>
    </w:p>
    <w:p w:rsidR="00D83B47" w:rsidRPr="00C16A52" w:rsidRDefault="00D83B47" w:rsidP="00D83B47">
      <w:pPr>
        <w:ind w:left="454" w:firstLine="0"/>
      </w:pPr>
      <w:r w:rsidRPr="00C16A52">
        <w:t xml:space="preserve">                String humid = dataSnapshot.getValue(String.class);</w:t>
      </w:r>
    </w:p>
    <w:p w:rsidR="00D83B47" w:rsidRPr="00C16A52" w:rsidRDefault="00D83B47" w:rsidP="00D83B47">
      <w:pPr>
        <w:ind w:left="454" w:firstLine="0"/>
      </w:pPr>
      <w:r w:rsidRPr="00C16A52">
        <w:t xml:space="preserve">                PHumid = humid;</w:t>
      </w:r>
    </w:p>
    <w:p w:rsidR="00D83B47" w:rsidRPr="00C16A52" w:rsidRDefault="00D83B47" w:rsidP="00D83B47">
      <w:pPr>
        <w:ind w:left="454" w:firstLine="0"/>
      </w:pPr>
      <w:r w:rsidRPr="00C16A52">
        <w:t xml:space="preserve">                // Cập nhật các biến khác nếu cần</w:t>
      </w:r>
    </w:p>
    <w:p w:rsidR="00D83B47" w:rsidRPr="00C16A52" w:rsidRDefault="00D83B47" w:rsidP="00D83B47">
      <w:pPr>
        <w:ind w:left="454" w:firstLine="0"/>
      </w:pPr>
      <w:r w:rsidRPr="00C16A52">
        <w:t xml:space="preserve">                updateTextView();</w:t>
      </w:r>
    </w:p>
    <w:p w:rsidR="00D83B47" w:rsidRPr="00C16A52" w:rsidRDefault="00D83B47" w:rsidP="00D83B47">
      <w:pPr>
        <w:ind w:left="454" w:firstLine="0"/>
      </w:pPr>
      <w:r w:rsidRPr="00C16A52">
        <w:t xml:space="preserve">            }</w:t>
      </w:r>
    </w:p>
    <w:p w:rsidR="00D83B47" w:rsidRPr="00C16A52" w:rsidRDefault="00D83B47" w:rsidP="00D83B47">
      <w:pPr>
        <w:ind w:left="454" w:firstLine="0"/>
      </w:pPr>
    </w:p>
    <w:p w:rsidR="00D83B47" w:rsidRPr="00C16A52" w:rsidRDefault="00D83B47" w:rsidP="00D83B47">
      <w:pPr>
        <w:ind w:left="454" w:firstLine="0"/>
      </w:pPr>
      <w:r w:rsidRPr="00C16A52">
        <w:lastRenderedPageBreak/>
        <w:t xml:space="preserve">            @Override</w:t>
      </w:r>
    </w:p>
    <w:p w:rsidR="00D83B47" w:rsidRPr="00C16A52" w:rsidRDefault="00D83B47" w:rsidP="00D83B47">
      <w:pPr>
        <w:ind w:left="454" w:firstLine="0"/>
      </w:pPr>
      <w:r w:rsidRPr="00C16A52">
        <w:t xml:space="preserve">            public void onCancelled(@NonNull DatabaseError databaseError) {</w:t>
      </w:r>
    </w:p>
    <w:p w:rsidR="00D83B47" w:rsidRPr="00C16A52" w:rsidRDefault="00D83B47" w:rsidP="00D83B47">
      <w:pPr>
        <w:ind w:left="454" w:firstLine="0"/>
      </w:pPr>
      <w:r w:rsidRPr="00C16A52">
        <w:t xml:space="preserve">                // Xử lý lỗi nếu có</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w:t>
      </w:r>
    </w:p>
    <w:p w:rsidR="00D83B47" w:rsidRPr="00C16A52" w:rsidRDefault="00D83B47" w:rsidP="00D83B47">
      <w:pPr>
        <w:pStyle w:val="ListParagraph"/>
        <w:numPr>
          <w:ilvl w:val="0"/>
          <w:numId w:val="25"/>
        </w:numPr>
        <w:rPr>
          <w:b/>
        </w:rPr>
      </w:pPr>
      <w:r w:rsidRPr="00C16A52">
        <w:rPr>
          <w:b/>
        </w:rPr>
        <w:t>Thuật toán đưa ra lời khuyên</w:t>
      </w:r>
    </w:p>
    <w:p w:rsidR="00D83B47" w:rsidRPr="00C16A52" w:rsidRDefault="00D83B47" w:rsidP="00D83B47">
      <w:pPr>
        <w:ind w:left="454" w:firstLine="0"/>
      </w:pPr>
      <w:r w:rsidRPr="00C16A52">
        <w:t>private void updateTextView() {</w:t>
      </w:r>
    </w:p>
    <w:p w:rsidR="00D83B47" w:rsidRPr="00C16A52" w:rsidRDefault="00D83B47" w:rsidP="00D83B47">
      <w:pPr>
        <w:ind w:left="454" w:firstLine="0"/>
      </w:pPr>
      <w:r w:rsidRPr="00C16A52">
        <w:t xml:space="preserve">        // Lấy dữ liệu từ các TextView</w:t>
      </w:r>
    </w:p>
    <w:p w:rsidR="00D83B47" w:rsidRPr="00C16A52" w:rsidRDefault="00D83B47" w:rsidP="00D83B47">
      <w:pPr>
        <w:ind w:left="454" w:firstLine="0"/>
      </w:pPr>
      <w:r w:rsidRPr="00C16A52">
        <w:t xml:space="preserve">        // Khai báo các biến để tính toán</w:t>
      </w:r>
    </w:p>
    <w:p w:rsidR="00D83B47" w:rsidRPr="00C16A52" w:rsidRDefault="00D83B47" w:rsidP="00D83B47">
      <w:pPr>
        <w:ind w:left="454" w:firstLine="0"/>
      </w:pPr>
      <w:r w:rsidRPr="00C16A52">
        <w:t xml:space="preserve">        double PYes = 0, PNo = 0 ,P1 =0,P2=0, P3=0;</w:t>
      </w:r>
    </w:p>
    <w:p w:rsidR="00D83B47" w:rsidRPr="00C16A52" w:rsidRDefault="00D83B47" w:rsidP="00D83B47">
      <w:pPr>
        <w:ind w:left="454" w:firstLine="0"/>
      </w:pPr>
      <w:r w:rsidRPr="00C16A52">
        <w:t xml:space="preserve">        double PBuiYes = 0, PBuibyNo = 0, PBui1=0,PBui2=0,PBui3=0;</w:t>
      </w:r>
    </w:p>
    <w:p w:rsidR="00D83B47" w:rsidRPr="00C16A52" w:rsidRDefault="00D83B47" w:rsidP="00D83B47">
      <w:pPr>
        <w:ind w:left="454" w:firstLine="0"/>
      </w:pPr>
      <w:r w:rsidRPr="00C16A52">
        <w:t xml:space="preserve">        double PTempbyYes = 0, PTempbyNo = 0,PTemp1=0,PTemp2=0,PTemp3=0;</w:t>
      </w:r>
    </w:p>
    <w:p w:rsidR="00D83B47" w:rsidRPr="00C16A52" w:rsidRDefault="00D83B47" w:rsidP="00D83B47">
      <w:pPr>
        <w:ind w:left="454" w:firstLine="0"/>
      </w:pPr>
      <w:r w:rsidRPr="00C16A52">
        <w:t xml:space="preserve">        double PCoYes = 0, PCoNo = 0,PCo1=0,PCo2=0,PCo3=0;</w:t>
      </w:r>
    </w:p>
    <w:p w:rsidR="00D83B47" w:rsidRPr="00C16A52" w:rsidRDefault="00D83B47" w:rsidP="00D83B47">
      <w:pPr>
        <w:ind w:left="454" w:firstLine="0"/>
        <w:rPr>
          <w:lang w:val="en-US"/>
        </w:rPr>
      </w:pPr>
      <w:r w:rsidRPr="00C16A52">
        <w:t xml:space="preserve">        double PHumidYes = 0, PHumidNo = 0, PHumid1=0,PHumid2=0,PHumid3=0;</w:t>
      </w:r>
    </w:p>
    <w:p w:rsidR="00D83B47" w:rsidRPr="00C16A52" w:rsidRDefault="00D83B47" w:rsidP="00D83B47">
      <w:pPr>
        <w:ind w:left="454" w:firstLine="0"/>
      </w:pPr>
      <w:r w:rsidRPr="00C16A52">
        <w:t xml:space="preserve">        //Dust: &gt;56 Kem, 36-55 co hai cho sk, 13-15, Trung binh, &lt;12 tot</w:t>
      </w:r>
    </w:p>
    <w:p w:rsidR="00D83B47" w:rsidRPr="00C16A52" w:rsidRDefault="00D83B47" w:rsidP="00D83B47">
      <w:pPr>
        <w:ind w:left="454" w:firstLine="0"/>
      </w:pPr>
      <w:r w:rsidRPr="00C16A52">
        <w:t xml:space="preserve">        //CO: 0-150 TB, 150-200 xau, 200-250,250-300 rat xau, &gt;300 Nguy hiem</w:t>
      </w:r>
    </w:p>
    <w:p w:rsidR="00D83B47" w:rsidRPr="00C16A52" w:rsidRDefault="00D83B47" w:rsidP="00D83B47">
      <w:pPr>
        <w:ind w:left="454" w:firstLine="0"/>
      </w:pPr>
      <w:r w:rsidRPr="00C16A52">
        <w:t xml:space="preserve">        //Nhiet do: 0-15 Lanh, 15-30 mat me, 30-40 nong</w:t>
      </w:r>
    </w:p>
    <w:p w:rsidR="00D83B47" w:rsidRPr="00C16A52" w:rsidRDefault="00D83B47" w:rsidP="00D83B47">
      <w:pPr>
        <w:ind w:left="454" w:firstLine="0"/>
      </w:pPr>
      <w:r w:rsidRPr="00C16A52">
        <w:t xml:space="preserve">        //Do am: &lt;50% Kho, 50-70 ly tuong, &gt;70 am uot</w:t>
      </w:r>
    </w:p>
    <w:p w:rsidR="00D83B47" w:rsidRPr="00C16A52" w:rsidRDefault="00D83B47" w:rsidP="00D83B47">
      <w:pPr>
        <w:ind w:left="454" w:firstLine="0"/>
      </w:pPr>
      <w:r w:rsidRPr="00C16A52">
        <w:t xml:space="preserve">        // Tính tỉ lệ Yes và No từ dữ liệu của A</w:t>
      </w:r>
    </w:p>
    <w:p w:rsidR="00D83B47" w:rsidRPr="00C16A52" w:rsidRDefault="00D83B47" w:rsidP="00D83B47">
      <w:pPr>
        <w:ind w:left="454" w:firstLine="0"/>
      </w:pPr>
      <w:r w:rsidRPr="00C16A52">
        <w:t xml:space="preserve">        //Yes: Dust&lt;15,  CO&lt;150, Nhiet do 15-30,doam 50-70</w:t>
      </w:r>
    </w:p>
    <w:p w:rsidR="00D83B47" w:rsidRPr="00C16A52" w:rsidRDefault="00D83B47" w:rsidP="00D83B47">
      <w:pPr>
        <w:ind w:left="454" w:firstLine="0"/>
        <w:rPr>
          <w:lang w:val="en-US"/>
        </w:rPr>
      </w:pPr>
      <w:r w:rsidRPr="00C16A52">
        <w:t xml:space="preserve">        String[][] A = {data}</w:t>
      </w:r>
    </w:p>
    <w:p w:rsidR="00D83B47" w:rsidRPr="00C16A52" w:rsidRDefault="00D83B47" w:rsidP="00D83B47">
      <w:pPr>
        <w:ind w:left="454" w:firstLine="0"/>
        <w:rPr>
          <w:lang w:val="en-US"/>
        </w:rPr>
      </w:pPr>
      <w:r w:rsidRPr="00C16A52">
        <w:t xml:space="preserve">        int C = A.length;</w:t>
      </w:r>
    </w:p>
    <w:p w:rsidR="00D83B47" w:rsidRPr="00C16A52" w:rsidRDefault="00D83B47" w:rsidP="00D83B47">
      <w:pPr>
        <w:ind w:left="454" w:firstLine="0"/>
      </w:pPr>
      <w:r w:rsidRPr="00C16A52">
        <w:t xml:space="preserve">        for (String[] anA : A) {</w:t>
      </w:r>
    </w:p>
    <w:p w:rsidR="00D83B47" w:rsidRPr="00C16A52" w:rsidRDefault="00D83B47" w:rsidP="00D83B47">
      <w:pPr>
        <w:ind w:left="454" w:firstLine="0"/>
      </w:pPr>
      <w:r w:rsidRPr="00C16A52">
        <w:t xml:space="preserve">            if (anA[4].equals("Yes")) {</w:t>
      </w:r>
    </w:p>
    <w:p w:rsidR="00D83B47" w:rsidRPr="00C16A52" w:rsidRDefault="00D83B47" w:rsidP="00D83B47">
      <w:pPr>
        <w:ind w:left="454" w:firstLine="0"/>
      </w:pPr>
      <w:r w:rsidRPr="00C16A52">
        <w:t xml:space="preserve">                PYes++;</w:t>
      </w:r>
    </w:p>
    <w:p w:rsidR="00D83B47" w:rsidRPr="00C16A52" w:rsidRDefault="00D83B47" w:rsidP="00D83B47">
      <w:pPr>
        <w:ind w:left="454" w:firstLine="0"/>
      </w:pPr>
      <w:r w:rsidRPr="00C16A52">
        <w:t xml:space="preserve">            } else if (anA[4].equals("1")) {</w:t>
      </w:r>
    </w:p>
    <w:p w:rsidR="00D83B47" w:rsidRPr="00C16A52" w:rsidRDefault="00D83B47" w:rsidP="00D83B47">
      <w:pPr>
        <w:ind w:left="454" w:firstLine="0"/>
        <w:rPr>
          <w:lang w:val="en-US"/>
        </w:rPr>
      </w:pPr>
      <w:r w:rsidRPr="00C16A52">
        <w:lastRenderedPageBreak/>
        <w:t xml:space="preserve">                P1++;</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else if (anA[4].equals("2")) {</w:t>
      </w:r>
    </w:p>
    <w:p w:rsidR="00D83B47" w:rsidRPr="00C16A52" w:rsidRDefault="00D83B47" w:rsidP="00D83B47">
      <w:pPr>
        <w:ind w:left="454" w:firstLine="0"/>
        <w:rPr>
          <w:lang w:val="en-US"/>
        </w:rPr>
      </w:pPr>
      <w:r w:rsidRPr="00C16A52">
        <w:t xml:space="preserve">                P2++;</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else if (anA[4].equals("3")) {</w:t>
      </w:r>
    </w:p>
    <w:p w:rsidR="00D83B47" w:rsidRPr="00997E29" w:rsidRDefault="00D83B47" w:rsidP="00D83B47">
      <w:pPr>
        <w:ind w:left="454" w:firstLine="0"/>
      </w:pPr>
      <w:r w:rsidRPr="00C16A52">
        <w:t xml:space="preserve">                P3++;</w:t>
      </w:r>
    </w:p>
    <w:p w:rsidR="00D83B47" w:rsidRPr="00C16A52" w:rsidRDefault="00D83B47" w:rsidP="00D83B47">
      <w:pPr>
        <w:ind w:left="454" w:firstLine="0"/>
      </w:pPr>
      <w:r w:rsidRPr="00C16A52">
        <w:t xml:space="preserve">            }else {</w:t>
      </w:r>
    </w:p>
    <w:p w:rsidR="00D83B47" w:rsidRPr="00C16A52" w:rsidRDefault="00D83B47" w:rsidP="00D83B47">
      <w:pPr>
        <w:ind w:left="454" w:firstLine="0"/>
      </w:pPr>
      <w:r w:rsidRPr="00C16A52">
        <w:t xml:space="preserve">                PNo++;</w:t>
      </w:r>
    </w:p>
    <w:p w:rsidR="00D83B47" w:rsidRPr="00C16A52" w:rsidRDefault="00D83B47" w:rsidP="00D83B47">
      <w:pPr>
        <w:ind w:left="454" w:firstLine="0"/>
      </w:pPr>
      <w:r w:rsidRPr="00C16A52">
        <w:t xml:space="preserve">            }</w:t>
      </w:r>
    </w:p>
    <w:p w:rsidR="00D83B47" w:rsidRPr="00997E29" w:rsidRDefault="00D83B47" w:rsidP="00D83B47">
      <w:pPr>
        <w:ind w:left="454" w:firstLine="0"/>
      </w:pPr>
      <w:r w:rsidRPr="00C16A52">
        <w:t xml:space="preserve">        }</w:t>
      </w:r>
    </w:p>
    <w:p w:rsidR="00D83B47" w:rsidRPr="00C16A52" w:rsidRDefault="00D83B47" w:rsidP="00D83B47">
      <w:pPr>
        <w:ind w:left="454" w:firstLine="0"/>
      </w:pPr>
      <w:r w:rsidRPr="00C16A52">
        <w:t xml:space="preserve">        // Tính tỉ lệ input1</w:t>
      </w:r>
    </w:p>
    <w:p w:rsidR="00D83B47" w:rsidRPr="00C16A52" w:rsidRDefault="00D83B47" w:rsidP="00D83B47">
      <w:pPr>
        <w:ind w:left="454" w:firstLine="0"/>
      </w:pPr>
      <w:r w:rsidRPr="00C16A52">
        <w:t xml:space="preserve">        for (String[] anA : A) {</w:t>
      </w:r>
    </w:p>
    <w:p w:rsidR="00D83B47" w:rsidRPr="00C16A52" w:rsidRDefault="00D83B47" w:rsidP="00D83B47">
      <w:pPr>
        <w:ind w:left="454" w:firstLine="0"/>
      </w:pPr>
      <w:r w:rsidRPr="00C16A52">
        <w:t xml:space="preserve">            if (anA[4].equals("Yes") &amp;&amp; anA[0].equals(PBui)) {</w:t>
      </w:r>
    </w:p>
    <w:p w:rsidR="00D83B47" w:rsidRPr="00C16A52" w:rsidRDefault="00D83B47" w:rsidP="00D83B47">
      <w:pPr>
        <w:ind w:left="454" w:firstLine="0"/>
      </w:pPr>
      <w:r w:rsidRPr="00C16A52">
        <w:t xml:space="preserve">                PBuiYes++;</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(anA[4].equals("No") &amp;&amp; anA[0].equals(PBui)) {</w:t>
      </w:r>
    </w:p>
    <w:p w:rsidR="00D83B47" w:rsidRPr="00C16A52" w:rsidRDefault="00D83B47" w:rsidP="00D83B47">
      <w:pPr>
        <w:ind w:left="454" w:firstLine="0"/>
      </w:pPr>
      <w:r w:rsidRPr="00C16A52">
        <w:t xml:space="preserve">                PBuibyNo++;</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(anA[4].equals("1") &amp;&amp; anA[0].equals(PBui)) {</w:t>
      </w:r>
    </w:p>
    <w:p w:rsidR="00D83B47" w:rsidRPr="00C16A52" w:rsidRDefault="00D83B47" w:rsidP="00D83B47">
      <w:pPr>
        <w:ind w:left="454" w:firstLine="0"/>
      </w:pPr>
      <w:r w:rsidRPr="00C16A52">
        <w:t xml:space="preserve">                PBui1++;</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(anA[4].equals("2") &amp;&amp; anA[0].equals(PBui)) {</w:t>
      </w:r>
    </w:p>
    <w:p w:rsidR="00D83B47" w:rsidRPr="00C16A52" w:rsidRDefault="00D83B47" w:rsidP="00D83B47">
      <w:pPr>
        <w:ind w:left="454" w:firstLine="0"/>
      </w:pPr>
      <w:r w:rsidRPr="00C16A52">
        <w:t xml:space="preserve">                PBui2++;</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(anA[4].equals("3") &amp;&amp; anA[0].equals(PBui)) {</w:t>
      </w:r>
    </w:p>
    <w:p w:rsidR="00D83B47" w:rsidRPr="00C16A52" w:rsidRDefault="00D83B47" w:rsidP="00D83B47">
      <w:pPr>
        <w:ind w:left="454" w:firstLine="0"/>
      </w:pPr>
      <w:r w:rsidRPr="00C16A52">
        <w:t xml:space="preserve">                PBui3++;</w:t>
      </w:r>
    </w:p>
    <w:p w:rsidR="00D83B47" w:rsidRPr="00C16A52" w:rsidRDefault="00D83B47" w:rsidP="00D83B47">
      <w:pPr>
        <w:ind w:left="454" w:firstLine="0"/>
      </w:pPr>
      <w:r w:rsidRPr="00C16A52">
        <w:t xml:space="preserve">            }</w:t>
      </w:r>
    </w:p>
    <w:p w:rsidR="00D83B47" w:rsidRPr="00C16A52" w:rsidRDefault="00D83B47" w:rsidP="00D83B47">
      <w:pPr>
        <w:ind w:left="454" w:firstLine="0"/>
        <w:rPr>
          <w:lang w:val="en-US"/>
        </w:rPr>
      </w:pPr>
      <w:r w:rsidRPr="00C16A52">
        <w:t xml:space="preserve">        }</w:t>
      </w:r>
    </w:p>
    <w:p w:rsidR="00D83B47" w:rsidRPr="00C16A52" w:rsidRDefault="00D83B47" w:rsidP="00D83B47">
      <w:pPr>
        <w:ind w:left="454" w:firstLine="0"/>
      </w:pPr>
      <w:r w:rsidRPr="00C16A52">
        <w:lastRenderedPageBreak/>
        <w:t xml:space="preserve">        // Tính tỉ lệ input2</w:t>
      </w:r>
    </w:p>
    <w:p w:rsidR="00D83B47" w:rsidRPr="00C16A52" w:rsidRDefault="00D83B47" w:rsidP="00D83B47">
      <w:pPr>
        <w:ind w:left="454" w:firstLine="0"/>
      </w:pPr>
      <w:r w:rsidRPr="00C16A52">
        <w:t xml:space="preserve">        for (String[] anA : A) {</w:t>
      </w:r>
    </w:p>
    <w:p w:rsidR="00D83B47" w:rsidRPr="00C16A52" w:rsidRDefault="00D83B47" w:rsidP="00D83B47">
      <w:pPr>
        <w:ind w:left="454" w:firstLine="0"/>
      </w:pPr>
      <w:r w:rsidRPr="00C16A52">
        <w:t xml:space="preserve">            if (anA[4].equals("Yes") &amp;&amp; anA[1].equals(PCo)) {</w:t>
      </w:r>
    </w:p>
    <w:p w:rsidR="00D83B47" w:rsidRPr="00C16A52" w:rsidRDefault="00D83B47" w:rsidP="00D83B47">
      <w:pPr>
        <w:ind w:left="454" w:firstLine="0"/>
      </w:pPr>
      <w:r w:rsidRPr="00C16A52">
        <w:t xml:space="preserve">                PCoYes++;</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(anA[4].equals("No") &amp;&amp; anA[1].equals(PCo)) {</w:t>
      </w:r>
    </w:p>
    <w:p w:rsidR="00D83B47" w:rsidRPr="00C16A52" w:rsidRDefault="00D83B47" w:rsidP="00D83B47">
      <w:pPr>
        <w:ind w:left="454" w:firstLine="0"/>
      </w:pPr>
      <w:r w:rsidRPr="00C16A52">
        <w:t xml:space="preserve">                PCoNo++;</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(anA[4].equals("1") &amp;&amp; anA[1].equals(PCo)) {</w:t>
      </w:r>
    </w:p>
    <w:p w:rsidR="00D83B47" w:rsidRPr="00C16A52" w:rsidRDefault="00D83B47" w:rsidP="00D83B47">
      <w:pPr>
        <w:ind w:left="454" w:firstLine="0"/>
      </w:pPr>
      <w:r w:rsidRPr="00C16A52">
        <w:t xml:space="preserve">                PCo1++;</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(anA[4].equals("2") &amp;&amp; anA[1].equals(PCo)) {</w:t>
      </w:r>
    </w:p>
    <w:p w:rsidR="00D83B47" w:rsidRPr="00C16A52" w:rsidRDefault="00D83B47" w:rsidP="00D83B47">
      <w:pPr>
        <w:ind w:left="454" w:firstLine="0"/>
      </w:pPr>
      <w:r w:rsidRPr="00C16A52">
        <w:t xml:space="preserve">                PCo2++;</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(anA[4].equals("3") &amp;&amp; anA[1].equals(PCo)) {</w:t>
      </w:r>
    </w:p>
    <w:p w:rsidR="00D83B47" w:rsidRPr="00C16A52" w:rsidRDefault="00D83B47" w:rsidP="00D83B47">
      <w:pPr>
        <w:ind w:left="454" w:firstLine="0"/>
      </w:pPr>
      <w:r w:rsidRPr="00C16A52">
        <w:t xml:space="preserve">                PCo3++;</w:t>
      </w:r>
    </w:p>
    <w:p w:rsidR="00D83B47" w:rsidRPr="00C16A52" w:rsidRDefault="00D83B47" w:rsidP="00D83B47">
      <w:pPr>
        <w:ind w:left="454" w:firstLine="0"/>
      </w:pPr>
      <w:r w:rsidRPr="00C16A52">
        <w:t xml:space="preserve">            }</w:t>
      </w:r>
    </w:p>
    <w:p w:rsidR="00D83B47" w:rsidRPr="00C16A52" w:rsidRDefault="00D83B47" w:rsidP="00D83B47">
      <w:pPr>
        <w:ind w:left="454" w:firstLine="0"/>
        <w:rPr>
          <w:lang w:val="en-US"/>
        </w:rPr>
      </w:pPr>
      <w:r w:rsidRPr="00C16A52">
        <w:t xml:space="preserve">        }</w:t>
      </w:r>
    </w:p>
    <w:p w:rsidR="00D83B47" w:rsidRPr="00C16A52" w:rsidRDefault="00D83B47" w:rsidP="00D83B47">
      <w:pPr>
        <w:ind w:left="454" w:firstLine="0"/>
      </w:pPr>
      <w:r w:rsidRPr="00C16A52">
        <w:t xml:space="preserve">        // Tính tỉ lệ input3</w:t>
      </w:r>
    </w:p>
    <w:p w:rsidR="00D83B47" w:rsidRPr="00C16A52" w:rsidRDefault="00D83B47" w:rsidP="00D83B47">
      <w:pPr>
        <w:ind w:left="454" w:firstLine="0"/>
      </w:pPr>
      <w:r w:rsidRPr="00C16A52">
        <w:t xml:space="preserve">        for (String[] anA : A) {</w:t>
      </w:r>
    </w:p>
    <w:p w:rsidR="00D83B47" w:rsidRPr="00C16A52" w:rsidRDefault="00D83B47" w:rsidP="00D83B47">
      <w:pPr>
        <w:ind w:left="454" w:firstLine="0"/>
      </w:pPr>
      <w:r w:rsidRPr="00C16A52">
        <w:t xml:space="preserve">            if (anA[4].equals("Yes") &amp;&amp; anA[2].equals(PTemp)) {</w:t>
      </w:r>
    </w:p>
    <w:p w:rsidR="00D83B47" w:rsidRPr="00C16A52" w:rsidRDefault="00D83B47" w:rsidP="00D83B47">
      <w:pPr>
        <w:ind w:left="454" w:firstLine="0"/>
      </w:pPr>
      <w:r w:rsidRPr="00C16A52">
        <w:t xml:space="preserve">                PTempbyYes++;</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(anA[4].equals("No") &amp;&amp; anA[2].equals(PTemp)) {</w:t>
      </w:r>
    </w:p>
    <w:p w:rsidR="00D83B47" w:rsidRPr="00C16A52" w:rsidRDefault="00D83B47" w:rsidP="00D83B47">
      <w:pPr>
        <w:ind w:left="454" w:firstLine="0"/>
      </w:pPr>
      <w:r w:rsidRPr="00C16A52">
        <w:t xml:space="preserve">                PTempbyNo++;</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(anA[4].equals("1") &amp;&amp; anA[2].equals(PTemp)) {</w:t>
      </w:r>
    </w:p>
    <w:p w:rsidR="00D83B47" w:rsidRPr="00C16A52" w:rsidRDefault="00D83B47" w:rsidP="00D83B47">
      <w:pPr>
        <w:ind w:left="454" w:firstLine="0"/>
      </w:pPr>
      <w:r w:rsidRPr="00C16A52">
        <w:t xml:space="preserve">                PTemp1++;;</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lastRenderedPageBreak/>
        <w:t xml:space="preserve">            if (anA[4].equals("2") &amp;&amp; anA[2].equals(PTemp)) {</w:t>
      </w:r>
    </w:p>
    <w:p w:rsidR="00D83B47" w:rsidRPr="00C16A52" w:rsidRDefault="00D83B47" w:rsidP="00D83B47">
      <w:pPr>
        <w:ind w:left="454" w:firstLine="0"/>
      </w:pPr>
      <w:r w:rsidRPr="00C16A52">
        <w:t xml:space="preserve">                PTemp2++;;</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(anA[4].equals("3") &amp;&amp; anA[2].equals(PTemp)) {</w:t>
      </w:r>
    </w:p>
    <w:p w:rsidR="00D83B47" w:rsidRPr="00C16A52" w:rsidRDefault="00D83B47" w:rsidP="00D83B47">
      <w:pPr>
        <w:ind w:left="454" w:firstLine="0"/>
      </w:pPr>
      <w:r w:rsidRPr="00C16A52">
        <w:t xml:space="preserve">                PTemp3++;;</w:t>
      </w:r>
    </w:p>
    <w:p w:rsidR="00D83B47" w:rsidRPr="00C16A52" w:rsidRDefault="00D83B47" w:rsidP="00D83B47">
      <w:pPr>
        <w:ind w:left="454" w:firstLine="0"/>
      </w:pPr>
      <w:r w:rsidRPr="00C16A52">
        <w:t xml:space="preserve">            }</w:t>
      </w:r>
    </w:p>
    <w:p w:rsidR="00D83B47" w:rsidRPr="00C16A52" w:rsidRDefault="00D83B47" w:rsidP="00D83B47">
      <w:pPr>
        <w:ind w:left="454" w:firstLine="0"/>
        <w:rPr>
          <w:lang w:val="en-US"/>
        </w:rPr>
      </w:pPr>
      <w:r w:rsidRPr="00C16A52">
        <w:t xml:space="preserve">        }</w:t>
      </w:r>
    </w:p>
    <w:p w:rsidR="00D83B47" w:rsidRPr="00C16A52" w:rsidRDefault="00D83B47" w:rsidP="00D83B47">
      <w:pPr>
        <w:ind w:left="454" w:firstLine="0"/>
      </w:pPr>
      <w:r w:rsidRPr="00C16A52">
        <w:t xml:space="preserve">        // Tính tỉ lệ input4</w:t>
      </w:r>
    </w:p>
    <w:p w:rsidR="00D83B47" w:rsidRPr="00C16A52" w:rsidRDefault="00D83B47" w:rsidP="00D83B47">
      <w:pPr>
        <w:ind w:left="454" w:firstLine="0"/>
      </w:pPr>
      <w:r w:rsidRPr="00C16A52">
        <w:t xml:space="preserve">        for (String[] anA : A) {</w:t>
      </w:r>
    </w:p>
    <w:p w:rsidR="00D83B47" w:rsidRPr="00C16A52" w:rsidRDefault="00D83B47" w:rsidP="00D83B47">
      <w:pPr>
        <w:ind w:left="454" w:firstLine="0"/>
      </w:pPr>
      <w:r w:rsidRPr="00C16A52">
        <w:t xml:space="preserve">            if (anA[4].equals("Yes") &amp;&amp; anA[3].equals(PHumid)) {</w:t>
      </w:r>
    </w:p>
    <w:p w:rsidR="00D83B47" w:rsidRPr="00C16A52" w:rsidRDefault="00D83B47" w:rsidP="00D83B47">
      <w:pPr>
        <w:ind w:left="454" w:firstLine="0"/>
      </w:pPr>
      <w:r w:rsidRPr="00C16A52">
        <w:t xml:space="preserve">                PHumidYes++;</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(anA[4].equals("No") &amp;&amp; anA[3].equals(PHumid)) {</w:t>
      </w:r>
    </w:p>
    <w:p w:rsidR="00D83B47" w:rsidRPr="00C16A52" w:rsidRDefault="00D83B47" w:rsidP="00D83B47">
      <w:pPr>
        <w:ind w:left="454" w:firstLine="0"/>
      </w:pPr>
      <w:r w:rsidRPr="00C16A52">
        <w:t xml:space="preserve">                PHumidNo++;</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(anA[4].equals("1") &amp;&amp; anA[3].equals(PHumid)) {</w:t>
      </w:r>
    </w:p>
    <w:p w:rsidR="00D83B47" w:rsidRPr="00C16A52" w:rsidRDefault="00D83B47" w:rsidP="00D83B47">
      <w:pPr>
        <w:ind w:left="454" w:firstLine="0"/>
      </w:pPr>
      <w:r w:rsidRPr="00C16A52">
        <w:t xml:space="preserve">                PHumid1++;</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(anA[4].equals("2") &amp;&amp; anA[3].equals(PHumid)) {</w:t>
      </w:r>
    </w:p>
    <w:p w:rsidR="00D83B47" w:rsidRPr="00C16A52" w:rsidRDefault="00D83B47" w:rsidP="00D83B47">
      <w:pPr>
        <w:ind w:left="454" w:firstLine="0"/>
      </w:pPr>
      <w:r w:rsidRPr="00C16A52">
        <w:t xml:space="preserve">                PHumid2++;</w:t>
      </w:r>
    </w:p>
    <w:p w:rsidR="00D83B47" w:rsidRPr="00C16A52" w:rsidRDefault="00D83B47" w:rsidP="00D83B47">
      <w:pPr>
        <w:ind w:left="454" w:firstLine="0"/>
      </w:pPr>
      <w:r w:rsidRPr="00C16A52">
        <w:t xml:space="preserve">            }</w:t>
      </w:r>
    </w:p>
    <w:p w:rsidR="00D83B47" w:rsidRPr="00C16A52" w:rsidRDefault="00D83B47" w:rsidP="00D83B47">
      <w:pPr>
        <w:ind w:left="454" w:firstLine="0"/>
      </w:pPr>
      <w:r w:rsidRPr="00C16A52">
        <w:t xml:space="preserve">            if (anA[4].equals("3") &amp;&amp; anA[3].equals(PHumid)) {</w:t>
      </w:r>
    </w:p>
    <w:p w:rsidR="00D83B47" w:rsidRPr="00C16A52" w:rsidRDefault="00D83B47" w:rsidP="00D83B47">
      <w:pPr>
        <w:ind w:left="454" w:firstLine="0"/>
      </w:pPr>
      <w:r w:rsidRPr="00C16A52">
        <w:t xml:space="preserve">                PHumid3++;</w:t>
      </w:r>
    </w:p>
    <w:p w:rsidR="00D83B47" w:rsidRPr="00C16A52" w:rsidRDefault="00D83B47" w:rsidP="00D83B47">
      <w:pPr>
        <w:ind w:left="454" w:firstLine="0"/>
      </w:pPr>
      <w:r w:rsidRPr="00C16A52">
        <w:t xml:space="preserve">            }</w:t>
      </w:r>
    </w:p>
    <w:p w:rsidR="00D83B47" w:rsidRPr="00997E29" w:rsidRDefault="00D83B47" w:rsidP="00D83B47">
      <w:pPr>
        <w:ind w:left="454" w:firstLine="0"/>
      </w:pPr>
      <w:r w:rsidRPr="00C16A52">
        <w:t xml:space="preserve">        }</w:t>
      </w:r>
    </w:p>
    <w:p w:rsidR="00D83B47" w:rsidRPr="00C16A52" w:rsidRDefault="00D83B47" w:rsidP="00D83B47">
      <w:pPr>
        <w:ind w:left="454" w:firstLine="0"/>
      </w:pPr>
      <w:r w:rsidRPr="00C16A52">
        <w:t xml:space="preserve">        // Tính toán kết quả</w:t>
      </w:r>
    </w:p>
    <w:p w:rsidR="00D83B47" w:rsidRPr="00C16A52" w:rsidRDefault="00D83B47" w:rsidP="00D83B47">
      <w:pPr>
        <w:ind w:left="454" w:firstLine="0"/>
      </w:pPr>
      <w:r w:rsidRPr="00C16A52">
        <w:t xml:space="preserve">        double Z1 = (PBuiYes / PYes) * (PTempbyYes / PYes) * (PCoYes / PYes) * (PHumidYes / PYes);</w:t>
      </w:r>
    </w:p>
    <w:p w:rsidR="00D83B47" w:rsidRPr="00C16A52" w:rsidRDefault="00D83B47" w:rsidP="00D83B47">
      <w:pPr>
        <w:ind w:left="454" w:firstLine="0"/>
      </w:pPr>
      <w:r w:rsidRPr="00C16A52">
        <w:lastRenderedPageBreak/>
        <w:t xml:space="preserve">        double Z2 = (PBuibyNo / PNo) * (PTempbyNo / PNo) * (PCoNo / PNo) * (PHumidNo / PNo);</w:t>
      </w:r>
    </w:p>
    <w:p w:rsidR="00D83B47" w:rsidRPr="00C16A52" w:rsidRDefault="00D83B47" w:rsidP="00D83B47">
      <w:pPr>
        <w:ind w:left="454" w:firstLine="0"/>
      </w:pPr>
      <w:r w:rsidRPr="00C16A52">
        <w:t xml:space="preserve">        double Z3 = (PBui1 / P1) * (PTemp1 / P1) * (PCo1 / P1) * (PHumid1 / P1);</w:t>
      </w:r>
    </w:p>
    <w:p w:rsidR="00D83B47" w:rsidRPr="00C16A52" w:rsidRDefault="00D83B47" w:rsidP="00D83B47">
      <w:pPr>
        <w:ind w:left="454" w:firstLine="0"/>
      </w:pPr>
      <w:r w:rsidRPr="00C16A52">
        <w:t xml:space="preserve">        double Z4 = (PBui2 / P2) * (PTemp2 / P2) * (PCo2 / P2) * (PHumid2 / P2);</w:t>
      </w:r>
    </w:p>
    <w:p w:rsidR="00D83B47" w:rsidRPr="00C16A52" w:rsidRDefault="00D83B47" w:rsidP="00D83B47">
      <w:pPr>
        <w:ind w:left="454" w:firstLine="0"/>
      </w:pPr>
      <w:r w:rsidRPr="00C16A52">
        <w:t xml:space="preserve">        double Z5 = (PBui3 / P3) * (PTemp3 / P3) * (PCo3 / P3) * (PHumid3 / P3);</w:t>
      </w:r>
    </w:p>
    <w:p w:rsidR="00D83B47" w:rsidRPr="00C16A52" w:rsidRDefault="00D83B47" w:rsidP="00D83B47">
      <w:pPr>
        <w:ind w:left="454" w:firstLine="0"/>
      </w:pPr>
      <w:r w:rsidRPr="00C16A52">
        <w:t xml:space="preserve">        double ZYes = Z1 / (Z1 + Z2+ Z3 + Z4+Z5);</w:t>
      </w:r>
    </w:p>
    <w:p w:rsidR="00D83B47" w:rsidRPr="00C16A52" w:rsidRDefault="00D83B47" w:rsidP="00D83B47">
      <w:pPr>
        <w:ind w:left="454" w:firstLine="0"/>
      </w:pPr>
      <w:r w:rsidRPr="00C16A52">
        <w:t xml:space="preserve">        double ZNo = Z2 / (Z1 + Z2+ Z3+ Z4+  Z5);</w:t>
      </w:r>
    </w:p>
    <w:p w:rsidR="00D83B47" w:rsidRPr="00C16A52" w:rsidRDefault="00D83B47" w:rsidP="00D83B47">
      <w:pPr>
        <w:ind w:left="454" w:firstLine="0"/>
      </w:pPr>
      <w:r w:rsidRPr="00C16A52">
        <w:t xml:space="preserve">        double Zkq1= Z3 / (Z1 + Z2 + Z3+ Z4 + Z5);</w:t>
      </w:r>
    </w:p>
    <w:p w:rsidR="00D83B47" w:rsidRPr="00C16A52" w:rsidRDefault="00D83B47" w:rsidP="00D83B47">
      <w:pPr>
        <w:ind w:left="454" w:firstLine="0"/>
      </w:pPr>
      <w:r w:rsidRPr="00C16A52">
        <w:t xml:space="preserve">        double Zkq2= Z4 / (Z1 + Z2 + Z3+ Z4 + Z5);</w:t>
      </w:r>
    </w:p>
    <w:p w:rsidR="00D83B47" w:rsidRPr="00C16A52" w:rsidRDefault="00D83B47" w:rsidP="00D83B47">
      <w:pPr>
        <w:ind w:left="454" w:firstLine="0"/>
      </w:pPr>
      <w:r w:rsidRPr="00C16A52">
        <w:t xml:space="preserve">        double Zkq3= Z5 / (Z1 + Z2 + Z3+ Z4 + Z5);</w:t>
      </w:r>
    </w:p>
    <w:p w:rsidR="00D83B47" w:rsidRPr="00C16A52" w:rsidRDefault="00D83B47" w:rsidP="00D83B47">
      <w:pPr>
        <w:ind w:left="454" w:firstLine="0"/>
      </w:pPr>
      <w:r w:rsidRPr="00C16A52">
        <w:t xml:space="preserve">        // Sau khi tính toán kết quả</w:t>
      </w:r>
    </w:p>
    <w:p w:rsidR="00D83B47" w:rsidRPr="00C16A52" w:rsidRDefault="00D83B47" w:rsidP="00D83B47">
      <w:pPr>
        <w:ind w:left="454" w:firstLine="0"/>
      </w:pPr>
      <w:r w:rsidRPr="00C16A52">
        <w:t xml:space="preserve">        if (Zkq1&gt;ZYes &amp;&amp; Zkq1 &gt; ZNo &amp;&amp; Zkq1&gt;Zkq2 &amp;&amp;Zkq1&gt;Zkq3) {</w:t>
      </w:r>
    </w:p>
    <w:p w:rsidR="00D83B47" w:rsidRPr="00C16A52" w:rsidRDefault="00D83B47" w:rsidP="00D83B47">
      <w:pPr>
        <w:ind w:left="454" w:firstLine="0"/>
      </w:pPr>
      <w:r w:rsidRPr="00C16A52">
        <w:t xml:space="preserve">            tvtb.setText("Lời khuyên : Hãy đeo khẩu trang");</w:t>
      </w:r>
    </w:p>
    <w:p w:rsidR="00D83B47" w:rsidRPr="00C16A52" w:rsidRDefault="00D83B47" w:rsidP="00D83B47">
      <w:pPr>
        <w:ind w:left="454" w:firstLine="0"/>
      </w:pPr>
      <w:r w:rsidRPr="00C16A52">
        <w:t xml:space="preserve">        } else if (Zkq2&gt;ZYes &amp;&amp; Zkq2 &gt; ZNo &amp;&amp; Zkq2&gt;Zkq1 &amp;&amp; Zkq2&gt;Zkq3) {</w:t>
      </w:r>
    </w:p>
    <w:p w:rsidR="00D83B47" w:rsidRPr="00C16A52" w:rsidRDefault="00D83B47" w:rsidP="00D83B47">
      <w:pPr>
        <w:ind w:left="454" w:firstLine="0"/>
      </w:pPr>
      <w:r w:rsidRPr="00C16A52">
        <w:t xml:space="preserve">            tvtb.setText("Lời khuyên : Hãy uống nhiều nước ");</w:t>
      </w:r>
    </w:p>
    <w:p w:rsidR="00D83B47" w:rsidRPr="00C16A52" w:rsidRDefault="00D83B47" w:rsidP="00D83B47">
      <w:pPr>
        <w:ind w:left="454" w:firstLine="0"/>
      </w:pPr>
      <w:r w:rsidRPr="00C16A52">
        <w:t xml:space="preserve">        }else if (Zkq3&gt;ZYes &amp;&amp; Zkq3 &gt; ZNo &amp;&amp; Zkq3&gt;Zkq1 &amp;&amp; Zkq3&gt;Zkq2) {</w:t>
      </w:r>
    </w:p>
    <w:p w:rsidR="00D83B47" w:rsidRPr="00C16A52" w:rsidRDefault="00D83B47" w:rsidP="00D83B47">
      <w:pPr>
        <w:ind w:left="454" w:firstLine="0"/>
      </w:pPr>
      <w:r w:rsidRPr="00C16A52">
        <w:t xml:space="preserve">            tvtb.setText("Lời khuyên : Nhớ mặc áo ấm ");</w:t>
      </w:r>
    </w:p>
    <w:p w:rsidR="00D83B47" w:rsidRPr="00C16A52" w:rsidRDefault="00D83B47" w:rsidP="00D83B47">
      <w:pPr>
        <w:ind w:left="454" w:firstLine="0"/>
      </w:pPr>
      <w:r w:rsidRPr="00C16A52">
        <w:t xml:space="preserve">        } else if (ZYes&gt;Zkq1 &amp;&amp; ZYes &gt; ZNo &amp;&amp; ZYes&gt;Zkq2&amp;&amp; ZYes&gt;Zkq3) {</w:t>
      </w:r>
    </w:p>
    <w:p w:rsidR="00D83B47" w:rsidRPr="00C16A52" w:rsidRDefault="00D83B47" w:rsidP="00D83B47">
      <w:pPr>
        <w:ind w:left="454" w:firstLine="0"/>
      </w:pPr>
      <w:r w:rsidRPr="00C16A52">
        <w:t xml:space="preserve">            tvtb.setText("Lời khuyên : Trời rất đẹp, Có thể ra ngoài");</w:t>
      </w:r>
    </w:p>
    <w:p w:rsidR="00D83B47" w:rsidRPr="00C16A52" w:rsidRDefault="00D83B47" w:rsidP="00D83B47">
      <w:pPr>
        <w:ind w:left="454" w:firstLine="0"/>
      </w:pPr>
      <w:r w:rsidRPr="00C16A52">
        <w:t xml:space="preserve">        }  else if (ZNo&gt;Zkq1 &amp;&amp; ZNo &gt; ZYes &amp;&amp; ZNo&gt; Zkq2&amp;&amp; ZNo&gt; Zkq3) {</w:t>
      </w:r>
    </w:p>
    <w:p w:rsidR="00D83B47" w:rsidRPr="00C16A52" w:rsidRDefault="00D83B47" w:rsidP="00D83B47">
      <w:pPr>
        <w:ind w:left="454" w:firstLine="0"/>
      </w:pPr>
      <w:r w:rsidRPr="00C16A52">
        <w:t xml:space="preserve">        tvtb.setText("Lời khuyên :Không nên ra ngoài");</w:t>
      </w:r>
    </w:p>
    <w:p w:rsidR="00D83B47" w:rsidRPr="00C16A52" w:rsidRDefault="00D83B47" w:rsidP="00D83B47">
      <w:pPr>
        <w:ind w:left="454" w:firstLine="276"/>
      </w:pPr>
      <w:r w:rsidRPr="00C16A52">
        <w:t>}</w:t>
      </w:r>
    </w:p>
    <w:p w:rsidR="00D83B47" w:rsidRPr="00C16A52" w:rsidRDefault="00D83B47" w:rsidP="00D83B47">
      <w:pPr>
        <w:pStyle w:val="ListParagraph"/>
        <w:numPr>
          <w:ilvl w:val="0"/>
          <w:numId w:val="25"/>
        </w:numPr>
        <w:rPr>
          <w:b/>
        </w:rPr>
      </w:pPr>
      <w:r w:rsidRPr="00C16A52">
        <w:rPr>
          <w:b/>
        </w:rPr>
        <w:lastRenderedPageBreak/>
        <w:t>Đưa ra cảnh báo và gửi notification</w:t>
      </w:r>
    </w:p>
    <w:p w:rsidR="00D83B47" w:rsidRPr="00C16A52" w:rsidRDefault="00D83B47" w:rsidP="00D83B47">
      <w:r w:rsidRPr="00C16A52">
        <w:t>private void checkDangerousLevel(double coValue,double buiValue) {</w:t>
      </w:r>
    </w:p>
    <w:p w:rsidR="00D83B47" w:rsidRPr="00C16A52" w:rsidRDefault="00D83B47" w:rsidP="00D83B47">
      <w:r w:rsidRPr="00C16A52">
        <w:t xml:space="preserve">        if (coValue &gt; 2000 || buiValue &gt;55.5) {</w:t>
      </w:r>
    </w:p>
    <w:p w:rsidR="00D83B47" w:rsidRPr="00C16A52" w:rsidRDefault="00D83B47" w:rsidP="00D83B47">
      <w:r w:rsidRPr="00C16A52">
        <w:t xml:space="preserve">            tvChatluong.setText("Chất lượng không khí: Nguy hiểm");</w:t>
      </w:r>
    </w:p>
    <w:p w:rsidR="00D83B47" w:rsidRPr="00C16A52" w:rsidRDefault="00D83B47" w:rsidP="00D83B47">
      <w:r w:rsidRPr="00C16A52">
        <w:t xml:space="preserve">            sendNotification("Cảnh báo", "Nồng độ CO vượt quá mức nguy hiểm!");</w:t>
      </w:r>
    </w:p>
    <w:p w:rsidR="00D83B47" w:rsidRPr="00C16A52" w:rsidRDefault="00D83B47" w:rsidP="00D83B47">
      <w:r w:rsidRPr="00C16A52">
        <w:t xml:space="preserve">        } else if ((1000 &lt; coValue &amp;&amp; coValue &gt; 2000) || (35.5 &lt; buiValue &amp;&amp; buiValue &lt; 55.5)) {</w:t>
      </w:r>
    </w:p>
    <w:p w:rsidR="00D83B47" w:rsidRPr="00C16A52" w:rsidRDefault="00D83B47" w:rsidP="00D83B47">
      <w:r w:rsidRPr="00C16A52">
        <w:t xml:space="preserve">            tvChatluong.setText("Chất lượng không khí: Có hại cho sức khỏe");</w:t>
      </w:r>
    </w:p>
    <w:p w:rsidR="00D83B47" w:rsidRPr="00C16A52" w:rsidRDefault="00D83B47" w:rsidP="00D83B47">
      <w:r w:rsidRPr="00C16A52">
        <w:t xml:space="preserve">            sendNotification("Cảnh báo", "Chất lượng không khí: Có hại cho sức khỏe");</w:t>
      </w:r>
    </w:p>
    <w:p w:rsidR="00D83B47" w:rsidRPr="00C16A52" w:rsidRDefault="00D83B47" w:rsidP="00D83B47">
      <w:r w:rsidRPr="00C16A52">
        <w:t xml:space="preserve">        } else if ((400 &lt; coValue &amp;&amp; coValue&gt;1000) || (12&lt; buiValue &amp;&amp; buiValue&lt;35.5)) {</w:t>
      </w:r>
    </w:p>
    <w:p w:rsidR="00D83B47" w:rsidRPr="00C16A52" w:rsidRDefault="00D83B47" w:rsidP="00D83B47">
      <w:r w:rsidRPr="00C16A52">
        <w:t xml:space="preserve">            tvChatluong.setText("Chất lượng không khí: Vừa phải ");</w:t>
      </w:r>
    </w:p>
    <w:p w:rsidR="00D83B47" w:rsidRPr="00C16A52" w:rsidRDefault="00D83B47" w:rsidP="00D83B47">
      <w:r w:rsidRPr="00C16A52">
        <w:t xml:space="preserve">            sendNotification("Cảnh báo", "Chất lượng không khí: Vừa phải ");</w:t>
      </w:r>
    </w:p>
    <w:p w:rsidR="00D83B47" w:rsidRPr="00C16A52" w:rsidRDefault="00D83B47" w:rsidP="00D83B47">
      <w:r w:rsidRPr="00C16A52">
        <w:t xml:space="preserve">        } else if(((coValue&lt;400) || (buiValue&lt;12))){</w:t>
      </w:r>
    </w:p>
    <w:p w:rsidR="00D83B47" w:rsidRPr="00C16A52" w:rsidRDefault="00D83B47" w:rsidP="00D83B47">
      <w:r w:rsidRPr="00C16A52">
        <w:t xml:space="preserve">            tvChatluong.setText("Chất lượng không khí: An toàn");</w:t>
      </w:r>
    </w:p>
    <w:p w:rsidR="00D83B47" w:rsidRPr="00C16A52" w:rsidRDefault="00D83B47" w:rsidP="00D83B47">
      <w:r w:rsidRPr="00C16A52">
        <w:t xml:space="preserve">            sendNotification("Cảnh báo", "Chất lượng không khí: An toàn");</w:t>
      </w:r>
    </w:p>
    <w:p w:rsidR="00D83B47" w:rsidRPr="00C16A52" w:rsidRDefault="00D83B47" w:rsidP="00D83B47">
      <w:r w:rsidRPr="00C16A52">
        <w:t xml:space="preserve">        }</w:t>
      </w:r>
    </w:p>
    <w:p w:rsidR="00D83B47" w:rsidRPr="00C16A52" w:rsidRDefault="00D83B47" w:rsidP="00D83B47">
      <w:r w:rsidRPr="00C16A52">
        <w:t xml:space="preserve">    }</w:t>
      </w:r>
    </w:p>
    <w:p w:rsidR="00D706CA" w:rsidRDefault="00D706CA"/>
    <w:sectPr w:rsidR="00D706CA" w:rsidSect="00D706CA">
      <w:headerReference w:type="default" r:id="rId72"/>
      <w:footerReference w:type="default" r:id="rId73"/>
      <w:pgSz w:w="11907" w:h="16840" w:code="9"/>
      <w:pgMar w:top="1121" w:right="1140" w:bottom="1140" w:left="1701"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4000ACFF" w:usb2="00000001"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A0002AEF" w:usb1="4000207B" w:usb2="00000000"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06CA" w:rsidRDefault="00D706CA">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06CA" w:rsidRPr="00B55E41" w:rsidRDefault="00D706CA" w:rsidP="00D706CA">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5550559"/>
      <w:docPartObj>
        <w:docPartGallery w:val="Page Numbers (Top of Page)"/>
        <w:docPartUnique/>
      </w:docPartObj>
    </w:sdtPr>
    <w:sdtEndPr>
      <w:rPr>
        <w:noProof/>
      </w:rPr>
    </w:sdtEndPr>
    <w:sdtContent>
      <w:p w:rsidR="00D706CA" w:rsidRDefault="00D706CA">
        <w:pPr>
          <w:pStyle w:val="Header"/>
          <w:jc w:val="center"/>
        </w:pPr>
        <w:r>
          <w:fldChar w:fldCharType="begin"/>
        </w:r>
        <w:r>
          <w:instrText xml:space="preserve"> PAGE   \* MERGEFORMAT </w:instrText>
        </w:r>
        <w:r>
          <w:fldChar w:fldCharType="separate"/>
        </w:r>
        <w:r w:rsidR="00F122A3">
          <w:rPr>
            <w:noProof/>
          </w:rPr>
          <w:t>53</w:t>
        </w:r>
        <w:r>
          <w:rPr>
            <w:noProof/>
          </w:rPr>
          <w:fldChar w:fldCharType="end"/>
        </w:r>
      </w:p>
    </w:sdtContent>
  </w:sdt>
  <w:p w:rsidR="00D706CA" w:rsidRPr="00F17323" w:rsidRDefault="00D706CA" w:rsidP="00D706CA">
    <w:pPr>
      <w:pStyle w:val="Header"/>
      <w:jc w:val="center"/>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A7A1A"/>
    <w:multiLevelType w:val="hybridMultilevel"/>
    <w:tmpl w:val="0F4C24F4"/>
    <w:lvl w:ilvl="0" w:tplc="04090001">
      <w:start w:val="1"/>
      <w:numFmt w:val="bullet"/>
      <w:lvlText w:val=""/>
      <w:lvlJc w:val="left"/>
      <w:pPr>
        <w:ind w:left="891" w:hanging="360"/>
      </w:pPr>
      <w:rPr>
        <w:rFonts w:ascii="Symbol" w:hAnsi="Symbol" w:hint="default"/>
      </w:rPr>
    </w:lvl>
    <w:lvl w:ilvl="1" w:tplc="04090003" w:tentative="1">
      <w:start w:val="1"/>
      <w:numFmt w:val="bullet"/>
      <w:lvlText w:val="o"/>
      <w:lvlJc w:val="left"/>
      <w:pPr>
        <w:ind w:left="1611" w:hanging="360"/>
      </w:pPr>
      <w:rPr>
        <w:rFonts w:ascii="Courier New" w:hAnsi="Courier New" w:cs="Courier New" w:hint="default"/>
      </w:rPr>
    </w:lvl>
    <w:lvl w:ilvl="2" w:tplc="04090005" w:tentative="1">
      <w:start w:val="1"/>
      <w:numFmt w:val="bullet"/>
      <w:lvlText w:val=""/>
      <w:lvlJc w:val="left"/>
      <w:pPr>
        <w:ind w:left="2331" w:hanging="360"/>
      </w:pPr>
      <w:rPr>
        <w:rFonts w:ascii="Wingdings" w:hAnsi="Wingdings" w:hint="default"/>
      </w:rPr>
    </w:lvl>
    <w:lvl w:ilvl="3" w:tplc="04090001" w:tentative="1">
      <w:start w:val="1"/>
      <w:numFmt w:val="bullet"/>
      <w:lvlText w:val=""/>
      <w:lvlJc w:val="left"/>
      <w:pPr>
        <w:ind w:left="3051" w:hanging="360"/>
      </w:pPr>
      <w:rPr>
        <w:rFonts w:ascii="Symbol" w:hAnsi="Symbol" w:hint="default"/>
      </w:rPr>
    </w:lvl>
    <w:lvl w:ilvl="4" w:tplc="04090003" w:tentative="1">
      <w:start w:val="1"/>
      <w:numFmt w:val="bullet"/>
      <w:lvlText w:val="o"/>
      <w:lvlJc w:val="left"/>
      <w:pPr>
        <w:ind w:left="3771" w:hanging="360"/>
      </w:pPr>
      <w:rPr>
        <w:rFonts w:ascii="Courier New" w:hAnsi="Courier New" w:cs="Courier New" w:hint="default"/>
      </w:rPr>
    </w:lvl>
    <w:lvl w:ilvl="5" w:tplc="04090005" w:tentative="1">
      <w:start w:val="1"/>
      <w:numFmt w:val="bullet"/>
      <w:lvlText w:val=""/>
      <w:lvlJc w:val="left"/>
      <w:pPr>
        <w:ind w:left="4491" w:hanging="360"/>
      </w:pPr>
      <w:rPr>
        <w:rFonts w:ascii="Wingdings" w:hAnsi="Wingdings" w:hint="default"/>
      </w:rPr>
    </w:lvl>
    <w:lvl w:ilvl="6" w:tplc="04090001" w:tentative="1">
      <w:start w:val="1"/>
      <w:numFmt w:val="bullet"/>
      <w:lvlText w:val=""/>
      <w:lvlJc w:val="left"/>
      <w:pPr>
        <w:ind w:left="5211" w:hanging="360"/>
      </w:pPr>
      <w:rPr>
        <w:rFonts w:ascii="Symbol" w:hAnsi="Symbol" w:hint="default"/>
      </w:rPr>
    </w:lvl>
    <w:lvl w:ilvl="7" w:tplc="04090003" w:tentative="1">
      <w:start w:val="1"/>
      <w:numFmt w:val="bullet"/>
      <w:lvlText w:val="o"/>
      <w:lvlJc w:val="left"/>
      <w:pPr>
        <w:ind w:left="5931" w:hanging="360"/>
      </w:pPr>
      <w:rPr>
        <w:rFonts w:ascii="Courier New" w:hAnsi="Courier New" w:cs="Courier New" w:hint="default"/>
      </w:rPr>
    </w:lvl>
    <w:lvl w:ilvl="8" w:tplc="04090005" w:tentative="1">
      <w:start w:val="1"/>
      <w:numFmt w:val="bullet"/>
      <w:lvlText w:val=""/>
      <w:lvlJc w:val="left"/>
      <w:pPr>
        <w:ind w:left="6651" w:hanging="360"/>
      </w:pPr>
      <w:rPr>
        <w:rFonts w:ascii="Wingdings" w:hAnsi="Wingdings" w:hint="default"/>
      </w:rPr>
    </w:lvl>
  </w:abstractNum>
  <w:abstractNum w:abstractNumId="1" w15:restartNumberingAfterBreak="0">
    <w:nsid w:val="03C25011"/>
    <w:multiLevelType w:val="hybridMultilevel"/>
    <w:tmpl w:val="E7A0884C"/>
    <w:lvl w:ilvl="0" w:tplc="D6561D0E">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07561190"/>
    <w:multiLevelType w:val="hybridMultilevel"/>
    <w:tmpl w:val="CAFCD1E2"/>
    <w:lvl w:ilvl="0" w:tplc="46E2AEDE">
      <w:start w:val="1"/>
      <w:numFmt w:val="decimal"/>
      <w:pStyle w:val="371Char"/>
      <w:lvlText w:val="3.6.%1."/>
      <w:lvlJc w:val="center"/>
      <w:pPr>
        <w:ind w:left="1174"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894" w:hanging="360"/>
      </w:pPr>
    </w:lvl>
    <w:lvl w:ilvl="2" w:tplc="0409001B" w:tentative="1">
      <w:start w:val="1"/>
      <w:numFmt w:val="lowerRoman"/>
      <w:lvlText w:val="%3."/>
      <w:lvlJc w:val="right"/>
      <w:pPr>
        <w:ind w:left="2614" w:hanging="180"/>
      </w:pPr>
    </w:lvl>
    <w:lvl w:ilvl="3" w:tplc="0409000F" w:tentative="1">
      <w:start w:val="1"/>
      <w:numFmt w:val="decimal"/>
      <w:lvlText w:val="%4."/>
      <w:lvlJc w:val="left"/>
      <w:pPr>
        <w:ind w:left="3334" w:hanging="360"/>
      </w:pPr>
    </w:lvl>
    <w:lvl w:ilvl="4" w:tplc="04090019" w:tentative="1">
      <w:start w:val="1"/>
      <w:numFmt w:val="lowerLetter"/>
      <w:lvlText w:val="%5."/>
      <w:lvlJc w:val="left"/>
      <w:pPr>
        <w:ind w:left="4054" w:hanging="360"/>
      </w:p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3" w15:restartNumberingAfterBreak="0">
    <w:nsid w:val="07C07469"/>
    <w:multiLevelType w:val="hybridMultilevel"/>
    <w:tmpl w:val="763C4742"/>
    <w:lvl w:ilvl="0" w:tplc="86C6C378">
      <w:start w:val="1"/>
      <w:numFmt w:val="decimal"/>
      <w:lvlText w:val="%1."/>
      <w:lvlJc w:val="left"/>
      <w:pPr>
        <w:ind w:left="1068" w:hanging="360"/>
      </w:pPr>
      <w:rPr>
        <w:rFonts w:hint="default"/>
      </w:rPr>
    </w:lvl>
    <w:lvl w:ilvl="1" w:tplc="04090019">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 w15:restartNumberingAfterBreak="0">
    <w:nsid w:val="0BDA5D41"/>
    <w:multiLevelType w:val="hybridMultilevel"/>
    <w:tmpl w:val="57141928"/>
    <w:lvl w:ilvl="0" w:tplc="78582B3A">
      <w:start w:val="1"/>
      <w:numFmt w:val="decimal"/>
      <w:pStyle w:val="131Char"/>
      <w:lvlText w:val="1.3.%1."/>
      <w:lvlJc w:val="right"/>
      <w:pPr>
        <w:ind w:left="1800" w:hanging="360"/>
      </w:pPr>
      <w:rPr>
        <w:rFonts w:hint="default"/>
        <w:b/>
        <w:bCs/>
        <w:i w:val="0"/>
        <w:i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3206737"/>
    <w:multiLevelType w:val="hybridMultilevel"/>
    <w:tmpl w:val="3C201B0C"/>
    <w:lvl w:ilvl="0" w:tplc="A7AC0360">
      <w:start w:val="1"/>
      <w:numFmt w:val="bullet"/>
      <w:lvlText w:val="-"/>
      <w:lvlJc w:val="left"/>
      <w:pPr>
        <w:ind w:left="814" w:hanging="360"/>
      </w:pPr>
      <w:rPr>
        <w:rFonts w:ascii="Times New Roman" w:eastAsia="Times New Roman" w:hAnsi="Times New Roman" w:cs="Times New Roman" w:hint="default"/>
      </w:rPr>
    </w:lvl>
    <w:lvl w:ilvl="1" w:tplc="04090003">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6" w15:restartNumberingAfterBreak="0">
    <w:nsid w:val="1A1126CC"/>
    <w:multiLevelType w:val="hybridMultilevel"/>
    <w:tmpl w:val="FCCA826C"/>
    <w:lvl w:ilvl="0" w:tplc="EBBC4838">
      <w:start w:val="1"/>
      <w:numFmt w:val="decimal"/>
      <w:pStyle w:val="241Char"/>
      <w:lvlText w:val="2.4.%1."/>
      <w:lvlJc w:val="right"/>
      <w:pPr>
        <w:ind w:left="1440" w:hanging="360"/>
      </w:pPr>
      <w:rPr>
        <w:rFonts w:hint="default"/>
        <w:b/>
        <w:bCs/>
        <w:i w:val="0"/>
        <w:i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EBE0D34"/>
    <w:multiLevelType w:val="hybridMultilevel"/>
    <w:tmpl w:val="F80A5020"/>
    <w:lvl w:ilvl="0" w:tplc="1604F4EE">
      <w:start w:val="2"/>
      <w:numFmt w:val="bullet"/>
      <w:pStyle w:val="HD11Char"/>
      <w:lvlText w:val="-"/>
      <w:lvlJc w:val="left"/>
      <w:pPr>
        <w:ind w:left="1710" w:hanging="360"/>
      </w:pPr>
      <w:rPr>
        <w:rFonts w:ascii="Times New Roman" w:eastAsia="Times New Roman" w:hAnsi="Times New Roman" w:cs="Times New Roman"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8" w15:restartNumberingAfterBreak="0">
    <w:nsid w:val="2CCF38B0"/>
    <w:multiLevelType w:val="hybridMultilevel"/>
    <w:tmpl w:val="F7F62682"/>
    <w:lvl w:ilvl="0" w:tplc="A7AC0360">
      <w:start w:val="1"/>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9" w15:restartNumberingAfterBreak="0">
    <w:nsid w:val="2E5536D2"/>
    <w:multiLevelType w:val="hybridMultilevel"/>
    <w:tmpl w:val="B880AE78"/>
    <w:lvl w:ilvl="0" w:tplc="AF0CE23E">
      <w:start w:val="1"/>
      <w:numFmt w:val="decimal"/>
      <w:pStyle w:val="CChar"/>
      <w:lvlText w:val="CHƯƠNG %1."/>
      <w:lvlJc w:val="right"/>
      <w:pPr>
        <w:ind w:left="643" w:hanging="360"/>
      </w:pPr>
      <w:rPr>
        <w:rFonts w:hint="default"/>
        <w:sz w:val="38"/>
        <w:szCs w:val="40"/>
      </w:rPr>
    </w:lvl>
    <w:lvl w:ilvl="1" w:tplc="04090019" w:tentative="1">
      <w:start w:val="1"/>
      <w:numFmt w:val="lowerLetter"/>
      <w:lvlText w:val="%2."/>
      <w:lvlJc w:val="left"/>
      <w:pPr>
        <w:ind w:left="1903" w:hanging="360"/>
      </w:pPr>
    </w:lvl>
    <w:lvl w:ilvl="2" w:tplc="0409001B" w:tentative="1">
      <w:start w:val="1"/>
      <w:numFmt w:val="lowerRoman"/>
      <w:lvlText w:val="%3."/>
      <w:lvlJc w:val="right"/>
      <w:pPr>
        <w:ind w:left="2623" w:hanging="180"/>
      </w:pPr>
    </w:lvl>
    <w:lvl w:ilvl="3" w:tplc="0409000F" w:tentative="1">
      <w:start w:val="1"/>
      <w:numFmt w:val="decimal"/>
      <w:lvlText w:val="%4."/>
      <w:lvlJc w:val="left"/>
      <w:pPr>
        <w:ind w:left="3343" w:hanging="360"/>
      </w:pPr>
    </w:lvl>
    <w:lvl w:ilvl="4" w:tplc="04090019" w:tentative="1">
      <w:start w:val="1"/>
      <w:numFmt w:val="lowerLetter"/>
      <w:lvlText w:val="%5."/>
      <w:lvlJc w:val="left"/>
      <w:pPr>
        <w:ind w:left="4063" w:hanging="360"/>
      </w:pPr>
    </w:lvl>
    <w:lvl w:ilvl="5" w:tplc="0409001B" w:tentative="1">
      <w:start w:val="1"/>
      <w:numFmt w:val="lowerRoman"/>
      <w:lvlText w:val="%6."/>
      <w:lvlJc w:val="right"/>
      <w:pPr>
        <w:ind w:left="4783" w:hanging="180"/>
      </w:pPr>
    </w:lvl>
    <w:lvl w:ilvl="6" w:tplc="0409000F" w:tentative="1">
      <w:start w:val="1"/>
      <w:numFmt w:val="decimal"/>
      <w:lvlText w:val="%7."/>
      <w:lvlJc w:val="left"/>
      <w:pPr>
        <w:ind w:left="5503" w:hanging="360"/>
      </w:pPr>
    </w:lvl>
    <w:lvl w:ilvl="7" w:tplc="04090019" w:tentative="1">
      <w:start w:val="1"/>
      <w:numFmt w:val="lowerLetter"/>
      <w:lvlText w:val="%8."/>
      <w:lvlJc w:val="left"/>
      <w:pPr>
        <w:ind w:left="6223" w:hanging="360"/>
      </w:pPr>
    </w:lvl>
    <w:lvl w:ilvl="8" w:tplc="0409001B" w:tentative="1">
      <w:start w:val="1"/>
      <w:numFmt w:val="lowerRoman"/>
      <w:lvlText w:val="%9."/>
      <w:lvlJc w:val="right"/>
      <w:pPr>
        <w:ind w:left="6943" w:hanging="180"/>
      </w:pPr>
    </w:lvl>
  </w:abstractNum>
  <w:abstractNum w:abstractNumId="10" w15:restartNumberingAfterBreak="0">
    <w:nsid w:val="2E6C32E5"/>
    <w:multiLevelType w:val="hybridMultilevel"/>
    <w:tmpl w:val="5C1AB174"/>
    <w:lvl w:ilvl="0" w:tplc="D6561D0E">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1" w15:restartNumberingAfterBreak="0">
    <w:nsid w:val="35CA45EA"/>
    <w:multiLevelType w:val="hybridMultilevel"/>
    <w:tmpl w:val="15863AC8"/>
    <w:lvl w:ilvl="0" w:tplc="D6561D0E">
      <w:numFmt w:val="bullet"/>
      <w:lvlText w:val="-"/>
      <w:lvlJc w:val="left"/>
      <w:pPr>
        <w:ind w:left="1174" w:hanging="360"/>
      </w:pPr>
      <w:rPr>
        <w:rFonts w:ascii="Times New Roman" w:eastAsia="Times New Roman" w:hAnsi="Times New Roman" w:cs="Times New Roman" w:hint="default"/>
      </w:rPr>
    </w:lvl>
    <w:lvl w:ilvl="1" w:tplc="FFFFFFFF" w:tentative="1">
      <w:start w:val="1"/>
      <w:numFmt w:val="bullet"/>
      <w:lvlText w:val="o"/>
      <w:lvlJc w:val="left"/>
      <w:pPr>
        <w:ind w:left="1894" w:hanging="360"/>
      </w:pPr>
      <w:rPr>
        <w:rFonts w:ascii="Courier New" w:hAnsi="Courier New" w:cs="Courier New" w:hint="default"/>
      </w:rPr>
    </w:lvl>
    <w:lvl w:ilvl="2" w:tplc="FFFFFFFF" w:tentative="1">
      <w:start w:val="1"/>
      <w:numFmt w:val="bullet"/>
      <w:lvlText w:val=""/>
      <w:lvlJc w:val="left"/>
      <w:pPr>
        <w:ind w:left="2614" w:hanging="360"/>
      </w:pPr>
      <w:rPr>
        <w:rFonts w:ascii="Wingdings" w:hAnsi="Wingdings" w:hint="default"/>
      </w:rPr>
    </w:lvl>
    <w:lvl w:ilvl="3" w:tplc="FFFFFFFF" w:tentative="1">
      <w:start w:val="1"/>
      <w:numFmt w:val="bullet"/>
      <w:lvlText w:val=""/>
      <w:lvlJc w:val="left"/>
      <w:pPr>
        <w:ind w:left="3334" w:hanging="360"/>
      </w:pPr>
      <w:rPr>
        <w:rFonts w:ascii="Symbol" w:hAnsi="Symbol" w:hint="default"/>
      </w:rPr>
    </w:lvl>
    <w:lvl w:ilvl="4" w:tplc="FFFFFFFF" w:tentative="1">
      <w:start w:val="1"/>
      <w:numFmt w:val="bullet"/>
      <w:lvlText w:val="o"/>
      <w:lvlJc w:val="left"/>
      <w:pPr>
        <w:ind w:left="4054" w:hanging="360"/>
      </w:pPr>
      <w:rPr>
        <w:rFonts w:ascii="Courier New" w:hAnsi="Courier New" w:cs="Courier New" w:hint="default"/>
      </w:rPr>
    </w:lvl>
    <w:lvl w:ilvl="5" w:tplc="FFFFFFFF" w:tentative="1">
      <w:start w:val="1"/>
      <w:numFmt w:val="bullet"/>
      <w:lvlText w:val=""/>
      <w:lvlJc w:val="left"/>
      <w:pPr>
        <w:ind w:left="4774" w:hanging="360"/>
      </w:pPr>
      <w:rPr>
        <w:rFonts w:ascii="Wingdings" w:hAnsi="Wingdings" w:hint="default"/>
      </w:rPr>
    </w:lvl>
    <w:lvl w:ilvl="6" w:tplc="FFFFFFFF" w:tentative="1">
      <w:start w:val="1"/>
      <w:numFmt w:val="bullet"/>
      <w:lvlText w:val=""/>
      <w:lvlJc w:val="left"/>
      <w:pPr>
        <w:ind w:left="5494" w:hanging="360"/>
      </w:pPr>
      <w:rPr>
        <w:rFonts w:ascii="Symbol" w:hAnsi="Symbol" w:hint="default"/>
      </w:rPr>
    </w:lvl>
    <w:lvl w:ilvl="7" w:tplc="FFFFFFFF" w:tentative="1">
      <w:start w:val="1"/>
      <w:numFmt w:val="bullet"/>
      <w:lvlText w:val="o"/>
      <w:lvlJc w:val="left"/>
      <w:pPr>
        <w:ind w:left="6214" w:hanging="360"/>
      </w:pPr>
      <w:rPr>
        <w:rFonts w:ascii="Courier New" w:hAnsi="Courier New" w:cs="Courier New" w:hint="default"/>
      </w:rPr>
    </w:lvl>
    <w:lvl w:ilvl="8" w:tplc="FFFFFFFF" w:tentative="1">
      <w:start w:val="1"/>
      <w:numFmt w:val="bullet"/>
      <w:lvlText w:val=""/>
      <w:lvlJc w:val="left"/>
      <w:pPr>
        <w:ind w:left="6934" w:hanging="360"/>
      </w:pPr>
      <w:rPr>
        <w:rFonts w:ascii="Wingdings" w:hAnsi="Wingdings" w:hint="default"/>
      </w:rPr>
    </w:lvl>
  </w:abstractNum>
  <w:abstractNum w:abstractNumId="12" w15:restartNumberingAfterBreak="0">
    <w:nsid w:val="398C7135"/>
    <w:multiLevelType w:val="hybridMultilevel"/>
    <w:tmpl w:val="D1CC025E"/>
    <w:lvl w:ilvl="0" w:tplc="238CF364">
      <w:start w:val="1"/>
      <w:numFmt w:val="decimal"/>
      <w:pStyle w:val="321Char"/>
      <w:lvlText w:val="3.2.%1."/>
      <w:lvlJc w:val="center"/>
      <w:pPr>
        <w:ind w:left="1534" w:hanging="360"/>
      </w:pPr>
      <w:rPr>
        <w:rFonts w:hint="default"/>
        <w:b/>
        <w:bCs/>
        <w:i w:val="0"/>
        <w:iCs w:val="0"/>
      </w:rPr>
    </w:lvl>
    <w:lvl w:ilvl="1" w:tplc="04090019" w:tentative="1">
      <w:start w:val="1"/>
      <w:numFmt w:val="lowerLetter"/>
      <w:lvlText w:val="%2."/>
      <w:lvlJc w:val="left"/>
      <w:pPr>
        <w:ind w:left="2254" w:hanging="360"/>
      </w:pPr>
    </w:lvl>
    <w:lvl w:ilvl="2" w:tplc="0409001B" w:tentative="1">
      <w:start w:val="1"/>
      <w:numFmt w:val="lowerRoman"/>
      <w:lvlText w:val="%3."/>
      <w:lvlJc w:val="right"/>
      <w:pPr>
        <w:ind w:left="2974" w:hanging="180"/>
      </w:pPr>
    </w:lvl>
    <w:lvl w:ilvl="3" w:tplc="0409000F" w:tentative="1">
      <w:start w:val="1"/>
      <w:numFmt w:val="decimal"/>
      <w:lvlText w:val="%4."/>
      <w:lvlJc w:val="left"/>
      <w:pPr>
        <w:ind w:left="3694" w:hanging="360"/>
      </w:pPr>
    </w:lvl>
    <w:lvl w:ilvl="4" w:tplc="04090019" w:tentative="1">
      <w:start w:val="1"/>
      <w:numFmt w:val="lowerLetter"/>
      <w:lvlText w:val="%5."/>
      <w:lvlJc w:val="left"/>
      <w:pPr>
        <w:ind w:left="4414" w:hanging="360"/>
      </w:pPr>
    </w:lvl>
    <w:lvl w:ilvl="5" w:tplc="0409001B" w:tentative="1">
      <w:start w:val="1"/>
      <w:numFmt w:val="lowerRoman"/>
      <w:lvlText w:val="%6."/>
      <w:lvlJc w:val="right"/>
      <w:pPr>
        <w:ind w:left="5134" w:hanging="180"/>
      </w:pPr>
    </w:lvl>
    <w:lvl w:ilvl="6" w:tplc="0409000F" w:tentative="1">
      <w:start w:val="1"/>
      <w:numFmt w:val="decimal"/>
      <w:lvlText w:val="%7."/>
      <w:lvlJc w:val="left"/>
      <w:pPr>
        <w:ind w:left="5854" w:hanging="360"/>
      </w:pPr>
    </w:lvl>
    <w:lvl w:ilvl="7" w:tplc="04090019" w:tentative="1">
      <w:start w:val="1"/>
      <w:numFmt w:val="lowerLetter"/>
      <w:lvlText w:val="%8."/>
      <w:lvlJc w:val="left"/>
      <w:pPr>
        <w:ind w:left="6574" w:hanging="360"/>
      </w:pPr>
    </w:lvl>
    <w:lvl w:ilvl="8" w:tplc="0409001B" w:tentative="1">
      <w:start w:val="1"/>
      <w:numFmt w:val="lowerRoman"/>
      <w:lvlText w:val="%9."/>
      <w:lvlJc w:val="right"/>
      <w:pPr>
        <w:ind w:left="7294" w:hanging="180"/>
      </w:pPr>
    </w:lvl>
  </w:abstractNum>
  <w:abstractNum w:abstractNumId="13" w15:restartNumberingAfterBreak="0">
    <w:nsid w:val="3D372B3B"/>
    <w:multiLevelType w:val="hybridMultilevel"/>
    <w:tmpl w:val="64B03B80"/>
    <w:lvl w:ilvl="0" w:tplc="4D4E117C">
      <w:start w:val="1"/>
      <w:numFmt w:val="decimal"/>
      <w:pStyle w:val="TableofFigures"/>
      <w:lvlText w:val="2.6.%1."/>
      <w:lvlJc w:val="center"/>
      <w:pPr>
        <w:ind w:left="1894" w:hanging="360"/>
      </w:pPr>
      <w:rPr>
        <w:rFonts w:hint="default"/>
        <w:b/>
        <w:bCs/>
        <w:i w:val="0"/>
        <w:iCs w:val="0"/>
      </w:rPr>
    </w:lvl>
    <w:lvl w:ilvl="1" w:tplc="04090019" w:tentative="1">
      <w:start w:val="1"/>
      <w:numFmt w:val="lowerLetter"/>
      <w:lvlText w:val="%2."/>
      <w:lvlJc w:val="left"/>
      <w:pPr>
        <w:ind w:left="2614" w:hanging="360"/>
      </w:pPr>
    </w:lvl>
    <w:lvl w:ilvl="2" w:tplc="0409001B" w:tentative="1">
      <w:start w:val="1"/>
      <w:numFmt w:val="lowerRoman"/>
      <w:lvlText w:val="%3."/>
      <w:lvlJc w:val="right"/>
      <w:pPr>
        <w:ind w:left="3334" w:hanging="180"/>
      </w:pPr>
    </w:lvl>
    <w:lvl w:ilvl="3" w:tplc="0409000F" w:tentative="1">
      <w:start w:val="1"/>
      <w:numFmt w:val="decimal"/>
      <w:lvlText w:val="%4."/>
      <w:lvlJc w:val="left"/>
      <w:pPr>
        <w:ind w:left="4054" w:hanging="360"/>
      </w:pPr>
    </w:lvl>
    <w:lvl w:ilvl="4" w:tplc="04090019" w:tentative="1">
      <w:start w:val="1"/>
      <w:numFmt w:val="lowerLetter"/>
      <w:lvlText w:val="%5."/>
      <w:lvlJc w:val="left"/>
      <w:pPr>
        <w:ind w:left="4774" w:hanging="360"/>
      </w:pPr>
    </w:lvl>
    <w:lvl w:ilvl="5" w:tplc="0409001B" w:tentative="1">
      <w:start w:val="1"/>
      <w:numFmt w:val="lowerRoman"/>
      <w:lvlText w:val="%6."/>
      <w:lvlJc w:val="right"/>
      <w:pPr>
        <w:ind w:left="5494" w:hanging="180"/>
      </w:pPr>
    </w:lvl>
    <w:lvl w:ilvl="6" w:tplc="0409000F" w:tentative="1">
      <w:start w:val="1"/>
      <w:numFmt w:val="decimal"/>
      <w:lvlText w:val="%7."/>
      <w:lvlJc w:val="left"/>
      <w:pPr>
        <w:ind w:left="6214" w:hanging="360"/>
      </w:pPr>
    </w:lvl>
    <w:lvl w:ilvl="7" w:tplc="04090019" w:tentative="1">
      <w:start w:val="1"/>
      <w:numFmt w:val="lowerLetter"/>
      <w:lvlText w:val="%8."/>
      <w:lvlJc w:val="left"/>
      <w:pPr>
        <w:ind w:left="6934" w:hanging="360"/>
      </w:pPr>
    </w:lvl>
    <w:lvl w:ilvl="8" w:tplc="0409001B" w:tentative="1">
      <w:start w:val="1"/>
      <w:numFmt w:val="lowerRoman"/>
      <w:lvlText w:val="%9."/>
      <w:lvlJc w:val="right"/>
      <w:pPr>
        <w:ind w:left="7654" w:hanging="180"/>
      </w:pPr>
    </w:lvl>
  </w:abstractNum>
  <w:abstractNum w:abstractNumId="14" w15:restartNumberingAfterBreak="0">
    <w:nsid w:val="3D94229C"/>
    <w:multiLevelType w:val="multilevel"/>
    <w:tmpl w:val="CB007B00"/>
    <w:lvl w:ilvl="0">
      <w:start w:val="1"/>
      <w:numFmt w:val="decimal"/>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5" w15:restartNumberingAfterBreak="0">
    <w:nsid w:val="3DFE7BA2"/>
    <w:multiLevelType w:val="hybridMultilevel"/>
    <w:tmpl w:val="AF8C1D64"/>
    <w:lvl w:ilvl="0" w:tplc="C5EC60EE">
      <w:start w:val="1"/>
      <w:numFmt w:val="decimal"/>
      <w:pStyle w:val="251Char"/>
      <w:lvlText w:val="2.5.%1."/>
      <w:lvlJc w:val="center"/>
      <w:pPr>
        <w:ind w:left="1174" w:hanging="360"/>
      </w:pPr>
      <w:rPr>
        <w:rFonts w:hint="default"/>
        <w:b/>
        <w:bCs/>
        <w:i w:val="0"/>
        <w:iCs w:val="0"/>
        <w:lang w:val="de-DE"/>
      </w:rPr>
    </w:lvl>
    <w:lvl w:ilvl="1" w:tplc="04090019" w:tentative="1">
      <w:start w:val="1"/>
      <w:numFmt w:val="lowerLetter"/>
      <w:lvlText w:val="%2."/>
      <w:lvlJc w:val="left"/>
      <w:pPr>
        <w:ind w:left="1894" w:hanging="360"/>
      </w:pPr>
    </w:lvl>
    <w:lvl w:ilvl="2" w:tplc="0409001B" w:tentative="1">
      <w:start w:val="1"/>
      <w:numFmt w:val="lowerRoman"/>
      <w:lvlText w:val="%3."/>
      <w:lvlJc w:val="right"/>
      <w:pPr>
        <w:ind w:left="2614" w:hanging="180"/>
      </w:pPr>
    </w:lvl>
    <w:lvl w:ilvl="3" w:tplc="0409000F" w:tentative="1">
      <w:start w:val="1"/>
      <w:numFmt w:val="decimal"/>
      <w:lvlText w:val="%4."/>
      <w:lvlJc w:val="left"/>
      <w:pPr>
        <w:ind w:left="3334" w:hanging="360"/>
      </w:pPr>
    </w:lvl>
    <w:lvl w:ilvl="4" w:tplc="04090019" w:tentative="1">
      <w:start w:val="1"/>
      <w:numFmt w:val="lowerLetter"/>
      <w:lvlText w:val="%5."/>
      <w:lvlJc w:val="left"/>
      <w:pPr>
        <w:ind w:left="4054" w:hanging="360"/>
      </w:p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16" w15:restartNumberingAfterBreak="0">
    <w:nsid w:val="3FC777D4"/>
    <w:multiLevelType w:val="hybridMultilevel"/>
    <w:tmpl w:val="E2E8738E"/>
    <w:lvl w:ilvl="0" w:tplc="922E9B54">
      <w:start w:val="1"/>
      <w:numFmt w:val="decimal"/>
      <w:pStyle w:val="1111Char"/>
      <w:lvlText w:val="1.2.%1."/>
      <w:lvlJc w:val="right"/>
      <w:pPr>
        <w:ind w:left="1350"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17" w15:restartNumberingAfterBreak="0">
    <w:nsid w:val="40635416"/>
    <w:multiLevelType w:val="hybridMultilevel"/>
    <w:tmpl w:val="2C4A6A90"/>
    <w:lvl w:ilvl="0" w:tplc="D6561D0E">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8" w15:restartNumberingAfterBreak="0">
    <w:nsid w:val="42E33D52"/>
    <w:multiLevelType w:val="hybridMultilevel"/>
    <w:tmpl w:val="FC4ED1E8"/>
    <w:lvl w:ilvl="0" w:tplc="86AE6B26">
      <w:start w:val="1"/>
      <w:numFmt w:val="decimal"/>
      <w:pStyle w:val="211Char"/>
      <w:lvlText w:val="2.1.%1."/>
      <w:lvlJc w:val="right"/>
      <w:pPr>
        <w:ind w:left="1440" w:hanging="360"/>
      </w:pPr>
      <w:rPr>
        <w:rFonts w:hint="default"/>
        <w:i w:val="0"/>
        <w:iCs w:val="0"/>
      </w:rPr>
    </w:lvl>
    <w:lvl w:ilvl="1" w:tplc="281C1632">
      <w:numFmt w:val="bullet"/>
      <w:lvlText w:val="•"/>
      <w:lvlJc w:val="left"/>
      <w:pPr>
        <w:ind w:left="2160" w:hanging="360"/>
      </w:pPr>
      <w:rPr>
        <w:rFonts w:ascii="Times New Roman" w:eastAsia="Times New Roman" w:hAnsi="Times New Roman" w:cs="Times New Roman"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5051AD7"/>
    <w:multiLevelType w:val="hybridMultilevel"/>
    <w:tmpl w:val="07D278D8"/>
    <w:lvl w:ilvl="0" w:tplc="D6561D0E">
      <w:numFmt w:val="bullet"/>
      <w:lvlText w:val="-"/>
      <w:lvlJc w:val="left"/>
      <w:pPr>
        <w:ind w:left="1174" w:hanging="360"/>
      </w:pPr>
      <w:rPr>
        <w:rFonts w:ascii="Times New Roman" w:eastAsia="Times New Roman" w:hAnsi="Times New Roman" w:cs="Times New Roman" w:hint="default"/>
      </w:rPr>
    </w:lvl>
    <w:lvl w:ilvl="1" w:tplc="FFFFFFFF" w:tentative="1">
      <w:start w:val="1"/>
      <w:numFmt w:val="bullet"/>
      <w:lvlText w:val="o"/>
      <w:lvlJc w:val="left"/>
      <w:pPr>
        <w:ind w:left="1894" w:hanging="360"/>
      </w:pPr>
      <w:rPr>
        <w:rFonts w:ascii="Courier New" w:hAnsi="Courier New" w:cs="Courier New" w:hint="default"/>
      </w:rPr>
    </w:lvl>
    <w:lvl w:ilvl="2" w:tplc="FFFFFFFF" w:tentative="1">
      <w:start w:val="1"/>
      <w:numFmt w:val="bullet"/>
      <w:lvlText w:val=""/>
      <w:lvlJc w:val="left"/>
      <w:pPr>
        <w:ind w:left="2614" w:hanging="360"/>
      </w:pPr>
      <w:rPr>
        <w:rFonts w:ascii="Wingdings" w:hAnsi="Wingdings" w:hint="default"/>
      </w:rPr>
    </w:lvl>
    <w:lvl w:ilvl="3" w:tplc="FFFFFFFF" w:tentative="1">
      <w:start w:val="1"/>
      <w:numFmt w:val="bullet"/>
      <w:lvlText w:val=""/>
      <w:lvlJc w:val="left"/>
      <w:pPr>
        <w:ind w:left="3334" w:hanging="360"/>
      </w:pPr>
      <w:rPr>
        <w:rFonts w:ascii="Symbol" w:hAnsi="Symbol" w:hint="default"/>
      </w:rPr>
    </w:lvl>
    <w:lvl w:ilvl="4" w:tplc="FFFFFFFF" w:tentative="1">
      <w:start w:val="1"/>
      <w:numFmt w:val="bullet"/>
      <w:lvlText w:val="o"/>
      <w:lvlJc w:val="left"/>
      <w:pPr>
        <w:ind w:left="4054" w:hanging="360"/>
      </w:pPr>
      <w:rPr>
        <w:rFonts w:ascii="Courier New" w:hAnsi="Courier New" w:cs="Courier New" w:hint="default"/>
      </w:rPr>
    </w:lvl>
    <w:lvl w:ilvl="5" w:tplc="FFFFFFFF" w:tentative="1">
      <w:start w:val="1"/>
      <w:numFmt w:val="bullet"/>
      <w:lvlText w:val=""/>
      <w:lvlJc w:val="left"/>
      <w:pPr>
        <w:ind w:left="4774" w:hanging="360"/>
      </w:pPr>
      <w:rPr>
        <w:rFonts w:ascii="Wingdings" w:hAnsi="Wingdings" w:hint="default"/>
      </w:rPr>
    </w:lvl>
    <w:lvl w:ilvl="6" w:tplc="FFFFFFFF" w:tentative="1">
      <w:start w:val="1"/>
      <w:numFmt w:val="bullet"/>
      <w:lvlText w:val=""/>
      <w:lvlJc w:val="left"/>
      <w:pPr>
        <w:ind w:left="5494" w:hanging="360"/>
      </w:pPr>
      <w:rPr>
        <w:rFonts w:ascii="Symbol" w:hAnsi="Symbol" w:hint="default"/>
      </w:rPr>
    </w:lvl>
    <w:lvl w:ilvl="7" w:tplc="FFFFFFFF" w:tentative="1">
      <w:start w:val="1"/>
      <w:numFmt w:val="bullet"/>
      <w:lvlText w:val="o"/>
      <w:lvlJc w:val="left"/>
      <w:pPr>
        <w:ind w:left="6214" w:hanging="360"/>
      </w:pPr>
      <w:rPr>
        <w:rFonts w:ascii="Courier New" w:hAnsi="Courier New" w:cs="Courier New" w:hint="default"/>
      </w:rPr>
    </w:lvl>
    <w:lvl w:ilvl="8" w:tplc="FFFFFFFF" w:tentative="1">
      <w:start w:val="1"/>
      <w:numFmt w:val="bullet"/>
      <w:lvlText w:val=""/>
      <w:lvlJc w:val="left"/>
      <w:pPr>
        <w:ind w:left="6934" w:hanging="360"/>
      </w:pPr>
      <w:rPr>
        <w:rFonts w:ascii="Wingdings" w:hAnsi="Wingdings" w:hint="default"/>
      </w:rPr>
    </w:lvl>
  </w:abstractNum>
  <w:abstractNum w:abstractNumId="20" w15:restartNumberingAfterBreak="0">
    <w:nsid w:val="4809579F"/>
    <w:multiLevelType w:val="multilevel"/>
    <w:tmpl w:val="DEC60432"/>
    <w:lvl w:ilvl="0">
      <w:start w:val="1"/>
      <w:numFmt w:val="decimal"/>
      <w:pStyle w:val="Emphasis"/>
      <w:lvlText w:val="%1."/>
      <w:lvlJc w:val="right"/>
      <w:pPr>
        <w:ind w:left="1440" w:hanging="360"/>
      </w:pPr>
      <w:rPr>
        <w:rFonts w:hint="default"/>
      </w:rPr>
    </w:lvl>
    <w:lvl w:ilvl="1">
      <w:start w:val="2"/>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1" w15:restartNumberingAfterBreak="0">
    <w:nsid w:val="49800A89"/>
    <w:multiLevelType w:val="hybridMultilevel"/>
    <w:tmpl w:val="9B0EDE64"/>
    <w:lvl w:ilvl="0" w:tplc="D6561D0E">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2" w15:restartNumberingAfterBreak="0">
    <w:nsid w:val="4E624AC1"/>
    <w:multiLevelType w:val="hybridMultilevel"/>
    <w:tmpl w:val="2C041D78"/>
    <w:lvl w:ilvl="0" w:tplc="A7AC0360">
      <w:start w:val="1"/>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3" w15:restartNumberingAfterBreak="0">
    <w:nsid w:val="514A495E"/>
    <w:multiLevelType w:val="hybridMultilevel"/>
    <w:tmpl w:val="CEE27328"/>
    <w:lvl w:ilvl="0" w:tplc="D6561D0E">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4" w15:restartNumberingAfterBreak="0">
    <w:nsid w:val="57231667"/>
    <w:multiLevelType w:val="hybridMultilevel"/>
    <w:tmpl w:val="9CB65FBE"/>
    <w:lvl w:ilvl="0" w:tplc="5D829FC6">
      <w:start w:val="1"/>
      <w:numFmt w:val="decimal"/>
      <w:pStyle w:val="231Char"/>
      <w:lvlText w:val="2.3.%1."/>
      <w:lvlJc w:val="right"/>
      <w:pPr>
        <w:ind w:left="1628"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348" w:hanging="360"/>
      </w:pPr>
    </w:lvl>
    <w:lvl w:ilvl="2" w:tplc="0409001B" w:tentative="1">
      <w:start w:val="1"/>
      <w:numFmt w:val="lowerRoman"/>
      <w:lvlText w:val="%3."/>
      <w:lvlJc w:val="right"/>
      <w:pPr>
        <w:ind w:left="3068" w:hanging="180"/>
      </w:pPr>
    </w:lvl>
    <w:lvl w:ilvl="3" w:tplc="0409000F" w:tentative="1">
      <w:start w:val="1"/>
      <w:numFmt w:val="decimal"/>
      <w:lvlText w:val="%4."/>
      <w:lvlJc w:val="left"/>
      <w:pPr>
        <w:ind w:left="3788" w:hanging="360"/>
      </w:pPr>
    </w:lvl>
    <w:lvl w:ilvl="4" w:tplc="04090019" w:tentative="1">
      <w:start w:val="1"/>
      <w:numFmt w:val="lowerLetter"/>
      <w:lvlText w:val="%5."/>
      <w:lvlJc w:val="left"/>
      <w:pPr>
        <w:ind w:left="4508" w:hanging="360"/>
      </w:pPr>
    </w:lvl>
    <w:lvl w:ilvl="5" w:tplc="0409001B" w:tentative="1">
      <w:start w:val="1"/>
      <w:numFmt w:val="lowerRoman"/>
      <w:lvlText w:val="%6."/>
      <w:lvlJc w:val="right"/>
      <w:pPr>
        <w:ind w:left="5228" w:hanging="180"/>
      </w:pPr>
    </w:lvl>
    <w:lvl w:ilvl="6" w:tplc="0409000F" w:tentative="1">
      <w:start w:val="1"/>
      <w:numFmt w:val="decimal"/>
      <w:lvlText w:val="%7."/>
      <w:lvlJc w:val="left"/>
      <w:pPr>
        <w:ind w:left="5948" w:hanging="360"/>
      </w:pPr>
    </w:lvl>
    <w:lvl w:ilvl="7" w:tplc="04090019" w:tentative="1">
      <w:start w:val="1"/>
      <w:numFmt w:val="lowerLetter"/>
      <w:lvlText w:val="%8."/>
      <w:lvlJc w:val="left"/>
      <w:pPr>
        <w:ind w:left="6668" w:hanging="360"/>
      </w:pPr>
    </w:lvl>
    <w:lvl w:ilvl="8" w:tplc="0409001B" w:tentative="1">
      <w:start w:val="1"/>
      <w:numFmt w:val="lowerRoman"/>
      <w:lvlText w:val="%9."/>
      <w:lvlJc w:val="right"/>
      <w:pPr>
        <w:ind w:left="7388" w:hanging="180"/>
      </w:pPr>
    </w:lvl>
  </w:abstractNum>
  <w:abstractNum w:abstractNumId="25" w15:restartNumberingAfterBreak="0">
    <w:nsid w:val="591C4A1B"/>
    <w:multiLevelType w:val="hybridMultilevel"/>
    <w:tmpl w:val="504E2012"/>
    <w:lvl w:ilvl="0" w:tplc="93DC0216">
      <w:start w:val="1"/>
      <w:numFmt w:val="decimal"/>
      <w:pStyle w:val="311Char"/>
      <w:lvlText w:val="3.1.%1."/>
      <w:lvlJc w:val="center"/>
      <w:pPr>
        <w:ind w:left="1534" w:hanging="360"/>
      </w:pPr>
      <w:rPr>
        <w:rFonts w:hint="default"/>
        <w:i w:val="0"/>
        <w:iCs w:val="0"/>
      </w:rPr>
    </w:lvl>
    <w:lvl w:ilvl="1" w:tplc="04090019" w:tentative="1">
      <w:start w:val="1"/>
      <w:numFmt w:val="lowerLetter"/>
      <w:lvlText w:val="%2."/>
      <w:lvlJc w:val="left"/>
      <w:pPr>
        <w:ind w:left="2254" w:hanging="360"/>
      </w:pPr>
    </w:lvl>
    <w:lvl w:ilvl="2" w:tplc="0409001B" w:tentative="1">
      <w:start w:val="1"/>
      <w:numFmt w:val="lowerRoman"/>
      <w:lvlText w:val="%3."/>
      <w:lvlJc w:val="right"/>
      <w:pPr>
        <w:ind w:left="2974" w:hanging="180"/>
      </w:pPr>
    </w:lvl>
    <w:lvl w:ilvl="3" w:tplc="0409000F" w:tentative="1">
      <w:start w:val="1"/>
      <w:numFmt w:val="decimal"/>
      <w:lvlText w:val="%4."/>
      <w:lvlJc w:val="left"/>
      <w:pPr>
        <w:ind w:left="3694" w:hanging="360"/>
      </w:pPr>
    </w:lvl>
    <w:lvl w:ilvl="4" w:tplc="04090019" w:tentative="1">
      <w:start w:val="1"/>
      <w:numFmt w:val="lowerLetter"/>
      <w:lvlText w:val="%5."/>
      <w:lvlJc w:val="left"/>
      <w:pPr>
        <w:ind w:left="4414" w:hanging="360"/>
      </w:pPr>
    </w:lvl>
    <w:lvl w:ilvl="5" w:tplc="0409001B" w:tentative="1">
      <w:start w:val="1"/>
      <w:numFmt w:val="lowerRoman"/>
      <w:lvlText w:val="%6."/>
      <w:lvlJc w:val="right"/>
      <w:pPr>
        <w:ind w:left="5134" w:hanging="180"/>
      </w:pPr>
    </w:lvl>
    <w:lvl w:ilvl="6" w:tplc="0409000F" w:tentative="1">
      <w:start w:val="1"/>
      <w:numFmt w:val="decimal"/>
      <w:lvlText w:val="%7."/>
      <w:lvlJc w:val="left"/>
      <w:pPr>
        <w:ind w:left="5854" w:hanging="360"/>
      </w:pPr>
    </w:lvl>
    <w:lvl w:ilvl="7" w:tplc="04090019" w:tentative="1">
      <w:start w:val="1"/>
      <w:numFmt w:val="lowerLetter"/>
      <w:lvlText w:val="%8."/>
      <w:lvlJc w:val="left"/>
      <w:pPr>
        <w:ind w:left="6574" w:hanging="360"/>
      </w:pPr>
    </w:lvl>
    <w:lvl w:ilvl="8" w:tplc="0409001B" w:tentative="1">
      <w:start w:val="1"/>
      <w:numFmt w:val="lowerRoman"/>
      <w:lvlText w:val="%9."/>
      <w:lvlJc w:val="right"/>
      <w:pPr>
        <w:ind w:left="7294" w:hanging="180"/>
      </w:pPr>
    </w:lvl>
  </w:abstractNum>
  <w:abstractNum w:abstractNumId="26" w15:restartNumberingAfterBreak="0">
    <w:nsid w:val="64BD680D"/>
    <w:multiLevelType w:val="hybridMultilevel"/>
    <w:tmpl w:val="03FC356C"/>
    <w:lvl w:ilvl="0" w:tplc="D2AC9354">
      <w:start w:val="1"/>
      <w:numFmt w:val="bullet"/>
      <w:pStyle w:val="chamChar"/>
      <w:lvlText w:val=""/>
      <w:lvlJc w:val="left"/>
      <w:pPr>
        <w:ind w:left="502" w:hanging="360"/>
      </w:pPr>
      <w:rPr>
        <w:rFonts w:ascii="Symbol" w:hAnsi="Symbol"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27" w15:restartNumberingAfterBreak="0">
    <w:nsid w:val="65FD6156"/>
    <w:multiLevelType w:val="hybridMultilevel"/>
    <w:tmpl w:val="8FE27A7C"/>
    <w:lvl w:ilvl="0" w:tplc="7A22F58A">
      <w:start w:val="1"/>
      <w:numFmt w:val="decimal"/>
      <w:pStyle w:val="31Char"/>
      <w:lvlText w:val="3.%1."/>
      <w:lvlJc w:val="righ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91F16CE"/>
    <w:multiLevelType w:val="multilevel"/>
    <w:tmpl w:val="1BE2F722"/>
    <w:lvl w:ilvl="0">
      <w:start w:val="1"/>
      <w:numFmt w:val="bullet"/>
      <w:lvlText w:val="-"/>
      <w:lvlJc w:val="left"/>
      <w:pPr>
        <w:ind w:left="1174" w:hanging="360"/>
      </w:pPr>
      <w:rPr>
        <w:rFonts w:ascii="Times New Roman" w:eastAsia="Times New Roman" w:hAnsi="Times New Roman" w:cs="Times New Roman"/>
      </w:rPr>
    </w:lvl>
    <w:lvl w:ilvl="1">
      <w:start w:val="1"/>
      <w:numFmt w:val="bullet"/>
      <w:lvlText w:val="o"/>
      <w:lvlJc w:val="left"/>
      <w:pPr>
        <w:ind w:left="1894" w:hanging="360"/>
      </w:pPr>
      <w:rPr>
        <w:rFonts w:ascii="Courier New" w:eastAsia="Courier New" w:hAnsi="Courier New" w:cs="Courier New"/>
      </w:rPr>
    </w:lvl>
    <w:lvl w:ilvl="2">
      <w:start w:val="1"/>
      <w:numFmt w:val="bullet"/>
      <w:lvlText w:val="▪"/>
      <w:lvlJc w:val="left"/>
      <w:pPr>
        <w:ind w:left="2614" w:hanging="360"/>
      </w:pPr>
      <w:rPr>
        <w:rFonts w:ascii="Noto Sans Symbols" w:eastAsia="Noto Sans Symbols" w:hAnsi="Noto Sans Symbols" w:cs="Noto Sans Symbols"/>
      </w:rPr>
    </w:lvl>
    <w:lvl w:ilvl="3">
      <w:start w:val="1"/>
      <w:numFmt w:val="bullet"/>
      <w:lvlText w:val="●"/>
      <w:lvlJc w:val="left"/>
      <w:pPr>
        <w:ind w:left="3334" w:hanging="360"/>
      </w:pPr>
      <w:rPr>
        <w:rFonts w:ascii="Noto Sans Symbols" w:eastAsia="Noto Sans Symbols" w:hAnsi="Noto Sans Symbols" w:cs="Noto Sans Symbols"/>
      </w:rPr>
    </w:lvl>
    <w:lvl w:ilvl="4">
      <w:start w:val="1"/>
      <w:numFmt w:val="bullet"/>
      <w:lvlText w:val="o"/>
      <w:lvlJc w:val="left"/>
      <w:pPr>
        <w:ind w:left="4054" w:hanging="360"/>
      </w:pPr>
      <w:rPr>
        <w:rFonts w:ascii="Courier New" w:eastAsia="Courier New" w:hAnsi="Courier New" w:cs="Courier New"/>
      </w:rPr>
    </w:lvl>
    <w:lvl w:ilvl="5">
      <w:start w:val="1"/>
      <w:numFmt w:val="bullet"/>
      <w:lvlText w:val="▪"/>
      <w:lvlJc w:val="left"/>
      <w:pPr>
        <w:ind w:left="4774" w:hanging="360"/>
      </w:pPr>
      <w:rPr>
        <w:rFonts w:ascii="Noto Sans Symbols" w:eastAsia="Noto Sans Symbols" w:hAnsi="Noto Sans Symbols" w:cs="Noto Sans Symbols"/>
      </w:rPr>
    </w:lvl>
    <w:lvl w:ilvl="6">
      <w:start w:val="1"/>
      <w:numFmt w:val="bullet"/>
      <w:lvlText w:val="●"/>
      <w:lvlJc w:val="left"/>
      <w:pPr>
        <w:ind w:left="5494" w:hanging="360"/>
      </w:pPr>
      <w:rPr>
        <w:rFonts w:ascii="Noto Sans Symbols" w:eastAsia="Noto Sans Symbols" w:hAnsi="Noto Sans Symbols" w:cs="Noto Sans Symbols"/>
      </w:rPr>
    </w:lvl>
    <w:lvl w:ilvl="7">
      <w:start w:val="1"/>
      <w:numFmt w:val="bullet"/>
      <w:lvlText w:val="o"/>
      <w:lvlJc w:val="left"/>
      <w:pPr>
        <w:ind w:left="6214" w:hanging="360"/>
      </w:pPr>
      <w:rPr>
        <w:rFonts w:ascii="Courier New" w:eastAsia="Courier New" w:hAnsi="Courier New" w:cs="Courier New"/>
      </w:rPr>
    </w:lvl>
    <w:lvl w:ilvl="8">
      <w:start w:val="1"/>
      <w:numFmt w:val="bullet"/>
      <w:lvlText w:val="▪"/>
      <w:lvlJc w:val="left"/>
      <w:pPr>
        <w:ind w:left="6934" w:hanging="360"/>
      </w:pPr>
      <w:rPr>
        <w:rFonts w:ascii="Noto Sans Symbols" w:eastAsia="Noto Sans Symbols" w:hAnsi="Noto Sans Symbols" w:cs="Noto Sans Symbols"/>
      </w:rPr>
    </w:lvl>
  </w:abstractNum>
  <w:abstractNum w:abstractNumId="29" w15:restartNumberingAfterBreak="0">
    <w:nsid w:val="6A726787"/>
    <w:multiLevelType w:val="hybridMultilevel"/>
    <w:tmpl w:val="7E388738"/>
    <w:lvl w:ilvl="0" w:tplc="E2964714">
      <w:start w:val="1"/>
      <w:numFmt w:val="decimal"/>
      <w:pStyle w:val="21Char"/>
      <w:lvlText w:val="2.%1."/>
      <w:lvlJc w:val="righ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B3D5BCE"/>
    <w:multiLevelType w:val="hybridMultilevel"/>
    <w:tmpl w:val="4D3EB58C"/>
    <w:lvl w:ilvl="0" w:tplc="D6561D0E">
      <w:numFmt w:val="bullet"/>
      <w:lvlText w:val="-"/>
      <w:lvlJc w:val="left"/>
      <w:pPr>
        <w:ind w:left="1174"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31" w15:restartNumberingAfterBreak="0">
    <w:nsid w:val="757A16E0"/>
    <w:multiLevelType w:val="hybridMultilevel"/>
    <w:tmpl w:val="8F46E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077412"/>
    <w:multiLevelType w:val="hybridMultilevel"/>
    <w:tmpl w:val="B55065EC"/>
    <w:lvl w:ilvl="0" w:tplc="84F8807C">
      <w:start w:val="1"/>
      <w:numFmt w:val="decimal"/>
      <w:pStyle w:val="1211Char"/>
      <w:lvlText w:val="1.2.4.%1."/>
      <w:lvlJc w:val="right"/>
      <w:pPr>
        <w:ind w:left="1710" w:hanging="360"/>
      </w:pPr>
      <w:rPr>
        <w:rFonts w:hint="default"/>
        <w:i w:val="0"/>
        <w:iCs w:val="0"/>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3" w15:restartNumberingAfterBreak="0">
    <w:nsid w:val="7C730FE5"/>
    <w:multiLevelType w:val="hybridMultilevel"/>
    <w:tmpl w:val="B04A8B80"/>
    <w:lvl w:ilvl="0" w:tplc="60262F7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num w:numId="1">
    <w:abstractNumId w:val="16"/>
  </w:num>
  <w:num w:numId="2">
    <w:abstractNumId w:val="3"/>
  </w:num>
  <w:num w:numId="3">
    <w:abstractNumId w:val="9"/>
  </w:num>
  <w:num w:numId="4">
    <w:abstractNumId w:val="27"/>
  </w:num>
  <w:num w:numId="5">
    <w:abstractNumId w:val="29"/>
  </w:num>
  <w:num w:numId="6">
    <w:abstractNumId w:val="32"/>
  </w:num>
  <w:num w:numId="7">
    <w:abstractNumId w:val="26"/>
  </w:num>
  <w:num w:numId="8">
    <w:abstractNumId w:val="7"/>
  </w:num>
  <w:num w:numId="9">
    <w:abstractNumId w:val="6"/>
  </w:num>
  <w:num w:numId="10">
    <w:abstractNumId w:val="24"/>
  </w:num>
  <w:num w:numId="11">
    <w:abstractNumId w:val="18"/>
  </w:num>
  <w:num w:numId="12">
    <w:abstractNumId w:val="4"/>
  </w:num>
  <w:num w:numId="13">
    <w:abstractNumId w:val="15"/>
  </w:num>
  <w:num w:numId="14">
    <w:abstractNumId w:val="12"/>
  </w:num>
  <w:num w:numId="15">
    <w:abstractNumId w:val="25"/>
  </w:num>
  <w:num w:numId="16">
    <w:abstractNumId w:val="2"/>
  </w:num>
  <w:num w:numId="17">
    <w:abstractNumId w:val="27"/>
    <w:lvlOverride w:ilvl="0">
      <w:startOverride w:val="1"/>
    </w:lvlOverride>
  </w:num>
  <w:num w:numId="18">
    <w:abstractNumId w:val="13"/>
  </w:num>
  <w:num w:numId="19">
    <w:abstractNumId w:val="20"/>
  </w:num>
  <w:num w:numId="20">
    <w:abstractNumId w:val="5"/>
  </w:num>
  <w:num w:numId="21">
    <w:abstractNumId w:val="19"/>
  </w:num>
  <w:num w:numId="22">
    <w:abstractNumId w:val="1"/>
  </w:num>
  <w:num w:numId="23">
    <w:abstractNumId w:val="30"/>
  </w:num>
  <w:num w:numId="24">
    <w:abstractNumId w:val="10"/>
  </w:num>
  <w:num w:numId="25">
    <w:abstractNumId w:val="33"/>
  </w:num>
  <w:num w:numId="26">
    <w:abstractNumId w:val="23"/>
  </w:num>
  <w:num w:numId="27">
    <w:abstractNumId w:val="17"/>
  </w:num>
  <w:num w:numId="28">
    <w:abstractNumId w:val="11"/>
  </w:num>
  <w:num w:numId="29">
    <w:abstractNumId w:val="21"/>
  </w:num>
  <w:num w:numId="30">
    <w:abstractNumId w:val="14"/>
  </w:num>
  <w:num w:numId="31">
    <w:abstractNumId w:val="28"/>
  </w:num>
  <w:num w:numId="32">
    <w:abstractNumId w:val="0"/>
  </w:num>
  <w:num w:numId="33">
    <w:abstractNumId w:val="8"/>
  </w:num>
  <w:num w:numId="34">
    <w:abstractNumId w:val="22"/>
  </w:num>
  <w:num w:numId="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3B47"/>
    <w:rsid w:val="00002BE6"/>
    <w:rsid w:val="00045F2E"/>
    <w:rsid w:val="001A1188"/>
    <w:rsid w:val="001E7495"/>
    <w:rsid w:val="00213979"/>
    <w:rsid w:val="002379E0"/>
    <w:rsid w:val="002C707E"/>
    <w:rsid w:val="003358F1"/>
    <w:rsid w:val="004A3AF9"/>
    <w:rsid w:val="00542AB4"/>
    <w:rsid w:val="0056627F"/>
    <w:rsid w:val="00655384"/>
    <w:rsid w:val="006E4BA3"/>
    <w:rsid w:val="00701023"/>
    <w:rsid w:val="00747DCD"/>
    <w:rsid w:val="00775ADE"/>
    <w:rsid w:val="00786356"/>
    <w:rsid w:val="0080596F"/>
    <w:rsid w:val="00805DC8"/>
    <w:rsid w:val="00835BBD"/>
    <w:rsid w:val="0083692F"/>
    <w:rsid w:val="008D4430"/>
    <w:rsid w:val="009411C0"/>
    <w:rsid w:val="00945810"/>
    <w:rsid w:val="00AB057E"/>
    <w:rsid w:val="00B948C1"/>
    <w:rsid w:val="00BC3712"/>
    <w:rsid w:val="00BE2026"/>
    <w:rsid w:val="00BE2FC5"/>
    <w:rsid w:val="00C15539"/>
    <w:rsid w:val="00C347A0"/>
    <w:rsid w:val="00C57C17"/>
    <w:rsid w:val="00D030E7"/>
    <w:rsid w:val="00D41C43"/>
    <w:rsid w:val="00D62773"/>
    <w:rsid w:val="00D706CA"/>
    <w:rsid w:val="00D83B47"/>
    <w:rsid w:val="00E3392A"/>
    <w:rsid w:val="00E55976"/>
    <w:rsid w:val="00ED7D66"/>
    <w:rsid w:val="00F122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028AB"/>
  <w15:chartTrackingRefBased/>
  <w15:docId w15:val="{960075EE-0FEC-4328-A6DE-F98587AD2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i dung"/>
    <w:qFormat/>
    <w:rsid w:val="00D83B47"/>
    <w:pPr>
      <w:spacing w:after="0" w:line="360" w:lineRule="auto"/>
      <w:ind w:firstLine="454"/>
      <w:jc w:val="both"/>
    </w:pPr>
    <w:rPr>
      <w:rFonts w:ascii="Times New Roman" w:eastAsia="Times New Roman" w:hAnsi="Times New Roman" w:cs="Times New Roman"/>
      <w:color w:val="000000" w:themeColor="text1"/>
      <w:sz w:val="28"/>
      <w:szCs w:val="28"/>
      <w:lang w:val="vi-VN" w:eastAsia="en-US"/>
    </w:rPr>
  </w:style>
  <w:style w:type="paragraph" w:styleId="Heading1">
    <w:name w:val="heading 1"/>
    <w:basedOn w:val="Normal"/>
    <w:next w:val="Normal"/>
    <w:link w:val="Heading1Char"/>
    <w:uiPriority w:val="9"/>
    <w:qFormat/>
    <w:rsid w:val="00D83B4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83B4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83B47"/>
    <w:pPr>
      <w:keepNext/>
      <w:keepLines/>
      <w:spacing w:before="160" w:after="80"/>
      <w:outlineLvl w:val="2"/>
    </w:pPr>
    <w:rPr>
      <w:rFonts w:eastAsiaTheme="majorEastAsia" w:cstheme="majorBidi"/>
      <w:color w:val="2E74B5" w:themeColor="accent1" w:themeShade="BF"/>
    </w:rPr>
  </w:style>
  <w:style w:type="paragraph" w:styleId="Heading4">
    <w:name w:val="heading 4"/>
    <w:basedOn w:val="Normal"/>
    <w:next w:val="Normal"/>
    <w:link w:val="Heading4Char"/>
    <w:uiPriority w:val="9"/>
    <w:unhideWhenUsed/>
    <w:qFormat/>
    <w:rsid w:val="00D83B4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unhideWhenUsed/>
    <w:qFormat/>
    <w:rsid w:val="00D83B4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83B4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3B4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3B4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3B4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3B47"/>
    <w:rPr>
      <w:rFonts w:asciiTheme="majorHAnsi" w:eastAsiaTheme="majorEastAsia" w:hAnsiTheme="majorHAnsi" w:cstheme="majorBidi"/>
      <w:color w:val="2E74B5" w:themeColor="accent1" w:themeShade="BF"/>
      <w:sz w:val="40"/>
      <w:szCs w:val="40"/>
      <w:lang w:val="vi-VN" w:eastAsia="en-US"/>
    </w:rPr>
  </w:style>
  <w:style w:type="character" w:customStyle="1" w:styleId="Heading2Char">
    <w:name w:val="Heading 2 Char"/>
    <w:basedOn w:val="DefaultParagraphFont"/>
    <w:link w:val="Heading2"/>
    <w:uiPriority w:val="9"/>
    <w:rsid w:val="00D83B47"/>
    <w:rPr>
      <w:rFonts w:asciiTheme="majorHAnsi" w:eastAsiaTheme="majorEastAsia" w:hAnsiTheme="majorHAnsi" w:cstheme="majorBidi"/>
      <w:color w:val="2E74B5" w:themeColor="accent1" w:themeShade="BF"/>
      <w:sz w:val="32"/>
      <w:szCs w:val="32"/>
      <w:lang w:val="vi-VN" w:eastAsia="en-US"/>
    </w:rPr>
  </w:style>
  <w:style w:type="character" w:customStyle="1" w:styleId="Heading3Char">
    <w:name w:val="Heading 3 Char"/>
    <w:basedOn w:val="DefaultParagraphFont"/>
    <w:link w:val="Heading3"/>
    <w:uiPriority w:val="9"/>
    <w:rsid w:val="00D83B47"/>
    <w:rPr>
      <w:rFonts w:ascii="Times New Roman" w:eastAsiaTheme="majorEastAsia" w:hAnsi="Times New Roman" w:cstheme="majorBidi"/>
      <w:color w:val="2E74B5" w:themeColor="accent1" w:themeShade="BF"/>
      <w:sz w:val="28"/>
      <w:szCs w:val="28"/>
      <w:lang w:val="vi-VN" w:eastAsia="en-US"/>
    </w:rPr>
  </w:style>
  <w:style w:type="character" w:customStyle="1" w:styleId="Heading4Char">
    <w:name w:val="Heading 4 Char"/>
    <w:basedOn w:val="DefaultParagraphFont"/>
    <w:link w:val="Heading4"/>
    <w:uiPriority w:val="9"/>
    <w:rsid w:val="00D83B47"/>
    <w:rPr>
      <w:rFonts w:ascii="Times New Roman" w:eastAsiaTheme="majorEastAsia" w:hAnsi="Times New Roman" w:cstheme="majorBidi"/>
      <w:i/>
      <w:iCs/>
      <w:color w:val="2E74B5" w:themeColor="accent1" w:themeShade="BF"/>
      <w:sz w:val="28"/>
      <w:szCs w:val="28"/>
      <w:lang w:val="vi-VN" w:eastAsia="en-US"/>
    </w:rPr>
  </w:style>
  <w:style w:type="character" w:customStyle="1" w:styleId="Heading5Char">
    <w:name w:val="Heading 5 Char"/>
    <w:basedOn w:val="DefaultParagraphFont"/>
    <w:link w:val="Heading5"/>
    <w:uiPriority w:val="9"/>
    <w:rsid w:val="00D83B47"/>
    <w:rPr>
      <w:rFonts w:ascii="Times New Roman" w:eastAsiaTheme="majorEastAsia" w:hAnsi="Times New Roman" w:cstheme="majorBidi"/>
      <w:color w:val="2E74B5" w:themeColor="accent1" w:themeShade="BF"/>
      <w:sz w:val="28"/>
      <w:szCs w:val="28"/>
      <w:lang w:val="vi-VN" w:eastAsia="en-US"/>
    </w:rPr>
  </w:style>
  <w:style w:type="character" w:customStyle="1" w:styleId="Heading6Char">
    <w:name w:val="Heading 6 Char"/>
    <w:basedOn w:val="DefaultParagraphFont"/>
    <w:link w:val="Heading6"/>
    <w:uiPriority w:val="9"/>
    <w:semiHidden/>
    <w:rsid w:val="00D83B47"/>
    <w:rPr>
      <w:rFonts w:ascii="Times New Roman" w:eastAsiaTheme="majorEastAsia" w:hAnsi="Times New Roman" w:cstheme="majorBidi"/>
      <w:i/>
      <w:iCs/>
      <w:color w:val="595959" w:themeColor="text1" w:themeTint="A6"/>
      <w:sz w:val="28"/>
      <w:szCs w:val="28"/>
      <w:lang w:val="vi-VN" w:eastAsia="en-US"/>
    </w:rPr>
  </w:style>
  <w:style w:type="character" w:customStyle="1" w:styleId="Heading7Char">
    <w:name w:val="Heading 7 Char"/>
    <w:basedOn w:val="DefaultParagraphFont"/>
    <w:link w:val="Heading7"/>
    <w:uiPriority w:val="9"/>
    <w:semiHidden/>
    <w:rsid w:val="00D83B47"/>
    <w:rPr>
      <w:rFonts w:ascii="Times New Roman" w:eastAsiaTheme="majorEastAsia" w:hAnsi="Times New Roman" w:cstheme="majorBidi"/>
      <w:color w:val="595959" w:themeColor="text1" w:themeTint="A6"/>
      <w:sz w:val="28"/>
      <w:szCs w:val="28"/>
      <w:lang w:val="vi-VN" w:eastAsia="en-US"/>
    </w:rPr>
  </w:style>
  <w:style w:type="character" w:customStyle="1" w:styleId="Heading8Char">
    <w:name w:val="Heading 8 Char"/>
    <w:basedOn w:val="DefaultParagraphFont"/>
    <w:link w:val="Heading8"/>
    <w:uiPriority w:val="9"/>
    <w:semiHidden/>
    <w:rsid w:val="00D83B47"/>
    <w:rPr>
      <w:rFonts w:ascii="Times New Roman" w:eastAsiaTheme="majorEastAsia" w:hAnsi="Times New Roman" w:cstheme="majorBidi"/>
      <w:i/>
      <w:iCs/>
      <w:color w:val="272727" w:themeColor="text1" w:themeTint="D8"/>
      <w:sz w:val="28"/>
      <w:szCs w:val="28"/>
      <w:lang w:val="vi-VN" w:eastAsia="en-US"/>
    </w:rPr>
  </w:style>
  <w:style w:type="character" w:customStyle="1" w:styleId="Heading9Char">
    <w:name w:val="Heading 9 Char"/>
    <w:basedOn w:val="DefaultParagraphFont"/>
    <w:link w:val="Heading9"/>
    <w:uiPriority w:val="9"/>
    <w:semiHidden/>
    <w:rsid w:val="00D83B47"/>
    <w:rPr>
      <w:rFonts w:ascii="Times New Roman" w:eastAsiaTheme="majorEastAsia" w:hAnsi="Times New Roman" w:cstheme="majorBidi"/>
      <w:color w:val="272727" w:themeColor="text1" w:themeTint="D8"/>
      <w:sz w:val="28"/>
      <w:szCs w:val="28"/>
      <w:lang w:val="vi-VN" w:eastAsia="en-US"/>
    </w:rPr>
  </w:style>
  <w:style w:type="paragraph" w:styleId="Title">
    <w:name w:val="Title"/>
    <w:basedOn w:val="Normal"/>
    <w:next w:val="Normal"/>
    <w:link w:val="TitleChar"/>
    <w:uiPriority w:val="10"/>
    <w:qFormat/>
    <w:rsid w:val="00D8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D83B47"/>
    <w:rPr>
      <w:rFonts w:asciiTheme="majorHAnsi" w:eastAsiaTheme="majorEastAsia" w:hAnsiTheme="majorHAnsi" w:cstheme="majorBidi"/>
      <w:color w:val="000000" w:themeColor="text1"/>
      <w:spacing w:val="-10"/>
      <w:kern w:val="28"/>
      <w:sz w:val="56"/>
      <w:szCs w:val="56"/>
      <w:lang w:val="vi-VN" w:eastAsia="en-US"/>
    </w:rPr>
  </w:style>
  <w:style w:type="paragraph" w:styleId="Subtitle">
    <w:name w:val="Subtitle"/>
    <w:basedOn w:val="Normal"/>
    <w:next w:val="Normal"/>
    <w:link w:val="SubtitleChar"/>
    <w:uiPriority w:val="11"/>
    <w:qFormat/>
    <w:rsid w:val="00D83B47"/>
    <w:pPr>
      <w:numPr>
        <w:ilvl w:val="1"/>
      </w:numPr>
      <w:ind w:firstLine="454"/>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D83B47"/>
    <w:rPr>
      <w:rFonts w:ascii="Times New Roman" w:eastAsiaTheme="majorEastAsia" w:hAnsi="Times New Roman" w:cstheme="majorBidi"/>
      <w:color w:val="595959" w:themeColor="text1" w:themeTint="A6"/>
      <w:spacing w:val="15"/>
      <w:sz w:val="28"/>
      <w:szCs w:val="28"/>
      <w:lang w:val="vi-VN" w:eastAsia="en-US"/>
    </w:rPr>
  </w:style>
  <w:style w:type="paragraph" w:styleId="Quote">
    <w:name w:val="Quote"/>
    <w:basedOn w:val="Normal"/>
    <w:next w:val="Normal"/>
    <w:link w:val="QuoteChar"/>
    <w:uiPriority w:val="29"/>
    <w:qFormat/>
    <w:rsid w:val="00D83B47"/>
    <w:pPr>
      <w:spacing w:before="160"/>
      <w:jc w:val="center"/>
    </w:pPr>
    <w:rPr>
      <w:i/>
      <w:iCs/>
      <w:color w:val="404040" w:themeColor="text1" w:themeTint="BF"/>
    </w:rPr>
  </w:style>
  <w:style w:type="character" w:customStyle="1" w:styleId="QuoteChar">
    <w:name w:val="Quote Char"/>
    <w:basedOn w:val="DefaultParagraphFont"/>
    <w:link w:val="Quote"/>
    <w:uiPriority w:val="29"/>
    <w:rsid w:val="00D83B47"/>
    <w:rPr>
      <w:rFonts w:ascii="Times New Roman" w:eastAsia="Times New Roman" w:hAnsi="Times New Roman" w:cs="Times New Roman"/>
      <w:i/>
      <w:iCs/>
      <w:color w:val="404040" w:themeColor="text1" w:themeTint="BF"/>
      <w:sz w:val="28"/>
      <w:szCs w:val="28"/>
      <w:lang w:val="vi-VN" w:eastAsia="en-US"/>
    </w:rPr>
  </w:style>
  <w:style w:type="paragraph" w:styleId="ListParagraph">
    <w:name w:val="List Paragraph"/>
    <w:basedOn w:val="Normal"/>
    <w:link w:val="ListParagraphChar"/>
    <w:uiPriority w:val="34"/>
    <w:qFormat/>
    <w:rsid w:val="00D83B47"/>
    <w:pPr>
      <w:ind w:left="720"/>
      <w:contextualSpacing/>
    </w:pPr>
  </w:style>
  <w:style w:type="character" w:customStyle="1" w:styleId="ListParagraphChar">
    <w:name w:val="List Paragraph Char"/>
    <w:basedOn w:val="DefaultParagraphFont"/>
    <w:link w:val="ListParagraph"/>
    <w:uiPriority w:val="34"/>
    <w:rsid w:val="00D83B47"/>
    <w:rPr>
      <w:rFonts w:ascii="Times New Roman" w:eastAsia="Times New Roman" w:hAnsi="Times New Roman" w:cs="Times New Roman"/>
      <w:color w:val="000000" w:themeColor="text1"/>
      <w:sz w:val="28"/>
      <w:szCs w:val="28"/>
      <w:lang w:val="vi-VN" w:eastAsia="en-US"/>
    </w:rPr>
  </w:style>
  <w:style w:type="character" w:styleId="IntenseEmphasis">
    <w:name w:val="Intense Emphasis"/>
    <w:basedOn w:val="DefaultParagraphFont"/>
    <w:uiPriority w:val="21"/>
    <w:qFormat/>
    <w:rsid w:val="00D83B47"/>
    <w:rPr>
      <w:i/>
      <w:iCs/>
      <w:color w:val="2E74B5" w:themeColor="accent1" w:themeShade="BF"/>
    </w:rPr>
  </w:style>
  <w:style w:type="paragraph" w:styleId="IntenseQuote">
    <w:name w:val="Intense Quote"/>
    <w:basedOn w:val="Normal"/>
    <w:next w:val="Normal"/>
    <w:link w:val="IntenseQuoteChar"/>
    <w:uiPriority w:val="30"/>
    <w:qFormat/>
    <w:rsid w:val="00D83B4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83B47"/>
    <w:rPr>
      <w:rFonts w:ascii="Times New Roman" w:eastAsia="Times New Roman" w:hAnsi="Times New Roman" w:cs="Times New Roman"/>
      <w:i/>
      <w:iCs/>
      <w:color w:val="2E74B5" w:themeColor="accent1" w:themeShade="BF"/>
      <w:sz w:val="28"/>
      <w:szCs w:val="28"/>
      <w:lang w:val="vi-VN" w:eastAsia="en-US"/>
    </w:rPr>
  </w:style>
  <w:style w:type="character" w:styleId="IntenseReference">
    <w:name w:val="Intense Reference"/>
    <w:basedOn w:val="DefaultParagraphFont"/>
    <w:uiPriority w:val="32"/>
    <w:qFormat/>
    <w:rsid w:val="00D83B47"/>
    <w:rPr>
      <w:b/>
      <w:bCs/>
      <w:smallCaps/>
      <w:color w:val="2E74B5" w:themeColor="accent1" w:themeShade="BF"/>
      <w:spacing w:val="5"/>
    </w:rPr>
  </w:style>
  <w:style w:type="character" w:styleId="Strong">
    <w:name w:val="Strong"/>
    <w:basedOn w:val="DefaultParagraphFont"/>
    <w:uiPriority w:val="22"/>
    <w:qFormat/>
    <w:rsid w:val="00D83B47"/>
    <w:rPr>
      <w:b/>
      <w:bCs/>
    </w:rPr>
  </w:style>
  <w:style w:type="paragraph" w:customStyle="1" w:styleId="HA">
    <w:name w:val="HA"/>
    <w:basedOn w:val="Caption"/>
    <w:next w:val="Heading1"/>
    <w:link w:val="HAChar"/>
    <w:qFormat/>
    <w:rsid w:val="00D83B47"/>
    <w:pPr>
      <w:spacing w:line="360" w:lineRule="auto"/>
      <w:ind w:left="567" w:firstLine="0"/>
      <w:jc w:val="center"/>
    </w:pPr>
    <w:rPr>
      <w:color w:val="000000" w:themeColor="text1"/>
      <w:sz w:val="28"/>
    </w:rPr>
  </w:style>
  <w:style w:type="paragraph" w:styleId="Caption">
    <w:name w:val="caption"/>
    <w:basedOn w:val="Normal"/>
    <w:next w:val="Normal"/>
    <w:uiPriority w:val="35"/>
    <w:unhideWhenUsed/>
    <w:qFormat/>
    <w:rsid w:val="00D83B47"/>
    <w:pPr>
      <w:spacing w:after="200" w:line="240" w:lineRule="auto"/>
    </w:pPr>
    <w:rPr>
      <w:i/>
      <w:iCs/>
      <w:color w:val="44546A" w:themeColor="text2"/>
      <w:sz w:val="18"/>
      <w:szCs w:val="18"/>
    </w:rPr>
  </w:style>
  <w:style w:type="character" w:customStyle="1" w:styleId="HAChar">
    <w:name w:val="HA Char"/>
    <w:basedOn w:val="ListParagraphChar"/>
    <w:link w:val="HA"/>
    <w:rsid w:val="00D83B47"/>
    <w:rPr>
      <w:rFonts w:ascii="Times New Roman" w:eastAsia="Times New Roman" w:hAnsi="Times New Roman" w:cs="Times New Roman"/>
      <w:i/>
      <w:iCs/>
      <w:color w:val="000000" w:themeColor="text1"/>
      <w:sz w:val="28"/>
      <w:szCs w:val="18"/>
      <w:lang w:val="vi-VN" w:eastAsia="en-US"/>
    </w:rPr>
  </w:style>
  <w:style w:type="paragraph" w:customStyle="1" w:styleId="Cap">
    <w:name w:val="Cap"/>
    <w:basedOn w:val="Normal"/>
    <w:next w:val="Normal"/>
    <w:qFormat/>
    <w:rsid w:val="00D83B47"/>
    <w:pPr>
      <w:spacing w:after="200"/>
      <w:ind w:firstLine="461"/>
      <w:jc w:val="center"/>
    </w:pPr>
    <w:rPr>
      <w:i/>
    </w:rPr>
  </w:style>
  <w:style w:type="paragraph" w:styleId="NormalWeb">
    <w:name w:val="Normal (Web)"/>
    <w:basedOn w:val="Normal"/>
    <w:uiPriority w:val="99"/>
    <w:unhideWhenUsed/>
    <w:rsid w:val="00D83B47"/>
    <w:pPr>
      <w:spacing w:before="100" w:beforeAutospacing="1" w:after="100" w:afterAutospacing="1" w:line="240" w:lineRule="auto"/>
      <w:ind w:firstLine="0"/>
      <w:jc w:val="left"/>
    </w:pPr>
    <w:rPr>
      <w:color w:val="auto"/>
      <w:sz w:val="24"/>
      <w:szCs w:val="24"/>
      <w:lang w:eastAsia="zh-CN"/>
    </w:rPr>
  </w:style>
  <w:style w:type="character" w:styleId="Hyperlink">
    <w:name w:val="Hyperlink"/>
    <w:basedOn w:val="DefaultParagraphFont"/>
    <w:uiPriority w:val="99"/>
    <w:unhideWhenUsed/>
    <w:rsid w:val="00D83B47"/>
    <w:rPr>
      <w:color w:val="0000FF"/>
      <w:u w:val="single"/>
    </w:rPr>
  </w:style>
  <w:style w:type="character" w:customStyle="1" w:styleId="EndnoteTextChar">
    <w:name w:val="Endnote Text Char"/>
    <w:basedOn w:val="DefaultParagraphFont"/>
    <w:link w:val="EndnoteText"/>
    <w:uiPriority w:val="99"/>
    <w:semiHidden/>
    <w:rsid w:val="00D83B47"/>
    <w:rPr>
      <w:rFonts w:ascii="Times New Roman" w:eastAsia="Times New Roman" w:hAnsi="Times New Roman" w:cs="Times New Roman"/>
      <w:color w:val="000000" w:themeColor="text1"/>
      <w:sz w:val="20"/>
      <w:szCs w:val="20"/>
      <w:lang w:val="vi-VN" w:eastAsia="en-US"/>
    </w:rPr>
  </w:style>
  <w:style w:type="paragraph" w:styleId="EndnoteText">
    <w:name w:val="endnote text"/>
    <w:basedOn w:val="Normal"/>
    <w:link w:val="EndnoteTextChar"/>
    <w:uiPriority w:val="99"/>
    <w:semiHidden/>
    <w:unhideWhenUsed/>
    <w:rsid w:val="00D83B47"/>
    <w:pPr>
      <w:spacing w:line="240" w:lineRule="auto"/>
    </w:pPr>
    <w:rPr>
      <w:sz w:val="20"/>
      <w:szCs w:val="20"/>
    </w:rPr>
  </w:style>
  <w:style w:type="paragraph" w:styleId="Header">
    <w:name w:val="header"/>
    <w:basedOn w:val="Normal"/>
    <w:link w:val="HeaderChar"/>
    <w:uiPriority w:val="99"/>
    <w:unhideWhenUsed/>
    <w:rsid w:val="00D83B47"/>
    <w:pPr>
      <w:tabs>
        <w:tab w:val="center" w:pos="4680"/>
        <w:tab w:val="right" w:pos="9360"/>
      </w:tabs>
    </w:pPr>
  </w:style>
  <w:style w:type="character" w:customStyle="1" w:styleId="HeaderChar">
    <w:name w:val="Header Char"/>
    <w:basedOn w:val="DefaultParagraphFont"/>
    <w:link w:val="Header"/>
    <w:uiPriority w:val="99"/>
    <w:rsid w:val="00D83B47"/>
    <w:rPr>
      <w:rFonts w:ascii="Times New Roman" w:eastAsia="Times New Roman" w:hAnsi="Times New Roman" w:cs="Times New Roman"/>
      <w:color w:val="000000" w:themeColor="text1"/>
      <w:sz w:val="28"/>
      <w:szCs w:val="28"/>
      <w:lang w:val="vi-VN" w:eastAsia="en-US"/>
    </w:rPr>
  </w:style>
  <w:style w:type="table" w:customStyle="1" w:styleId="PlainTable21">
    <w:name w:val="Plain Table 21"/>
    <w:basedOn w:val="TableNormal"/>
    <w:uiPriority w:val="42"/>
    <w:rsid w:val="00D83B47"/>
    <w:pPr>
      <w:spacing w:after="0" w:line="240" w:lineRule="auto"/>
      <w:ind w:firstLine="454"/>
      <w:jc w:val="both"/>
    </w:pPr>
    <w:rPr>
      <w:rFonts w:ascii="Times New Roman" w:eastAsia="Times New Roman" w:hAnsi="Times New Roman" w:cs="Times New Roman"/>
      <w:sz w:val="28"/>
      <w:szCs w:val="28"/>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er">
    <w:name w:val="footer"/>
    <w:basedOn w:val="Normal"/>
    <w:link w:val="FooterChar"/>
    <w:uiPriority w:val="99"/>
    <w:unhideWhenUsed/>
    <w:rsid w:val="00D83B47"/>
    <w:pPr>
      <w:tabs>
        <w:tab w:val="center" w:pos="4680"/>
        <w:tab w:val="right" w:pos="9360"/>
      </w:tabs>
      <w:spacing w:line="240" w:lineRule="auto"/>
    </w:pPr>
  </w:style>
  <w:style w:type="character" w:customStyle="1" w:styleId="FooterChar">
    <w:name w:val="Footer Char"/>
    <w:basedOn w:val="DefaultParagraphFont"/>
    <w:link w:val="Footer"/>
    <w:uiPriority w:val="99"/>
    <w:rsid w:val="00D83B47"/>
    <w:rPr>
      <w:rFonts w:ascii="Times New Roman" w:eastAsia="Times New Roman" w:hAnsi="Times New Roman" w:cs="Times New Roman"/>
      <w:color w:val="000000" w:themeColor="text1"/>
      <w:sz w:val="28"/>
      <w:szCs w:val="28"/>
      <w:lang w:val="vi-VN" w:eastAsia="en-US"/>
    </w:rPr>
  </w:style>
  <w:style w:type="paragraph" w:customStyle="1" w:styleId="Style5">
    <w:name w:val="Style5"/>
    <w:basedOn w:val="Normal"/>
    <w:link w:val="Style5Char"/>
    <w:qFormat/>
    <w:rsid w:val="00D83B47"/>
    <w:pPr>
      <w:ind w:firstLine="567"/>
    </w:pPr>
    <w:rPr>
      <w:rFonts w:eastAsiaTheme="minorHAnsi" w:cstheme="minorBidi"/>
      <w:color w:val="auto"/>
      <w:szCs w:val="22"/>
      <w:lang w:val="en-GB"/>
    </w:rPr>
  </w:style>
  <w:style w:type="character" w:customStyle="1" w:styleId="Style5Char">
    <w:name w:val="Style5 Char"/>
    <w:basedOn w:val="DefaultParagraphFont"/>
    <w:link w:val="Style5"/>
    <w:locked/>
    <w:rsid w:val="00D83B47"/>
    <w:rPr>
      <w:rFonts w:ascii="Times New Roman" w:eastAsiaTheme="minorHAnsi" w:hAnsi="Times New Roman"/>
      <w:sz w:val="28"/>
      <w:lang w:val="en-GB" w:eastAsia="en-US"/>
    </w:rPr>
  </w:style>
  <w:style w:type="paragraph" w:customStyle="1" w:styleId="HD1">
    <w:name w:val="HD1"/>
    <w:basedOn w:val="Heading2"/>
    <w:link w:val="HD1Char"/>
    <w:autoRedefine/>
    <w:qFormat/>
    <w:rsid w:val="00D83B47"/>
    <w:pPr>
      <w:ind w:left="814" w:firstLine="0"/>
    </w:pPr>
    <w:rPr>
      <w:rFonts w:ascii="Times New Roman" w:hAnsi="Times New Roman" w:cs="Times New Roman"/>
      <w:b/>
      <w:bCs/>
      <w:sz w:val="28"/>
      <w:szCs w:val="28"/>
      <w:lang w:val="de-DE" w:eastAsia="zh-CN"/>
    </w:rPr>
  </w:style>
  <w:style w:type="character" w:customStyle="1" w:styleId="HD1Char">
    <w:name w:val="HD1 Char"/>
    <w:basedOn w:val="Heading2Char"/>
    <w:link w:val="HD1"/>
    <w:rsid w:val="00D83B47"/>
    <w:rPr>
      <w:rFonts w:ascii="Times New Roman" w:eastAsiaTheme="majorEastAsia" w:hAnsi="Times New Roman" w:cs="Times New Roman"/>
      <w:b/>
      <w:bCs/>
      <w:color w:val="2E74B5" w:themeColor="accent1" w:themeShade="BF"/>
      <w:sz w:val="28"/>
      <w:szCs w:val="28"/>
      <w:lang w:val="de-DE" w:eastAsia="zh-CN"/>
    </w:rPr>
  </w:style>
  <w:style w:type="paragraph" w:customStyle="1" w:styleId="HD11">
    <w:name w:val="HD1.1"/>
    <w:basedOn w:val="Normal"/>
    <w:link w:val="HD11Char"/>
    <w:qFormat/>
    <w:rsid w:val="00D83B47"/>
    <w:pPr>
      <w:numPr>
        <w:numId w:val="8"/>
      </w:numPr>
      <w:jc w:val="left"/>
      <w:outlineLvl w:val="2"/>
    </w:pPr>
    <w:rPr>
      <w:b/>
      <w:bCs/>
      <w:iCs/>
      <w:lang w:val="de-DE"/>
    </w:rPr>
  </w:style>
  <w:style w:type="character" w:customStyle="1" w:styleId="HD11Char">
    <w:name w:val="HD1.1 Char"/>
    <w:basedOn w:val="DefaultParagraphFont"/>
    <w:link w:val="HD11"/>
    <w:rsid w:val="00D83B47"/>
    <w:rPr>
      <w:rFonts w:ascii="Times New Roman" w:eastAsia="Times New Roman" w:hAnsi="Times New Roman" w:cs="Times New Roman"/>
      <w:b/>
      <w:bCs/>
      <w:iCs/>
      <w:color w:val="000000" w:themeColor="text1"/>
      <w:sz w:val="28"/>
      <w:szCs w:val="28"/>
      <w:lang w:val="de-DE" w:eastAsia="en-US"/>
    </w:rPr>
  </w:style>
  <w:style w:type="paragraph" w:customStyle="1" w:styleId="C">
    <w:name w:val="C"/>
    <w:basedOn w:val="Heading1"/>
    <w:link w:val="CChar"/>
    <w:qFormat/>
    <w:rsid w:val="00D83B47"/>
    <w:pPr>
      <w:numPr>
        <w:numId w:val="3"/>
      </w:numPr>
      <w:spacing w:line="240" w:lineRule="auto"/>
      <w:ind w:left="2880" w:hanging="720"/>
      <w:jc w:val="center"/>
    </w:pPr>
    <w:rPr>
      <w:rFonts w:ascii="Times New Roman" w:hAnsi="Times New Roman"/>
      <w:b/>
      <w:color w:val="000000" w:themeColor="text1"/>
      <w:sz w:val="36"/>
      <w:szCs w:val="36"/>
    </w:rPr>
  </w:style>
  <w:style w:type="character" w:customStyle="1" w:styleId="CChar">
    <w:name w:val="C Char"/>
    <w:basedOn w:val="Heading1Char"/>
    <w:link w:val="C"/>
    <w:rsid w:val="00D83B47"/>
    <w:rPr>
      <w:rFonts w:ascii="Times New Roman" w:eastAsiaTheme="majorEastAsia" w:hAnsi="Times New Roman" w:cstheme="majorBidi"/>
      <w:b/>
      <w:color w:val="000000" w:themeColor="text1"/>
      <w:sz w:val="36"/>
      <w:szCs w:val="36"/>
      <w:lang w:val="vi-VN" w:eastAsia="en-US"/>
    </w:rPr>
  </w:style>
  <w:style w:type="paragraph" w:customStyle="1" w:styleId="31">
    <w:name w:val="3.1"/>
    <w:basedOn w:val="HD11"/>
    <w:link w:val="31Char"/>
    <w:qFormat/>
    <w:rsid w:val="00D83B47"/>
    <w:pPr>
      <w:numPr>
        <w:numId w:val="4"/>
      </w:numPr>
    </w:pPr>
  </w:style>
  <w:style w:type="character" w:customStyle="1" w:styleId="31Char">
    <w:name w:val="3.1 Char"/>
    <w:basedOn w:val="HD11Char"/>
    <w:link w:val="31"/>
    <w:rsid w:val="00D83B47"/>
    <w:rPr>
      <w:rFonts w:ascii="Times New Roman" w:eastAsia="Times New Roman" w:hAnsi="Times New Roman" w:cs="Times New Roman"/>
      <w:b/>
      <w:bCs/>
      <w:iCs/>
      <w:color w:val="000000" w:themeColor="text1"/>
      <w:sz w:val="28"/>
      <w:szCs w:val="28"/>
      <w:lang w:val="de-DE" w:eastAsia="en-US"/>
    </w:rPr>
  </w:style>
  <w:style w:type="paragraph" w:customStyle="1" w:styleId="41">
    <w:name w:val="4.1"/>
    <w:basedOn w:val="31"/>
    <w:link w:val="41Char"/>
    <w:autoRedefine/>
    <w:qFormat/>
    <w:rsid w:val="00D83B47"/>
    <w:pPr>
      <w:numPr>
        <w:numId w:val="0"/>
      </w:numPr>
      <w:tabs>
        <w:tab w:val="left" w:pos="1170"/>
      </w:tabs>
    </w:pPr>
    <w:rPr>
      <w:bCs w:val="0"/>
      <w:iCs w:val="0"/>
      <w:lang w:val="fr-FR"/>
    </w:rPr>
  </w:style>
  <w:style w:type="character" w:customStyle="1" w:styleId="41Char">
    <w:name w:val="4.1 Char"/>
    <w:basedOn w:val="31Char"/>
    <w:link w:val="41"/>
    <w:rsid w:val="00D83B47"/>
    <w:rPr>
      <w:rFonts w:ascii="Times New Roman" w:eastAsia="Times New Roman" w:hAnsi="Times New Roman" w:cs="Times New Roman"/>
      <w:b/>
      <w:bCs w:val="0"/>
      <w:iCs w:val="0"/>
      <w:color w:val="000000" w:themeColor="text1"/>
      <w:sz w:val="28"/>
      <w:szCs w:val="28"/>
      <w:lang w:val="fr-FR" w:eastAsia="en-US"/>
    </w:rPr>
  </w:style>
  <w:style w:type="table" w:styleId="TableGrid">
    <w:name w:val="Table Grid"/>
    <w:basedOn w:val="TableNormal"/>
    <w:uiPriority w:val="39"/>
    <w:qFormat/>
    <w:rsid w:val="00D83B47"/>
    <w:pPr>
      <w:spacing w:after="0" w:line="240" w:lineRule="auto"/>
      <w:ind w:firstLine="454"/>
      <w:jc w:val="both"/>
    </w:pPr>
    <w:rPr>
      <w:rFonts w:ascii="Times New Roman" w:eastAsia="Times New Roman" w:hAnsi="Times New Roman" w:cs="Times New Roman"/>
      <w:sz w:val="28"/>
      <w:szCs w:val="28"/>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paragraph" w:customStyle="1" w:styleId="Style1">
    <w:name w:val="Style1"/>
    <w:basedOn w:val="NoSpacing"/>
    <w:link w:val="Style1Char"/>
    <w:qFormat/>
    <w:rsid w:val="00D83B47"/>
  </w:style>
  <w:style w:type="paragraph" w:styleId="NoSpacing">
    <w:name w:val="No Spacing"/>
    <w:next w:val="41"/>
    <w:link w:val="NoSpacingChar"/>
    <w:uiPriority w:val="1"/>
    <w:qFormat/>
    <w:rsid w:val="00D83B47"/>
    <w:pPr>
      <w:spacing w:after="0" w:line="240" w:lineRule="auto"/>
      <w:ind w:firstLine="454"/>
      <w:jc w:val="both"/>
    </w:pPr>
    <w:rPr>
      <w:rFonts w:ascii="Times New Roman" w:eastAsia="Times New Roman" w:hAnsi="Times New Roman" w:cs="Times New Roman"/>
      <w:color w:val="000000" w:themeColor="text1"/>
      <w:sz w:val="28"/>
      <w:szCs w:val="28"/>
      <w:lang w:eastAsia="en-US"/>
    </w:rPr>
  </w:style>
  <w:style w:type="character" w:customStyle="1" w:styleId="NoSpacingChar">
    <w:name w:val="No Spacing Char"/>
    <w:basedOn w:val="DefaultParagraphFont"/>
    <w:link w:val="NoSpacing"/>
    <w:uiPriority w:val="1"/>
    <w:rsid w:val="00D83B47"/>
    <w:rPr>
      <w:rFonts w:ascii="Times New Roman" w:eastAsia="Times New Roman" w:hAnsi="Times New Roman" w:cs="Times New Roman"/>
      <w:color w:val="000000" w:themeColor="text1"/>
      <w:sz w:val="28"/>
      <w:szCs w:val="28"/>
      <w:lang w:eastAsia="en-US"/>
    </w:rPr>
  </w:style>
  <w:style w:type="character" w:customStyle="1" w:styleId="Style1Char">
    <w:name w:val="Style1 Char"/>
    <w:basedOn w:val="DefaultParagraphFont"/>
    <w:link w:val="Style1"/>
    <w:rsid w:val="00D83B47"/>
    <w:rPr>
      <w:rFonts w:ascii="Times New Roman" w:eastAsia="Times New Roman" w:hAnsi="Times New Roman" w:cs="Times New Roman"/>
      <w:color w:val="000000" w:themeColor="text1"/>
      <w:sz w:val="28"/>
      <w:szCs w:val="28"/>
      <w:lang w:eastAsia="en-US"/>
    </w:rPr>
  </w:style>
  <w:style w:type="paragraph" w:customStyle="1" w:styleId="11">
    <w:name w:val="1.1"/>
    <w:basedOn w:val="ListParagraph"/>
    <w:link w:val="11Char"/>
    <w:qFormat/>
    <w:rsid w:val="00D83B47"/>
    <w:pPr>
      <w:ind w:left="814" w:firstLine="0"/>
    </w:pPr>
    <w:rPr>
      <w:b/>
    </w:rPr>
  </w:style>
  <w:style w:type="character" w:customStyle="1" w:styleId="11Char">
    <w:name w:val="1.1 Char"/>
    <w:basedOn w:val="ListParagraphChar"/>
    <w:link w:val="11"/>
    <w:rsid w:val="00D83B47"/>
    <w:rPr>
      <w:rFonts w:ascii="Times New Roman" w:eastAsia="Times New Roman" w:hAnsi="Times New Roman" w:cs="Times New Roman"/>
      <w:b/>
      <w:color w:val="000000" w:themeColor="text1"/>
      <w:sz w:val="28"/>
      <w:szCs w:val="28"/>
      <w:lang w:val="vi-VN" w:eastAsia="en-US"/>
    </w:rPr>
  </w:style>
  <w:style w:type="paragraph" w:styleId="CommentText">
    <w:name w:val="annotation text"/>
    <w:basedOn w:val="Normal"/>
    <w:link w:val="CommentTextChar"/>
    <w:uiPriority w:val="99"/>
    <w:unhideWhenUsed/>
    <w:rsid w:val="00D83B47"/>
    <w:pPr>
      <w:spacing w:line="240" w:lineRule="auto"/>
    </w:pPr>
    <w:rPr>
      <w:sz w:val="20"/>
      <w:szCs w:val="20"/>
    </w:rPr>
  </w:style>
  <w:style w:type="character" w:customStyle="1" w:styleId="CommentTextChar">
    <w:name w:val="Comment Text Char"/>
    <w:basedOn w:val="DefaultParagraphFont"/>
    <w:link w:val="CommentText"/>
    <w:uiPriority w:val="99"/>
    <w:rsid w:val="00D83B47"/>
    <w:rPr>
      <w:rFonts w:ascii="Times New Roman" w:eastAsia="Times New Roman" w:hAnsi="Times New Roman" w:cs="Times New Roman"/>
      <w:color w:val="000000" w:themeColor="text1"/>
      <w:sz w:val="20"/>
      <w:szCs w:val="20"/>
      <w:lang w:val="vi-VN" w:eastAsia="en-US"/>
    </w:rPr>
  </w:style>
  <w:style w:type="paragraph" w:customStyle="1" w:styleId="21">
    <w:name w:val="2.1"/>
    <w:basedOn w:val="41"/>
    <w:link w:val="21Char"/>
    <w:qFormat/>
    <w:rsid w:val="00D83B47"/>
    <w:pPr>
      <w:numPr>
        <w:numId w:val="5"/>
      </w:numPr>
    </w:pPr>
  </w:style>
  <w:style w:type="character" w:customStyle="1" w:styleId="21Char">
    <w:name w:val="2.1 Char"/>
    <w:basedOn w:val="41Char"/>
    <w:link w:val="21"/>
    <w:rsid w:val="00D83B47"/>
    <w:rPr>
      <w:rFonts w:ascii="Times New Roman" w:eastAsia="Times New Roman" w:hAnsi="Times New Roman" w:cs="Times New Roman"/>
      <w:b/>
      <w:bCs w:val="0"/>
      <w:iCs w:val="0"/>
      <w:color w:val="000000" w:themeColor="text1"/>
      <w:sz w:val="28"/>
      <w:szCs w:val="28"/>
      <w:lang w:val="fr-FR" w:eastAsia="en-US"/>
    </w:rPr>
  </w:style>
  <w:style w:type="paragraph" w:customStyle="1" w:styleId="1111">
    <w:name w:val="1.1.1.1"/>
    <w:basedOn w:val="HD11"/>
    <w:link w:val="1111Char"/>
    <w:qFormat/>
    <w:rsid w:val="00D83B47"/>
    <w:pPr>
      <w:numPr>
        <w:numId w:val="1"/>
      </w:numPr>
    </w:pPr>
  </w:style>
  <w:style w:type="character" w:customStyle="1" w:styleId="1111Char">
    <w:name w:val="1.1.1.1 Char"/>
    <w:basedOn w:val="HD11Char"/>
    <w:link w:val="1111"/>
    <w:rsid w:val="00D83B47"/>
    <w:rPr>
      <w:rFonts w:ascii="Times New Roman" w:eastAsia="Times New Roman" w:hAnsi="Times New Roman" w:cs="Times New Roman"/>
      <w:b/>
      <w:bCs/>
      <w:iCs/>
      <w:color w:val="000000" w:themeColor="text1"/>
      <w:sz w:val="28"/>
      <w:szCs w:val="28"/>
      <w:lang w:val="de-DE" w:eastAsia="en-US"/>
    </w:rPr>
  </w:style>
  <w:style w:type="paragraph" w:customStyle="1" w:styleId="1211">
    <w:name w:val="1.2.1.1"/>
    <w:basedOn w:val="1111"/>
    <w:link w:val="1211Char"/>
    <w:qFormat/>
    <w:rsid w:val="00D83B47"/>
    <w:pPr>
      <w:numPr>
        <w:numId w:val="6"/>
      </w:numPr>
    </w:pPr>
  </w:style>
  <w:style w:type="character" w:customStyle="1" w:styleId="1211Char">
    <w:name w:val="1.2.1.1 Char"/>
    <w:basedOn w:val="1111Char"/>
    <w:link w:val="1211"/>
    <w:rsid w:val="00D83B47"/>
    <w:rPr>
      <w:rFonts w:ascii="Times New Roman" w:eastAsia="Times New Roman" w:hAnsi="Times New Roman" w:cs="Times New Roman"/>
      <w:b/>
      <w:bCs/>
      <w:iCs/>
      <w:color w:val="000000" w:themeColor="text1"/>
      <w:sz w:val="28"/>
      <w:szCs w:val="28"/>
      <w:lang w:val="de-DE" w:eastAsia="en-US"/>
    </w:rPr>
  </w:style>
  <w:style w:type="paragraph" w:customStyle="1" w:styleId="cham">
    <w:name w:val="cham"/>
    <w:basedOn w:val="HD1"/>
    <w:link w:val="chamChar"/>
    <w:qFormat/>
    <w:rsid w:val="00D83B47"/>
    <w:pPr>
      <w:numPr>
        <w:numId w:val="7"/>
      </w:numPr>
      <w:ind w:left="814"/>
    </w:pPr>
  </w:style>
  <w:style w:type="character" w:customStyle="1" w:styleId="chamChar">
    <w:name w:val="cham Char"/>
    <w:basedOn w:val="HD1Char"/>
    <w:link w:val="cham"/>
    <w:rsid w:val="00D83B47"/>
    <w:rPr>
      <w:rFonts w:ascii="Times New Roman" w:eastAsiaTheme="majorEastAsia" w:hAnsi="Times New Roman" w:cs="Times New Roman"/>
      <w:b/>
      <w:bCs/>
      <w:color w:val="2E74B5" w:themeColor="accent1" w:themeShade="BF"/>
      <w:sz w:val="28"/>
      <w:szCs w:val="28"/>
      <w:lang w:val="de-DE" w:eastAsia="zh-CN"/>
    </w:rPr>
  </w:style>
  <w:style w:type="paragraph" w:customStyle="1" w:styleId="241">
    <w:name w:val="2.4.1"/>
    <w:basedOn w:val="21"/>
    <w:link w:val="241Char"/>
    <w:qFormat/>
    <w:rsid w:val="00D83B47"/>
    <w:pPr>
      <w:numPr>
        <w:numId w:val="9"/>
      </w:numPr>
    </w:pPr>
  </w:style>
  <w:style w:type="character" w:customStyle="1" w:styleId="241Char">
    <w:name w:val="2.4.1 Char"/>
    <w:basedOn w:val="21Char"/>
    <w:link w:val="241"/>
    <w:rsid w:val="00D83B47"/>
    <w:rPr>
      <w:rFonts w:ascii="Times New Roman" w:eastAsia="Times New Roman" w:hAnsi="Times New Roman" w:cs="Times New Roman"/>
      <w:b/>
      <w:bCs w:val="0"/>
      <w:iCs w:val="0"/>
      <w:color w:val="000000" w:themeColor="text1"/>
      <w:sz w:val="28"/>
      <w:szCs w:val="28"/>
      <w:lang w:val="fr-FR" w:eastAsia="en-US"/>
    </w:rPr>
  </w:style>
  <w:style w:type="paragraph" w:customStyle="1" w:styleId="231">
    <w:name w:val="2.3.1"/>
    <w:basedOn w:val="Normal"/>
    <w:link w:val="231Char"/>
    <w:qFormat/>
    <w:rsid w:val="00D83B47"/>
    <w:pPr>
      <w:numPr>
        <w:numId w:val="10"/>
      </w:numPr>
    </w:pPr>
    <w:rPr>
      <w:b/>
      <w:bCs/>
    </w:rPr>
  </w:style>
  <w:style w:type="character" w:customStyle="1" w:styleId="231Char">
    <w:name w:val="2.3.1 Char"/>
    <w:basedOn w:val="DefaultParagraphFont"/>
    <w:link w:val="231"/>
    <w:rsid w:val="00D83B47"/>
    <w:rPr>
      <w:rFonts w:ascii="Times New Roman" w:eastAsia="Times New Roman" w:hAnsi="Times New Roman" w:cs="Times New Roman"/>
      <w:b/>
      <w:bCs/>
      <w:color w:val="000000" w:themeColor="text1"/>
      <w:sz w:val="28"/>
      <w:szCs w:val="28"/>
      <w:lang w:val="vi-VN" w:eastAsia="en-US"/>
    </w:rPr>
  </w:style>
  <w:style w:type="paragraph" w:customStyle="1" w:styleId="211">
    <w:name w:val="2.1.1."/>
    <w:basedOn w:val="21"/>
    <w:link w:val="211Char"/>
    <w:qFormat/>
    <w:rsid w:val="00D83B47"/>
    <w:pPr>
      <w:numPr>
        <w:numId w:val="11"/>
      </w:numPr>
    </w:pPr>
  </w:style>
  <w:style w:type="character" w:customStyle="1" w:styleId="211Char">
    <w:name w:val="2.1.1. Char"/>
    <w:basedOn w:val="21Char"/>
    <w:link w:val="211"/>
    <w:rsid w:val="00D83B47"/>
    <w:rPr>
      <w:rFonts w:ascii="Times New Roman" w:eastAsia="Times New Roman" w:hAnsi="Times New Roman" w:cs="Times New Roman"/>
      <w:b/>
      <w:bCs w:val="0"/>
      <w:iCs w:val="0"/>
      <w:color w:val="000000" w:themeColor="text1"/>
      <w:sz w:val="28"/>
      <w:szCs w:val="28"/>
      <w:lang w:val="fr-FR" w:eastAsia="en-US"/>
    </w:rPr>
  </w:style>
  <w:style w:type="paragraph" w:customStyle="1" w:styleId="131">
    <w:name w:val="1.3.1"/>
    <w:basedOn w:val="Normal"/>
    <w:link w:val="131Char"/>
    <w:autoRedefine/>
    <w:qFormat/>
    <w:rsid w:val="00D83B47"/>
    <w:pPr>
      <w:numPr>
        <w:numId w:val="12"/>
      </w:numPr>
      <w:ind w:left="1170" w:hanging="180"/>
      <w:outlineLvl w:val="2"/>
    </w:pPr>
    <w:rPr>
      <w:b/>
      <w:bCs/>
      <w:lang w:val="de-DE"/>
    </w:rPr>
  </w:style>
  <w:style w:type="character" w:customStyle="1" w:styleId="131Char">
    <w:name w:val="1.3.1 Char"/>
    <w:basedOn w:val="DefaultParagraphFont"/>
    <w:link w:val="131"/>
    <w:rsid w:val="00D83B47"/>
    <w:rPr>
      <w:rFonts w:ascii="Times New Roman" w:eastAsia="Times New Roman" w:hAnsi="Times New Roman" w:cs="Times New Roman"/>
      <w:b/>
      <w:bCs/>
      <w:color w:val="000000" w:themeColor="text1"/>
      <w:sz w:val="28"/>
      <w:szCs w:val="28"/>
      <w:lang w:val="de-DE" w:eastAsia="en-US"/>
    </w:rPr>
  </w:style>
  <w:style w:type="paragraph" w:styleId="TOCHeading">
    <w:name w:val="TOC Heading"/>
    <w:basedOn w:val="Heading1"/>
    <w:next w:val="Normal"/>
    <w:uiPriority w:val="39"/>
    <w:unhideWhenUsed/>
    <w:qFormat/>
    <w:rsid w:val="00D83B47"/>
    <w:pPr>
      <w:spacing w:before="240" w:after="0" w:line="259" w:lineRule="auto"/>
      <w:ind w:firstLine="0"/>
      <w:jc w:val="left"/>
      <w:outlineLvl w:val="9"/>
    </w:pPr>
    <w:rPr>
      <w:sz w:val="32"/>
      <w:szCs w:val="32"/>
    </w:rPr>
  </w:style>
  <w:style w:type="paragraph" w:styleId="TOC1">
    <w:name w:val="toc 1"/>
    <w:basedOn w:val="Normal"/>
    <w:next w:val="Normal"/>
    <w:autoRedefine/>
    <w:uiPriority w:val="39"/>
    <w:unhideWhenUsed/>
    <w:rsid w:val="00D83B47"/>
    <w:pPr>
      <w:spacing w:before="120"/>
      <w:jc w:val="left"/>
    </w:pPr>
    <w:rPr>
      <w:rFonts w:asciiTheme="minorHAnsi" w:hAnsiTheme="minorHAnsi"/>
      <w:b/>
      <w:bCs/>
      <w:i/>
      <w:iCs/>
      <w:sz w:val="24"/>
      <w:szCs w:val="24"/>
    </w:rPr>
  </w:style>
  <w:style w:type="paragraph" w:styleId="TOC2">
    <w:name w:val="toc 2"/>
    <w:basedOn w:val="Normal"/>
    <w:next w:val="Normal"/>
    <w:autoRedefine/>
    <w:uiPriority w:val="39"/>
    <w:unhideWhenUsed/>
    <w:rsid w:val="00D83B47"/>
    <w:pPr>
      <w:spacing w:before="120"/>
      <w:ind w:left="280"/>
      <w:jc w:val="left"/>
    </w:pPr>
    <w:rPr>
      <w:rFonts w:asciiTheme="minorHAnsi" w:hAnsiTheme="minorHAnsi"/>
      <w:b/>
      <w:bCs/>
      <w:sz w:val="22"/>
      <w:szCs w:val="22"/>
    </w:rPr>
  </w:style>
  <w:style w:type="paragraph" w:styleId="TOC3">
    <w:name w:val="toc 3"/>
    <w:basedOn w:val="Normal"/>
    <w:next w:val="Normal"/>
    <w:autoRedefine/>
    <w:uiPriority w:val="39"/>
    <w:unhideWhenUsed/>
    <w:rsid w:val="00D83B47"/>
    <w:pPr>
      <w:ind w:left="560"/>
      <w:jc w:val="left"/>
    </w:pPr>
    <w:rPr>
      <w:rFonts w:asciiTheme="minorHAnsi" w:hAnsiTheme="minorHAnsi"/>
      <w:sz w:val="20"/>
      <w:szCs w:val="20"/>
    </w:rPr>
  </w:style>
  <w:style w:type="paragraph" w:styleId="TOC4">
    <w:name w:val="toc 4"/>
    <w:basedOn w:val="Normal"/>
    <w:next w:val="Normal"/>
    <w:autoRedefine/>
    <w:uiPriority w:val="39"/>
    <w:unhideWhenUsed/>
    <w:rsid w:val="00D83B47"/>
    <w:pPr>
      <w:ind w:left="840"/>
      <w:jc w:val="left"/>
    </w:pPr>
    <w:rPr>
      <w:rFonts w:asciiTheme="minorHAnsi" w:hAnsiTheme="minorHAnsi"/>
      <w:sz w:val="20"/>
      <w:szCs w:val="20"/>
    </w:rPr>
  </w:style>
  <w:style w:type="paragraph" w:styleId="TOC5">
    <w:name w:val="toc 5"/>
    <w:basedOn w:val="Normal"/>
    <w:next w:val="Normal"/>
    <w:autoRedefine/>
    <w:uiPriority w:val="39"/>
    <w:unhideWhenUsed/>
    <w:rsid w:val="00D83B47"/>
    <w:pPr>
      <w:ind w:left="1120"/>
      <w:jc w:val="left"/>
    </w:pPr>
    <w:rPr>
      <w:rFonts w:asciiTheme="minorHAnsi" w:hAnsiTheme="minorHAnsi"/>
      <w:sz w:val="20"/>
      <w:szCs w:val="20"/>
    </w:rPr>
  </w:style>
  <w:style w:type="paragraph" w:styleId="TOC6">
    <w:name w:val="toc 6"/>
    <w:basedOn w:val="Normal"/>
    <w:next w:val="Normal"/>
    <w:autoRedefine/>
    <w:uiPriority w:val="39"/>
    <w:unhideWhenUsed/>
    <w:rsid w:val="00D83B47"/>
    <w:pPr>
      <w:ind w:left="1400"/>
      <w:jc w:val="left"/>
    </w:pPr>
    <w:rPr>
      <w:rFonts w:asciiTheme="minorHAnsi" w:hAnsiTheme="minorHAnsi"/>
      <w:sz w:val="20"/>
      <w:szCs w:val="20"/>
    </w:rPr>
  </w:style>
  <w:style w:type="paragraph" w:styleId="TOC7">
    <w:name w:val="toc 7"/>
    <w:basedOn w:val="Normal"/>
    <w:next w:val="Normal"/>
    <w:autoRedefine/>
    <w:uiPriority w:val="39"/>
    <w:unhideWhenUsed/>
    <w:rsid w:val="00D83B47"/>
    <w:pPr>
      <w:ind w:left="1680"/>
      <w:jc w:val="left"/>
    </w:pPr>
    <w:rPr>
      <w:rFonts w:asciiTheme="minorHAnsi" w:hAnsiTheme="minorHAnsi"/>
      <w:sz w:val="20"/>
      <w:szCs w:val="20"/>
    </w:rPr>
  </w:style>
  <w:style w:type="paragraph" w:styleId="TOC8">
    <w:name w:val="toc 8"/>
    <w:basedOn w:val="Normal"/>
    <w:next w:val="Normal"/>
    <w:autoRedefine/>
    <w:uiPriority w:val="39"/>
    <w:unhideWhenUsed/>
    <w:rsid w:val="00D83B47"/>
    <w:pPr>
      <w:ind w:left="1960"/>
      <w:jc w:val="left"/>
    </w:pPr>
    <w:rPr>
      <w:rFonts w:asciiTheme="minorHAnsi" w:hAnsiTheme="minorHAnsi"/>
      <w:sz w:val="20"/>
      <w:szCs w:val="20"/>
    </w:rPr>
  </w:style>
  <w:style w:type="paragraph" w:styleId="TOC9">
    <w:name w:val="toc 9"/>
    <w:basedOn w:val="Normal"/>
    <w:next w:val="Normal"/>
    <w:autoRedefine/>
    <w:uiPriority w:val="39"/>
    <w:unhideWhenUsed/>
    <w:rsid w:val="00D83B47"/>
    <w:pPr>
      <w:ind w:left="2240"/>
      <w:jc w:val="left"/>
    </w:pPr>
    <w:rPr>
      <w:rFonts w:asciiTheme="minorHAnsi" w:hAnsiTheme="minorHAnsi"/>
      <w:sz w:val="20"/>
      <w:szCs w:val="20"/>
    </w:rPr>
  </w:style>
  <w:style w:type="paragraph" w:customStyle="1" w:styleId="251">
    <w:name w:val="2.5.1"/>
    <w:basedOn w:val="Normal"/>
    <w:link w:val="251Char"/>
    <w:qFormat/>
    <w:rsid w:val="00D83B47"/>
    <w:pPr>
      <w:numPr>
        <w:numId w:val="13"/>
      </w:numPr>
    </w:pPr>
    <w:rPr>
      <w:b/>
      <w:bCs/>
    </w:rPr>
  </w:style>
  <w:style w:type="character" w:customStyle="1" w:styleId="251Char">
    <w:name w:val="2.5.1 Char"/>
    <w:basedOn w:val="DefaultParagraphFont"/>
    <w:link w:val="251"/>
    <w:rsid w:val="00D83B47"/>
    <w:rPr>
      <w:rFonts w:ascii="Times New Roman" w:eastAsia="Times New Roman" w:hAnsi="Times New Roman" w:cs="Times New Roman"/>
      <w:b/>
      <w:bCs/>
      <w:color w:val="000000" w:themeColor="text1"/>
      <w:sz w:val="28"/>
      <w:szCs w:val="28"/>
      <w:lang w:val="vi-VN" w:eastAsia="en-US"/>
    </w:rPr>
  </w:style>
  <w:style w:type="paragraph" w:customStyle="1" w:styleId="321">
    <w:name w:val="3.2.1"/>
    <w:basedOn w:val="251"/>
    <w:link w:val="321Char"/>
    <w:qFormat/>
    <w:rsid w:val="00D83B47"/>
    <w:pPr>
      <w:numPr>
        <w:numId w:val="14"/>
      </w:numPr>
    </w:pPr>
  </w:style>
  <w:style w:type="character" w:customStyle="1" w:styleId="321Char">
    <w:name w:val="3.2.1 Char"/>
    <w:basedOn w:val="251Char"/>
    <w:link w:val="321"/>
    <w:rsid w:val="00D83B47"/>
    <w:rPr>
      <w:rFonts w:ascii="Times New Roman" w:eastAsia="Times New Roman" w:hAnsi="Times New Roman" w:cs="Times New Roman"/>
      <w:b/>
      <w:bCs/>
      <w:color w:val="000000" w:themeColor="text1"/>
      <w:sz w:val="28"/>
      <w:szCs w:val="28"/>
      <w:lang w:val="vi-VN" w:eastAsia="en-US"/>
    </w:rPr>
  </w:style>
  <w:style w:type="paragraph" w:styleId="Bibliography">
    <w:name w:val="Bibliography"/>
    <w:basedOn w:val="Normal"/>
    <w:next w:val="Normal"/>
    <w:uiPriority w:val="37"/>
    <w:unhideWhenUsed/>
    <w:rsid w:val="00D83B47"/>
  </w:style>
  <w:style w:type="paragraph" w:customStyle="1" w:styleId="311">
    <w:name w:val="3.1.1"/>
    <w:basedOn w:val="251"/>
    <w:link w:val="311Char"/>
    <w:qFormat/>
    <w:rsid w:val="00D83B47"/>
    <w:pPr>
      <w:numPr>
        <w:numId w:val="15"/>
      </w:numPr>
    </w:pPr>
  </w:style>
  <w:style w:type="character" w:customStyle="1" w:styleId="311Char">
    <w:name w:val="3.1.1 Char"/>
    <w:basedOn w:val="251Char"/>
    <w:link w:val="311"/>
    <w:rsid w:val="00D83B47"/>
    <w:rPr>
      <w:rFonts w:ascii="Times New Roman" w:eastAsia="Times New Roman" w:hAnsi="Times New Roman" w:cs="Times New Roman"/>
      <w:b/>
      <w:bCs/>
      <w:color w:val="000000" w:themeColor="text1"/>
      <w:sz w:val="28"/>
      <w:szCs w:val="28"/>
      <w:lang w:val="vi-VN" w:eastAsia="en-US"/>
    </w:rPr>
  </w:style>
  <w:style w:type="paragraph" w:customStyle="1" w:styleId="371">
    <w:name w:val="3.7.1"/>
    <w:basedOn w:val="Heading3"/>
    <w:link w:val="371Char"/>
    <w:qFormat/>
    <w:rsid w:val="00D83B47"/>
    <w:pPr>
      <w:numPr>
        <w:numId w:val="16"/>
      </w:numPr>
    </w:pPr>
  </w:style>
  <w:style w:type="character" w:customStyle="1" w:styleId="371Char">
    <w:name w:val="3.7.1 Char"/>
    <w:basedOn w:val="Heading3Char"/>
    <w:link w:val="371"/>
    <w:rsid w:val="00D83B47"/>
    <w:rPr>
      <w:rFonts w:ascii="Times New Roman" w:eastAsiaTheme="majorEastAsia" w:hAnsi="Times New Roman" w:cstheme="majorBidi"/>
      <w:color w:val="2E74B5" w:themeColor="accent1" w:themeShade="BF"/>
      <w:sz w:val="28"/>
      <w:szCs w:val="28"/>
      <w:lang w:val="vi-VN" w:eastAsia="en-US"/>
    </w:rPr>
  </w:style>
  <w:style w:type="paragraph" w:customStyle="1" w:styleId="261">
    <w:name w:val="2.6.1"/>
    <w:basedOn w:val="321"/>
    <w:link w:val="261Char"/>
    <w:qFormat/>
    <w:rsid w:val="00D83B47"/>
    <w:pPr>
      <w:numPr>
        <w:numId w:val="18"/>
      </w:numPr>
      <w:outlineLvl w:val="2"/>
    </w:pPr>
  </w:style>
  <w:style w:type="character" w:customStyle="1" w:styleId="261Char">
    <w:name w:val="2.6.1 Char"/>
    <w:basedOn w:val="321Char"/>
    <w:link w:val="261"/>
    <w:rsid w:val="00D83B47"/>
    <w:rPr>
      <w:rFonts w:ascii="Times New Roman" w:eastAsia="Times New Roman" w:hAnsi="Times New Roman" w:cs="Times New Roman"/>
      <w:b/>
      <w:bCs/>
      <w:color w:val="000000" w:themeColor="text1"/>
      <w:sz w:val="28"/>
      <w:szCs w:val="28"/>
      <w:lang w:val="vi-VN" w:eastAsia="en-US"/>
    </w:rPr>
  </w:style>
  <w:style w:type="paragraph" w:styleId="TableofFigures">
    <w:name w:val="table of figures"/>
    <w:basedOn w:val="Normal"/>
    <w:next w:val="Normal"/>
    <w:uiPriority w:val="99"/>
    <w:unhideWhenUsed/>
    <w:rsid w:val="00D83B47"/>
  </w:style>
  <w:style w:type="paragraph" w:customStyle="1" w:styleId="1">
    <w:name w:val="1."/>
    <w:basedOn w:val="HD1"/>
    <w:link w:val="1Char"/>
    <w:qFormat/>
    <w:rsid w:val="00D83B47"/>
    <w:pPr>
      <w:numPr>
        <w:numId w:val="19"/>
      </w:numPr>
    </w:pPr>
  </w:style>
  <w:style w:type="character" w:customStyle="1" w:styleId="1Char">
    <w:name w:val="1. Char"/>
    <w:basedOn w:val="HD1Char"/>
    <w:link w:val="1"/>
    <w:rsid w:val="00D83B47"/>
    <w:rPr>
      <w:rFonts w:ascii="Times New Roman" w:eastAsiaTheme="majorEastAsia" w:hAnsi="Times New Roman" w:cs="Times New Roman"/>
      <w:b/>
      <w:bCs/>
      <w:color w:val="2E74B5" w:themeColor="accent1" w:themeShade="BF"/>
      <w:sz w:val="28"/>
      <w:szCs w:val="28"/>
      <w:lang w:val="de-DE" w:eastAsia="zh-CN"/>
    </w:rPr>
  </w:style>
  <w:style w:type="character" w:styleId="Emphasis">
    <w:name w:val="Emphasis"/>
    <w:basedOn w:val="DefaultParagraphFont"/>
    <w:qFormat/>
    <w:rsid w:val="00D83B47"/>
    <w:rPr>
      <w:i/>
      <w:iCs/>
    </w:rPr>
  </w:style>
  <w:style w:type="character" w:customStyle="1" w:styleId="DateChar">
    <w:name w:val="Date Char"/>
    <w:basedOn w:val="DefaultParagraphFont"/>
    <w:link w:val="Date"/>
    <w:uiPriority w:val="99"/>
    <w:semiHidden/>
    <w:rsid w:val="00D83B47"/>
    <w:rPr>
      <w:rFonts w:ascii="Times New Roman" w:eastAsia="Times New Roman" w:hAnsi="Times New Roman" w:cs="Times New Roman"/>
      <w:color w:val="000000" w:themeColor="text1"/>
      <w:sz w:val="28"/>
      <w:szCs w:val="28"/>
      <w:lang w:val="vi-VN" w:eastAsia="en-US"/>
    </w:rPr>
  </w:style>
  <w:style w:type="paragraph" w:styleId="Date">
    <w:name w:val="Date"/>
    <w:basedOn w:val="Normal"/>
    <w:next w:val="Normal"/>
    <w:link w:val="DateChar"/>
    <w:uiPriority w:val="99"/>
    <w:semiHidden/>
    <w:unhideWhenUsed/>
    <w:rsid w:val="00D83B47"/>
  </w:style>
  <w:style w:type="character" w:customStyle="1" w:styleId="BalloonTextChar">
    <w:name w:val="Balloon Text Char"/>
    <w:basedOn w:val="DefaultParagraphFont"/>
    <w:link w:val="BalloonText"/>
    <w:uiPriority w:val="99"/>
    <w:semiHidden/>
    <w:rsid w:val="00D83B47"/>
    <w:rPr>
      <w:rFonts w:ascii="Segoe UI" w:eastAsia="Times New Roman" w:hAnsi="Segoe UI" w:cs="Segoe UI"/>
      <w:color w:val="000000" w:themeColor="text1"/>
      <w:sz w:val="18"/>
      <w:szCs w:val="18"/>
      <w:lang w:val="vi-VN" w:eastAsia="en-US"/>
    </w:rPr>
  </w:style>
  <w:style w:type="paragraph" w:styleId="BalloonText">
    <w:name w:val="Balloon Text"/>
    <w:basedOn w:val="Normal"/>
    <w:link w:val="BalloonTextChar"/>
    <w:uiPriority w:val="99"/>
    <w:semiHidden/>
    <w:unhideWhenUsed/>
    <w:rsid w:val="00D83B47"/>
    <w:pPr>
      <w:spacing w:line="240" w:lineRule="auto"/>
    </w:pPr>
    <w:rPr>
      <w:rFonts w:ascii="Segoe UI" w:hAnsi="Segoe UI" w:cs="Segoe UI"/>
      <w:sz w:val="18"/>
      <w:szCs w:val="18"/>
    </w:rPr>
  </w:style>
  <w:style w:type="paragraph" w:customStyle="1" w:styleId="Style2">
    <w:name w:val="Style2"/>
    <w:basedOn w:val="Normal"/>
    <w:qFormat/>
    <w:rsid w:val="00D83B47"/>
    <w:pPr>
      <w:ind w:firstLine="0"/>
      <w:jc w:val="center"/>
    </w:pPr>
    <w:rPr>
      <w:color w:val="FF0000"/>
      <w:sz w:val="26"/>
    </w:rPr>
  </w:style>
  <w:style w:type="paragraph" w:customStyle="1" w:styleId="Style3">
    <w:name w:val="Style3"/>
    <w:basedOn w:val="Normal"/>
    <w:qFormat/>
    <w:rsid w:val="00D83B47"/>
    <w:pPr>
      <w:ind w:firstLine="0"/>
      <w:jc w:val="center"/>
    </w:pPr>
    <w:rPr>
      <w:i/>
      <w:iCs/>
      <w:color w:val="FF0000"/>
    </w:rPr>
  </w:style>
  <w:style w:type="paragraph" w:styleId="BodyText">
    <w:name w:val="Body Text"/>
    <w:basedOn w:val="Normal"/>
    <w:link w:val="BodyTextChar"/>
    <w:uiPriority w:val="1"/>
    <w:qFormat/>
    <w:rsid w:val="00D706CA"/>
    <w:pPr>
      <w:widowControl w:val="0"/>
      <w:autoSpaceDE w:val="0"/>
      <w:autoSpaceDN w:val="0"/>
      <w:spacing w:line="240" w:lineRule="auto"/>
      <w:ind w:firstLine="0"/>
      <w:jc w:val="left"/>
    </w:pPr>
    <w:rPr>
      <w:color w:val="auto"/>
      <w:lang w:val="vi"/>
    </w:rPr>
  </w:style>
  <w:style w:type="character" w:customStyle="1" w:styleId="BodyTextChar">
    <w:name w:val="Body Text Char"/>
    <w:basedOn w:val="DefaultParagraphFont"/>
    <w:link w:val="BodyText"/>
    <w:uiPriority w:val="1"/>
    <w:qFormat/>
    <w:rsid w:val="00D706CA"/>
    <w:rPr>
      <w:rFonts w:ascii="Times New Roman" w:eastAsia="Times New Roman" w:hAnsi="Times New Roman" w:cs="Times New Roman"/>
      <w:sz w:val="28"/>
      <w:szCs w:val="28"/>
      <w:lang w:val="vi" w:eastAsia="en-US"/>
    </w:rPr>
  </w:style>
  <w:style w:type="character" w:styleId="FollowedHyperlink">
    <w:name w:val="FollowedHyperlink"/>
    <w:basedOn w:val="DefaultParagraphFont"/>
    <w:uiPriority w:val="99"/>
    <w:semiHidden/>
    <w:unhideWhenUsed/>
    <w:rsid w:val="003358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1513152">
      <w:bodyDiv w:val="1"/>
      <w:marLeft w:val="0"/>
      <w:marRight w:val="0"/>
      <w:marTop w:val="0"/>
      <w:marBottom w:val="0"/>
      <w:divBdr>
        <w:top w:val="none" w:sz="0" w:space="0" w:color="auto"/>
        <w:left w:val="none" w:sz="0" w:space="0" w:color="auto"/>
        <w:bottom w:val="none" w:sz="0" w:space="0" w:color="auto"/>
        <w:right w:val="none" w:sz="0" w:space="0" w:color="auto"/>
      </w:divBdr>
    </w:div>
    <w:div w:id="1047297258">
      <w:bodyDiv w:val="1"/>
      <w:marLeft w:val="0"/>
      <w:marRight w:val="0"/>
      <w:marTop w:val="0"/>
      <w:marBottom w:val="0"/>
      <w:divBdr>
        <w:top w:val="none" w:sz="0" w:space="0" w:color="auto"/>
        <w:left w:val="none" w:sz="0" w:space="0" w:color="auto"/>
        <w:bottom w:val="none" w:sz="0" w:space="0" w:color="auto"/>
        <w:right w:val="none" w:sz="0" w:space="0" w:color="auto"/>
      </w:divBdr>
    </w:div>
    <w:div w:id="2053456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espressif.com/en/products/socs/esp32" TargetMode="External"/><Relationship Id="rId21" Type="http://schemas.openxmlformats.org/officeDocument/2006/relationships/hyperlink" Target="https://apps.microsoft.com/detail/9wzdncrfhwsd?hl=vi-VN&amp;gl=FR" TargetMode="External"/><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45.png"/><Relationship Id="rId68" Type="http://schemas.openxmlformats.org/officeDocument/2006/relationships/hyperlink" Target="https://www.openhacks.com/uploadsproductos/rain_sensor_module.pdf" TargetMode="External"/><Relationship Id="rId2" Type="http://schemas.openxmlformats.org/officeDocument/2006/relationships/numbering" Target="numbering.xml"/><Relationship Id="rId16" Type="http://schemas.openxmlformats.org/officeDocument/2006/relationships/hyperlink" Target="https://highlandsoft.com.vn/yahoo-weather/" TargetMode="External"/><Relationship Id="rId29" Type="http://schemas.openxmlformats.org/officeDocument/2006/relationships/image" Target="media/image15.png"/><Relationship Id="rId11" Type="http://schemas.openxmlformats.org/officeDocument/2006/relationships/hyperlink" Target="https://khoahoc.tv/o-nhiem-bui-min-pm25-sat-thu-vo-hinh-81292" TargetMode="External"/><Relationship Id="rId24" Type="http://schemas.openxmlformats.org/officeDocument/2006/relationships/hyperlink" Target="https://dientutuonglai" TargetMode="External"/><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https://openweathermap.org/" TargetMode="Externa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yperlink" Target="https://www.winsen-sensor.com/d/files/mq135-(ver1_6).pdf"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hyperlink" Target="https://apps.microsoft.com/detail/9wzdncrfhwsd?hl=vi-VN&amp;gl=FR" TargetMode="External"/><Relationship Id="rId14" Type="http://schemas.openxmlformats.org/officeDocument/2006/relationships/hyperlink" Target="https://play.google.com/store/search?q=air%20visual&amp;c=apps&amp;hl=vi"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apps.microsoft.com/detail/9nblggh4rsd8?ocid=badge&amp;rtc=1&amp;hl=vi-vn&amp;gl=VN" TargetMode="External"/><Relationship Id="rId43" Type="http://schemas.openxmlformats.org/officeDocument/2006/relationships/image" Target="media/image27.png"/><Relationship Id="rId48" Type="http://schemas.openxmlformats.org/officeDocument/2006/relationships/hyperlink" Target="https://www.epa.gov/" TargetMode="External"/><Relationship Id="rId56" Type="http://schemas.openxmlformats.org/officeDocument/2006/relationships/image" Target="media/image38.png"/><Relationship Id="rId64" Type="http://schemas.openxmlformats.org/officeDocument/2006/relationships/hyperlink" Target="https://www.espressif.com/sites/default/files/documentation/esp32_datasheet_en.pdf" TargetMode="External"/><Relationship Id="rId69" Type="http://schemas.openxmlformats.org/officeDocument/2006/relationships/hyperlink" Target="https://3ptech.vn/thong-so-mach-in/" TargetMode="External"/><Relationship Id="rId8" Type="http://schemas.openxmlformats.org/officeDocument/2006/relationships/image" Target="media/image2.png"/><Relationship Id="rId51" Type="http://schemas.openxmlformats.org/officeDocument/2006/relationships/image" Target="media/image33.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7.jpeg"/><Relationship Id="rId25" Type="http://schemas.openxmlformats.org/officeDocument/2006/relationships/image" Target="media/image12.jpe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1.png"/><Relationship Id="rId67" Type="http://schemas.openxmlformats.org/officeDocument/2006/relationships/hyperlink" Target="https://www.alldatasheet.com/datasheetpdf/pdf/412700/SHARP/GP2Y1010AU0F.html" TargetMode="External"/><Relationship Id="rId20" Type="http://schemas.openxmlformats.org/officeDocument/2006/relationships/image" Target="media/image9.jpeg"/><Relationship Id="rId41" Type="http://schemas.openxmlformats.org/officeDocument/2006/relationships/image" Target="media/image25.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https://my.altium.com/altium-designer/getting-started/wiring-schematic"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6.png"/><Relationship Id="rId23" Type="http://schemas.openxmlformats.org/officeDocument/2006/relationships/image" Target="media/image11.jpeg"/><Relationship Id="rId28" Type="http://schemas.openxmlformats.org/officeDocument/2006/relationships/image" Target="media/image14.png"/><Relationship Id="rId36" Type="http://schemas.openxmlformats.org/officeDocument/2006/relationships/hyperlink" Target="https://www.arduino.cc/en/software" TargetMode="External"/><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yperlink" Target="https://play.google.com/store/search?q=air%20visual&amp;c=apps&amp;hl=vi" TargetMode="External"/><Relationship Id="rId31" Type="http://schemas.openxmlformats.org/officeDocument/2006/relationships/image" Target="media/image17.png"/><Relationship Id="rId44" Type="http://schemas.openxmlformats.org/officeDocument/2006/relationships/image" Target="media/image28.jpe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hyperlink" Target="https://www.mouser.com/datasheet/2/758/DHT11-Technical-Data-Sheet-Translated-Version-1143054.pdf"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8.png"/><Relationship Id="rId39" Type="http://schemas.openxmlformats.org/officeDocument/2006/relationships/image" Target="media/image23.png"/><Relationship Id="rId34" Type="http://schemas.openxmlformats.org/officeDocument/2006/relationships/image" Target="media/image20.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header" Target="header1.xml"/><Relationship Id="rId71" Type="http://schemas.openxmlformats.org/officeDocument/2006/relationships/hyperlink" Target="https://tram-thoi-tiet-cd3e5-default-rtdb.asia-southeast1.firebasedatabas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604FD-9267-43D7-84E2-DB7A7088A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78</Pages>
  <Words>12614</Words>
  <Characters>71905</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nth280102</dc:creator>
  <cp:keywords/>
  <dc:description/>
  <cp:lastModifiedBy>nth280102</cp:lastModifiedBy>
  <cp:revision>34</cp:revision>
  <dcterms:created xsi:type="dcterms:W3CDTF">2025-09-04T14:04:00Z</dcterms:created>
  <dcterms:modified xsi:type="dcterms:W3CDTF">2025-09-04T15:35:00Z</dcterms:modified>
</cp:coreProperties>
</file>