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336F" w14:textId="77777777" w:rsidR="002D0FC0" w:rsidRDefault="00000000">
      <w:pPr>
        <w:spacing w:line="300" w:lineRule="auto"/>
      </w:pPr>
      <w:r>
        <w:rPr>
          <w:i/>
          <w:iCs/>
          <w:sz w:val="20"/>
          <w:szCs w:val="20"/>
        </w:rPr>
        <w:t>Khoa Kỹ thuật Máy tính – Trường ĐH Công nghệ Thông tin – ĐHQG TP.HCM</w:t>
      </w:r>
    </w:p>
    <w:p w14:paraId="4821FE5E" w14:textId="77777777" w:rsidR="002D0FC0" w:rsidRDefault="00000000">
      <w:pPr>
        <w:spacing w:after="40" w:line="300" w:lineRule="auto"/>
        <w:jc w:val="center"/>
      </w:pPr>
      <w:r>
        <w:rPr>
          <w:b/>
          <w:bCs/>
          <w:sz w:val="26"/>
          <w:szCs w:val="26"/>
        </w:rPr>
        <w:t>CÔNG NGHỆ IoT VÀ ỨNG DỤNG (CE339) – HK1 2026–2027</w:t>
      </w:r>
    </w:p>
    <w:p w14:paraId="5B283C35" w14:textId="77777777" w:rsidR="002D0FC0" w:rsidRDefault="00000000">
      <w:pPr>
        <w:spacing w:after="40" w:line="300" w:lineRule="auto"/>
        <w:jc w:val="center"/>
      </w:pPr>
      <w:r>
        <w:rPr>
          <w:b/>
          <w:bCs/>
          <w:color w:val="1F3A93"/>
          <w:sz w:val="32"/>
          <w:szCs w:val="32"/>
        </w:rPr>
        <w:t>PHIẾU DỰ ĐOÁN – LAB TH2 FREERTOS</w:t>
      </w:r>
    </w:p>
    <w:p w14:paraId="319A91D9" w14:textId="77777777" w:rsidR="002D0FC0" w:rsidRDefault="00000000">
      <w:pPr>
        <w:spacing w:after="200" w:line="300" w:lineRule="auto"/>
        <w:jc w:val="center"/>
      </w:pPr>
      <w:r>
        <w:rPr>
          <w:i/>
          <w:iCs/>
          <w:sz w:val="22"/>
          <w:szCs w:val="22"/>
        </w:rPr>
        <w:t>Nộp trước buổi thực hành · Chương 2</w:t>
      </w:r>
    </w:p>
    <w:p w14:paraId="11DA0E72" w14:textId="77777777" w:rsidR="002D0FC0" w:rsidRDefault="00000000">
      <w:pPr>
        <w:spacing w:after="60" w:line="300" w:lineRule="auto"/>
        <w:jc w:val="both"/>
      </w:pPr>
      <w:r>
        <w:t xml:space="preserve">Nộp </w:t>
      </w:r>
      <w:r>
        <w:rPr>
          <w:b/>
          <w:bCs/>
        </w:rPr>
        <w:t>trước</w:t>
      </w:r>
      <w:r>
        <w:t xml:space="preserve"> buổi Lab (vùng VÀNG). Công thức → thay số → kết quả có đơn vị. Tick FreeRTOS = 1 ms; mọi task liên quan chạy trên cùng core 1; bỏ qua chi phí chuyển ngữ cảnh.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900"/>
        <w:gridCol w:w="1700"/>
        <w:gridCol w:w="500"/>
        <w:gridCol w:w="900"/>
        <w:gridCol w:w="500"/>
        <w:gridCol w:w="938"/>
      </w:tblGrid>
      <w:tr w:rsidR="002D0FC0" w14:paraId="0ED63590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8F25E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Họ tên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700E0" w14:textId="16A71D35" w:rsidR="002D0FC0" w:rsidRDefault="00AB189B">
            <w:pPr>
              <w:spacing w:after="30"/>
            </w:pPr>
            <w:r>
              <w:t>Đặng Đình Hiếu2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96D9D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MSSV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EEA83" w14:textId="26B11282" w:rsidR="002D0FC0" w:rsidRDefault="00AB189B">
            <w:pPr>
              <w:spacing w:after="30"/>
            </w:pPr>
            <w:r>
              <w:t>23520469</w:t>
            </w:r>
          </w:p>
        </w:tc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7928E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E522B" w14:textId="08F708EB" w:rsidR="002D0FC0" w:rsidRDefault="000C45B9">
            <w:pPr>
              <w:spacing w:after="30"/>
            </w:pPr>
            <w:r>
              <w:t>9</w:t>
            </w:r>
          </w:p>
        </w:tc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2E368" w14:textId="7A7CEC8C" w:rsidR="002D0FC0" w:rsidRDefault="000C45B9">
            <w:pPr>
              <w:spacing w:after="30"/>
            </w:pPr>
            <w:r>
              <w:t>c</w:t>
            </w:r>
          </w:p>
        </w:tc>
        <w:tc>
          <w:tcPr>
            <w:tcW w:w="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AF7EE" w14:textId="258BA980" w:rsidR="002D0FC0" w:rsidRDefault="000C45B9">
            <w:pPr>
              <w:spacing w:after="30"/>
            </w:pPr>
            <w:r>
              <w:t>6</w:t>
            </w:r>
          </w:p>
        </w:tc>
      </w:tr>
    </w:tbl>
    <w:p w14:paraId="4AD18F75" w14:textId="77777777" w:rsidR="002D0FC0" w:rsidRDefault="002D0FC0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500"/>
        <w:gridCol w:w="1750"/>
        <w:gridCol w:w="1400"/>
        <w:gridCol w:w="1400"/>
        <w:gridCol w:w="1838"/>
      </w:tblGrid>
      <w:tr w:rsidR="002D0FC0" w14:paraId="7DC9DA47" w14:textId="77777777">
        <w:trPr>
          <w:tblHeader/>
        </w:trPr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9538B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T0 = 1000(1 + d mod 3) µs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6E5BF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t_x = 250 + 50c µs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89997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t_b = 500(2 + d mod 4) µs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92174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C_L = 25 + 2c ms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532AF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C_M = 30 + 5d ms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651B9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Ngưỡng WDT = 1500 + 500(c mod 3) ms</w:t>
            </w:r>
          </w:p>
        </w:tc>
      </w:tr>
      <w:tr w:rsidR="002D0FC0" w14:paraId="3D75F6F6" w14:textId="77777777"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7DF36" w14:textId="6EC338C2" w:rsidR="002D0FC0" w:rsidRDefault="0009598F">
            <w:pPr>
              <w:spacing w:after="30"/>
            </w:pPr>
            <w:r>
              <w:t>1000us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AF98D" w14:textId="378E3A46" w:rsidR="002D0FC0" w:rsidRDefault="0009598F">
            <w:pPr>
              <w:spacing w:after="30"/>
            </w:pPr>
            <w:r>
              <w:t>550us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47562" w14:textId="426D1B75" w:rsidR="002D0FC0" w:rsidRDefault="0009598F">
            <w:pPr>
              <w:spacing w:after="30"/>
            </w:pPr>
            <w:r>
              <w:t>1500us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7FE4E" w14:textId="649209D1" w:rsidR="002D0FC0" w:rsidRDefault="0009598F">
            <w:pPr>
              <w:spacing w:after="30"/>
            </w:pPr>
            <w:r>
              <w:t>37ms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3B7AD" w14:textId="29C51A1B" w:rsidR="002D0FC0" w:rsidRDefault="0009598F">
            <w:pPr>
              <w:spacing w:after="30"/>
            </w:pPr>
            <w:r>
              <w:t>75ms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A2A4F" w14:textId="7E3BEE5C" w:rsidR="002D0FC0" w:rsidRDefault="0009598F">
            <w:pPr>
              <w:spacing w:after="30"/>
            </w:pPr>
            <w:r>
              <w:t>1500ms</w:t>
            </w:r>
          </w:p>
        </w:tc>
      </w:tr>
    </w:tbl>
    <w:p w14:paraId="7190022C" w14:textId="77777777" w:rsidR="002D0FC0" w:rsidRDefault="002D0FC0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3400"/>
        <w:gridCol w:w="1938"/>
      </w:tblGrid>
      <w:tr w:rsidR="002D0FC0" w14:paraId="58E220D5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044C6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Câu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B4442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Yêu cầu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67A22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Công thức / lập luận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8423D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Kết quả</w:t>
            </w:r>
          </w:p>
        </w:tc>
      </w:tr>
      <w:tr w:rsidR="002D0FC0" w14:paraId="5277D4DB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28330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FB349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CHE_DO A (delayMicroseconds(T0) sau burn_us(t_x)), không tải: chu kỳ thật, f_s thật, sai lệch %; N_10s (số mẫu có t − t₀ &lt; 10 s); độ lệch nhãn k·T0 của mẫu cuối; rung 25 Hz hiện ra ở bao nhiêu Hz?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EDE9A" w14:textId="62786302" w:rsidR="0009598F" w:rsidRPr="0009598F" w:rsidRDefault="00000000" w:rsidP="0009598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thực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=1000+550</m:t>
              </m:r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r>
                <w:rPr>
                  <w:rFonts w:ascii="Cambria Math" w:hAnsi="Cambria Math"/>
                  <w:sz w:val="21"/>
                  <w:szCs w:val="21"/>
                </w:rPr>
                <m:t>1.55 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</w:p>
          <w:p w14:paraId="5F292F0C" w14:textId="392D0783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 xml:space="preserve">= </m:t>
              </m:r>
            </m:oMath>
            <w:r w:rsidRPr="0009598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1/1.55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  <m:r>
                <w:rPr>
                  <w:rFonts w:ascii="Cambria Math" w:hAnsi="Cambria Math"/>
                  <w:sz w:val="21"/>
                  <w:szCs w:val="21"/>
                </w:rPr>
                <m:t>≈645.16 </m:t>
              </m:r>
              <m:r>
                <m:rPr>
                  <m:nor/>
                </m:rPr>
                <w:rPr>
                  <w:sz w:val="21"/>
                  <w:szCs w:val="21"/>
                </w:rPr>
                <m:t>Hz</m:t>
              </m:r>
            </m:oMath>
          </w:p>
          <w:p w14:paraId="5F817E7D" w14:textId="2064993A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b/>
                <w:bCs/>
                <w:sz w:val="21"/>
                <w:szCs w:val="21"/>
              </w:rPr>
              <w:t>Sai lệch % chu kỳ:</w:t>
            </w:r>
            <w:r w:rsidRPr="0009598F">
              <w:rPr>
                <w:sz w:val="21"/>
                <w:szCs w:val="21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1550-1000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/1000=+55%</m:t>
              </m:r>
            </m:oMath>
          </w:p>
          <w:p w14:paraId="6E096529" w14:textId="03A26D2A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10s</m:t>
                  </m:r>
                </m:sub>
              </m:sSub>
            </m:oMath>
            <w:r w:rsidRPr="0009598F">
              <w:rPr>
                <w:b/>
                <w:bCs/>
                <w:sz w:val="21"/>
                <w:szCs w:val="21"/>
              </w:rPr>
              <w:t xml:space="preserve"> (số mẫu trong 10 s):</w:t>
            </w:r>
            <w:r w:rsidRPr="0009598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10,000,000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/1550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≈6451</m:t>
              </m:r>
            </m:oMath>
            <w:r w:rsidRPr="0009598F">
              <w:rPr>
                <w:sz w:val="21"/>
                <w:szCs w:val="21"/>
              </w:rPr>
              <w:t xml:space="preserve"> mẫu.</w:t>
            </w:r>
          </w:p>
          <w:p w14:paraId="7FCA1CBE" w14:textId="692D7047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b/>
                <w:bCs/>
                <w:sz w:val="21"/>
                <w:szCs w:val="21"/>
              </w:rPr>
              <w:t xml:space="preserve">Độ lệch nhãn mẫu cuối so với lưới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k⋅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</m:oMath>
            <w:r w:rsidRPr="0009598F">
              <w:rPr>
                <w:b/>
                <w:bCs/>
                <w:sz w:val="21"/>
                <w:szCs w:val="21"/>
              </w:rPr>
              <w:t>:</w:t>
            </w:r>
            <w:r w:rsidRPr="0009598F">
              <w:rPr>
                <w:sz w:val="21"/>
                <w:szCs w:val="21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6451-1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1550-1000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=3,547,500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≈3.55 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</w:p>
          <w:p w14:paraId="75CA4CAE" w14:textId="00B05853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b/>
                <w:bCs/>
                <w:sz w:val="21"/>
                <w:szCs w:val="21"/>
              </w:rPr>
              <w:t>Rung 25 Hz hiện ra ở đâu:</w:t>
            </w:r>
            <w:r w:rsidRPr="0009598F">
              <w:rPr>
                <w:sz w:val="21"/>
                <w:szCs w:val="21"/>
              </w:rPr>
              <w:t xml:space="preserve"> Bị dịch chuyển tần số (aliasing) thành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25⋅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1550/1000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=38.75 </m:t>
              </m:r>
              <m:r>
                <m:rPr>
                  <m:nor/>
                </m:rPr>
                <w:rPr>
                  <w:sz w:val="21"/>
                  <w:szCs w:val="21"/>
                </w:rPr>
                <m:t>Hz</m:t>
              </m:r>
            </m:oMath>
          </w:p>
          <w:p w14:paraId="23F7E122" w14:textId="77777777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</w:p>
          <w:p w14:paraId="09CDD243" w14:textId="144E9536" w:rsidR="002D0FC0" w:rsidRDefault="002D0FC0">
            <w:pPr>
              <w:spacing w:after="30"/>
            </w:pPr>
          </w:p>
          <w:p w14:paraId="26EFD0CC" w14:textId="4560AA9C" w:rsidR="002D0FC0" w:rsidRDefault="002D0FC0">
            <w:pPr>
              <w:spacing w:after="30"/>
            </w:pPr>
          </w:p>
          <w:p w14:paraId="5929F4D4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97A0E" w14:textId="54B897AD" w:rsidR="002D0FC0" w:rsidRDefault="0009598F">
            <w:pPr>
              <w:spacing w:after="3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sz w:val="21"/>
                        <w:szCs w:val="21"/>
                      </w:rPr>
                      <m:t>thực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1.55 </m:t>
                </m:r>
                <m:r>
                  <m:rPr>
                    <m:nor/>
                  </m:rPr>
                  <w:rPr>
                    <w:sz w:val="21"/>
                    <w:szCs w:val="21"/>
                  </w:rPr>
                  <m:t>ms</m:t>
                </m:r>
              </m:oMath>
            </m:oMathPara>
          </w:p>
          <w:p w14:paraId="34CC3C16" w14:textId="1C90BC0F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≈645.16 </m:t>
              </m:r>
              <m:r>
                <m:rPr>
                  <m:nor/>
                </m:rPr>
                <w:rPr>
                  <w:sz w:val="21"/>
                  <w:szCs w:val="21"/>
                </w:rPr>
                <m:t>Hz</m:t>
              </m:r>
            </m:oMath>
          </w:p>
          <w:p w14:paraId="5EADAF9D" w14:textId="77777777" w:rsidR="002D0FC0" w:rsidRDefault="00000000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09598F" w:rsidRPr="0009598F">
              <w:rPr>
                <w:b/>
                <w:bCs/>
                <w:sz w:val="21"/>
                <w:szCs w:val="21"/>
              </w:rPr>
              <w:t>Sai lệch % chu kỳ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=+55%</m:t>
              </m:r>
            </m:oMath>
          </w:p>
          <w:p w14:paraId="60834C5F" w14:textId="77777777" w:rsidR="0009598F" w:rsidRDefault="0009598F">
            <w:pPr>
              <w:spacing w:after="30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10s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≈6451</m:t>
              </m:r>
            </m:oMath>
            <w:r w:rsidRPr="0009598F">
              <w:rPr>
                <w:sz w:val="21"/>
                <w:szCs w:val="21"/>
              </w:rPr>
              <w:t xml:space="preserve"> mẫu</w:t>
            </w:r>
          </w:p>
          <w:p w14:paraId="6E918D0B" w14:textId="77777777" w:rsidR="0009598F" w:rsidRDefault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sz w:val="21"/>
                <w:szCs w:val="21"/>
              </w:rPr>
              <w:t>Độ lệch nhãn mẫu cuối so với lưới</w:t>
            </w:r>
            <w:r w:rsidRPr="0009598F">
              <w:rPr>
                <w:b/>
                <w:bCs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k≈3.55 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</w:p>
          <w:p w14:paraId="1A29D908" w14:textId="37C75F4B" w:rsidR="0009598F" w:rsidRDefault="0009598F">
            <w:pPr>
              <w:spacing w:after="30"/>
            </w:pPr>
            <w:r w:rsidRPr="0009598F">
              <w:rPr>
                <w:sz w:val="21"/>
                <w:szCs w:val="21"/>
              </w:rPr>
              <w:t>Rung 25 Hz hiện ra ở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38.75 </m:t>
              </m:r>
              <m:r>
                <m:rPr>
                  <m:nor/>
                </m:rPr>
                <w:rPr>
                  <w:sz w:val="21"/>
                  <w:szCs w:val="21"/>
                </w:rPr>
                <m:t>Hz</m:t>
              </m:r>
            </m:oMath>
          </w:p>
        </w:tc>
      </w:tr>
      <w:tr w:rsidR="002D0FC0" w14:paraId="1278952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DC44D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0A9A5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CHE_DO B (delay(T0/1000) = vTaskDelay), không tải: chu kỳ và N_10s. Gợi ý: task thức đúng lúc có tick, gọi vTaskDelay(n) sau t_x &lt; 1 ms.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56EE3" w14:textId="236F25DD" w:rsidR="0009598F" w:rsidRPr="0009598F" w:rsidRDefault="00000000" w:rsidP="0009598F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09598F" w:rsidRPr="0009598F">
              <w:rPr>
                <w:sz w:val="21"/>
                <w:szCs w:val="21"/>
              </w:rPr>
              <w:t xml:space="preserve">Do tick FreeRTOS là 1 ms và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  <w:r w:rsidR="0009598F" w:rsidRPr="0009598F">
              <w:rPr>
                <w:sz w:val="21"/>
                <w:szCs w:val="21"/>
              </w:rPr>
              <w:t xml:space="preserve">, task xử lý xong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=550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="0009598F" w:rsidRPr="0009598F">
              <w:rPr>
                <w:sz w:val="21"/>
                <w:szCs w:val="21"/>
              </w:rPr>
              <w:t xml:space="preserve"> (vẫn nằm trong tick hiện tại) và gọi vTaskDelay(1), nó sẽ thức dậy ở tick tiếp theo (đúng mốc 1 ms). Chu kỳ trung bình đạt đúng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  <w:r w:rsidR="0009598F" w:rsidRPr="0009598F">
              <w:rPr>
                <w:sz w:val="21"/>
                <w:szCs w:val="21"/>
              </w:rPr>
              <w:t xml:space="preserve">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1000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="0009598F" w:rsidRPr="0009598F">
              <w:rPr>
                <w:sz w:val="21"/>
                <w:szCs w:val="21"/>
              </w:rPr>
              <w:t xml:space="preserve">),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10s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=10,000</m:t>
              </m:r>
            </m:oMath>
            <w:r w:rsidR="0009598F" w:rsidRPr="0009598F">
              <w:rPr>
                <w:sz w:val="21"/>
                <w:szCs w:val="21"/>
              </w:rPr>
              <w:t xml:space="preserve"> mẫu. </w:t>
            </w:r>
          </w:p>
          <w:p w14:paraId="6808F974" w14:textId="286BB715" w:rsidR="002D0FC0" w:rsidRDefault="002D0FC0">
            <w:pPr>
              <w:spacing w:after="30"/>
            </w:pPr>
          </w:p>
          <w:p w14:paraId="3B56C12A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A3D42ED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7744D" w14:textId="46105D6D" w:rsidR="002D0FC0" w:rsidRDefault="00000000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10s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=10,000</m:t>
              </m:r>
            </m:oMath>
            <w:r w:rsidR="0009598F" w:rsidRPr="0009598F">
              <w:rPr>
                <w:sz w:val="21"/>
                <w:szCs w:val="21"/>
              </w:rPr>
              <w:t xml:space="preserve"> mẫu</w:t>
            </w:r>
          </w:p>
          <w:p w14:paraId="2FE58052" w14:textId="270C24F2" w:rsidR="002D0FC0" w:rsidRDefault="002D0FC0">
            <w:pPr>
              <w:spacing w:after="30"/>
            </w:pPr>
          </w:p>
        </w:tc>
      </w:tr>
      <w:tr w:rsidR="002D0FC0" w14:paraId="2D89ED71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F621F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40E62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CHE_DO C (vTaskDelayUntil), không tải: chu kỳ trung bình, N_10s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A7188" w14:textId="19715B95" w:rsidR="0009598F" w:rsidRPr="0009598F" w:rsidRDefault="00000000" w:rsidP="0009598F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09598F" w:rsidRPr="0009598F">
              <w:rPr>
                <w:sz w:val="21"/>
                <w:szCs w:val="21"/>
              </w:rPr>
              <w:t xml:space="preserve">Chu kỳ trung bình: Đúng bằng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=1000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  <w:r w:rsidR="0009598F" w:rsidRPr="0009598F">
              <w:rPr>
                <w:sz w:val="21"/>
                <w:szCs w:val="21"/>
              </w:rPr>
              <w:t xml:space="preserve"> (1 ms)</w:t>
            </w:r>
          </w:p>
          <w:p w14:paraId="4546633E" w14:textId="2D300CB0" w:rsidR="0009598F" w:rsidRPr="0009598F" w:rsidRDefault="0009598F" w:rsidP="0009598F">
            <w:pPr>
              <w:spacing w:after="3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10s</m:t>
                  </m:r>
                </m:sub>
              </m:sSub>
              <m:r>
                <w:rPr>
                  <w:rFonts w:ascii="Cambria Math" w:hAnsi="Cambria Math"/>
                </w:rPr>
                <m:t>=10,000</m:t>
              </m:r>
            </m:oMath>
            <w:r w:rsidRPr="0009598F">
              <w:t xml:space="preserve"> mẫu</w:t>
            </w:r>
          </w:p>
          <w:p w14:paraId="5F88BE9C" w14:textId="4172269A" w:rsidR="002D0FC0" w:rsidRDefault="002D0FC0">
            <w:pPr>
              <w:spacing w:after="30"/>
            </w:pPr>
          </w:p>
          <w:p w14:paraId="1C054E00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</w:t>
            </w:r>
          </w:p>
          <w:p w14:paraId="128E1BFC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217AE" w14:textId="171CF5CF" w:rsidR="0009598F" w:rsidRDefault="00000000" w:rsidP="0009598F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=1000 μ</m:t>
              </m:r>
              <m:r>
                <m:rPr>
                  <m:nor/>
                </m:rPr>
                <m:t>s</m:t>
              </m:r>
            </m:oMath>
          </w:p>
          <w:p w14:paraId="4C48CD3D" w14:textId="77777777" w:rsidR="0009598F" w:rsidRPr="0009598F" w:rsidRDefault="0009598F" w:rsidP="0009598F">
            <w:pPr>
              <w:spacing w:after="3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10s</m:t>
                  </m:r>
                </m:sub>
              </m:sSub>
              <m:r>
                <w:rPr>
                  <w:rFonts w:ascii="Cambria Math" w:hAnsi="Cambria Math"/>
                </w:rPr>
                <m:t>=10,000</m:t>
              </m:r>
            </m:oMath>
            <w:r w:rsidRPr="0009598F">
              <w:t xml:space="preserve"> mẫu</w:t>
            </w:r>
          </w:p>
          <w:p w14:paraId="70D45F0C" w14:textId="3D8337CA" w:rsidR="002D0FC0" w:rsidRDefault="002D0FC0">
            <w:pPr>
              <w:spacing w:after="30"/>
            </w:pPr>
          </w:p>
          <w:p w14:paraId="1E4F3AA9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</w:t>
            </w:r>
          </w:p>
          <w:p w14:paraId="608A1D11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2D0FC0" w14:paraId="4B89838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6E0D8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4a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C7B4F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Mức dùng CPU của core 1: task LayMau (t_x/T0), task tải (t_b/100 ms), tổng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F61D8" w14:textId="6D0D2ED7" w:rsidR="0009598F" w:rsidRPr="0009598F" w:rsidRDefault="00000000" w:rsidP="0009598F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09598F" w:rsidRPr="0009598F">
              <w:rPr>
                <w:sz w:val="21"/>
                <w:szCs w:val="21"/>
              </w:rPr>
              <w:t xml:space="preserve">Task lấy mẫu: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550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/1000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=55%</m:t>
              </m:r>
            </m:oMath>
            <w:r w:rsidR="0009598F" w:rsidRPr="0009598F">
              <w:rPr>
                <w:sz w:val="21"/>
                <w:szCs w:val="21"/>
              </w:rPr>
              <w:t xml:space="preserve">. </w:t>
            </w:r>
          </w:p>
          <w:p w14:paraId="513981E5" w14:textId="58967700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sz w:val="21"/>
                <w:szCs w:val="21"/>
              </w:rPr>
              <w:t xml:space="preserve">Task tải nền: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1.5 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  <m:r>
                <w:rPr>
                  <w:rFonts w:ascii="Cambria Math" w:hAnsi="Cambria Math"/>
                  <w:sz w:val="21"/>
                  <w:szCs w:val="21"/>
                </w:rPr>
                <m:t>/100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  <m:r>
                <w:rPr>
                  <w:rFonts w:ascii="Cambria Math" w:hAnsi="Cambria Math"/>
                  <w:sz w:val="21"/>
                  <w:szCs w:val="21"/>
                </w:rPr>
                <m:t>=1.5%</m:t>
              </m:r>
            </m:oMath>
            <w:r w:rsidRPr="0009598F">
              <w:rPr>
                <w:sz w:val="21"/>
                <w:szCs w:val="21"/>
              </w:rPr>
              <w:t xml:space="preserve">. </w:t>
            </w:r>
          </w:p>
          <w:p w14:paraId="263913A5" w14:textId="039D7878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b/>
                <w:bCs/>
                <w:sz w:val="21"/>
                <w:szCs w:val="21"/>
              </w:rPr>
              <w:t>Tổng CPU core 1:</w:t>
            </w:r>
            <w:r w:rsidRPr="0009598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56.5%</m:t>
              </m:r>
            </m:oMath>
            <w:r w:rsidRPr="0009598F">
              <w:rPr>
                <w:sz w:val="21"/>
                <w:szCs w:val="21"/>
              </w:rPr>
              <w:t>.</w:t>
            </w:r>
          </w:p>
          <w:p w14:paraId="67A3726B" w14:textId="76B37888" w:rsidR="002D0FC0" w:rsidRDefault="002D0FC0">
            <w:pPr>
              <w:spacing w:after="30"/>
            </w:pPr>
          </w:p>
          <w:p w14:paraId="04696238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9E9AEAC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12DA7" w14:textId="09198E0A" w:rsidR="0009598F" w:rsidRPr="0009598F" w:rsidRDefault="00000000" w:rsidP="0009598F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09598F" w:rsidRPr="0009598F">
              <w:rPr>
                <w:sz w:val="21"/>
                <w:szCs w:val="21"/>
              </w:rPr>
              <w:t xml:space="preserve">Task lấy mẫu: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55%</m:t>
              </m:r>
            </m:oMath>
            <w:r w:rsidR="0009598F" w:rsidRPr="0009598F">
              <w:rPr>
                <w:sz w:val="21"/>
                <w:szCs w:val="21"/>
              </w:rPr>
              <w:t xml:space="preserve">. </w:t>
            </w:r>
          </w:p>
          <w:p w14:paraId="34014C51" w14:textId="346AB973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sz w:val="21"/>
                <w:szCs w:val="21"/>
              </w:rPr>
              <w:t xml:space="preserve">Task tải nền: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1.5%</m:t>
              </m:r>
            </m:oMath>
            <w:r w:rsidRPr="0009598F">
              <w:rPr>
                <w:sz w:val="21"/>
                <w:szCs w:val="21"/>
              </w:rPr>
              <w:t xml:space="preserve">. </w:t>
            </w:r>
          </w:p>
          <w:p w14:paraId="30D98170" w14:textId="77777777" w:rsidR="0009598F" w:rsidRPr="0009598F" w:rsidRDefault="0009598F" w:rsidP="0009598F">
            <w:pPr>
              <w:spacing w:after="30"/>
              <w:rPr>
                <w:sz w:val="21"/>
                <w:szCs w:val="21"/>
              </w:rPr>
            </w:pPr>
            <w:r w:rsidRPr="0009598F">
              <w:rPr>
                <w:b/>
                <w:bCs/>
                <w:sz w:val="21"/>
                <w:szCs w:val="21"/>
              </w:rPr>
              <w:t>Tổng CPU core 1:</w:t>
            </w:r>
            <w:r w:rsidRPr="0009598F"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56.5%</m:t>
              </m:r>
            </m:oMath>
            <w:r w:rsidRPr="0009598F">
              <w:rPr>
                <w:sz w:val="21"/>
                <w:szCs w:val="21"/>
              </w:rPr>
              <w:t>.</w:t>
            </w:r>
          </w:p>
          <w:p w14:paraId="74DEDC64" w14:textId="23478081" w:rsidR="002D0FC0" w:rsidRDefault="002D0FC0">
            <w:pPr>
              <w:spacing w:after="30"/>
            </w:pPr>
          </w:p>
          <w:p w14:paraId="24B9D55A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83A9C44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2D0FC0" w14:paraId="4CC44561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73C3C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4b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ECF78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CHE_DO C có tải (tải bắt đầu đúng lúc một mẫu tới hạn): N_10s; dt lớn nhất; độ lệch lớn nhất của một mẫu so với lưới t₀ + k·T0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D1DA9" w14:textId="6B9F9831" w:rsidR="0009598F" w:rsidRPr="0009598F" w:rsidRDefault="00000000" w:rsidP="0009598F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10s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=10,000</m:t>
              </m:r>
            </m:oMath>
            <w:r w:rsidR="0009598F" w:rsidRPr="0009598F">
              <w:rPr>
                <w:sz w:val="21"/>
                <w:szCs w:val="21"/>
              </w:rPr>
              <w:t xml:space="preserve"> mẫu (vì dùng mốc tuyệt đối nên tự động "bắt kịp mốc"). Thời gian trễ lớn nhất của một mẫu =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=550+1500=2050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=2.05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  <w:r w:rsidR="0009598F" w:rsidRPr="0009598F">
              <w:rPr>
                <w:sz w:val="21"/>
                <w:szCs w:val="21"/>
              </w:rPr>
              <w:t xml:space="preserve">. Độ lệch mẫu lớn nhất so với lưới =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1500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</w:p>
          <w:p w14:paraId="190A0A3C" w14:textId="32B78A7A" w:rsidR="002D0FC0" w:rsidRDefault="002D0FC0">
            <w:pPr>
              <w:spacing w:after="30"/>
            </w:pPr>
          </w:p>
          <w:p w14:paraId="313758E5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35A0C67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209AA2A3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F8D86" w14:textId="6E40FFDE" w:rsidR="002D0FC0" w:rsidRDefault="0009598F">
            <w:pPr>
              <w:spacing w:after="3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10s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=10,000</m:t>
                </m:r>
              </m:oMath>
            </m:oMathPara>
          </w:p>
          <w:p w14:paraId="24450ECB" w14:textId="0B59B406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 w:rsidR="0009598F" w:rsidRPr="0009598F">
              <w:rPr>
                <w:sz w:val="21"/>
                <w:szCs w:val="21"/>
              </w:rPr>
              <w:t xml:space="preserve">Thời gian trễ lớn nhất của một mẫu =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2.05 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</w:p>
          <w:p w14:paraId="085555AB" w14:textId="72D768DA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 w:rsidR="0009598F" w:rsidRPr="0009598F">
              <w:rPr>
                <w:sz w:val="21"/>
                <w:szCs w:val="21"/>
              </w:rPr>
              <w:t xml:space="preserve">Độ lệch mẫu lớn nhất so với lưới =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1500 μ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</w:p>
        </w:tc>
      </w:tr>
      <w:tr w:rsidR="002D0FC0" w14:paraId="3E132FC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6864A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4c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A7583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CHE_DO A và B có tải: N_10s tăng, giảm hay giữ nguyên so với không tải? Vì sao? (định tính)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F4681" w14:textId="346D043B" w:rsidR="00E972DB" w:rsidRPr="00E972DB" w:rsidRDefault="00000000" w:rsidP="00E972DB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10s</m:t>
                  </m:r>
                </m:sub>
              </m:sSub>
            </m:oMath>
            <w:r w:rsidR="00E972DB" w:rsidRPr="00E972DB">
              <w:rPr>
                <w:sz w:val="21"/>
                <w:szCs w:val="21"/>
              </w:rPr>
              <w:t xml:space="preserve"> sẽ giảm xuống (với chế độ A) hoặc bị mất mẫu/trượt tick (với chế độ B) do thời gian thực thi bị kéo dài khi bị task tải ưu tiên 6 chiếm quyền</w:t>
            </w:r>
          </w:p>
          <w:p w14:paraId="42094143" w14:textId="634097C1" w:rsidR="002D0FC0" w:rsidRDefault="002D0FC0">
            <w:pPr>
              <w:spacing w:after="30"/>
            </w:pPr>
          </w:p>
          <w:p w14:paraId="78198DB0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D9DCA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2D7B03CF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34DE33B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2D0FC0" w14:paraId="4AA834D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C4A2C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636E7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Đảo ngược ưu tiên: thời gian H bị chặn và thời điểm H xong khi dùng semaphore nhị phân; khi dùng mutex. Thời điểm M xong trong hai trường hợp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02201" w14:textId="27833A54" w:rsidR="00343810" w:rsidRPr="00343810" w:rsidRDefault="00000000" w:rsidP="00343810">
            <w:pPr>
              <w:spacing w:after="30"/>
              <w:rPr>
                <w:sz w:val="20"/>
                <w:szCs w:val="20"/>
              </w:rPr>
            </w:pPr>
            <w:r w:rsidRPr="00343810">
              <w:rPr>
                <w:sz w:val="20"/>
                <w:szCs w:val="20"/>
              </w:rPr>
              <w:t xml:space="preserve"> </w:t>
            </w:r>
            <w:r w:rsidR="00343810" w:rsidRPr="00343810">
              <w:rPr>
                <w:i/>
                <w:iCs/>
                <w:sz w:val="20"/>
                <w:szCs w:val="20"/>
              </w:rPr>
              <w:t>Thông số:</w:t>
            </w:r>
            <w:r w:rsidR="00343810" w:rsidRPr="00343810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=37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  <w:r w:rsidR="00343810" w:rsidRPr="00343810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=75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  <w:r w:rsidR="00343810" w:rsidRPr="00343810">
              <w:rPr>
                <w:sz w:val="20"/>
                <w:szCs w:val="20"/>
              </w:rPr>
              <w:t>, H xin khóa lúc 10 ms (giữ 15 ms).</w:t>
            </w:r>
          </w:p>
          <w:p w14:paraId="4785093F" w14:textId="40C555EF" w:rsidR="002D0FC0" w:rsidRPr="00343810" w:rsidRDefault="002D0FC0">
            <w:pPr>
              <w:spacing w:after="30"/>
              <w:rPr>
                <w:sz w:val="20"/>
                <w:szCs w:val="20"/>
              </w:rPr>
            </w:pPr>
          </w:p>
          <w:p w14:paraId="10918390" w14:textId="77777777" w:rsidR="00343810" w:rsidRPr="00343810" w:rsidRDefault="00000000" w:rsidP="00343810">
            <w:pPr>
              <w:spacing w:after="30"/>
              <w:rPr>
                <w:sz w:val="20"/>
                <w:szCs w:val="20"/>
              </w:rPr>
            </w:pPr>
            <w:r w:rsidRPr="00343810">
              <w:rPr>
                <w:sz w:val="20"/>
                <w:szCs w:val="20"/>
              </w:rPr>
              <w:t xml:space="preserve"> </w:t>
            </w:r>
            <w:r w:rsidR="00343810" w:rsidRPr="00343810">
              <w:rPr>
                <w:b/>
                <w:bCs/>
                <w:sz w:val="20"/>
                <w:szCs w:val="20"/>
              </w:rPr>
              <w:t>Dùng Semaphore nhị phân (Không kế thừa):</w:t>
            </w:r>
          </w:p>
          <w:p w14:paraId="3970E42F" w14:textId="016E1823" w:rsidR="00343810" w:rsidRPr="00343810" w:rsidRDefault="00343810" w:rsidP="00343810">
            <w:pPr>
              <w:numPr>
                <w:ilvl w:val="0"/>
                <w:numId w:val="2"/>
              </w:numPr>
              <w:spacing w:after="30"/>
              <w:rPr>
                <w:sz w:val="20"/>
                <w:szCs w:val="20"/>
              </w:rPr>
            </w:pPr>
            <w:r w:rsidRPr="00343810">
              <w:rPr>
                <w:sz w:val="20"/>
                <w:szCs w:val="20"/>
              </w:rPr>
              <w:t xml:space="preserve">H xin khóa lúc 15 ms nhưng bị chặn vì L đang giữ. Task M (ưu tiên 3) sẵn sàng lúc 20 ms và chiếm CPU chạy suốt 75 ms (đến 95 ms), khiến L bị đói CPU và chưa thể nhả khóa. L chỉ hoàn thành phần còn lại sau khi M kết thúc và nhả khóa tại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95+22=117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  <w:r w:rsidRPr="00343810">
              <w:rPr>
                <w:sz w:val="20"/>
                <w:szCs w:val="20"/>
              </w:rPr>
              <w:t>.</w:t>
            </w:r>
          </w:p>
          <w:p w14:paraId="3AEEB3BE" w14:textId="5FC70443" w:rsidR="00343810" w:rsidRPr="00343810" w:rsidRDefault="00343810" w:rsidP="00343810">
            <w:pPr>
              <w:numPr>
                <w:ilvl w:val="0"/>
                <w:numId w:val="2"/>
              </w:numPr>
              <w:spacing w:after="30"/>
              <w:rPr>
                <w:sz w:val="20"/>
                <w:szCs w:val="20"/>
              </w:rPr>
            </w:pPr>
            <w:r w:rsidRPr="00343810">
              <w:rPr>
                <w:b/>
                <w:bCs/>
                <w:sz w:val="20"/>
                <w:szCs w:val="20"/>
              </w:rPr>
              <w:t>H bị chặn:</w:t>
            </w:r>
            <w:r w:rsidRPr="00343810">
              <w:rPr>
                <w:sz w:val="20"/>
                <w:szCs w:val="20"/>
              </w:rPr>
              <w:t xml:space="preserve"> từ 15 ms đến 117 ms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 w:rsidRPr="00343810">
              <w:rPr>
                <w:sz w:val="20"/>
                <w:szCs w:val="20"/>
              </w:rPr>
              <w:t xml:space="preserve"> </w:t>
            </w:r>
            <w:r w:rsidRPr="00343810">
              <w:rPr>
                <w:b/>
                <w:bCs/>
                <w:sz w:val="20"/>
                <w:szCs w:val="20"/>
              </w:rPr>
              <w:t>102 ms</w:t>
            </w:r>
            <w:r w:rsidRPr="00343810">
              <w:rPr>
                <w:sz w:val="20"/>
                <w:szCs w:val="20"/>
              </w:rPr>
              <w:t xml:space="preserve">. H hoàn thành lúc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117+15=132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  <w:r w:rsidRPr="00343810">
              <w:rPr>
                <w:sz w:val="20"/>
                <w:szCs w:val="20"/>
              </w:rPr>
              <w:t>.</w:t>
            </w:r>
          </w:p>
          <w:p w14:paraId="2ADF3614" w14:textId="77777777" w:rsidR="00343810" w:rsidRPr="00343810" w:rsidRDefault="00343810" w:rsidP="00343810">
            <w:pPr>
              <w:spacing w:after="30"/>
              <w:rPr>
                <w:sz w:val="20"/>
                <w:szCs w:val="20"/>
              </w:rPr>
            </w:pPr>
            <w:r w:rsidRPr="00343810">
              <w:rPr>
                <w:b/>
                <w:bCs/>
                <w:sz w:val="20"/>
                <w:szCs w:val="20"/>
              </w:rPr>
              <w:t>Dùng Mutex (Có kế thừa ưu tiên):</w:t>
            </w:r>
          </w:p>
          <w:p w14:paraId="502A577C" w14:textId="4BCCFAB1" w:rsidR="00343810" w:rsidRPr="00343810" w:rsidRDefault="00343810" w:rsidP="00343810">
            <w:pPr>
              <w:numPr>
                <w:ilvl w:val="0"/>
                <w:numId w:val="3"/>
              </w:numPr>
              <w:spacing w:after="30"/>
              <w:rPr>
                <w:sz w:val="20"/>
                <w:szCs w:val="20"/>
              </w:rPr>
            </w:pPr>
            <w:r w:rsidRPr="00343810">
              <w:rPr>
                <w:sz w:val="20"/>
                <w:szCs w:val="20"/>
              </w:rPr>
              <w:t xml:space="preserve">Khi H xin khóa lúc 15 ms và bị chặn, RTOS nâng ưu tiên của L lên bằng H (ưu tiên 4), giúp L ngăn không cho M cướp CPU. L chạy nhanh phần còn lại và nhả khóa tại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15+22=37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  <w:r w:rsidRPr="00343810">
              <w:rPr>
                <w:sz w:val="20"/>
                <w:szCs w:val="20"/>
              </w:rPr>
              <w:t>.</w:t>
            </w:r>
          </w:p>
          <w:p w14:paraId="036B0F0F" w14:textId="39FAAEA8" w:rsidR="00343810" w:rsidRPr="00343810" w:rsidRDefault="00343810" w:rsidP="00343810">
            <w:pPr>
              <w:numPr>
                <w:ilvl w:val="0"/>
                <w:numId w:val="3"/>
              </w:numPr>
              <w:spacing w:after="30"/>
              <w:rPr>
                <w:sz w:val="20"/>
                <w:szCs w:val="20"/>
              </w:rPr>
            </w:pPr>
            <w:r w:rsidRPr="00343810">
              <w:rPr>
                <w:b/>
                <w:bCs/>
                <w:sz w:val="20"/>
                <w:szCs w:val="20"/>
              </w:rPr>
              <w:lastRenderedPageBreak/>
              <w:t>H bị chặn:</w:t>
            </w:r>
            <w:r w:rsidRPr="00343810">
              <w:rPr>
                <w:sz w:val="20"/>
                <w:szCs w:val="20"/>
              </w:rPr>
              <w:t xml:space="preserve"> từ 15 ms đến 37 ms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 w:rsidRPr="00343810">
              <w:rPr>
                <w:sz w:val="20"/>
                <w:szCs w:val="20"/>
              </w:rPr>
              <w:t xml:space="preserve"> </w:t>
            </w:r>
            <w:r w:rsidRPr="00343810">
              <w:rPr>
                <w:b/>
                <w:bCs/>
                <w:sz w:val="20"/>
                <w:szCs w:val="20"/>
              </w:rPr>
              <w:t>22 ms</w:t>
            </w:r>
            <w:r w:rsidRPr="00343810">
              <w:rPr>
                <w:sz w:val="20"/>
                <w:szCs w:val="20"/>
              </w:rPr>
              <w:t xml:space="preserve">. H hoàn thành lúc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37+15=52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  <w:r w:rsidRPr="00343810">
              <w:rPr>
                <w:sz w:val="20"/>
                <w:szCs w:val="20"/>
              </w:rPr>
              <w:t xml:space="preserve">. </w:t>
            </w:r>
          </w:p>
          <w:p w14:paraId="55C0863F" w14:textId="7272639A" w:rsidR="002D0FC0" w:rsidRPr="00343810" w:rsidRDefault="002D0FC0">
            <w:pPr>
              <w:spacing w:after="30"/>
              <w:rPr>
                <w:sz w:val="20"/>
                <w:szCs w:val="20"/>
              </w:rPr>
            </w:pPr>
          </w:p>
          <w:p w14:paraId="55EB04A3" w14:textId="77777777" w:rsidR="002D0FC0" w:rsidRPr="00343810" w:rsidRDefault="00000000">
            <w:pPr>
              <w:spacing w:after="30"/>
              <w:rPr>
                <w:sz w:val="20"/>
                <w:szCs w:val="20"/>
              </w:rPr>
            </w:pPr>
            <w:r w:rsidRPr="00343810">
              <w:rPr>
                <w:sz w:val="20"/>
                <w:szCs w:val="20"/>
              </w:rPr>
              <w:t xml:space="preserve"> </w:t>
            </w:r>
          </w:p>
          <w:p w14:paraId="341DD4AE" w14:textId="77777777" w:rsidR="002D0FC0" w:rsidRPr="00343810" w:rsidRDefault="00000000">
            <w:pPr>
              <w:spacing w:after="30"/>
              <w:rPr>
                <w:sz w:val="20"/>
                <w:szCs w:val="20"/>
              </w:rPr>
            </w:pPr>
            <w:r w:rsidRPr="0034381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93779" w14:textId="14C6D8CD" w:rsidR="002D0FC0" w:rsidRDefault="00280AC7">
            <w:pPr>
              <w:spacing w:after="30"/>
            </w:pPr>
            <w:r w:rsidRPr="00343810">
              <w:rPr>
                <w:b/>
                <w:bCs/>
                <w:sz w:val="20"/>
                <w:szCs w:val="20"/>
              </w:rPr>
              <w:lastRenderedPageBreak/>
              <w:t>Dùng Semaphore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Pr="00343810">
              <w:rPr>
                <w:sz w:val="20"/>
                <w:szCs w:val="20"/>
              </w:rPr>
              <w:t xml:space="preserve">H hoàn thành lúc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132 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</w:p>
          <w:p w14:paraId="5161F84B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67F3F32" w14:textId="2BFF76CC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 w:rsidR="00280AC7" w:rsidRPr="00343810">
              <w:rPr>
                <w:b/>
                <w:bCs/>
                <w:sz w:val="20"/>
                <w:szCs w:val="20"/>
              </w:rPr>
              <w:t>Dùng Mutex</w:t>
            </w:r>
            <w:r w:rsidR="00280AC7">
              <w:rPr>
                <w:b/>
                <w:bCs/>
                <w:sz w:val="20"/>
                <w:szCs w:val="20"/>
              </w:rPr>
              <w:t xml:space="preserve">: </w:t>
            </w:r>
            <w:r w:rsidR="00280AC7" w:rsidRPr="00343810">
              <w:rPr>
                <w:sz w:val="20"/>
                <w:szCs w:val="20"/>
              </w:rPr>
              <w:t xml:space="preserve">H hoàn thành lúc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52 </m:t>
              </m:r>
              <m:r>
                <m:rPr>
                  <m:nor/>
                </m:rPr>
                <w:rPr>
                  <w:sz w:val="20"/>
                  <w:szCs w:val="20"/>
                </w:rPr>
                <m:t>ms</m:t>
              </m:r>
            </m:oMath>
          </w:p>
        </w:tc>
      </w:tr>
      <w:tr w:rsidR="002D0FC0" w14:paraId="0BAF3D3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0B1A4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6a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BB29F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Bộ đệm vòng 1024 phần tử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sample_t</w:t>
            </w:r>
            <w:r>
              <w:rPr>
                <w:sz w:val="21"/>
                <w:szCs w:val="21"/>
              </w:rPr>
              <w:t xml:space="preserve"> (2 × uint32): bao nhiêu byte? Nếu XuLy treo, sau bao lâu thì tràn?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4E542" w14:textId="7FD135CC" w:rsidR="002D0FC0" w:rsidRPr="00BE681A" w:rsidRDefault="00000000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BE681A" w:rsidRPr="00BE681A">
              <w:rPr>
                <w:sz w:val="21"/>
                <w:szCs w:val="21"/>
              </w:rPr>
              <w:t>Bộ đệm 1024 phần tử sample_t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2×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 w:val="21"/>
                      <w:szCs w:val="21"/>
                    </w:rPr>
                    <m:t>uint32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=8</m:t>
              </m:r>
            </m:oMath>
            <w:r w:rsidR="00BE681A" w:rsidRPr="00BE681A">
              <w:rPr>
                <w:sz w:val="21"/>
                <w:szCs w:val="21"/>
              </w:rPr>
              <w:t xml:space="preserve"> byte)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→</m:t>
              </m:r>
            </m:oMath>
            <w:r w:rsidR="00BE681A" w:rsidRPr="00BE681A">
              <w:rPr>
                <w:sz w:val="21"/>
                <w:szCs w:val="21"/>
              </w:rPr>
              <w:t xml:space="preserve"> Dung lượng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=1024×8=8192 </m:t>
              </m:r>
              <m:r>
                <m:rPr>
                  <m:nor/>
                </m:rPr>
                <w:rPr>
                  <w:sz w:val="21"/>
                  <w:szCs w:val="21"/>
                </w:rPr>
                <m:t>byte</m:t>
              </m:r>
              <m:r>
                <w:rPr>
                  <w:rFonts w:ascii="Cambria Math" w:hAnsi="Cambria Math"/>
                  <w:sz w:val="21"/>
                  <w:szCs w:val="21"/>
                </w:rPr>
                <m:t>=8 </m:t>
              </m:r>
              <m:r>
                <m:rPr>
                  <m:nor/>
                </m:rPr>
                <w:rPr>
                  <w:sz w:val="21"/>
                  <w:szCs w:val="21"/>
                </w:rPr>
                <m:t>KB</m:t>
              </m:r>
            </m:oMath>
            <w:r w:rsidR="00BE681A" w:rsidRPr="00BE681A">
              <w:rPr>
                <w:sz w:val="21"/>
                <w:szCs w:val="21"/>
              </w:rPr>
              <w:t xml:space="preserve">. Nếu task Xử lý treo, bộ đệm đầy sau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1024×1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  <m:r>
                <w:rPr>
                  <w:rFonts w:ascii="Cambria Math" w:hAnsi="Cambria Math"/>
                  <w:sz w:val="21"/>
                  <w:szCs w:val="21"/>
                </w:rPr>
                <m:t>=1024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  <m:r>
                <w:rPr>
                  <w:rFonts w:ascii="Cambria Math" w:hAnsi="Cambria Math"/>
                  <w:sz w:val="21"/>
                  <w:szCs w:val="21"/>
                </w:rPr>
                <m:t>≈1.024 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</w:p>
          <w:p w14:paraId="315BE29A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10EAE" w14:textId="7F5348C1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 w:rsidR="00BE681A" w:rsidRPr="00BE681A">
              <w:rPr>
                <w:sz w:val="21"/>
                <w:szCs w:val="21"/>
              </w:rPr>
              <w:t xml:space="preserve">Dung lượng </w:t>
            </w:r>
            <w:r w:rsidR="00BE681A">
              <w:rPr>
                <w:sz w:val="21"/>
                <w:szCs w:val="21"/>
              </w:rPr>
              <w:t>8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 </m:t>
              </m:r>
              <m:r>
                <m:rPr>
                  <m:nor/>
                </m:rPr>
                <w:rPr>
                  <w:sz w:val="21"/>
                  <w:szCs w:val="21"/>
                </w:rPr>
                <m:t>KB</m:t>
              </m:r>
            </m:oMath>
          </w:p>
          <w:p w14:paraId="026CEFCC" w14:textId="044C34C8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 w:rsidR="00BE681A">
              <w:rPr>
                <w:sz w:val="21"/>
                <w:szCs w:val="21"/>
              </w:rPr>
              <w:t>B</w:t>
            </w:r>
            <w:r w:rsidR="00BE681A" w:rsidRPr="00BE681A">
              <w:rPr>
                <w:sz w:val="21"/>
                <w:szCs w:val="21"/>
              </w:rPr>
              <w:t xml:space="preserve">ộ đệm đầy sau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1.024 </m:t>
              </m:r>
              <m:r>
                <m:rPr>
                  <m:nor/>
                </m:rPr>
                <w:rPr>
                  <w:sz w:val="21"/>
                  <w:szCs w:val="21"/>
                </w:rPr>
                <m:t>s</m:t>
              </m:r>
            </m:oMath>
          </w:p>
          <w:p w14:paraId="28381CA2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2D0FC0" w14:paraId="05A6B072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B05BF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6b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849C6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>Watchdog kiểm tra mỗi 500 ms: độ trễ phát hiện nằm trong khoảng nào? Tràn bộ đệm xảy ra trước hay sau khi watchdog phát hiện? Tối đa mất bao nhiêu mẫu?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40F09" w14:textId="29450455" w:rsidR="007B00F3" w:rsidRPr="007B00F3" w:rsidRDefault="00000000" w:rsidP="007B00F3">
            <w:pPr>
              <w:spacing w:after="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r w:rsidR="007B00F3" w:rsidRPr="007B00F3">
              <w:rPr>
                <w:sz w:val="21"/>
                <w:szCs w:val="21"/>
              </w:rPr>
              <w:t xml:space="preserve">Ngưỡng WDT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=1500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  <w:r w:rsidR="007B00F3" w:rsidRPr="007B00F3">
              <w:rPr>
                <w:sz w:val="21"/>
                <w:szCs w:val="21"/>
              </w:rPr>
              <w:t xml:space="preserve"> (kiểm tra mỗi 500 ms)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→</m:t>
              </m:r>
            </m:oMath>
            <w:r w:rsidR="007B00F3" w:rsidRPr="007B00F3">
              <w:rPr>
                <w:sz w:val="21"/>
                <w:szCs w:val="21"/>
              </w:rPr>
              <w:t xml:space="preserve"> Độ trễ phát hiện nằm trong khoảng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(1500,2000]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  <w:r w:rsidR="007B00F3" w:rsidRPr="007B00F3">
              <w:rPr>
                <w:sz w:val="21"/>
                <w:szCs w:val="21"/>
              </w:rPr>
              <w:t xml:space="preserve">. Tràn bộ đệm xảy ra ở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1024 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  <w:r w:rsidR="007B00F3" w:rsidRPr="007B00F3">
              <w:rPr>
                <w:sz w:val="21"/>
                <w:szCs w:val="21"/>
              </w:rPr>
              <w:t xml:space="preserve">, tức là </w:t>
            </w:r>
            <w:r w:rsidR="007B00F3" w:rsidRPr="007B00F3">
              <w:rPr>
                <w:b/>
                <w:bCs/>
                <w:sz w:val="21"/>
                <w:szCs w:val="21"/>
              </w:rPr>
              <w:t>xảy ra trước</w:t>
            </w:r>
            <w:r w:rsidR="007B00F3" w:rsidRPr="007B00F3">
              <w:rPr>
                <w:sz w:val="21"/>
                <w:szCs w:val="21"/>
              </w:rPr>
              <w:t xml:space="preserve"> khi watchdog phát hiện (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1500 </m:t>
              </m:r>
              <m:r>
                <m:rPr>
                  <m:nor/>
                </m:rPr>
                <w:rPr>
                  <w:sz w:val="21"/>
                  <w:szCs w:val="21"/>
                </w:rPr>
                <m:t>ms</m:t>
              </m:r>
            </m:oMath>
            <w:r w:rsidR="007B00F3" w:rsidRPr="007B00F3">
              <w:rPr>
                <w:sz w:val="21"/>
                <w:szCs w:val="21"/>
              </w:rPr>
              <w:t xml:space="preserve">). Số mẫu mất tối đa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≈2000-1024=976</m:t>
              </m:r>
            </m:oMath>
            <w:r w:rsidR="007B00F3" w:rsidRPr="007B00F3">
              <w:rPr>
                <w:sz w:val="21"/>
                <w:szCs w:val="21"/>
              </w:rPr>
              <w:t xml:space="preserve"> mẫu.</w:t>
            </w:r>
          </w:p>
          <w:p w14:paraId="1A232585" w14:textId="4501BC83" w:rsidR="002D0FC0" w:rsidRDefault="002D0FC0">
            <w:pPr>
              <w:spacing w:after="30"/>
            </w:pPr>
          </w:p>
          <w:p w14:paraId="51632B11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4781D84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F1131D5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1B344" w14:textId="205B11C1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 w:rsidR="007B00F3" w:rsidRPr="007B00F3">
              <w:rPr>
                <w:sz w:val="21"/>
                <w:szCs w:val="21"/>
              </w:rPr>
              <w:t>Tràn bộ đệm xảy ra trước khi watchdog phát hiện</w:t>
            </w:r>
          </w:p>
          <w:p w14:paraId="1936E6FC" w14:textId="1E47A0DB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 w:rsidR="007B00F3" w:rsidRPr="007B00F3">
              <w:rPr>
                <w:sz w:val="21"/>
                <w:szCs w:val="21"/>
              </w:rPr>
              <w:t xml:space="preserve">Số mẫu mất tối đa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976</m:t>
              </m:r>
            </m:oMath>
            <w:r w:rsidR="007B00F3" w:rsidRPr="007B00F3">
              <w:rPr>
                <w:sz w:val="21"/>
                <w:szCs w:val="21"/>
              </w:rPr>
              <w:t xml:space="preserve"> mẫu.</w:t>
            </w:r>
          </w:p>
          <w:p w14:paraId="6A481CA0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B7F171D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66CBB118" w14:textId="77777777" w:rsidR="002D0FC0" w:rsidRDefault="002D0FC0">
      <w:pPr>
        <w:spacing w:after="80"/>
      </w:pPr>
    </w:p>
    <w:p w14:paraId="2F55E1F4" w14:textId="77777777" w:rsidR="002D0FC0" w:rsidRDefault="00000000">
      <w:pPr>
        <w:spacing w:after="40" w:line="300" w:lineRule="auto"/>
        <w:jc w:val="both"/>
      </w:pPr>
      <w:r>
        <w:rPr>
          <w:b/>
          <w:bCs/>
        </w:rPr>
        <w:t>Câu 5 – giản đồ thời gian</w:t>
      </w:r>
      <w:r>
        <w:t xml:space="preserve"> (tô ô mỗi task đang chạy; mỗi ô = 10 ms; ghi “c” nếu task đang chờ khoá):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 w:rsidR="002D0FC0" w14:paraId="603B92B9" w14:textId="77777777"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A0744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562F7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27E77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A61D0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74672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30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6741C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110D6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50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FEA90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60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663DD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70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1EF0C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C906D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90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D831C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100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B9707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110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D9074" w14:textId="77777777" w:rsidR="002D0FC0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120</w:t>
            </w:r>
          </w:p>
        </w:tc>
      </w:tr>
      <w:tr w:rsidR="00C11E6F" w14:paraId="5939992E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8B938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>Semaphore: H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67667" w14:textId="306164A8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93E2F" w14:textId="1BC67358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37926" w14:textId="6919F2A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B8C1B" w14:textId="578F70D2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AD7D4" w14:textId="46192178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6A8C5" w14:textId="3C8E5A73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575B7" w14:textId="34392329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1D9C0" w14:textId="0E79CA5A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B86A6" w14:textId="5702166D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9575C" w14:textId="07A16A52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4215" w14:textId="6CBAA1F1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8FB90" w14:textId="44816F56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7BEA4" w14:textId="56935409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</w:tr>
      <w:tr w:rsidR="00C11E6F" w14:paraId="40EB90A2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66071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>M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E83A7" w14:textId="6D0BC485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D64C7" w14:textId="777F07B1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FE83B" w14:textId="5F57085C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CF347" w14:textId="28E8A364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DCE72" w14:textId="7FD0F15D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5DB96" w14:textId="0DC88C4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5B9BF" w14:textId="61BA2D46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3AD53" w14:textId="3E67BA16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D45C2" w14:textId="2C5AA7CC" w:rsidR="00C11E6F" w:rsidRDefault="00C11E6F" w:rsidP="00C11E6F">
            <w:pPr>
              <w:spacing w:after="30"/>
            </w:pPr>
            <w:r>
              <w:t>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9FFEF" w14:textId="567874B3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C7992" w14:textId="44D59F83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0B8B8" w14:textId="52552F5E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B4D26" w14:textId="0EA2A339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C11E6F" w14:paraId="32E7C0A2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86AEC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>L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AB1EE" w14:textId="0BB2C1C8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8DB44" w14:textId="04ECCE4B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09771" w14:textId="337AB133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EBECA" w14:textId="2424D135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A2513" w14:textId="7AB8F1E5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D0DA4" w14:textId="6EACEACF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107D9" w14:textId="6986AD22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6DD50" w14:textId="3BE8B579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4F27F" w14:textId="1203EEB1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7C0F7" w14:textId="133276CA" w:rsidR="00C11E6F" w:rsidRDefault="00C11E6F" w:rsidP="00C11E6F">
            <w:pPr>
              <w:spacing w:after="30"/>
            </w:pP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27A82" w14:textId="4EE378E3" w:rsidR="00C11E6F" w:rsidRDefault="00C11E6F" w:rsidP="00C11E6F">
            <w:pPr>
              <w:spacing w:after="30"/>
            </w:pPr>
            <w:r>
              <w:t>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2783C" w14:textId="349900A6" w:rsidR="00C11E6F" w:rsidRDefault="00C11E6F" w:rsidP="00C11E6F">
            <w:pPr>
              <w:spacing w:after="30"/>
            </w:pPr>
            <w:r>
              <w:t>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B79AE" w14:textId="105C6AFF" w:rsidR="00C11E6F" w:rsidRDefault="00C11E6F" w:rsidP="00C11E6F">
            <w:pPr>
              <w:spacing w:after="30"/>
            </w:pPr>
            <w:r>
              <w:t>X</w:t>
            </w:r>
          </w:p>
        </w:tc>
      </w:tr>
      <w:tr w:rsidR="00C11E6F" w14:paraId="46516574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5D812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>Mutex: H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F26D8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2137F" w14:textId="497E9B72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2BF9B" w14:textId="191E5230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DA0A9" w14:textId="30D110EB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936E7" w14:textId="39B095AE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C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C2F01" w14:textId="7384794B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43992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1416C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7AC97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50D52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CF548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A939D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DBA51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C11E6F" w14:paraId="3468385C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DFD8A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>M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46E47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756CA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93150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5B12B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A86B4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E7731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F5770" w14:textId="3C2E3871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A25D9" w14:textId="54382D2D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ADE95" w14:textId="0A2A074B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9D192" w14:textId="096689F6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9A6E8" w14:textId="3DC7614F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4D617" w14:textId="24ECDD5B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618F5" w14:textId="2DF4B4BE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</w:tr>
      <w:tr w:rsidR="00C11E6F" w14:paraId="66BC084A" w14:textId="77777777"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6F498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>L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23686" w14:textId="13AC0669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27B36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D99DC" w14:textId="3B43B2E3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4858F" w14:textId="5F82D84B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48382" w14:textId="466B0549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X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5F3C8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62C87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70DF6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F64D1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B8695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6E81C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335D1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45CE1" w14:textId="77777777" w:rsidR="00C11E6F" w:rsidRDefault="00C11E6F" w:rsidP="00C11E6F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5696F5F1" w14:textId="77777777" w:rsidR="002D0FC0" w:rsidRDefault="002D0FC0">
      <w:pPr>
        <w:spacing w:after="80"/>
      </w:pPr>
    </w:p>
    <w:p w14:paraId="78661070" w14:textId="77777777" w:rsidR="002D0FC0" w:rsidRDefault="00000000">
      <w:pPr>
        <w:spacing w:after="40" w:line="300" w:lineRule="auto"/>
        <w:jc w:val="both"/>
      </w:pPr>
      <w:r>
        <w:rPr>
          <w:b/>
          <w:bCs/>
        </w:rPr>
        <w:t>Nhật ký AI</w:t>
      </w:r>
      <w:r>
        <w:t xml:space="preserve"> (nếu có hỏi): công cụ, câu hỏi chính, bạn kiểm chứng thế nào.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2D0FC0" w14:paraId="6758A696" w14:textId="77777777"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19C7C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D2E5E" w14:textId="77777777" w:rsidR="002D0FC0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4EFBAB8C" w14:textId="77777777" w:rsidR="002D0FC0" w:rsidRDefault="002D0FC0">
      <w:pPr>
        <w:spacing w:after="80"/>
      </w:pPr>
    </w:p>
    <w:p w14:paraId="27F0F8A5" w14:textId="53A7A369" w:rsidR="002D0FC0" w:rsidRDefault="00000000">
      <w:pPr>
        <w:spacing w:line="300" w:lineRule="auto"/>
        <w:jc w:val="both"/>
      </w:pPr>
      <w:r>
        <w:t>Cam kết: tôi tự tính các kết quả trên và giải thích được từng bước khi vấn đáp.    Ký tên:</w:t>
      </w:r>
      <w:r w:rsidR="00F55601">
        <w:t xml:space="preserve"> Hiếu</w:t>
      </w:r>
    </w:p>
    <w:sectPr w:rsidR="002D0FC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45EF" w14:textId="77777777" w:rsidR="007F277E" w:rsidRDefault="007F277E">
      <w:r>
        <w:separator/>
      </w:r>
    </w:p>
  </w:endnote>
  <w:endnote w:type="continuationSeparator" w:id="0">
    <w:p w14:paraId="4E869AC3" w14:textId="77777777" w:rsidR="007F277E" w:rsidRDefault="007F2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AF8A1" w14:textId="77777777" w:rsidR="002D0FC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B189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562AD" w14:textId="77777777" w:rsidR="007F277E" w:rsidRDefault="007F277E">
      <w:r>
        <w:separator/>
      </w:r>
    </w:p>
  </w:footnote>
  <w:footnote w:type="continuationSeparator" w:id="0">
    <w:p w14:paraId="3696CD37" w14:textId="77777777" w:rsidR="007F277E" w:rsidRDefault="007F2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63517" w14:textId="77777777" w:rsidR="002D0FC0" w:rsidRDefault="00000000">
    <w:pPr>
      <w:jc w:val="right"/>
    </w:pPr>
    <w:r>
      <w:rPr>
        <w:i/>
        <w:iCs/>
        <w:color w:val="7F7F7F"/>
        <w:sz w:val="18"/>
        <w:szCs w:val="18"/>
      </w:rPr>
      <w:t>CE339 – PHIẾU DỰ ĐOÁN – LAB TH2 FREERTOS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30D"/>
    <w:multiLevelType w:val="hybridMultilevel"/>
    <w:tmpl w:val="8A78AEEC"/>
    <w:lvl w:ilvl="0" w:tplc="2E668DA0">
      <w:start w:val="1"/>
      <w:numFmt w:val="decimal"/>
      <w:lvlText w:val="%1."/>
      <w:lvlJc w:val="left"/>
      <w:pPr>
        <w:ind w:left="540" w:hanging="360"/>
      </w:pPr>
    </w:lvl>
    <w:lvl w:ilvl="1" w:tplc="DB386CC4">
      <w:numFmt w:val="decimal"/>
      <w:lvlText w:val=""/>
      <w:lvlJc w:val="left"/>
    </w:lvl>
    <w:lvl w:ilvl="2" w:tplc="08FCF1AC">
      <w:numFmt w:val="decimal"/>
      <w:lvlText w:val=""/>
      <w:lvlJc w:val="left"/>
    </w:lvl>
    <w:lvl w:ilvl="3" w:tplc="EFE6DA66">
      <w:numFmt w:val="decimal"/>
      <w:lvlText w:val=""/>
      <w:lvlJc w:val="left"/>
    </w:lvl>
    <w:lvl w:ilvl="4" w:tplc="FAC4FCD0">
      <w:numFmt w:val="decimal"/>
      <w:lvlText w:val=""/>
      <w:lvlJc w:val="left"/>
    </w:lvl>
    <w:lvl w:ilvl="5" w:tplc="811A65CA">
      <w:numFmt w:val="decimal"/>
      <w:lvlText w:val=""/>
      <w:lvlJc w:val="left"/>
    </w:lvl>
    <w:lvl w:ilvl="6" w:tplc="86645356">
      <w:numFmt w:val="decimal"/>
      <w:lvlText w:val=""/>
      <w:lvlJc w:val="left"/>
    </w:lvl>
    <w:lvl w:ilvl="7" w:tplc="5EF0B210">
      <w:numFmt w:val="decimal"/>
      <w:lvlText w:val=""/>
      <w:lvlJc w:val="left"/>
    </w:lvl>
    <w:lvl w:ilvl="8" w:tplc="AE1AAF20">
      <w:numFmt w:val="decimal"/>
      <w:lvlText w:val=""/>
      <w:lvlJc w:val="left"/>
    </w:lvl>
  </w:abstractNum>
  <w:abstractNum w:abstractNumId="1" w15:restartNumberingAfterBreak="0">
    <w:nsid w:val="369241E0"/>
    <w:multiLevelType w:val="hybridMultilevel"/>
    <w:tmpl w:val="E38E5744"/>
    <w:lvl w:ilvl="0" w:tplc="60D2F73C">
      <w:start w:val="1"/>
      <w:numFmt w:val="decimal"/>
      <w:lvlText w:val="%1."/>
      <w:lvlJc w:val="left"/>
      <w:pPr>
        <w:ind w:left="540" w:hanging="360"/>
      </w:pPr>
    </w:lvl>
    <w:lvl w:ilvl="1" w:tplc="71424976">
      <w:numFmt w:val="decimal"/>
      <w:lvlText w:val=""/>
      <w:lvlJc w:val="left"/>
    </w:lvl>
    <w:lvl w:ilvl="2" w:tplc="9A7023F8">
      <w:numFmt w:val="decimal"/>
      <w:lvlText w:val=""/>
      <w:lvlJc w:val="left"/>
    </w:lvl>
    <w:lvl w:ilvl="3" w:tplc="2B42128A">
      <w:numFmt w:val="decimal"/>
      <w:lvlText w:val=""/>
      <w:lvlJc w:val="left"/>
    </w:lvl>
    <w:lvl w:ilvl="4" w:tplc="B0ECF628">
      <w:numFmt w:val="decimal"/>
      <w:lvlText w:val=""/>
      <w:lvlJc w:val="left"/>
    </w:lvl>
    <w:lvl w:ilvl="5" w:tplc="F7E6CFDC">
      <w:numFmt w:val="decimal"/>
      <w:lvlText w:val=""/>
      <w:lvlJc w:val="left"/>
    </w:lvl>
    <w:lvl w:ilvl="6" w:tplc="B2C25C2A">
      <w:numFmt w:val="decimal"/>
      <w:lvlText w:val=""/>
      <w:lvlJc w:val="left"/>
    </w:lvl>
    <w:lvl w:ilvl="7" w:tplc="0A1AD1D6">
      <w:numFmt w:val="decimal"/>
      <w:lvlText w:val=""/>
      <w:lvlJc w:val="left"/>
    </w:lvl>
    <w:lvl w:ilvl="8" w:tplc="A594CB28">
      <w:numFmt w:val="decimal"/>
      <w:lvlText w:val=""/>
      <w:lvlJc w:val="left"/>
    </w:lvl>
  </w:abstractNum>
  <w:abstractNum w:abstractNumId="2" w15:restartNumberingAfterBreak="0">
    <w:nsid w:val="4FCD2A0A"/>
    <w:multiLevelType w:val="hybridMultilevel"/>
    <w:tmpl w:val="02E087FC"/>
    <w:lvl w:ilvl="0" w:tplc="30E05CFA">
      <w:start w:val="1"/>
      <w:numFmt w:val="decimal"/>
      <w:lvlText w:val="%1."/>
      <w:lvlJc w:val="left"/>
      <w:pPr>
        <w:ind w:left="540" w:hanging="360"/>
      </w:pPr>
    </w:lvl>
    <w:lvl w:ilvl="1" w:tplc="4EF8F8E4">
      <w:numFmt w:val="decimal"/>
      <w:lvlText w:val=""/>
      <w:lvlJc w:val="left"/>
    </w:lvl>
    <w:lvl w:ilvl="2" w:tplc="EFFAD548">
      <w:numFmt w:val="decimal"/>
      <w:lvlText w:val=""/>
      <w:lvlJc w:val="left"/>
    </w:lvl>
    <w:lvl w:ilvl="3" w:tplc="DC1EF742">
      <w:numFmt w:val="decimal"/>
      <w:lvlText w:val=""/>
      <w:lvlJc w:val="left"/>
    </w:lvl>
    <w:lvl w:ilvl="4" w:tplc="5532C684">
      <w:numFmt w:val="decimal"/>
      <w:lvlText w:val=""/>
      <w:lvlJc w:val="left"/>
    </w:lvl>
    <w:lvl w:ilvl="5" w:tplc="581207A6">
      <w:numFmt w:val="decimal"/>
      <w:lvlText w:val=""/>
      <w:lvlJc w:val="left"/>
    </w:lvl>
    <w:lvl w:ilvl="6" w:tplc="DADE06F0">
      <w:numFmt w:val="decimal"/>
      <w:lvlText w:val=""/>
      <w:lvlJc w:val="left"/>
    </w:lvl>
    <w:lvl w:ilvl="7" w:tplc="6F80F28E">
      <w:numFmt w:val="decimal"/>
      <w:lvlText w:val=""/>
      <w:lvlJc w:val="left"/>
    </w:lvl>
    <w:lvl w:ilvl="8" w:tplc="BEE4AD28">
      <w:numFmt w:val="decimal"/>
      <w:lvlText w:val=""/>
      <w:lvlJc w:val="left"/>
    </w:lvl>
  </w:abstractNum>
  <w:abstractNum w:abstractNumId="3" w15:restartNumberingAfterBreak="0">
    <w:nsid w:val="53621964"/>
    <w:multiLevelType w:val="hybridMultilevel"/>
    <w:tmpl w:val="96A0080A"/>
    <w:lvl w:ilvl="0" w:tplc="C8BC4BDC">
      <w:start w:val="1"/>
      <w:numFmt w:val="decimal"/>
      <w:lvlText w:val="%1."/>
      <w:lvlJc w:val="left"/>
      <w:pPr>
        <w:ind w:left="540" w:hanging="360"/>
      </w:pPr>
    </w:lvl>
    <w:lvl w:ilvl="1" w:tplc="C43E2A76">
      <w:numFmt w:val="decimal"/>
      <w:lvlText w:val=""/>
      <w:lvlJc w:val="left"/>
    </w:lvl>
    <w:lvl w:ilvl="2" w:tplc="531A9D46">
      <w:numFmt w:val="decimal"/>
      <w:lvlText w:val=""/>
      <w:lvlJc w:val="left"/>
    </w:lvl>
    <w:lvl w:ilvl="3" w:tplc="F9D88FD0">
      <w:numFmt w:val="decimal"/>
      <w:lvlText w:val=""/>
      <w:lvlJc w:val="left"/>
    </w:lvl>
    <w:lvl w:ilvl="4" w:tplc="A990899C">
      <w:numFmt w:val="decimal"/>
      <w:lvlText w:val=""/>
      <w:lvlJc w:val="left"/>
    </w:lvl>
    <w:lvl w:ilvl="5" w:tplc="A4189BF8">
      <w:numFmt w:val="decimal"/>
      <w:lvlText w:val=""/>
      <w:lvlJc w:val="left"/>
    </w:lvl>
    <w:lvl w:ilvl="6" w:tplc="120CCE4E">
      <w:numFmt w:val="decimal"/>
      <w:lvlText w:val=""/>
      <w:lvlJc w:val="left"/>
    </w:lvl>
    <w:lvl w:ilvl="7" w:tplc="24FE7CB0">
      <w:numFmt w:val="decimal"/>
      <w:lvlText w:val=""/>
      <w:lvlJc w:val="left"/>
    </w:lvl>
    <w:lvl w:ilvl="8" w:tplc="E2E870FC">
      <w:numFmt w:val="decimal"/>
      <w:lvlText w:val=""/>
      <w:lvlJc w:val="left"/>
    </w:lvl>
  </w:abstractNum>
  <w:abstractNum w:abstractNumId="4" w15:restartNumberingAfterBreak="0">
    <w:nsid w:val="5A1943B2"/>
    <w:multiLevelType w:val="multilevel"/>
    <w:tmpl w:val="8CE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14E05"/>
    <w:multiLevelType w:val="hybridMultilevel"/>
    <w:tmpl w:val="D756A4E2"/>
    <w:lvl w:ilvl="0" w:tplc="EF0EB65A">
      <w:start w:val="1"/>
      <w:numFmt w:val="decimal"/>
      <w:lvlText w:val="%1."/>
      <w:lvlJc w:val="left"/>
      <w:pPr>
        <w:ind w:left="540" w:hanging="360"/>
      </w:pPr>
    </w:lvl>
    <w:lvl w:ilvl="1" w:tplc="2F065EA8">
      <w:numFmt w:val="decimal"/>
      <w:lvlText w:val=""/>
      <w:lvlJc w:val="left"/>
    </w:lvl>
    <w:lvl w:ilvl="2" w:tplc="C7DA70AC">
      <w:numFmt w:val="decimal"/>
      <w:lvlText w:val=""/>
      <w:lvlJc w:val="left"/>
    </w:lvl>
    <w:lvl w:ilvl="3" w:tplc="FBEC4C50">
      <w:numFmt w:val="decimal"/>
      <w:lvlText w:val=""/>
      <w:lvlJc w:val="left"/>
    </w:lvl>
    <w:lvl w:ilvl="4" w:tplc="1EC61D08">
      <w:numFmt w:val="decimal"/>
      <w:lvlText w:val=""/>
      <w:lvlJc w:val="left"/>
    </w:lvl>
    <w:lvl w:ilvl="5" w:tplc="09AC5E76">
      <w:numFmt w:val="decimal"/>
      <w:lvlText w:val=""/>
      <w:lvlJc w:val="left"/>
    </w:lvl>
    <w:lvl w:ilvl="6" w:tplc="64FCA87C">
      <w:numFmt w:val="decimal"/>
      <w:lvlText w:val=""/>
      <w:lvlJc w:val="left"/>
    </w:lvl>
    <w:lvl w:ilvl="7" w:tplc="51D4C748">
      <w:numFmt w:val="decimal"/>
      <w:lvlText w:val=""/>
      <w:lvlJc w:val="left"/>
    </w:lvl>
    <w:lvl w:ilvl="8" w:tplc="A7ECB612">
      <w:numFmt w:val="decimal"/>
      <w:lvlText w:val=""/>
      <w:lvlJc w:val="left"/>
    </w:lvl>
  </w:abstractNum>
  <w:abstractNum w:abstractNumId="6" w15:restartNumberingAfterBreak="0">
    <w:nsid w:val="63017327"/>
    <w:multiLevelType w:val="hybridMultilevel"/>
    <w:tmpl w:val="D602AA68"/>
    <w:lvl w:ilvl="0" w:tplc="0D06E0F6">
      <w:start w:val="1"/>
      <w:numFmt w:val="bullet"/>
      <w:lvlText w:val="●"/>
      <w:lvlJc w:val="left"/>
      <w:pPr>
        <w:ind w:left="720" w:hanging="360"/>
      </w:pPr>
    </w:lvl>
    <w:lvl w:ilvl="1" w:tplc="E6B66C98">
      <w:start w:val="1"/>
      <w:numFmt w:val="bullet"/>
      <w:lvlText w:val="○"/>
      <w:lvlJc w:val="left"/>
      <w:pPr>
        <w:ind w:left="1440" w:hanging="360"/>
      </w:pPr>
    </w:lvl>
    <w:lvl w:ilvl="2" w:tplc="85826EF8">
      <w:start w:val="1"/>
      <w:numFmt w:val="bullet"/>
      <w:lvlText w:val="■"/>
      <w:lvlJc w:val="left"/>
      <w:pPr>
        <w:ind w:left="2160" w:hanging="360"/>
      </w:pPr>
    </w:lvl>
    <w:lvl w:ilvl="3" w:tplc="A3DE28A2">
      <w:start w:val="1"/>
      <w:numFmt w:val="bullet"/>
      <w:lvlText w:val="●"/>
      <w:lvlJc w:val="left"/>
      <w:pPr>
        <w:ind w:left="2880" w:hanging="360"/>
      </w:pPr>
    </w:lvl>
    <w:lvl w:ilvl="4" w:tplc="3274D4EC">
      <w:start w:val="1"/>
      <w:numFmt w:val="bullet"/>
      <w:lvlText w:val="○"/>
      <w:lvlJc w:val="left"/>
      <w:pPr>
        <w:ind w:left="3600" w:hanging="360"/>
      </w:pPr>
    </w:lvl>
    <w:lvl w:ilvl="5" w:tplc="F768F8A6">
      <w:start w:val="1"/>
      <w:numFmt w:val="bullet"/>
      <w:lvlText w:val="■"/>
      <w:lvlJc w:val="left"/>
      <w:pPr>
        <w:ind w:left="4320" w:hanging="360"/>
      </w:pPr>
    </w:lvl>
    <w:lvl w:ilvl="6" w:tplc="C438155E">
      <w:start w:val="1"/>
      <w:numFmt w:val="bullet"/>
      <w:lvlText w:val="●"/>
      <w:lvlJc w:val="left"/>
      <w:pPr>
        <w:ind w:left="5040" w:hanging="360"/>
      </w:pPr>
    </w:lvl>
    <w:lvl w:ilvl="7" w:tplc="2D0A3C2E">
      <w:start w:val="1"/>
      <w:numFmt w:val="bullet"/>
      <w:lvlText w:val="●"/>
      <w:lvlJc w:val="left"/>
      <w:pPr>
        <w:ind w:left="5760" w:hanging="360"/>
      </w:pPr>
    </w:lvl>
    <w:lvl w:ilvl="8" w:tplc="0A64F6C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4DD1B23"/>
    <w:multiLevelType w:val="multilevel"/>
    <w:tmpl w:val="6E9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4672A"/>
    <w:multiLevelType w:val="hybridMultilevel"/>
    <w:tmpl w:val="2844FF04"/>
    <w:lvl w:ilvl="0" w:tplc="0406CBBE">
      <w:start w:val="1"/>
      <w:numFmt w:val="bullet"/>
      <w:lvlText w:val="•"/>
      <w:lvlJc w:val="left"/>
      <w:pPr>
        <w:ind w:left="540" w:hanging="270"/>
      </w:pPr>
    </w:lvl>
    <w:lvl w:ilvl="1" w:tplc="CD747E06">
      <w:start w:val="1"/>
      <w:numFmt w:val="bullet"/>
      <w:lvlText w:val="–"/>
      <w:lvlJc w:val="left"/>
      <w:pPr>
        <w:ind w:left="900" w:hanging="270"/>
      </w:pPr>
    </w:lvl>
    <w:lvl w:ilvl="2" w:tplc="1E90CD06">
      <w:numFmt w:val="decimal"/>
      <w:lvlText w:val=""/>
      <w:lvlJc w:val="left"/>
    </w:lvl>
    <w:lvl w:ilvl="3" w:tplc="F084A812">
      <w:numFmt w:val="decimal"/>
      <w:lvlText w:val=""/>
      <w:lvlJc w:val="left"/>
    </w:lvl>
    <w:lvl w:ilvl="4" w:tplc="5F78F9B8">
      <w:numFmt w:val="decimal"/>
      <w:lvlText w:val=""/>
      <w:lvlJc w:val="left"/>
    </w:lvl>
    <w:lvl w:ilvl="5" w:tplc="B7F6CDB6">
      <w:numFmt w:val="decimal"/>
      <w:lvlText w:val=""/>
      <w:lvlJc w:val="left"/>
    </w:lvl>
    <w:lvl w:ilvl="6" w:tplc="36166A9E">
      <w:numFmt w:val="decimal"/>
      <w:lvlText w:val=""/>
      <w:lvlJc w:val="left"/>
    </w:lvl>
    <w:lvl w:ilvl="7" w:tplc="CEC4DC7E">
      <w:numFmt w:val="decimal"/>
      <w:lvlText w:val=""/>
      <w:lvlJc w:val="left"/>
    </w:lvl>
    <w:lvl w:ilvl="8" w:tplc="5A9ECA88">
      <w:numFmt w:val="decimal"/>
      <w:lvlText w:val=""/>
      <w:lvlJc w:val="left"/>
    </w:lvl>
  </w:abstractNum>
  <w:num w:numId="1" w16cid:durableId="974334496">
    <w:abstractNumId w:val="6"/>
    <w:lvlOverride w:ilvl="0">
      <w:startOverride w:val="1"/>
    </w:lvlOverride>
  </w:num>
  <w:num w:numId="2" w16cid:durableId="1849296548">
    <w:abstractNumId w:val="7"/>
  </w:num>
  <w:num w:numId="3" w16cid:durableId="1739786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FC0"/>
    <w:rsid w:val="0005364B"/>
    <w:rsid w:val="0009598F"/>
    <w:rsid w:val="000C45B9"/>
    <w:rsid w:val="00280AC7"/>
    <w:rsid w:val="002D0FC0"/>
    <w:rsid w:val="00343810"/>
    <w:rsid w:val="004019E4"/>
    <w:rsid w:val="007B00F3"/>
    <w:rsid w:val="007F277E"/>
    <w:rsid w:val="008C21FC"/>
    <w:rsid w:val="00AB189B"/>
    <w:rsid w:val="00BE681A"/>
    <w:rsid w:val="00C11E6F"/>
    <w:rsid w:val="00E972DB"/>
    <w:rsid w:val="00F5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16AF5"/>
  <w15:docId w15:val="{F4E540BC-C91A-4E5D-8CB7-77779815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45B9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0C45B9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0C45B9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0C45B9"/>
    <w:rPr>
      <w:rFonts w:cs="Angsana New"/>
      <w:szCs w:val="30"/>
    </w:rPr>
  </w:style>
  <w:style w:type="paragraph" w:styleId="NormalWeb">
    <w:name w:val="Normal (Web)"/>
    <w:basedOn w:val="Normal"/>
    <w:uiPriority w:val="99"/>
    <w:semiHidden/>
    <w:unhideWhenUsed/>
    <w:rsid w:val="0009598F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Đặng Đình Hiếu</cp:lastModifiedBy>
  <cp:revision>28</cp:revision>
  <dcterms:created xsi:type="dcterms:W3CDTF">2026-09-24T14:43:00Z</dcterms:created>
  <dcterms:modified xsi:type="dcterms:W3CDTF">2026-10-23T13:12:00Z</dcterms:modified>
</cp:coreProperties>
</file>