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9FD1" w14:textId="77777777" w:rsidR="00925CE7" w:rsidRDefault="00925CE7" w:rsidP="00925CE7">
      <w:pPr>
        <w:pStyle w:val="Header"/>
        <w:spacing w:beforeLines="0" w:afterLines="0"/>
      </w:pPr>
      <w:r>
        <w:rPr>
          <w:noProof/>
        </w:rPr>
        <w:drawing>
          <wp:inline distT="0" distB="0" distL="0" distR="0" wp14:anchorId="412F0303" wp14:editId="61068DBB">
            <wp:extent cx="1192712" cy="352079"/>
            <wp:effectExtent l="0" t="0" r="7620" b="0"/>
            <wp:docPr id="132648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0567" name="Picture 8390005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9488" cy="357031"/>
                    </a:xfrm>
                    <a:prstGeom prst="rect">
                      <a:avLst/>
                    </a:prstGeom>
                  </pic:spPr>
                </pic:pic>
              </a:graphicData>
            </a:graphic>
          </wp:inline>
        </w:drawing>
      </w:r>
    </w:p>
    <w:p w14:paraId="26AFCBED" w14:textId="77777777" w:rsidR="00925CE7" w:rsidRPr="00C677EF" w:rsidRDefault="00925CE7" w:rsidP="00925CE7">
      <w:pPr>
        <w:pStyle w:val="Header"/>
        <w:pBdr>
          <w:bottom w:val="single" w:sz="4" w:space="1" w:color="auto"/>
        </w:pBdr>
        <w:spacing w:beforeLines="0" w:afterLines="0"/>
      </w:pPr>
      <w:r>
        <w:t xml:space="preserve">International School – </w:t>
      </w:r>
      <w:hyperlink r:id="rId9" w:history="1">
        <w:r w:rsidRPr="00DA7647">
          <w:rPr>
            <w:rStyle w:val="Hyperlink"/>
          </w:rPr>
          <w:t>https://is.duytan.edu.vn</w:t>
        </w:r>
      </w:hyperlink>
      <w:r>
        <w:t xml:space="preserve"> – </w:t>
      </w:r>
      <w:hyperlink r:id="rId10" w:history="1">
        <w:r w:rsidRPr="00DA7647">
          <w:rPr>
            <w:rStyle w:val="Hyperlink"/>
          </w:rPr>
          <w:t>intlschool@duytan.edu.vn</w:t>
        </w:r>
      </w:hyperlink>
      <w:r>
        <w:t xml:space="preserve"> - </w:t>
      </w:r>
      <w:r w:rsidRPr="00C677EF">
        <w:t>+84 236 7109 922</w:t>
      </w:r>
    </w:p>
    <w:p w14:paraId="23F6C5A3" w14:textId="77777777" w:rsidR="00925CE7" w:rsidRDefault="00925CE7" w:rsidP="00925CE7">
      <w:pPr>
        <w:spacing w:beforeLines="0" w:before="0" w:afterLines="0"/>
        <w:rPr>
          <w:b/>
          <w:bCs/>
        </w:rPr>
      </w:pPr>
    </w:p>
    <w:p w14:paraId="78029EAA" w14:textId="752A9D66" w:rsidR="00C677EF" w:rsidRPr="00451786" w:rsidRDefault="00C677EF" w:rsidP="00925CE7">
      <w:pPr>
        <w:spacing w:beforeLines="50" w:afterLines="50" w:after="120"/>
        <w:jc w:val="center"/>
        <w:rPr>
          <w:b/>
          <w:bCs/>
          <w:lang w:val="vi-VN"/>
        </w:rPr>
      </w:pPr>
      <w:r w:rsidRPr="00C677EF">
        <w:rPr>
          <w:b/>
          <w:bCs/>
        </w:rPr>
        <w:t xml:space="preserve">CAPSTONE PROJECT REGISTRATION </w:t>
      </w:r>
    </w:p>
    <w:p w14:paraId="7EF58C0F" w14:textId="77777777" w:rsidR="00C677EF" w:rsidRPr="00C677EF" w:rsidRDefault="00C677EF" w:rsidP="00C677EF">
      <w:pPr>
        <w:spacing w:before="288" w:after="288"/>
        <w:rPr>
          <w:b/>
          <w:bCs/>
        </w:rPr>
      </w:pPr>
      <w:r w:rsidRPr="00C677EF">
        <w:rPr>
          <w:b/>
          <w:bCs/>
        </w:rPr>
        <w:t>1. General Information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7882"/>
      </w:tblGrid>
      <w:tr w:rsidR="00C677EF" w:rsidRPr="00C677EF" w14:paraId="41D2BF55" w14:textId="77777777" w:rsidTr="00C677EF">
        <w:trPr>
          <w:tblHeader/>
        </w:trPr>
        <w:tc>
          <w:tcPr>
            <w:tcW w:w="0" w:type="auto"/>
            <w:vAlign w:val="center"/>
            <w:hideMark/>
          </w:tcPr>
          <w:p w14:paraId="2D0B17E8" w14:textId="77777777" w:rsidR="00C677EF" w:rsidRPr="00C677EF" w:rsidRDefault="00C677EF" w:rsidP="00057490">
            <w:pPr>
              <w:spacing w:beforeLines="0" w:afterLines="0" w:after="120"/>
              <w:rPr>
                <w:b/>
                <w:bCs/>
              </w:rPr>
            </w:pPr>
            <w:r w:rsidRPr="00C677EF">
              <w:rPr>
                <w:b/>
                <w:bCs/>
              </w:rPr>
              <w:t>Item</w:t>
            </w:r>
          </w:p>
        </w:tc>
        <w:tc>
          <w:tcPr>
            <w:tcW w:w="7882" w:type="dxa"/>
            <w:vAlign w:val="center"/>
            <w:hideMark/>
          </w:tcPr>
          <w:p w14:paraId="1DA0EDE2" w14:textId="77777777" w:rsidR="00C677EF" w:rsidRPr="00C677EF" w:rsidRDefault="00C677EF" w:rsidP="00057490">
            <w:pPr>
              <w:spacing w:beforeLines="0" w:afterLines="0" w:after="120"/>
              <w:rPr>
                <w:b/>
                <w:bCs/>
              </w:rPr>
            </w:pPr>
            <w:r w:rsidRPr="00C677EF">
              <w:rPr>
                <w:b/>
                <w:bCs/>
              </w:rPr>
              <w:t>Details</w:t>
            </w:r>
          </w:p>
        </w:tc>
      </w:tr>
      <w:tr w:rsidR="00C677EF" w:rsidRPr="00C677EF" w14:paraId="4E1CF8A8" w14:textId="77777777" w:rsidTr="00C677EF">
        <w:tc>
          <w:tcPr>
            <w:tcW w:w="0" w:type="auto"/>
            <w:vAlign w:val="center"/>
            <w:hideMark/>
          </w:tcPr>
          <w:p w14:paraId="4D02FD9D" w14:textId="77777777" w:rsidR="00C677EF" w:rsidRPr="00C677EF" w:rsidRDefault="00C677EF" w:rsidP="00057490">
            <w:pPr>
              <w:spacing w:beforeLines="0" w:afterLines="0" w:after="120"/>
            </w:pPr>
            <w:r w:rsidRPr="00C677EF">
              <w:t>Project Title</w:t>
            </w:r>
          </w:p>
        </w:tc>
        <w:tc>
          <w:tcPr>
            <w:tcW w:w="7882" w:type="dxa"/>
            <w:vAlign w:val="center"/>
            <w:hideMark/>
          </w:tcPr>
          <w:p w14:paraId="06C852CB" w14:textId="16CAC471" w:rsidR="00C677EF" w:rsidRPr="0082462F" w:rsidRDefault="007B2109" w:rsidP="00057490">
            <w:pPr>
              <w:spacing w:beforeLines="0" w:afterLines="0" w:after="120"/>
              <w:rPr>
                <w:lang w:val="vi-VN"/>
              </w:rPr>
            </w:pPr>
            <w:r w:rsidRPr="007B2109">
              <w:t>Smart Elderly Care AI - A Multimodal AI System for Proactive Monitoring, Forecasting, and Care of Elderly Aged 60 and Above.</w:t>
            </w:r>
          </w:p>
        </w:tc>
      </w:tr>
      <w:tr w:rsidR="00C677EF" w:rsidRPr="00C677EF" w14:paraId="0055DB7D" w14:textId="77777777" w:rsidTr="00C677EF">
        <w:tc>
          <w:tcPr>
            <w:tcW w:w="0" w:type="auto"/>
            <w:vAlign w:val="center"/>
            <w:hideMark/>
          </w:tcPr>
          <w:p w14:paraId="487C26BD" w14:textId="77777777" w:rsidR="00C677EF" w:rsidRPr="00C677EF" w:rsidRDefault="00C677EF" w:rsidP="00057490">
            <w:pPr>
              <w:spacing w:beforeLines="0" w:afterLines="0" w:after="120"/>
            </w:pPr>
            <w:r w:rsidRPr="00C677EF">
              <w:t>Project Type</w:t>
            </w:r>
          </w:p>
        </w:tc>
        <w:tc>
          <w:tcPr>
            <w:tcW w:w="7882" w:type="dxa"/>
            <w:vAlign w:val="center"/>
            <w:hideMark/>
          </w:tcPr>
          <w:p w14:paraId="5DE6F51A" w14:textId="25105AAD" w:rsidR="00C677EF" w:rsidRPr="00C677EF" w:rsidRDefault="00C677EF" w:rsidP="00057490">
            <w:pPr>
              <w:spacing w:beforeLines="0" w:afterLines="0" w:after="120"/>
            </w:pPr>
            <w:r w:rsidRPr="00C677EF">
              <w:rPr>
                <w:rFonts w:ascii="Segoe UI Symbol" w:hAnsi="Segoe UI Symbol" w:cs="Segoe UI Symbol"/>
              </w:rPr>
              <w:t>☐</w:t>
            </w:r>
            <w:r w:rsidRPr="00C677EF">
              <w:t xml:space="preserve"> Industry-based </w:t>
            </w:r>
            <w:sdt>
              <w:sdtPr>
                <w:id w:val="2123334892"/>
                <w14:checkbox>
                  <w14:checked w14:val="0"/>
                  <w14:checkedState w14:val="2612" w14:font="MS Gothic"/>
                  <w14:uncheckedState w14:val="2610" w14:font="MS Gothic"/>
                </w14:checkbox>
              </w:sdtPr>
              <w:sdtContent>
                <w:r w:rsidR="003B73F3">
                  <w:rPr>
                    <w:rFonts w:ascii="MS Gothic" w:eastAsia="MS Gothic" w:hAnsi="MS Gothic" w:hint="eastAsia"/>
                  </w:rPr>
                  <w:t>☐</w:t>
                </w:r>
              </w:sdtContent>
            </w:sdt>
            <w:r w:rsidRPr="00C677EF">
              <w:t xml:space="preserve"> Research-based </w:t>
            </w:r>
            <w:sdt>
              <w:sdtPr>
                <w:id w:val="-1797672339"/>
                <w14:checkbox>
                  <w14:checked w14:val="1"/>
                  <w14:checkedState w14:val="2612" w14:font="MS Gothic"/>
                  <w14:uncheckedState w14:val="2610" w14:font="MS Gothic"/>
                </w14:checkbox>
              </w:sdtPr>
              <w:sdtContent>
                <w:r w:rsidR="007B2109">
                  <w:rPr>
                    <w:rFonts w:ascii="MS Gothic" w:eastAsia="MS Gothic" w:hAnsi="MS Gothic" w:hint="eastAsia"/>
                  </w:rPr>
                  <w:t>☒</w:t>
                </w:r>
              </w:sdtContent>
            </w:sdt>
            <w:r w:rsidRPr="00C677EF">
              <w:t xml:space="preserve"> Startup/Product </w:t>
            </w:r>
            <w:r w:rsidRPr="00C677EF">
              <w:rPr>
                <w:rFonts w:ascii="Segoe UI Symbol" w:hAnsi="Segoe UI Symbol" w:cs="Segoe UI Symbol"/>
              </w:rPr>
              <w:t>☐</w:t>
            </w:r>
            <w:r w:rsidRPr="00C677EF">
              <w:t xml:space="preserve"> Others: ___</w:t>
            </w:r>
          </w:p>
        </w:tc>
      </w:tr>
      <w:tr w:rsidR="00C677EF" w:rsidRPr="00C677EF" w14:paraId="6B73CD04" w14:textId="77777777" w:rsidTr="00C677EF">
        <w:tc>
          <w:tcPr>
            <w:tcW w:w="0" w:type="auto"/>
            <w:vAlign w:val="center"/>
            <w:hideMark/>
          </w:tcPr>
          <w:p w14:paraId="78D1F33E" w14:textId="77777777" w:rsidR="00C677EF" w:rsidRPr="00C677EF" w:rsidRDefault="00C677EF" w:rsidP="00057490">
            <w:pPr>
              <w:spacing w:beforeLines="0" w:afterLines="0" w:after="120"/>
            </w:pPr>
            <w:r w:rsidRPr="00C677EF">
              <w:t>Capstone Course</w:t>
            </w:r>
          </w:p>
        </w:tc>
        <w:tc>
          <w:tcPr>
            <w:tcW w:w="7882" w:type="dxa"/>
            <w:vAlign w:val="center"/>
            <w:hideMark/>
          </w:tcPr>
          <w:p w14:paraId="11AD0044" w14:textId="6A26CA98" w:rsidR="00C677EF" w:rsidRDefault="00000000" w:rsidP="00057490">
            <w:pPr>
              <w:spacing w:beforeLines="0" w:afterLines="0" w:after="120"/>
            </w:pPr>
            <w:sdt>
              <w:sdtPr>
                <w:id w:val="1901017040"/>
                <w14:checkbox>
                  <w14:checked w14:val="1"/>
                  <w14:checkedState w14:val="2612" w14:font="MS Gothic"/>
                  <w14:uncheckedState w14:val="2610" w14:font="MS Gothic"/>
                </w14:checkbox>
              </w:sdtPr>
              <w:sdtContent>
                <w:r w:rsidR="00020708">
                  <w:rPr>
                    <w:rFonts w:ascii="MS Gothic" w:eastAsia="MS Gothic" w:hAnsi="MS Gothic" w:hint="eastAsia"/>
                  </w:rPr>
                  <w:t>☒</w:t>
                </w:r>
              </w:sdtContent>
            </w:sdt>
            <w:r w:rsidR="00C677EF" w:rsidRPr="00C677EF">
              <w:t xml:space="preserve"> </w:t>
            </w:r>
            <w:r w:rsidR="00C677EF">
              <w:t>CMU-</w:t>
            </w:r>
            <w:r w:rsidR="00C677EF" w:rsidRPr="00C677EF">
              <w:t>SE</w:t>
            </w:r>
            <w:r w:rsidR="00AD5DF4">
              <w:t xml:space="preserve"> </w:t>
            </w:r>
            <w:r w:rsidR="00C677EF" w:rsidRPr="00C677EF">
              <w:t xml:space="preserve">450 </w:t>
            </w:r>
            <w:r w:rsidR="00C677EF">
              <w:t xml:space="preserve">     </w:t>
            </w:r>
            <w:r w:rsidR="00C677EF" w:rsidRPr="00C677EF">
              <w:rPr>
                <w:rFonts w:ascii="Segoe UI Symbol" w:hAnsi="Segoe UI Symbol" w:cs="Segoe UI Symbol"/>
              </w:rPr>
              <w:t>☐</w:t>
            </w:r>
            <w:r w:rsidR="00C677EF" w:rsidRPr="00C677EF">
              <w:t xml:space="preserve"> </w:t>
            </w:r>
            <w:r w:rsidR="00C677EF">
              <w:t>CMU-</w:t>
            </w:r>
            <w:r w:rsidR="00C677EF" w:rsidRPr="00C677EF">
              <w:t>SE 451</w:t>
            </w:r>
          </w:p>
          <w:p w14:paraId="60F7369E" w14:textId="3759294B" w:rsidR="00AD5DF4" w:rsidRDefault="00AD5DF4" w:rsidP="00057490">
            <w:pPr>
              <w:spacing w:beforeLines="0" w:afterLines="0" w:after="120"/>
            </w:pPr>
            <w:r w:rsidRPr="00C677EF">
              <w:rPr>
                <w:rFonts w:ascii="Segoe UI Symbol" w:hAnsi="Segoe UI Symbol" w:cs="Segoe UI Symbol"/>
              </w:rPr>
              <w:t>☐</w:t>
            </w:r>
            <w:r w:rsidRPr="00C677EF">
              <w:t xml:space="preserve"> </w:t>
            </w:r>
            <w:r>
              <w:t>CMU-I</w:t>
            </w:r>
            <w:r w:rsidRPr="00C677EF">
              <w:t>S</w:t>
            </w:r>
            <w:r>
              <w:t xml:space="preserve"> </w:t>
            </w:r>
            <w:r w:rsidRPr="00C677EF">
              <w:t xml:space="preserve">450 </w:t>
            </w:r>
            <w:r>
              <w:t xml:space="preserve">     </w:t>
            </w:r>
            <w:r w:rsidRPr="00C677EF">
              <w:rPr>
                <w:rFonts w:ascii="Segoe UI Symbol" w:hAnsi="Segoe UI Symbol" w:cs="Segoe UI Symbol"/>
              </w:rPr>
              <w:t>☐</w:t>
            </w:r>
            <w:r w:rsidRPr="00C677EF">
              <w:t xml:space="preserve"> </w:t>
            </w:r>
            <w:r>
              <w:t>CMU-IS</w:t>
            </w:r>
            <w:r w:rsidRPr="00C677EF">
              <w:t xml:space="preserve"> 451</w:t>
            </w:r>
          </w:p>
          <w:p w14:paraId="296D9181" w14:textId="3A95C49A" w:rsidR="00AD5DF4" w:rsidRPr="00C677EF" w:rsidRDefault="00AD5DF4" w:rsidP="00057490">
            <w:pPr>
              <w:spacing w:beforeLines="0" w:afterLines="0" w:after="120"/>
            </w:pPr>
            <w:r w:rsidRPr="00C677EF">
              <w:rPr>
                <w:rFonts w:ascii="Segoe UI Symbol" w:hAnsi="Segoe UI Symbol" w:cs="Segoe UI Symbol"/>
              </w:rPr>
              <w:t>☐</w:t>
            </w:r>
            <w:r w:rsidRPr="00C677EF">
              <w:t xml:space="preserve"> </w:t>
            </w:r>
            <w:r>
              <w:t xml:space="preserve">CMU-CS </w:t>
            </w:r>
            <w:r w:rsidRPr="00C677EF">
              <w:t xml:space="preserve">450 </w:t>
            </w:r>
            <w:r>
              <w:t xml:space="preserve">     </w:t>
            </w:r>
            <w:r w:rsidRPr="00C677EF">
              <w:rPr>
                <w:rFonts w:ascii="Segoe UI Symbol" w:hAnsi="Segoe UI Symbol" w:cs="Segoe UI Symbol"/>
              </w:rPr>
              <w:t>☐</w:t>
            </w:r>
            <w:r w:rsidRPr="00C677EF">
              <w:t xml:space="preserve"> </w:t>
            </w:r>
            <w:r>
              <w:t>CMU-CS</w:t>
            </w:r>
            <w:r w:rsidRPr="00C677EF">
              <w:t xml:space="preserve"> 451</w:t>
            </w:r>
          </w:p>
        </w:tc>
      </w:tr>
      <w:tr w:rsidR="00C677EF" w:rsidRPr="00C677EF" w14:paraId="72097E1D" w14:textId="77777777" w:rsidTr="00C677EF">
        <w:tc>
          <w:tcPr>
            <w:tcW w:w="0" w:type="auto"/>
            <w:vAlign w:val="center"/>
            <w:hideMark/>
          </w:tcPr>
          <w:p w14:paraId="548CF369" w14:textId="77777777" w:rsidR="00C677EF" w:rsidRPr="00C677EF" w:rsidRDefault="00C677EF" w:rsidP="00057490">
            <w:pPr>
              <w:spacing w:beforeLines="0" w:afterLines="0" w:after="120"/>
            </w:pPr>
            <w:r w:rsidRPr="00C677EF">
              <w:t>Semester / Year</w:t>
            </w:r>
          </w:p>
        </w:tc>
        <w:tc>
          <w:tcPr>
            <w:tcW w:w="7882" w:type="dxa"/>
            <w:vAlign w:val="center"/>
            <w:hideMark/>
          </w:tcPr>
          <w:p w14:paraId="3E62DEC8" w14:textId="5CE61230" w:rsidR="00C677EF" w:rsidRPr="0082462F" w:rsidRDefault="0082462F" w:rsidP="00057490">
            <w:pPr>
              <w:spacing w:beforeLines="0" w:afterLines="0" w:after="120"/>
              <w:rPr>
                <w:lang w:val="vi-VN"/>
              </w:rPr>
            </w:pPr>
            <w:r>
              <w:t>2026</w:t>
            </w:r>
            <w:r>
              <w:rPr>
                <w:lang w:val="vi-VN"/>
              </w:rPr>
              <w:t>-2027</w:t>
            </w:r>
          </w:p>
        </w:tc>
      </w:tr>
      <w:tr w:rsidR="00C677EF" w:rsidRPr="00C677EF" w14:paraId="328B2D3C" w14:textId="77777777" w:rsidTr="00C677EF">
        <w:tc>
          <w:tcPr>
            <w:tcW w:w="0" w:type="auto"/>
            <w:vAlign w:val="center"/>
            <w:hideMark/>
          </w:tcPr>
          <w:p w14:paraId="7138081B" w14:textId="77777777" w:rsidR="00C677EF" w:rsidRPr="00C677EF" w:rsidRDefault="00C677EF" w:rsidP="00057490">
            <w:pPr>
              <w:spacing w:beforeLines="0" w:afterLines="0" w:after="120"/>
            </w:pPr>
            <w:r w:rsidRPr="00C677EF">
              <w:t>Proposed by</w:t>
            </w:r>
          </w:p>
        </w:tc>
        <w:tc>
          <w:tcPr>
            <w:tcW w:w="7882" w:type="dxa"/>
            <w:vAlign w:val="center"/>
            <w:hideMark/>
          </w:tcPr>
          <w:p w14:paraId="0D9BF177" w14:textId="66F25424" w:rsidR="00C677EF" w:rsidRPr="00C677EF" w:rsidRDefault="00000000" w:rsidP="00057490">
            <w:pPr>
              <w:spacing w:beforeLines="0" w:afterLines="0" w:after="120"/>
            </w:pPr>
            <w:sdt>
              <w:sdtPr>
                <w:id w:val="1011500692"/>
                <w14:checkbox>
                  <w14:checked w14:val="1"/>
                  <w14:checkedState w14:val="2612" w14:font="MS Gothic"/>
                  <w14:uncheckedState w14:val="2610" w14:font="MS Gothic"/>
                </w14:checkbox>
              </w:sdtPr>
              <w:sdtContent>
                <w:r w:rsidR="00020708">
                  <w:rPr>
                    <w:rFonts w:ascii="MS Gothic" w:eastAsia="MS Gothic" w:hAnsi="MS Gothic" w:hint="eastAsia"/>
                  </w:rPr>
                  <w:t>☒</w:t>
                </w:r>
              </w:sdtContent>
            </w:sdt>
            <w:r w:rsidR="00C677EF" w:rsidRPr="00C677EF">
              <w:t xml:space="preserve"> Student Team </w:t>
            </w:r>
            <w:r w:rsidR="00C677EF">
              <w:t xml:space="preserve">             </w:t>
            </w:r>
            <w:r w:rsidR="00C677EF" w:rsidRPr="00C677EF">
              <w:rPr>
                <w:rFonts w:ascii="Segoe UI Symbol" w:hAnsi="Segoe UI Symbol" w:cs="Segoe UI Symbol"/>
              </w:rPr>
              <w:t>☐</w:t>
            </w:r>
            <w:r w:rsidR="00C677EF" w:rsidRPr="00C677EF">
              <w:t xml:space="preserve"> Faculty </w:t>
            </w:r>
            <w:r w:rsidR="00C677EF">
              <w:t xml:space="preserve">           </w:t>
            </w:r>
            <w:r w:rsidR="00C677EF" w:rsidRPr="00C677EF">
              <w:rPr>
                <w:rFonts w:ascii="Segoe UI Symbol" w:hAnsi="Segoe UI Symbol" w:cs="Segoe UI Symbol"/>
              </w:rPr>
              <w:t>☐</w:t>
            </w:r>
            <w:r w:rsidR="00C677EF" w:rsidRPr="00C677EF">
              <w:t xml:space="preserve"> Industry Partner</w:t>
            </w:r>
          </w:p>
        </w:tc>
      </w:tr>
    </w:tbl>
    <w:p w14:paraId="4B7764AF" w14:textId="77777777" w:rsidR="007B2109" w:rsidRDefault="007B2109" w:rsidP="00C677EF">
      <w:pPr>
        <w:spacing w:before="288" w:after="288"/>
        <w:rPr>
          <w:b/>
          <w:bCs/>
          <w:lang w:val="vi-VN"/>
        </w:rPr>
      </w:pPr>
    </w:p>
    <w:p w14:paraId="47645729" w14:textId="77777777" w:rsidR="007B2109" w:rsidRDefault="007B2109" w:rsidP="00C677EF">
      <w:pPr>
        <w:spacing w:before="288" w:after="288"/>
        <w:rPr>
          <w:b/>
          <w:bCs/>
          <w:lang w:val="vi-VN"/>
        </w:rPr>
      </w:pPr>
    </w:p>
    <w:p w14:paraId="4FA97D3E" w14:textId="77777777" w:rsidR="007B2109" w:rsidRDefault="007B2109" w:rsidP="00C677EF">
      <w:pPr>
        <w:spacing w:before="288" w:after="288"/>
        <w:rPr>
          <w:b/>
          <w:bCs/>
          <w:lang w:val="vi-VN"/>
        </w:rPr>
      </w:pPr>
    </w:p>
    <w:p w14:paraId="2B83BE57" w14:textId="77777777" w:rsidR="007B2109" w:rsidRDefault="007B2109" w:rsidP="00C677EF">
      <w:pPr>
        <w:spacing w:before="288" w:after="288"/>
        <w:rPr>
          <w:b/>
          <w:bCs/>
          <w:lang w:val="vi-VN"/>
        </w:rPr>
      </w:pPr>
    </w:p>
    <w:p w14:paraId="76644055" w14:textId="77777777" w:rsidR="007B2109" w:rsidRDefault="007B2109" w:rsidP="00C677EF">
      <w:pPr>
        <w:spacing w:before="288" w:after="288"/>
        <w:rPr>
          <w:b/>
          <w:bCs/>
          <w:lang w:val="vi-VN"/>
        </w:rPr>
      </w:pPr>
    </w:p>
    <w:p w14:paraId="79E748FB" w14:textId="77777777" w:rsidR="007B2109" w:rsidRDefault="007B2109" w:rsidP="00C677EF">
      <w:pPr>
        <w:spacing w:before="288" w:after="288"/>
        <w:rPr>
          <w:b/>
          <w:bCs/>
          <w:lang w:val="vi-VN"/>
        </w:rPr>
      </w:pPr>
    </w:p>
    <w:p w14:paraId="2DFC7F2E" w14:textId="77777777" w:rsidR="007B2109" w:rsidRDefault="007B2109" w:rsidP="00C677EF">
      <w:pPr>
        <w:spacing w:before="288" w:after="288"/>
        <w:rPr>
          <w:b/>
          <w:bCs/>
          <w:lang w:val="vi-VN"/>
        </w:rPr>
      </w:pPr>
    </w:p>
    <w:p w14:paraId="22E12E4A" w14:textId="77777777" w:rsidR="007B2109" w:rsidRDefault="007B2109" w:rsidP="00C677EF">
      <w:pPr>
        <w:spacing w:before="288" w:after="288"/>
        <w:rPr>
          <w:b/>
          <w:bCs/>
          <w:lang w:val="vi-VN"/>
        </w:rPr>
      </w:pPr>
    </w:p>
    <w:p w14:paraId="6FD42BB4" w14:textId="77777777" w:rsidR="007B2109" w:rsidRDefault="007B2109" w:rsidP="00C677EF">
      <w:pPr>
        <w:spacing w:before="288" w:after="288"/>
        <w:rPr>
          <w:b/>
          <w:bCs/>
          <w:lang w:val="vi-VN"/>
        </w:rPr>
      </w:pPr>
    </w:p>
    <w:p w14:paraId="31781AA8" w14:textId="33B98947" w:rsidR="00C677EF" w:rsidRPr="00C677EF" w:rsidRDefault="00C677EF" w:rsidP="00C677EF">
      <w:pPr>
        <w:spacing w:before="288" w:after="288"/>
        <w:rPr>
          <w:b/>
          <w:bCs/>
        </w:rPr>
      </w:pPr>
      <w:r w:rsidRPr="00C677EF">
        <w:rPr>
          <w:b/>
          <w:bCs/>
        </w:rPr>
        <w:lastRenderedPageBreak/>
        <w:t>2. Team Information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1"/>
        <w:gridCol w:w="2825"/>
        <w:gridCol w:w="1386"/>
        <w:gridCol w:w="2762"/>
        <w:gridCol w:w="2026"/>
      </w:tblGrid>
      <w:tr w:rsidR="00C677EF" w:rsidRPr="00C677EF" w14:paraId="6AB2FFC6" w14:textId="77777777" w:rsidTr="00C677EF">
        <w:trPr>
          <w:tblHeader/>
        </w:trPr>
        <w:tc>
          <w:tcPr>
            <w:tcW w:w="664" w:type="dxa"/>
            <w:vAlign w:val="center"/>
            <w:hideMark/>
          </w:tcPr>
          <w:p w14:paraId="67A36FCD" w14:textId="77777777" w:rsidR="00C677EF" w:rsidRPr="00C677EF" w:rsidRDefault="00C677EF" w:rsidP="00C677EF">
            <w:pPr>
              <w:spacing w:beforeLines="50" w:afterLines="50" w:after="120"/>
              <w:rPr>
                <w:b/>
                <w:bCs/>
              </w:rPr>
            </w:pPr>
            <w:r w:rsidRPr="00C677EF">
              <w:rPr>
                <w:b/>
                <w:bCs/>
              </w:rPr>
              <w:t>No.</w:t>
            </w:r>
          </w:p>
        </w:tc>
        <w:tc>
          <w:tcPr>
            <w:tcW w:w="2947" w:type="dxa"/>
            <w:vAlign w:val="center"/>
            <w:hideMark/>
          </w:tcPr>
          <w:p w14:paraId="04050456" w14:textId="77777777" w:rsidR="00C677EF" w:rsidRPr="00C677EF" w:rsidRDefault="00C677EF" w:rsidP="00C677EF">
            <w:pPr>
              <w:spacing w:beforeLines="50" w:afterLines="50" w:after="120"/>
              <w:rPr>
                <w:b/>
                <w:bCs/>
              </w:rPr>
            </w:pPr>
            <w:r w:rsidRPr="00C677EF">
              <w:rPr>
                <w:b/>
                <w:bCs/>
              </w:rPr>
              <w:t>Full Name</w:t>
            </w:r>
          </w:p>
        </w:tc>
        <w:tc>
          <w:tcPr>
            <w:tcW w:w="1387" w:type="dxa"/>
            <w:vAlign w:val="center"/>
            <w:hideMark/>
          </w:tcPr>
          <w:p w14:paraId="4F840A31" w14:textId="77777777" w:rsidR="00C677EF" w:rsidRPr="00C677EF" w:rsidRDefault="00C677EF" w:rsidP="00C677EF">
            <w:pPr>
              <w:spacing w:beforeLines="50" w:afterLines="50" w:after="120"/>
              <w:rPr>
                <w:b/>
                <w:bCs/>
              </w:rPr>
            </w:pPr>
            <w:r w:rsidRPr="00C677EF">
              <w:rPr>
                <w:b/>
                <w:bCs/>
              </w:rPr>
              <w:t>Student ID</w:t>
            </w:r>
          </w:p>
        </w:tc>
        <w:tc>
          <w:tcPr>
            <w:tcW w:w="2380" w:type="dxa"/>
            <w:vAlign w:val="center"/>
            <w:hideMark/>
          </w:tcPr>
          <w:p w14:paraId="1787E76C" w14:textId="77777777" w:rsidR="00C677EF" w:rsidRPr="00C677EF" w:rsidRDefault="00C677EF" w:rsidP="00C677EF">
            <w:pPr>
              <w:spacing w:beforeLines="50" w:afterLines="50" w:after="120"/>
              <w:rPr>
                <w:b/>
                <w:bCs/>
              </w:rPr>
            </w:pPr>
            <w:r w:rsidRPr="00C677EF">
              <w:rPr>
                <w:b/>
                <w:bCs/>
              </w:rPr>
              <w:t>Email</w:t>
            </w:r>
          </w:p>
        </w:tc>
        <w:tc>
          <w:tcPr>
            <w:tcW w:w="2082" w:type="dxa"/>
            <w:vAlign w:val="center"/>
            <w:hideMark/>
          </w:tcPr>
          <w:p w14:paraId="0D21C655" w14:textId="77777777" w:rsidR="00C677EF" w:rsidRDefault="00C677EF" w:rsidP="00C677EF">
            <w:pPr>
              <w:spacing w:beforeLines="50" w:afterLines="50" w:after="120"/>
              <w:rPr>
                <w:b/>
                <w:bCs/>
              </w:rPr>
            </w:pPr>
            <w:r w:rsidRPr="00C677EF">
              <w:rPr>
                <w:b/>
                <w:bCs/>
              </w:rPr>
              <w:t>Role (Leader/Dev/</w:t>
            </w:r>
          </w:p>
          <w:p w14:paraId="53C5EA1B" w14:textId="7FDAEF78" w:rsidR="00C677EF" w:rsidRPr="00C677EF" w:rsidRDefault="00C677EF" w:rsidP="00C677EF">
            <w:pPr>
              <w:spacing w:beforeLines="50" w:afterLines="50" w:after="120"/>
              <w:rPr>
                <w:b/>
                <w:bCs/>
              </w:rPr>
            </w:pPr>
            <w:r w:rsidRPr="00C677EF">
              <w:rPr>
                <w:b/>
                <w:bCs/>
              </w:rPr>
              <w:t>QA/BA/…)</w:t>
            </w:r>
          </w:p>
        </w:tc>
      </w:tr>
      <w:tr w:rsidR="00C677EF" w:rsidRPr="00C677EF" w14:paraId="566CF349" w14:textId="77777777" w:rsidTr="00C677EF">
        <w:tc>
          <w:tcPr>
            <w:tcW w:w="664" w:type="dxa"/>
            <w:vAlign w:val="center"/>
            <w:hideMark/>
          </w:tcPr>
          <w:p w14:paraId="700B3355" w14:textId="77777777" w:rsidR="00C677EF" w:rsidRPr="00C677EF" w:rsidRDefault="00C677EF" w:rsidP="00C677EF">
            <w:pPr>
              <w:spacing w:beforeLines="50" w:afterLines="50" w:after="120"/>
            </w:pPr>
            <w:r w:rsidRPr="00C677EF">
              <w:t>1</w:t>
            </w:r>
          </w:p>
        </w:tc>
        <w:tc>
          <w:tcPr>
            <w:tcW w:w="2947" w:type="dxa"/>
            <w:vAlign w:val="center"/>
            <w:hideMark/>
          </w:tcPr>
          <w:p w14:paraId="78BD2D00" w14:textId="2C8C5A15" w:rsidR="00C677EF" w:rsidRPr="00366E29" w:rsidRDefault="00C454FC" w:rsidP="00C677EF">
            <w:pPr>
              <w:spacing w:beforeLines="50" w:afterLines="50" w:after="120"/>
              <w:rPr>
                <w:lang w:val="vi-VN"/>
              </w:rPr>
            </w:pPr>
            <w:r>
              <w:rPr>
                <w:lang w:val="vi-VN"/>
              </w:rPr>
              <w:t>Hieu,Duong Van</w:t>
            </w:r>
          </w:p>
        </w:tc>
        <w:tc>
          <w:tcPr>
            <w:tcW w:w="1387" w:type="dxa"/>
            <w:vAlign w:val="center"/>
            <w:hideMark/>
          </w:tcPr>
          <w:p w14:paraId="0C745336" w14:textId="71A2061C" w:rsidR="00C677EF" w:rsidRPr="00C677EF" w:rsidRDefault="007B2109" w:rsidP="00C677EF">
            <w:pPr>
              <w:spacing w:beforeLines="50" w:afterLines="50" w:after="120"/>
            </w:pPr>
            <w:r w:rsidRPr="007B2109">
              <w:t>29211155327</w:t>
            </w:r>
          </w:p>
        </w:tc>
        <w:tc>
          <w:tcPr>
            <w:tcW w:w="2380" w:type="dxa"/>
            <w:vAlign w:val="center"/>
            <w:hideMark/>
          </w:tcPr>
          <w:p w14:paraId="65A8FBFB" w14:textId="30F8C58C" w:rsidR="00C677EF" w:rsidRPr="00366E29" w:rsidRDefault="007B2109" w:rsidP="00C677EF">
            <w:pPr>
              <w:spacing w:beforeLines="50" w:afterLines="50" w:after="120"/>
              <w:rPr>
                <w:lang w:val="vi-VN"/>
              </w:rPr>
            </w:pPr>
            <w:r>
              <w:t>hdvan884@gmail.com</w:t>
            </w:r>
          </w:p>
        </w:tc>
        <w:tc>
          <w:tcPr>
            <w:tcW w:w="2082" w:type="dxa"/>
            <w:vAlign w:val="center"/>
            <w:hideMark/>
          </w:tcPr>
          <w:p w14:paraId="1ED7C352" w14:textId="1C5EFD68" w:rsidR="00C677EF" w:rsidRPr="00206E62" w:rsidRDefault="007B2109" w:rsidP="00C677EF">
            <w:pPr>
              <w:spacing w:beforeLines="50" w:afterLines="50" w:after="120"/>
              <w:rPr>
                <w:lang w:val="vi-VN"/>
              </w:rPr>
            </w:pPr>
            <w:r w:rsidRPr="007B2109">
              <w:t>Leader, Scrum Master, QA, Developer, Tester</w:t>
            </w:r>
          </w:p>
        </w:tc>
      </w:tr>
      <w:tr w:rsidR="00C677EF" w:rsidRPr="00C677EF" w14:paraId="0BCDC2D6" w14:textId="77777777" w:rsidTr="00C677EF">
        <w:tc>
          <w:tcPr>
            <w:tcW w:w="664" w:type="dxa"/>
            <w:vAlign w:val="center"/>
            <w:hideMark/>
          </w:tcPr>
          <w:p w14:paraId="2CBE10D6" w14:textId="77777777" w:rsidR="00C677EF" w:rsidRPr="00C677EF" w:rsidRDefault="00C677EF" w:rsidP="00C677EF">
            <w:pPr>
              <w:spacing w:beforeLines="50" w:afterLines="50" w:after="120"/>
            </w:pPr>
            <w:r w:rsidRPr="00C677EF">
              <w:t>2</w:t>
            </w:r>
          </w:p>
        </w:tc>
        <w:tc>
          <w:tcPr>
            <w:tcW w:w="2947" w:type="dxa"/>
            <w:vAlign w:val="center"/>
            <w:hideMark/>
          </w:tcPr>
          <w:p w14:paraId="1298A901" w14:textId="1BC558CC" w:rsidR="00C677EF" w:rsidRPr="00366E29" w:rsidRDefault="00C454FC" w:rsidP="00C677EF">
            <w:pPr>
              <w:spacing w:beforeLines="50" w:afterLines="50" w:after="120"/>
              <w:rPr>
                <w:lang w:val="vi-VN"/>
              </w:rPr>
            </w:pPr>
            <w:r>
              <w:rPr>
                <w:lang w:val="vi-VN"/>
              </w:rPr>
              <w:t>Duy,Tran Van</w:t>
            </w:r>
          </w:p>
        </w:tc>
        <w:tc>
          <w:tcPr>
            <w:tcW w:w="1387" w:type="dxa"/>
            <w:vAlign w:val="center"/>
            <w:hideMark/>
          </w:tcPr>
          <w:p w14:paraId="059834E1" w14:textId="6D65221D" w:rsidR="00C677EF" w:rsidRPr="00C677EF" w:rsidRDefault="00367E62" w:rsidP="00C677EF">
            <w:pPr>
              <w:spacing w:beforeLines="50" w:afterLines="50" w:after="120"/>
            </w:pPr>
            <w:r>
              <w:t>29211155992</w:t>
            </w:r>
          </w:p>
        </w:tc>
        <w:tc>
          <w:tcPr>
            <w:tcW w:w="2380" w:type="dxa"/>
            <w:vAlign w:val="center"/>
            <w:hideMark/>
          </w:tcPr>
          <w:p w14:paraId="3B3140FA" w14:textId="65B2AD4C" w:rsidR="00C677EF" w:rsidRPr="00C677EF" w:rsidRDefault="00367E62" w:rsidP="00C677EF">
            <w:pPr>
              <w:spacing w:beforeLines="50" w:afterLines="50" w:after="120"/>
            </w:pPr>
            <w:r w:rsidRPr="00367E62">
              <w:t>tvduy2807@gmail.com</w:t>
            </w:r>
          </w:p>
        </w:tc>
        <w:tc>
          <w:tcPr>
            <w:tcW w:w="2082" w:type="dxa"/>
            <w:vAlign w:val="center"/>
            <w:hideMark/>
          </w:tcPr>
          <w:p w14:paraId="6B969B39" w14:textId="10F1E16A" w:rsidR="00C677EF" w:rsidRPr="005C001F" w:rsidRDefault="007B2109" w:rsidP="00C677EF">
            <w:pPr>
              <w:spacing w:beforeLines="50" w:afterLines="50" w:after="120"/>
              <w:rPr>
                <w:lang w:val="vi-VN"/>
              </w:rPr>
            </w:pPr>
            <w:r w:rsidRPr="007B2109">
              <w:t>AI Developer, Backend Developer, Frontend Developer, Tester</w:t>
            </w:r>
          </w:p>
        </w:tc>
      </w:tr>
      <w:tr w:rsidR="00C677EF" w:rsidRPr="00C677EF" w14:paraId="300F53BD" w14:textId="77777777" w:rsidTr="00C677EF">
        <w:tc>
          <w:tcPr>
            <w:tcW w:w="664" w:type="dxa"/>
            <w:vAlign w:val="center"/>
            <w:hideMark/>
          </w:tcPr>
          <w:p w14:paraId="6FB83939" w14:textId="77777777" w:rsidR="00C677EF" w:rsidRPr="00C677EF" w:rsidRDefault="00C677EF" w:rsidP="00C677EF">
            <w:pPr>
              <w:spacing w:beforeLines="50" w:afterLines="50" w:after="120"/>
            </w:pPr>
            <w:r w:rsidRPr="00C677EF">
              <w:t>3</w:t>
            </w:r>
          </w:p>
        </w:tc>
        <w:tc>
          <w:tcPr>
            <w:tcW w:w="2947" w:type="dxa"/>
            <w:vAlign w:val="center"/>
            <w:hideMark/>
          </w:tcPr>
          <w:p w14:paraId="0978235E" w14:textId="6784A85F" w:rsidR="00C677EF" w:rsidRPr="00367E62" w:rsidRDefault="00C454FC" w:rsidP="00C677EF">
            <w:pPr>
              <w:spacing w:beforeLines="50" w:afterLines="50" w:after="120"/>
              <w:rPr>
                <w:lang w:val="vi-VN"/>
              </w:rPr>
            </w:pPr>
            <w:r>
              <w:rPr>
                <w:lang w:val="vi-VN"/>
              </w:rPr>
              <w:t xml:space="preserve">My,Phan Nguyen Giang </w:t>
            </w:r>
          </w:p>
        </w:tc>
        <w:tc>
          <w:tcPr>
            <w:tcW w:w="1387" w:type="dxa"/>
            <w:vAlign w:val="center"/>
            <w:hideMark/>
          </w:tcPr>
          <w:p w14:paraId="60F170BD" w14:textId="484F66A3" w:rsidR="00C677EF" w:rsidRPr="00C677EF" w:rsidRDefault="00367E62" w:rsidP="00C677EF">
            <w:pPr>
              <w:spacing w:beforeLines="50" w:afterLines="50" w:after="120"/>
            </w:pPr>
            <w:r>
              <w:t>29201155816</w:t>
            </w:r>
          </w:p>
        </w:tc>
        <w:tc>
          <w:tcPr>
            <w:tcW w:w="2380" w:type="dxa"/>
            <w:vAlign w:val="center"/>
            <w:hideMark/>
          </w:tcPr>
          <w:p w14:paraId="297EE737" w14:textId="694F5076" w:rsidR="00C677EF" w:rsidRPr="00C677EF" w:rsidRDefault="00367E62" w:rsidP="00C677EF">
            <w:pPr>
              <w:spacing w:beforeLines="50" w:afterLines="50" w:after="120"/>
            </w:pPr>
            <w:r w:rsidRPr="00367E62">
              <w:t>1802giangmy@gmail.com</w:t>
            </w:r>
          </w:p>
        </w:tc>
        <w:tc>
          <w:tcPr>
            <w:tcW w:w="2082" w:type="dxa"/>
            <w:vAlign w:val="center"/>
            <w:hideMark/>
          </w:tcPr>
          <w:p w14:paraId="0478F9AF" w14:textId="3DC4C169" w:rsidR="00C677EF" w:rsidRPr="00555CA9" w:rsidRDefault="007B2109" w:rsidP="00C677EF">
            <w:pPr>
              <w:spacing w:beforeLines="50" w:afterLines="50" w:after="120"/>
              <w:rPr>
                <w:lang w:val="vi-VN"/>
              </w:rPr>
            </w:pPr>
            <w:r>
              <w:t>BA, UX/UI Designer, Frontend Developer, Backend Developer, Tester, Document</w:t>
            </w:r>
          </w:p>
        </w:tc>
      </w:tr>
      <w:tr w:rsidR="00C677EF" w:rsidRPr="00C677EF" w14:paraId="5543CE03" w14:textId="77777777" w:rsidTr="00C677EF">
        <w:tc>
          <w:tcPr>
            <w:tcW w:w="664" w:type="dxa"/>
            <w:vAlign w:val="center"/>
            <w:hideMark/>
          </w:tcPr>
          <w:p w14:paraId="570C5718" w14:textId="77777777" w:rsidR="00C677EF" w:rsidRPr="00C677EF" w:rsidRDefault="00C677EF" w:rsidP="00C677EF">
            <w:pPr>
              <w:spacing w:beforeLines="50" w:afterLines="50" w:after="120"/>
            </w:pPr>
            <w:r w:rsidRPr="00C677EF">
              <w:t>4</w:t>
            </w:r>
          </w:p>
        </w:tc>
        <w:tc>
          <w:tcPr>
            <w:tcW w:w="2947" w:type="dxa"/>
            <w:vAlign w:val="center"/>
            <w:hideMark/>
          </w:tcPr>
          <w:p w14:paraId="0F7620F8" w14:textId="718546AF" w:rsidR="00C677EF" w:rsidRPr="00367E62" w:rsidRDefault="00C454FC" w:rsidP="00C677EF">
            <w:pPr>
              <w:spacing w:beforeLines="50" w:afterLines="50" w:after="120"/>
              <w:rPr>
                <w:lang w:val="vi-VN"/>
              </w:rPr>
            </w:pPr>
            <w:r>
              <w:rPr>
                <w:lang w:val="vi-VN"/>
              </w:rPr>
              <w:t>Nghia,Nguyen Huu</w:t>
            </w:r>
          </w:p>
        </w:tc>
        <w:tc>
          <w:tcPr>
            <w:tcW w:w="1387" w:type="dxa"/>
            <w:vAlign w:val="center"/>
            <w:hideMark/>
          </w:tcPr>
          <w:p w14:paraId="41DB7720" w14:textId="4A99A34A" w:rsidR="00C677EF" w:rsidRPr="00C677EF" w:rsidRDefault="00367E62" w:rsidP="00C677EF">
            <w:pPr>
              <w:spacing w:beforeLines="50" w:afterLines="50" w:after="120"/>
            </w:pPr>
            <w:r>
              <w:t>29219022025</w:t>
            </w:r>
          </w:p>
        </w:tc>
        <w:tc>
          <w:tcPr>
            <w:tcW w:w="2380" w:type="dxa"/>
            <w:vAlign w:val="center"/>
            <w:hideMark/>
          </w:tcPr>
          <w:p w14:paraId="1B75E6D6" w14:textId="70FBA060" w:rsidR="00C677EF" w:rsidRPr="00C677EF" w:rsidRDefault="00367E62" w:rsidP="00C677EF">
            <w:pPr>
              <w:spacing w:beforeLines="50" w:afterLines="50" w:after="120"/>
            </w:pPr>
            <w:r w:rsidRPr="00367E62">
              <w:t>nghia12072003@gmail.com</w:t>
            </w:r>
          </w:p>
        </w:tc>
        <w:tc>
          <w:tcPr>
            <w:tcW w:w="2082" w:type="dxa"/>
            <w:vAlign w:val="center"/>
            <w:hideMark/>
          </w:tcPr>
          <w:p w14:paraId="15255BEA" w14:textId="58A337DD" w:rsidR="00C677EF" w:rsidRPr="005C001F" w:rsidRDefault="007B2109" w:rsidP="00C677EF">
            <w:pPr>
              <w:spacing w:beforeLines="50" w:afterLines="50" w:after="120"/>
              <w:rPr>
                <w:lang w:val="vi-VN"/>
              </w:rPr>
            </w:pPr>
            <w:r>
              <w:t>AI Developer, Backend Developer, Frontend Developer, Tester</w:t>
            </w:r>
          </w:p>
        </w:tc>
      </w:tr>
      <w:tr w:rsidR="00C677EF" w:rsidRPr="00C677EF" w14:paraId="31C8A428" w14:textId="77777777" w:rsidTr="00C677EF">
        <w:tc>
          <w:tcPr>
            <w:tcW w:w="664" w:type="dxa"/>
            <w:vAlign w:val="center"/>
            <w:hideMark/>
          </w:tcPr>
          <w:p w14:paraId="25433729" w14:textId="77777777" w:rsidR="00C677EF" w:rsidRPr="00C677EF" w:rsidRDefault="00C677EF" w:rsidP="00C677EF">
            <w:pPr>
              <w:spacing w:beforeLines="50" w:afterLines="50" w:after="120"/>
            </w:pPr>
            <w:r w:rsidRPr="00C677EF">
              <w:t>5</w:t>
            </w:r>
          </w:p>
        </w:tc>
        <w:tc>
          <w:tcPr>
            <w:tcW w:w="2947" w:type="dxa"/>
            <w:vAlign w:val="center"/>
            <w:hideMark/>
          </w:tcPr>
          <w:p w14:paraId="1EA7F338" w14:textId="2179E708" w:rsidR="00C677EF" w:rsidRPr="00367E62" w:rsidRDefault="00C454FC" w:rsidP="00C677EF">
            <w:pPr>
              <w:spacing w:beforeLines="50" w:afterLines="50" w:after="120"/>
              <w:rPr>
                <w:lang w:val="vi-VN"/>
              </w:rPr>
            </w:pPr>
            <w:r>
              <w:rPr>
                <w:lang w:val="vi-VN"/>
              </w:rPr>
              <w:t>Vinh,Ngo Le</w:t>
            </w:r>
          </w:p>
        </w:tc>
        <w:tc>
          <w:tcPr>
            <w:tcW w:w="1387" w:type="dxa"/>
            <w:vAlign w:val="center"/>
            <w:hideMark/>
          </w:tcPr>
          <w:p w14:paraId="2C2A5E39" w14:textId="01FF7DEF" w:rsidR="00C677EF" w:rsidRPr="00C677EF" w:rsidRDefault="00367E62" w:rsidP="00C677EF">
            <w:pPr>
              <w:spacing w:beforeLines="50" w:afterLines="50" w:after="120"/>
            </w:pPr>
            <w:r>
              <w:t>29211157943</w:t>
            </w:r>
          </w:p>
        </w:tc>
        <w:tc>
          <w:tcPr>
            <w:tcW w:w="2380" w:type="dxa"/>
            <w:vAlign w:val="center"/>
            <w:hideMark/>
          </w:tcPr>
          <w:p w14:paraId="706D70FE" w14:textId="5F76C2A6" w:rsidR="00C677EF" w:rsidRPr="00C677EF" w:rsidRDefault="00367E62" w:rsidP="00C677EF">
            <w:pPr>
              <w:spacing w:beforeLines="50" w:afterLines="50" w:after="120"/>
            </w:pPr>
            <w:r w:rsidRPr="00367E62">
              <w:t>ngolevinh233@gmail.com</w:t>
            </w:r>
          </w:p>
        </w:tc>
        <w:tc>
          <w:tcPr>
            <w:tcW w:w="2082" w:type="dxa"/>
            <w:vAlign w:val="center"/>
            <w:hideMark/>
          </w:tcPr>
          <w:p w14:paraId="3194BAA2" w14:textId="08C06E00" w:rsidR="00C677EF" w:rsidRPr="005C001F" w:rsidRDefault="007B2109" w:rsidP="00C677EF">
            <w:pPr>
              <w:spacing w:beforeLines="50" w:afterLines="50" w:after="120"/>
              <w:rPr>
                <w:lang w:val="vi-VN"/>
              </w:rPr>
            </w:pPr>
            <w:r w:rsidRPr="007B2109">
              <w:t>Backend Developer, Frontend Developer, Tester</w:t>
            </w:r>
          </w:p>
        </w:tc>
      </w:tr>
    </w:tbl>
    <w:p w14:paraId="4FEEA3B1" w14:textId="77777777" w:rsidR="00925CE7" w:rsidRDefault="00925CE7" w:rsidP="00C677EF">
      <w:pPr>
        <w:spacing w:before="288" w:after="288"/>
        <w:rPr>
          <w:b/>
          <w:bCs/>
        </w:rPr>
      </w:pPr>
    </w:p>
    <w:p w14:paraId="4E08480F" w14:textId="110AA4C8" w:rsidR="00C677EF" w:rsidRPr="00C677EF" w:rsidRDefault="00C677EF" w:rsidP="00C677EF">
      <w:pPr>
        <w:spacing w:before="288" w:after="288"/>
        <w:rPr>
          <w:b/>
          <w:bCs/>
        </w:rPr>
      </w:pPr>
      <w:r w:rsidRPr="00C677EF">
        <w:rPr>
          <w:b/>
          <w:bCs/>
        </w:rPr>
        <w:t>3. Supervisor / Mentor</w:t>
      </w:r>
    </w:p>
    <w:tbl>
      <w:tblPr>
        <w:tblStyle w:val="TableGrid"/>
        <w:tblW w:w="9452" w:type="dxa"/>
        <w:tblLayout w:type="fixed"/>
        <w:tblLook w:val="04A0" w:firstRow="1" w:lastRow="0" w:firstColumn="1" w:lastColumn="0" w:noHBand="0" w:noVBand="1"/>
      </w:tblPr>
      <w:tblGrid>
        <w:gridCol w:w="1985"/>
        <w:gridCol w:w="2693"/>
        <w:gridCol w:w="1559"/>
        <w:gridCol w:w="3215"/>
      </w:tblGrid>
      <w:tr w:rsidR="00C677EF" w:rsidRPr="00C677EF" w14:paraId="34CB4137" w14:textId="77777777" w:rsidTr="00367E62">
        <w:tc>
          <w:tcPr>
            <w:tcW w:w="1985" w:type="dxa"/>
            <w:hideMark/>
          </w:tcPr>
          <w:p w14:paraId="2EC139CC" w14:textId="77777777" w:rsidR="00C677EF" w:rsidRPr="00C677EF" w:rsidRDefault="00C677EF" w:rsidP="00057490">
            <w:pPr>
              <w:spacing w:beforeLines="50" w:before="120" w:afterLines="50" w:after="120"/>
              <w:rPr>
                <w:b/>
                <w:bCs/>
              </w:rPr>
            </w:pPr>
            <w:r w:rsidRPr="00C677EF">
              <w:rPr>
                <w:b/>
                <w:bCs/>
              </w:rPr>
              <w:t>Role</w:t>
            </w:r>
          </w:p>
        </w:tc>
        <w:tc>
          <w:tcPr>
            <w:tcW w:w="2693" w:type="dxa"/>
            <w:hideMark/>
          </w:tcPr>
          <w:p w14:paraId="45D3127D" w14:textId="77777777" w:rsidR="00C677EF" w:rsidRPr="00C677EF" w:rsidRDefault="00C677EF" w:rsidP="00057490">
            <w:pPr>
              <w:spacing w:beforeLines="50" w:before="120" w:afterLines="50" w:after="120"/>
              <w:rPr>
                <w:b/>
                <w:bCs/>
              </w:rPr>
            </w:pPr>
            <w:r w:rsidRPr="00C677EF">
              <w:rPr>
                <w:b/>
                <w:bCs/>
              </w:rPr>
              <w:t>Name</w:t>
            </w:r>
          </w:p>
        </w:tc>
        <w:tc>
          <w:tcPr>
            <w:tcW w:w="1559" w:type="dxa"/>
            <w:hideMark/>
          </w:tcPr>
          <w:p w14:paraId="4D7914E9" w14:textId="77777777" w:rsidR="00C677EF" w:rsidRPr="00C677EF" w:rsidRDefault="00C677EF" w:rsidP="00057490">
            <w:pPr>
              <w:spacing w:beforeLines="50" w:before="120" w:afterLines="50" w:after="120"/>
              <w:rPr>
                <w:b/>
                <w:bCs/>
              </w:rPr>
            </w:pPr>
            <w:r w:rsidRPr="00C677EF">
              <w:rPr>
                <w:b/>
                <w:bCs/>
              </w:rPr>
              <w:t>Organization</w:t>
            </w:r>
          </w:p>
        </w:tc>
        <w:tc>
          <w:tcPr>
            <w:tcW w:w="3215" w:type="dxa"/>
            <w:hideMark/>
          </w:tcPr>
          <w:p w14:paraId="3923FDC5" w14:textId="77777777" w:rsidR="00C677EF" w:rsidRPr="00C677EF" w:rsidRDefault="00C677EF" w:rsidP="00057490">
            <w:pPr>
              <w:spacing w:beforeLines="50" w:before="120" w:afterLines="50" w:after="120"/>
              <w:rPr>
                <w:b/>
                <w:bCs/>
              </w:rPr>
            </w:pPr>
            <w:r w:rsidRPr="00C677EF">
              <w:rPr>
                <w:b/>
                <w:bCs/>
              </w:rPr>
              <w:t>Email</w:t>
            </w:r>
          </w:p>
        </w:tc>
      </w:tr>
      <w:tr w:rsidR="00C677EF" w:rsidRPr="00C677EF" w14:paraId="6D57B028" w14:textId="77777777" w:rsidTr="00367E62">
        <w:tc>
          <w:tcPr>
            <w:tcW w:w="1985" w:type="dxa"/>
            <w:hideMark/>
          </w:tcPr>
          <w:p w14:paraId="74919BDE" w14:textId="77777777" w:rsidR="00C677EF" w:rsidRPr="00C677EF" w:rsidRDefault="00C677EF" w:rsidP="00057490">
            <w:pPr>
              <w:spacing w:beforeLines="100" w:before="240" w:afterLines="100" w:after="240"/>
            </w:pPr>
            <w:r w:rsidRPr="00C677EF">
              <w:t>Faculty Mentor</w:t>
            </w:r>
          </w:p>
        </w:tc>
        <w:tc>
          <w:tcPr>
            <w:tcW w:w="2693" w:type="dxa"/>
            <w:hideMark/>
          </w:tcPr>
          <w:p w14:paraId="11157908" w14:textId="01CBC14F" w:rsidR="00C677EF" w:rsidRPr="0082462F" w:rsidRDefault="008E1C38" w:rsidP="00057490">
            <w:pPr>
              <w:spacing w:beforeLines="100" w:before="240" w:afterLines="100" w:after="240"/>
              <w:rPr>
                <w:lang w:val="vi-VN"/>
              </w:rPr>
            </w:pPr>
            <w:r>
              <w:rPr>
                <w:lang w:val="vi-VN"/>
              </w:rPr>
              <w:t xml:space="preserve">PhD </w:t>
            </w:r>
            <w:r w:rsidR="00C454FC">
              <w:rPr>
                <w:lang w:val="vi-VN"/>
              </w:rPr>
              <w:t>Dieu,Huynh Ba</w:t>
            </w:r>
          </w:p>
        </w:tc>
        <w:tc>
          <w:tcPr>
            <w:tcW w:w="1559" w:type="dxa"/>
            <w:hideMark/>
          </w:tcPr>
          <w:p w14:paraId="7FD0D23D" w14:textId="3252E462" w:rsidR="00C677EF" w:rsidRPr="00C677EF" w:rsidRDefault="00A83F87" w:rsidP="00057490">
            <w:pPr>
              <w:spacing w:beforeLines="100" w:before="240" w:afterLines="100" w:after="240"/>
            </w:pPr>
            <w:r>
              <w:t>DTU</w:t>
            </w:r>
          </w:p>
        </w:tc>
        <w:tc>
          <w:tcPr>
            <w:tcW w:w="3215" w:type="dxa"/>
            <w:hideMark/>
          </w:tcPr>
          <w:p w14:paraId="091E600E" w14:textId="28AB1438" w:rsidR="00C677EF" w:rsidRPr="00B22B9B" w:rsidRDefault="00B22B9B" w:rsidP="00057490">
            <w:pPr>
              <w:spacing w:beforeLines="100" w:before="240" w:afterLines="100" w:after="240"/>
              <w:rPr>
                <w:lang w:val="vi-VN"/>
              </w:rPr>
            </w:pPr>
            <w:proofErr w:type="spellStart"/>
            <w:r>
              <w:t>dieuhb</w:t>
            </w:r>
            <w:proofErr w:type="spellEnd"/>
            <w:r>
              <w:rPr>
                <w:lang w:val="vi-VN"/>
              </w:rPr>
              <w:t>@gmail.com</w:t>
            </w:r>
          </w:p>
        </w:tc>
      </w:tr>
      <w:tr w:rsidR="00C677EF" w:rsidRPr="00C677EF" w14:paraId="6DE5A23B" w14:textId="77777777" w:rsidTr="00367E62">
        <w:tc>
          <w:tcPr>
            <w:tcW w:w="1985" w:type="dxa"/>
            <w:hideMark/>
          </w:tcPr>
          <w:p w14:paraId="580DDBC7" w14:textId="76DCEADE" w:rsidR="00C677EF" w:rsidRPr="00C677EF" w:rsidRDefault="00C677EF" w:rsidP="00057490">
            <w:pPr>
              <w:spacing w:beforeLines="50" w:before="120" w:afterLines="50" w:after="120"/>
            </w:pPr>
            <w:r w:rsidRPr="00C677EF">
              <w:t xml:space="preserve">Industry Mentor </w:t>
            </w:r>
            <w:r>
              <w:br/>
            </w:r>
            <w:r w:rsidRPr="00C677EF">
              <w:t>(if any)</w:t>
            </w:r>
          </w:p>
        </w:tc>
        <w:tc>
          <w:tcPr>
            <w:tcW w:w="2693" w:type="dxa"/>
            <w:hideMark/>
          </w:tcPr>
          <w:p w14:paraId="26B534D7" w14:textId="77777777" w:rsidR="00C677EF" w:rsidRPr="00C677EF" w:rsidRDefault="00C677EF" w:rsidP="00057490">
            <w:pPr>
              <w:spacing w:beforeLines="50" w:before="120" w:afterLines="50" w:after="120"/>
            </w:pPr>
          </w:p>
        </w:tc>
        <w:tc>
          <w:tcPr>
            <w:tcW w:w="1559" w:type="dxa"/>
            <w:hideMark/>
          </w:tcPr>
          <w:p w14:paraId="10B8E3E4" w14:textId="77777777" w:rsidR="00C677EF" w:rsidRPr="00C677EF" w:rsidRDefault="00C677EF" w:rsidP="00057490">
            <w:pPr>
              <w:spacing w:beforeLines="50" w:before="120" w:afterLines="50" w:after="120"/>
            </w:pPr>
          </w:p>
        </w:tc>
        <w:tc>
          <w:tcPr>
            <w:tcW w:w="3215" w:type="dxa"/>
            <w:hideMark/>
          </w:tcPr>
          <w:p w14:paraId="200B55C1" w14:textId="77777777" w:rsidR="00C677EF" w:rsidRPr="00C677EF" w:rsidRDefault="00C677EF" w:rsidP="00057490">
            <w:pPr>
              <w:spacing w:beforeLines="50" w:before="120" w:afterLines="50" w:after="120"/>
            </w:pPr>
          </w:p>
        </w:tc>
      </w:tr>
    </w:tbl>
    <w:p w14:paraId="03CC1D84" w14:textId="77777777" w:rsidR="007B2109" w:rsidRDefault="007B2109" w:rsidP="00C677EF">
      <w:pPr>
        <w:spacing w:before="288" w:after="288"/>
        <w:rPr>
          <w:b/>
          <w:bCs/>
          <w:lang w:val="vi-VN"/>
        </w:rPr>
      </w:pPr>
    </w:p>
    <w:p w14:paraId="5C1EB76A" w14:textId="695F3048" w:rsidR="00C677EF" w:rsidRPr="007B2109" w:rsidRDefault="00C677EF" w:rsidP="00C677EF">
      <w:pPr>
        <w:spacing w:before="288" w:after="288"/>
        <w:rPr>
          <w:b/>
          <w:bCs/>
          <w:lang w:val="vi-VN"/>
        </w:rPr>
      </w:pPr>
      <w:r w:rsidRPr="00C677EF">
        <w:rPr>
          <w:b/>
          <w:bCs/>
        </w:rPr>
        <w:lastRenderedPageBreak/>
        <w:t>4. Problem Statement</w:t>
      </w:r>
    </w:p>
    <w:p w14:paraId="446F3095" w14:textId="77777777" w:rsidR="007E231D" w:rsidRPr="007E231D" w:rsidRDefault="00C677EF" w:rsidP="007E231D">
      <w:pPr>
        <w:numPr>
          <w:ilvl w:val="0"/>
          <w:numId w:val="2"/>
        </w:numPr>
        <w:spacing w:before="288" w:after="288"/>
      </w:pPr>
      <w:r w:rsidRPr="00C677EF">
        <w:t xml:space="preserve">Background of the </w:t>
      </w:r>
      <w:r w:rsidR="007E231D">
        <w:t>problem</w:t>
      </w:r>
      <w:r w:rsidR="007E231D">
        <w:rPr>
          <w:lang w:val="vi-VN"/>
        </w:rPr>
        <w:t xml:space="preserve">: </w:t>
      </w:r>
    </w:p>
    <w:p w14:paraId="04BA7F6E" w14:textId="37FE12E4" w:rsidR="007E231D" w:rsidRPr="007E231D" w:rsidRDefault="007E231D" w:rsidP="007E231D">
      <w:pPr>
        <w:spacing w:before="288" w:after="288"/>
        <w:ind w:left="360"/>
        <w:rPr>
          <w:lang w:val="vi-VN"/>
        </w:rPr>
      </w:pPr>
      <w:r w:rsidRPr="007E231D">
        <w:t>The global demographic shift towards an aging population has severely escalated the need for effective, continuous elderly care. Individuals in the 60-89 age demographic are highly vulnerable to sudden domestic accidents, most notably falls, as well as silent, gradual declines in cardiovascular, respiratory, and cognitive functions. Traditional caregiving is highly resource-intensive and prone to human error, creating a pressing demand for automated, technology-driven systems that can transition elderly care from a reactive emergency response model to a proactive health monitoring approach.</w:t>
      </w:r>
    </w:p>
    <w:p w14:paraId="317AE38A" w14:textId="77777777" w:rsidR="007E231D" w:rsidRPr="007E231D" w:rsidRDefault="00C677EF" w:rsidP="007E231D">
      <w:pPr>
        <w:numPr>
          <w:ilvl w:val="0"/>
          <w:numId w:val="2"/>
        </w:numPr>
        <w:spacing w:before="288" w:after="288"/>
      </w:pPr>
      <w:r w:rsidRPr="00C677EF">
        <w:t xml:space="preserve">Current limitations / </w:t>
      </w:r>
      <w:r w:rsidR="007E231D">
        <w:t>gaps</w:t>
      </w:r>
      <w:r w:rsidR="007E231D">
        <w:rPr>
          <w:lang w:val="vi-VN"/>
        </w:rPr>
        <w:t>:</w:t>
      </w:r>
      <w:r w:rsidR="007E231D" w:rsidRPr="007E231D">
        <w:t xml:space="preserve"> </w:t>
      </w:r>
    </w:p>
    <w:p w14:paraId="144B8E95" w14:textId="6A85FE55" w:rsidR="007E231D" w:rsidRPr="007E231D" w:rsidRDefault="007E231D" w:rsidP="007E231D">
      <w:pPr>
        <w:spacing w:before="288" w:after="288"/>
        <w:ind w:left="360"/>
      </w:pPr>
      <w:r w:rsidRPr="007E231D">
        <w:t xml:space="preserve">Existing monitoring solutions in the market possess critical limitations. First, they are fundamentally reactive and suffer from high false-positive rates, typically triggering alerts only </w:t>
      </w:r>
      <w:r w:rsidRPr="007E231D">
        <w:rPr>
          <w:i/>
          <w:iCs/>
        </w:rPr>
        <w:t>after</w:t>
      </w:r>
      <w:r w:rsidRPr="007E231D">
        <w:t xml:space="preserve"> a severe incident has occurred. Second, these systems rely almost exclusively on standard visual (RGB) cameras, creating severe privacy violations. Consequently, they cannot be deployed in sensitive, high-risk environments like bathrooms or bedrooms—where the majority of fatal falls occur. Furthermore, current systems lack the capability to passively measure continuous vital signs (such as respiration rate or body temperature) without forcing the elderly to wear intrusive, specialized medical devices.</w:t>
      </w:r>
    </w:p>
    <w:p w14:paraId="4A0DBB7A" w14:textId="77777777" w:rsidR="007E231D" w:rsidRPr="007E231D" w:rsidRDefault="00C677EF" w:rsidP="007E231D">
      <w:pPr>
        <w:numPr>
          <w:ilvl w:val="0"/>
          <w:numId w:val="2"/>
        </w:numPr>
        <w:spacing w:before="288" w:after="288"/>
      </w:pPr>
      <w:r w:rsidRPr="00C677EF">
        <w:t>Target users / st</w:t>
      </w:r>
      <w:r w:rsidR="007E231D">
        <w:t>akeholders</w:t>
      </w:r>
      <w:r w:rsidR="007E231D">
        <w:rPr>
          <w:lang w:val="vi-VN"/>
        </w:rPr>
        <w:t>:</w:t>
      </w:r>
      <w:r w:rsidR="007E231D" w:rsidRPr="007E231D">
        <w:rPr>
          <w:rFonts w:ascii="Times New Roman" w:eastAsia="Times New Roman" w:hAnsi="Times New Roman" w:cs="Times New Roman"/>
          <w:b/>
          <w:bCs/>
          <w:kern w:val="0"/>
          <w14:ligatures w14:val="none"/>
        </w:rPr>
        <w:t xml:space="preserve"> </w:t>
      </w:r>
    </w:p>
    <w:p w14:paraId="62EE5814" w14:textId="1787A691" w:rsidR="007E231D" w:rsidRPr="007E231D" w:rsidRDefault="007E231D" w:rsidP="007E231D">
      <w:pPr>
        <w:pStyle w:val="ListParagraph"/>
        <w:numPr>
          <w:ilvl w:val="0"/>
          <w:numId w:val="15"/>
        </w:numPr>
        <w:spacing w:before="288" w:after="288"/>
      </w:pPr>
      <w:r w:rsidRPr="007E231D">
        <w:rPr>
          <w:b/>
          <w:bCs/>
        </w:rPr>
        <w:t>Primary Target Users:</w:t>
      </w:r>
      <w:r w:rsidRPr="007E231D">
        <w:t xml:space="preserve"> Elderly individuals (aged 60-89) living independently in smart homes or residing in assisted living facilities/nursing homes.</w:t>
      </w:r>
    </w:p>
    <w:p w14:paraId="6CB5EE40" w14:textId="77777777" w:rsidR="007E231D" w:rsidRPr="007E231D" w:rsidRDefault="007E231D" w:rsidP="007E231D">
      <w:pPr>
        <w:pStyle w:val="ListParagraph"/>
        <w:numPr>
          <w:ilvl w:val="0"/>
          <w:numId w:val="15"/>
        </w:numPr>
        <w:spacing w:before="288" w:after="288"/>
      </w:pPr>
      <w:r w:rsidRPr="007E231D">
        <w:rPr>
          <w:b/>
          <w:bCs/>
        </w:rPr>
        <w:t>Secondary Users:</w:t>
      </w:r>
      <w:r w:rsidRPr="007E231D">
        <w:t xml:space="preserve"> Family members and legal guardians who require real-time health updates and emergency notifications.</w:t>
      </w:r>
    </w:p>
    <w:p w14:paraId="5925D2CB" w14:textId="29090F28" w:rsidR="007E231D" w:rsidRPr="007E231D" w:rsidRDefault="007E231D" w:rsidP="007E231D">
      <w:pPr>
        <w:pStyle w:val="ListParagraph"/>
        <w:numPr>
          <w:ilvl w:val="0"/>
          <w:numId w:val="15"/>
        </w:numPr>
        <w:spacing w:before="288" w:after="288"/>
      </w:pPr>
      <w:r w:rsidRPr="007E231D">
        <w:rPr>
          <w:b/>
          <w:bCs/>
        </w:rPr>
        <w:t>Stakeholders:</w:t>
      </w:r>
      <w:r w:rsidRPr="007E231D">
        <w:t xml:space="preserve"> Nursing home administrators, healthcare professionals (doctors/nurses), and emergency medical responders who utilize the system's generated data (Digital Twin) to optimize care delivery and resource allocation.</w:t>
      </w:r>
    </w:p>
    <w:p w14:paraId="6362D6C4" w14:textId="77777777" w:rsidR="00C677EF" w:rsidRDefault="00C677EF" w:rsidP="00C677EF">
      <w:pPr>
        <w:spacing w:before="288" w:after="288"/>
        <w:rPr>
          <w:b/>
          <w:bCs/>
          <w:lang w:val="vi-VN"/>
        </w:rPr>
      </w:pPr>
      <w:r w:rsidRPr="00C677EF">
        <w:rPr>
          <w:b/>
          <w:bCs/>
        </w:rPr>
        <w:t>5. Project Objectives</w:t>
      </w:r>
    </w:p>
    <w:p w14:paraId="2FDD256A" w14:textId="77777777" w:rsidR="00AC29D9" w:rsidRPr="00AC29D9" w:rsidRDefault="00AC29D9" w:rsidP="00AC29D9">
      <w:pPr>
        <w:pStyle w:val="ListParagraph"/>
        <w:numPr>
          <w:ilvl w:val="0"/>
          <w:numId w:val="24"/>
        </w:numPr>
        <w:spacing w:before="288" w:after="288"/>
      </w:pPr>
      <w:r w:rsidRPr="00AC29D9">
        <w:rPr>
          <w:b/>
          <w:bCs/>
        </w:rPr>
        <w:t>Objective 1:</w:t>
      </w:r>
      <w:r w:rsidRPr="00AC29D9">
        <w:t xml:space="preserve"> Cross-Platform Software Development (Month 1) To build and deploy a secure Cloud Backend, Web Dashboard, and Mobile App featuring a 3-tier escalation alert workflow, ensuring that 100% of simulated high-risk notifications are successfully delivered to designated caregivers within 3 seconds, by the end of Month 1.</w:t>
      </w:r>
    </w:p>
    <w:p w14:paraId="51F1228F" w14:textId="77777777" w:rsidR="00AC29D9" w:rsidRPr="00AC29D9" w:rsidRDefault="00AC29D9" w:rsidP="00AC29D9">
      <w:pPr>
        <w:numPr>
          <w:ilvl w:val="0"/>
          <w:numId w:val="21"/>
        </w:numPr>
        <w:spacing w:before="288" w:after="288"/>
      </w:pPr>
      <w:r w:rsidRPr="00AC29D9">
        <w:rPr>
          <w:b/>
          <w:bCs/>
        </w:rPr>
        <w:t>Specific:</w:t>
      </w:r>
      <w:r w:rsidRPr="00AC29D9">
        <w:t xml:space="preserve"> Develop the Web Dashboard, Mobile App, and the Cloud API interfaces using mock data for initial testing.</w:t>
      </w:r>
    </w:p>
    <w:p w14:paraId="2AC7AAA2" w14:textId="77777777" w:rsidR="00AC29D9" w:rsidRPr="00AC29D9" w:rsidRDefault="00AC29D9" w:rsidP="00AC29D9">
      <w:pPr>
        <w:numPr>
          <w:ilvl w:val="0"/>
          <w:numId w:val="21"/>
        </w:numPr>
        <w:spacing w:before="288" w:after="288"/>
      </w:pPr>
      <w:r w:rsidRPr="00AC29D9">
        <w:rPr>
          <w:b/>
          <w:bCs/>
        </w:rPr>
        <w:lastRenderedPageBreak/>
        <w:t>Measurable:</w:t>
      </w:r>
      <w:r w:rsidRPr="00AC29D9">
        <w:t xml:space="preserve"> 100% delivery rate of simulated high-risk alerts within a 3-second transmission window.</w:t>
      </w:r>
    </w:p>
    <w:p w14:paraId="48E9C4CB" w14:textId="77777777" w:rsidR="00AC29D9" w:rsidRPr="00AC29D9" w:rsidRDefault="00AC29D9" w:rsidP="00AC29D9">
      <w:pPr>
        <w:numPr>
          <w:ilvl w:val="0"/>
          <w:numId w:val="21"/>
        </w:numPr>
        <w:spacing w:before="288" w:after="288"/>
      </w:pPr>
      <w:r w:rsidRPr="00AC29D9">
        <w:rPr>
          <w:b/>
          <w:bCs/>
        </w:rPr>
        <w:t>Achievable:</w:t>
      </w:r>
      <w:r w:rsidRPr="00AC29D9">
        <w:t xml:space="preserve"> Utilizes standard web and mobile frameworks (e.g., React, Flask) within a focused one-month sprint.</w:t>
      </w:r>
    </w:p>
    <w:p w14:paraId="4B2F8593" w14:textId="77777777" w:rsidR="00AC29D9" w:rsidRPr="00AC29D9" w:rsidRDefault="00AC29D9" w:rsidP="00AC29D9">
      <w:pPr>
        <w:numPr>
          <w:ilvl w:val="0"/>
          <w:numId w:val="21"/>
        </w:numPr>
        <w:spacing w:before="288" w:after="288"/>
      </w:pPr>
      <w:r w:rsidRPr="00AC29D9">
        <w:rPr>
          <w:b/>
          <w:bCs/>
        </w:rPr>
        <w:t>Relevant:</w:t>
      </w:r>
      <w:r w:rsidRPr="00AC29D9">
        <w:t xml:space="preserve"> Forms the critical user-facing layer of the monitoring system for caregivers and administrators.</w:t>
      </w:r>
    </w:p>
    <w:p w14:paraId="79242C78" w14:textId="77777777" w:rsidR="00AC29D9" w:rsidRPr="00AC29D9" w:rsidRDefault="00AC29D9" w:rsidP="00AC29D9">
      <w:pPr>
        <w:numPr>
          <w:ilvl w:val="0"/>
          <w:numId w:val="21"/>
        </w:numPr>
        <w:spacing w:before="288" w:after="288"/>
      </w:pPr>
      <w:r w:rsidRPr="00AC29D9">
        <w:rPr>
          <w:b/>
          <w:bCs/>
        </w:rPr>
        <w:t>Time-bound:</w:t>
      </w:r>
      <w:r w:rsidRPr="00AC29D9">
        <w:t xml:space="preserve"> Strictly completed by the end of Month 1.</w:t>
      </w:r>
    </w:p>
    <w:p w14:paraId="7BCAF026" w14:textId="77777777" w:rsidR="00AC29D9" w:rsidRPr="00AC29D9" w:rsidRDefault="00AC29D9" w:rsidP="00AC29D9">
      <w:pPr>
        <w:pStyle w:val="ListParagraph"/>
        <w:numPr>
          <w:ilvl w:val="0"/>
          <w:numId w:val="24"/>
        </w:numPr>
        <w:spacing w:before="288" w:after="288"/>
      </w:pPr>
      <w:r w:rsidRPr="00AC29D9">
        <w:rPr>
          <w:b/>
          <w:bCs/>
        </w:rPr>
        <w:t>Objective 2:</w:t>
      </w:r>
      <w:r w:rsidRPr="00AC29D9">
        <w:t xml:space="preserve"> Comprehensive Engineering Documentation (Month 2) To draft and finalize all mandatory project documentation, specifically the Software Requirements Specification (SRS), System Architecture Design (SAD), and API specifications, achieving compliance with required software engineering standards by the end of Month 2.</w:t>
      </w:r>
    </w:p>
    <w:p w14:paraId="336BEC0C" w14:textId="77777777" w:rsidR="00AC29D9" w:rsidRPr="00AC29D9" w:rsidRDefault="00AC29D9" w:rsidP="00AC29D9">
      <w:pPr>
        <w:numPr>
          <w:ilvl w:val="0"/>
          <w:numId w:val="22"/>
        </w:numPr>
        <w:spacing w:before="288" w:after="288"/>
      </w:pPr>
      <w:r w:rsidRPr="00AC29D9">
        <w:rPr>
          <w:b/>
          <w:bCs/>
        </w:rPr>
        <w:t>Specific:</w:t>
      </w:r>
      <w:r w:rsidRPr="00AC29D9">
        <w:t xml:space="preserve"> Create detailed SRS, SAD, and complete system requirement documents based on the Month 1 software build.</w:t>
      </w:r>
    </w:p>
    <w:p w14:paraId="4E4B6725" w14:textId="77777777" w:rsidR="00AC29D9" w:rsidRPr="00AC29D9" w:rsidRDefault="00AC29D9" w:rsidP="00AC29D9">
      <w:pPr>
        <w:numPr>
          <w:ilvl w:val="0"/>
          <w:numId w:val="22"/>
        </w:numPr>
        <w:spacing w:before="288" w:after="288"/>
      </w:pPr>
      <w:r w:rsidRPr="00AC29D9">
        <w:rPr>
          <w:b/>
          <w:bCs/>
        </w:rPr>
        <w:t>Measurable:</w:t>
      </w:r>
      <w:r w:rsidRPr="00AC29D9">
        <w:t xml:space="preserve"> 100% completion of documentation deliverables required for the midterm evaluation.</w:t>
      </w:r>
    </w:p>
    <w:p w14:paraId="3DC0C7AA" w14:textId="77777777" w:rsidR="00AC29D9" w:rsidRPr="00AC29D9" w:rsidRDefault="00AC29D9" w:rsidP="00AC29D9">
      <w:pPr>
        <w:numPr>
          <w:ilvl w:val="0"/>
          <w:numId w:val="22"/>
        </w:numPr>
        <w:spacing w:before="288" w:after="288"/>
      </w:pPr>
      <w:r w:rsidRPr="00AC29D9">
        <w:rPr>
          <w:b/>
          <w:bCs/>
        </w:rPr>
        <w:t>Achievable:</w:t>
      </w:r>
      <w:r w:rsidRPr="00AC29D9">
        <w:t xml:space="preserve"> Capitalizes on the established software architecture designed in the previous month.</w:t>
      </w:r>
    </w:p>
    <w:p w14:paraId="27B89AB4" w14:textId="77777777" w:rsidR="00AC29D9" w:rsidRPr="00AC29D9" w:rsidRDefault="00AC29D9" w:rsidP="00AC29D9">
      <w:pPr>
        <w:numPr>
          <w:ilvl w:val="0"/>
          <w:numId w:val="22"/>
        </w:numPr>
        <w:spacing w:before="288" w:after="288"/>
      </w:pPr>
      <w:r w:rsidRPr="00AC29D9">
        <w:rPr>
          <w:b/>
          <w:bCs/>
        </w:rPr>
        <w:t>Relevant:</w:t>
      </w:r>
      <w:r w:rsidRPr="00AC29D9">
        <w:t xml:space="preserve"> Crucial for academic evaluation, project sustainability, and preparing a clear blueprint for hardware integration.</w:t>
      </w:r>
    </w:p>
    <w:p w14:paraId="7013ABFA" w14:textId="77777777" w:rsidR="00AC29D9" w:rsidRPr="00AC29D9" w:rsidRDefault="00AC29D9" w:rsidP="00AC29D9">
      <w:pPr>
        <w:numPr>
          <w:ilvl w:val="0"/>
          <w:numId w:val="22"/>
        </w:numPr>
        <w:spacing w:before="288" w:after="288"/>
      </w:pPr>
      <w:r w:rsidRPr="00AC29D9">
        <w:rPr>
          <w:b/>
          <w:bCs/>
        </w:rPr>
        <w:t>Time-bound:</w:t>
      </w:r>
      <w:r w:rsidRPr="00AC29D9">
        <w:t xml:space="preserve"> Strictly completed by the end of Month 2.</w:t>
      </w:r>
    </w:p>
    <w:p w14:paraId="3DB985B0" w14:textId="77777777" w:rsidR="00AC29D9" w:rsidRPr="00AC29D9" w:rsidRDefault="00AC29D9" w:rsidP="00AC29D9">
      <w:pPr>
        <w:pStyle w:val="ListParagraph"/>
        <w:numPr>
          <w:ilvl w:val="0"/>
          <w:numId w:val="24"/>
        </w:numPr>
        <w:spacing w:before="288" w:after="288"/>
      </w:pPr>
      <w:r w:rsidRPr="00AC29D9">
        <w:rPr>
          <w:b/>
          <w:bCs/>
        </w:rPr>
        <w:t>Objective 3</w:t>
      </w:r>
      <w:r w:rsidRPr="00AC29D9">
        <w:t xml:space="preserve">: Hardware Integration, AI Testing &amp; Final Delivery (Month 3 &amp; 4) To assemble the Edge AI hardware prototype (Raspberry Pi, </w:t>
      </w:r>
      <w:proofErr w:type="spellStart"/>
      <w:r w:rsidRPr="00AC29D9">
        <w:t>NoIR</w:t>
      </w:r>
      <w:proofErr w:type="spellEnd"/>
      <w:r w:rsidRPr="00AC29D9">
        <w:t>, Thermal, Audio), integrate the Multimodal AI models, and achieve a detection accuracy of &gt;90% with a false-positive rate of &lt;5% during physical testing in Month 3, followed by successful end-to-end system validation and final submission by the end of Month 4.</w:t>
      </w:r>
    </w:p>
    <w:p w14:paraId="114A921F" w14:textId="77777777" w:rsidR="00AC29D9" w:rsidRPr="00AC29D9" w:rsidRDefault="00AC29D9" w:rsidP="00AC29D9">
      <w:pPr>
        <w:numPr>
          <w:ilvl w:val="0"/>
          <w:numId w:val="23"/>
        </w:numPr>
        <w:spacing w:before="288" w:after="288"/>
      </w:pPr>
      <w:r w:rsidRPr="00AC29D9">
        <w:rPr>
          <w:b/>
          <w:bCs/>
        </w:rPr>
        <w:t>Specific:</w:t>
      </w:r>
      <w:r w:rsidRPr="00AC29D9">
        <w:t xml:space="preserve"> Assemble physical hardware, test embedded ML models, and finalize the complete Edge-to-Cloud system connection.</w:t>
      </w:r>
    </w:p>
    <w:p w14:paraId="74D4794A" w14:textId="77777777" w:rsidR="00AC29D9" w:rsidRPr="00AC29D9" w:rsidRDefault="00AC29D9" w:rsidP="00AC29D9">
      <w:pPr>
        <w:numPr>
          <w:ilvl w:val="0"/>
          <w:numId w:val="23"/>
        </w:numPr>
        <w:spacing w:before="288" w:after="288"/>
      </w:pPr>
      <w:r w:rsidRPr="00AC29D9">
        <w:rPr>
          <w:b/>
          <w:bCs/>
        </w:rPr>
        <w:t>Measurable:</w:t>
      </w:r>
      <w:r w:rsidRPr="00AC29D9">
        <w:t xml:space="preserve"> System maintains &gt;90% detection accuracy, &lt;5% false-positive rate, and complete submission of all final deliverables.</w:t>
      </w:r>
    </w:p>
    <w:p w14:paraId="163DF768" w14:textId="77777777" w:rsidR="00AC29D9" w:rsidRPr="00AC29D9" w:rsidRDefault="00AC29D9" w:rsidP="00AC29D9">
      <w:pPr>
        <w:numPr>
          <w:ilvl w:val="0"/>
          <w:numId w:val="23"/>
        </w:numPr>
        <w:spacing w:before="288" w:after="288"/>
      </w:pPr>
      <w:r w:rsidRPr="00AC29D9">
        <w:rPr>
          <w:b/>
          <w:bCs/>
        </w:rPr>
        <w:lastRenderedPageBreak/>
        <w:t>Achievable:</w:t>
      </w:r>
      <w:r w:rsidRPr="00AC29D9">
        <w:t xml:space="preserve"> Systematically combines Month 1 software and Month 3 hardware into a finalized, tested product.</w:t>
      </w:r>
    </w:p>
    <w:p w14:paraId="62491D6E" w14:textId="77777777" w:rsidR="00AC29D9" w:rsidRPr="00AC29D9" w:rsidRDefault="00AC29D9" w:rsidP="00AC29D9">
      <w:pPr>
        <w:numPr>
          <w:ilvl w:val="0"/>
          <w:numId w:val="23"/>
        </w:numPr>
        <w:spacing w:before="288" w:after="288"/>
      </w:pPr>
      <w:r w:rsidRPr="00AC29D9">
        <w:rPr>
          <w:b/>
          <w:bCs/>
        </w:rPr>
        <w:t>Relevant:</w:t>
      </w:r>
      <w:r w:rsidRPr="00AC29D9">
        <w:t xml:space="preserve"> Fulfills the core requirement of delivering a functional, real-world Multimodal AI healthcare system.</w:t>
      </w:r>
    </w:p>
    <w:p w14:paraId="29FAFE32" w14:textId="77777777" w:rsidR="00AC29D9" w:rsidRPr="00AC29D9" w:rsidRDefault="00AC29D9" w:rsidP="00AC29D9">
      <w:pPr>
        <w:numPr>
          <w:ilvl w:val="0"/>
          <w:numId w:val="23"/>
        </w:numPr>
        <w:spacing w:before="288" w:after="288"/>
      </w:pPr>
      <w:r w:rsidRPr="00AC29D9">
        <w:rPr>
          <w:b/>
          <w:bCs/>
        </w:rPr>
        <w:t>Time-bound:</w:t>
      </w:r>
      <w:r w:rsidRPr="00AC29D9">
        <w:t xml:space="preserve"> Hardware assembled and tested by Month 3; final project submission and demonstration by the end of Month 4.</w:t>
      </w:r>
    </w:p>
    <w:p w14:paraId="00F6F26B" w14:textId="77777777" w:rsidR="00AC29D9" w:rsidRPr="00AC29D9" w:rsidRDefault="00AC29D9" w:rsidP="00C677EF">
      <w:pPr>
        <w:spacing w:before="288" w:after="288"/>
        <w:rPr>
          <w:b/>
          <w:bCs/>
          <w:lang w:val="vi-VN"/>
        </w:rPr>
      </w:pPr>
    </w:p>
    <w:p w14:paraId="697A53D3" w14:textId="77777777" w:rsidR="00C677EF" w:rsidRPr="00C677EF" w:rsidRDefault="00C677EF" w:rsidP="00C677EF">
      <w:pPr>
        <w:spacing w:before="288" w:after="288"/>
        <w:rPr>
          <w:b/>
          <w:bCs/>
        </w:rPr>
      </w:pPr>
      <w:r w:rsidRPr="00C677EF">
        <w:rPr>
          <w:b/>
          <w:bCs/>
        </w:rPr>
        <w:t>6. Proposed Solution</w:t>
      </w:r>
    </w:p>
    <w:p w14:paraId="0C3437AB" w14:textId="77777777" w:rsidR="00963D9F" w:rsidRPr="00963D9F" w:rsidRDefault="00AC29D9" w:rsidP="00AC29D9">
      <w:pPr>
        <w:spacing w:before="288" w:after="288"/>
        <w:rPr>
          <w:b/>
          <w:bCs/>
          <w:lang w:val="vi-VN"/>
        </w:rPr>
      </w:pPr>
      <w:r w:rsidRPr="00963D9F">
        <w:rPr>
          <w:b/>
          <w:bCs/>
        </w:rPr>
        <w:t xml:space="preserve">System overview </w:t>
      </w:r>
    </w:p>
    <w:p w14:paraId="102B1F16" w14:textId="3529C312" w:rsidR="00AC29D9" w:rsidRPr="00AC29D9" w:rsidRDefault="00AC29D9" w:rsidP="00AC29D9">
      <w:pPr>
        <w:spacing w:before="288" w:after="288"/>
      </w:pPr>
      <w:r w:rsidRPr="00AC29D9">
        <w:t>The proposed solution is a privacy-preserving Multimodal AI Healthcare System that leverages Edge Computing (</w:t>
      </w:r>
      <w:r w:rsidR="007B2109" w:rsidRPr="007B2109">
        <w:t>Orange Pi 5 (Rockchip RK3588S NPU)</w:t>
      </w:r>
      <w:r w:rsidRPr="00AC29D9">
        <w:t xml:space="preserve">) to proactively monitor elderly individuals. </w:t>
      </w:r>
      <w:r w:rsidR="000C6064" w:rsidRPr="000C6064">
        <w:t xml:space="preserve">By simultaneously fusing data from four distinct sources—a </w:t>
      </w:r>
      <w:proofErr w:type="spellStart"/>
      <w:r w:rsidR="000C6064" w:rsidRPr="000C6064">
        <w:t>NoIR</w:t>
      </w:r>
      <w:proofErr w:type="spellEnd"/>
      <w:r w:rsidR="000C6064" w:rsidRPr="000C6064">
        <w:t xml:space="preserve"> Camera for pose estimation, a Thermal Sensor (AMG8833) for passive temperature estimation, a 4-Mic Array for audio event detection, and a BLE wristband for vital signs monitoring (heart rate, SpO2, and impact acceleration)—the system analyzes health anomalies locally.</w:t>
      </w:r>
      <w:r w:rsidRPr="00AC29D9">
        <w:t xml:space="preserve"> To ensure absolute privacy, no raw video or audio is transmitted; only encrypted metadata and Risk Scores are pushed to a centralized Cloud Backend, which instantly synchronizes with cross-platform applications (Web and Mobile) for real-time caregiver monitoring. </w:t>
      </w:r>
    </w:p>
    <w:p w14:paraId="615451FA" w14:textId="77777777" w:rsidR="00AC29D9" w:rsidRPr="00963D9F" w:rsidRDefault="00AC29D9" w:rsidP="00AC29D9">
      <w:pPr>
        <w:spacing w:before="288" w:after="288"/>
        <w:rPr>
          <w:b/>
          <w:bCs/>
        </w:rPr>
      </w:pPr>
      <w:r w:rsidRPr="00963D9F">
        <w:rPr>
          <w:b/>
          <w:bCs/>
        </w:rPr>
        <w:t>Key features</w:t>
      </w:r>
    </w:p>
    <w:p w14:paraId="7AD9CC7E" w14:textId="77777777" w:rsidR="00AC29D9" w:rsidRPr="00AC29D9" w:rsidRDefault="00AC29D9" w:rsidP="00AC29D9">
      <w:pPr>
        <w:numPr>
          <w:ilvl w:val="0"/>
          <w:numId w:val="25"/>
        </w:numPr>
        <w:spacing w:before="288" w:after="288"/>
      </w:pPr>
      <w:r w:rsidRPr="00963D9F">
        <w:rPr>
          <w:b/>
          <w:bCs/>
        </w:rPr>
        <w:t>Multimodal Sensor Fusion:</w:t>
      </w:r>
      <w:r w:rsidRPr="00AC29D9">
        <w:t xml:space="preserve"> Synchronized, passive analysis of body posture (fall detection), thermal variations (vital sign estimation), and acoustic anomalies (cries for help, loud impacts). </w:t>
      </w:r>
    </w:p>
    <w:p w14:paraId="1086F477" w14:textId="77777777" w:rsidR="00AC29D9" w:rsidRPr="00AC29D9" w:rsidRDefault="00AC29D9" w:rsidP="00AC29D9">
      <w:pPr>
        <w:numPr>
          <w:ilvl w:val="0"/>
          <w:numId w:val="25"/>
        </w:numPr>
        <w:spacing w:before="288" w:after="288"/>
      </w:pPr>
      <w:r w:rsidRPr="00963D9F">
        <w:rPr>
          <w:b/>
          <w:bCs/>
        </w:rPr>
        <w:t>Edge AI Privacy Architecture:</w:t>
      </w:r>
      <w:r w:rsidRPr="00AC29D9">
        <w:t xml:space="preserve"> 100% of raw media processing occurs locally on the edge device, entirely eliminating the privacy risks associated with traditional cloud-streaming cameras. </w:t>
      </w:r>
    </w:p>
    <w:p w14:paraId="245D21EB" w14:textId="77777777" w:rsidR="00AC29D9" w:rsidRPr="00AC29D9" w:rsidRDefault="00AC29D9" w:rsidP="00AC29D9">
      <w:pPr>
        <w:numPr>
          <w:ilvl w:val="0"/>
          <w:numId w:val="25"/>
        </w:numPr>
        <w:spacing w:before="288" w:after="288"/>
      </w:pPr>
      <w:r w:rsidRPr="00963D9F">
        <w:rPr>
          <w:b/>
          <w:bCs/>
        </w:rPr>
        <w:t>3-Tier Escalation Alert Workflow</w:t>
      </w:r>
      <w:r w:rsidRPr="00AC29D9">
        <w:t xml:space="preserve">: An automated response mechanism that classifies events into Notification, Warning, and Emergency levels, automatically escalating alerts to higher authorities (e.g., nursing home administration) if left unacknowledged by primary caregivers. </w:t>
      </w:r>
    </w:p>
    <w:p w14:paraId="23EB000D" w14:textId="77777777" w:rsidR="00AC29D9" w:rsidRPr="00AC29D9" w:rsidRDefault="00AC29D9" w:rsidP="00AC29D9">
      <w:pPr>
        <w:numPr>
          <w:ilvl w:val="0"/>
          <w:numId w:val="25"/>
        </w:numPr>
        <w:spacing w:before="288" w:after="288"/>
      </w:pPr>
      <w:r w:rsidRPr="00963D9F">
        <w:rPr>
          <w:b/>
          <w:bCs/>
        </w:rPr>
        <w:t>Cross-Platform Health Digital Twin:</w:t>
      </w:r>
      <w:r w:rsidRPr="00AC29D9">
        <w:t xml:space="preserve"> A React-based Web Dashboard and Mobile App that visualize real-time alerts and historical health trends (time-series data) to assist medical professionals in making data-driven decisions. </w:t>
      </w:r>
    </w:p>
    <w:p w14:paraId="096DB7BC" w14:textId="77777777" w:rsidR="00AC29D9" w:rsidRPr="00963D9F" w:rsidRDefault="00AC29D9" w:rsidP="00AC29D9">
      <w:pPr>
        <w:spacing w:before="288" w:after="288"/>
        <w:rPr>
          <w:b/>
          <w:bCs/>
        </w:rPr>
      </w:pPr>
      <w:r w:rsidRPr="00963D9F">
        <w:rPr>
          <w:b/>
          <w:bCs/>
        </w:rPr>
        <w:lastRenderedPageBreak/>
        <w:t>Expected outputs</w:t>
      </w:r>
    </w:p>
    <w:p w14:paraId="512E65F0" w14:textId="77777777" w:rsidR="00AC29D9" w:rsidRPr="00AC29D9" w:rsidRDefault="00AC29D9" w:rsidP="00AC29D9">
      <w:pPr>
        <w:numPr>
          <w:ilvl w:val="0"/>
          <w:numId w:val="26"/>
        </w:numPr>
        <w:spacing w:before="288" w:after="288"/>
      </w:pPr>
      <w:r w:rsidRPr="00963D9F">
        <w:rPr>
          <w:b/>
          <w:bCs/>
        </w:rPr>
        <w:t>01 Functional Edge AI Hardware Prototype:</w:t>
      </w:r>
      <w:r w:rsidRPr="00AC29D9">
        <w:t xml:space="preserve"> Fully assembled with Raspberry Pi, </w:t>
      </w:r>
      <w:proofErr w:type="spellStart"/>
      <w:r w:rsidRPr="00AC29D9">
        <w:t>NoIR</w:t>
      </w:r>
      <w:proofErr w:type="spellEnd"/>
      <w:r w:rsidRPr="00AC29D9">
        <w:t xml:space="preserve"> Camera, Thermal Sensor (AMG8833), and a 4-Mic Array. </w:t>
      </w:r>
    </w:p>
    <w:p w14:paraId="7C097C54" w14:textId="77777777" w:rsidR="00AC29D9" w:rsidRPr="00AC29D9" w:rsidRDefault="00AC29D9" w:rsidP="00AC29D9">
      <w:pPr>
        <w:numPr>
          <w:ilvl w:val="0"/>
          <w:numId w:val="26"/>
        </w:numPr>
        <w:spacing w:before="288" w:after="288"/>
      </w:pPr>
      <w:r w:rsidRPr="00963D9F">
        <w:rPr>
          <w:b/>
          <w:bCs/>
        </w:rPr>
        <w:t>01 Deployed Cloud Backend &amp; Database</w:t>
      </w:r>
      <w:r w:rsidRPr="00AC29D9">
        <w:t xml:space="preserve">: Robust RESTful APIs (Python Flask) and a SQL database for secure metadata storage. </w:t>
      </w:r>
    </w:p>
    <w:p w14:paraId="12F3A20C" w14:textId="77777777" w:rsidR="00AC29D9" w:rsidRPr="00AC29D9" w:rsidRDefault="00AC29D9" w:rsidP="00AC29D9">
      <w:pPr>
        <w:numPr>
          <w:ilvl w:val="0"/>
          <w:numId w:val="26"/>
        </w:numPr>
        <w:spacing w:before="288" w:after="288"/>
      </w:pPr>
      <w:r w:rsidRPr="00963D9F">
        <w:rPr>
          <w:b/>
          <w:bCs/>
        </w:rPr>
        <w:t>01 Web Dashboard &amp; 01 Mobile Application:</w:t>
      </w:r>
      <w:r w:rsidRPr="00AC29D9">
        <w:t xml:space="preserve"> Cross-platform monitoring interfaces featuring the escalation workflow and real-time data visualization. </w:t>
      </w:r>
    </w:p>
    <w:p w14:paraId="259F081A" w14:textId="0651465E" w:rsidR="00925CE7" w:rsidRPr="007B2109" w:rsidRDefault="00AC29D9" w:rsidP="007B2109">
      <w:pPr>
        <w:numPr>
          <w:ilvl w:val="0"/>
          <w:numId w:val="26"/>
        </w:numPr>
        <w:spacing w:before="288" w:after="288"/>
      </w:pPr>
      <w:r w:rsidRPr="00963D9F">
        <w:rPr>
          <w:b/>
          <w:bCs/>
        </w:rPr>
        <w:t>Comprehensive Engineering Documentation:</w:t>
      </w:r>
      <w:r w:rsidRPr="00AC29D9">
        <w:t xml:space="preserve"> Software Requirements Specification (SRS), System Architecture Design (SAD), API specifications, and empirical testing reports.</w:t>
      </w:r>
    </w:p>
    <w:p w14:paraId="1492EA0C" w14:textId="55A8AD47" w:rsidR="00C677EF" w:rsidRPr="00C44D90" w:rsidRDefault="00C677EF" w:rsidP="00C677EF">
      <w:pPr>
        <w:spacing w:before="288" w:after="288"/>
        <w:rPr>
          <w:b/>
          <w:bCs/>
          <w:lang w:val="vi-VN"/>
        </w:rPr>
      </w:pPr>
      <w:r w:rsidRPr="00C677EF">
        <w:rPr>
          <w:b/>
          <w:bCs/>
        </w:rPr>
        <w:t>7. Complex Engineering Problem Justification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0"/>
        <w:gridCol w:w="1142"/>
        <w:gridCol w:w="2648"/>
      </w:tblGrid>
      <w:tr w:rsidR="00C677EF" w:rsidRPr="00C677EF" w14:paraId="4412FFF8" w14:textId="77777777" w:rsidTr="00C677EF">
        <w:trPr>
          <w:tblHeader/>
        </w:trPr>
        <w:tc>
          <w:tcPr>
            <w:tcW w:w="0" w:type="auto"/>
            <w:vAlign w:val="center"/>
            <w:hideMark/>
          </w:tcPr>
          <w:p w14:paraId="63298D97" w14:textId="77777777" w:rsidR="00C677EF" w:rsidRPr="00C677EF" w:rsidRDefault="00C677EF" w:rsidP="00C677EF">
            <w:pPr>
              <w:spacing w:beforeLines="50" w:afterLines="50" w:after="120"/>
              <w:rPr>
                <w:b/>
                <w:bCs/>
              </w:rPr>
            </w:pPr>
            <w:r w:rsidRPr="00C677EF">
              <w:rPr>
                <w:b/>
                <w:bCs/>
              </w:rPr>
              <w:t>Criteria</w:t>
            </w:r>
          </w:p>
        </w:tc>
        <w:tc>
          <w:tcPr>
            <w:tcW w:w="1142" w:type="dxa"/>
            <w:vAlign w:val="center"/>
            <w:hideMark/>
          </w:tcPr>
          <w:p w14:paraId="4C29D29F" w14:textId="77777777" w:rsidR="00C677EF" w:rsidRPr="00C677EF" w:rsidRDefault="00C677EF" w:rsidP="00C677EF">
            <w:pPr>
              <w:spacing w:beforeLines="50" w:afterLines="50" w:after="120"/>
              <w:rPr>
                <w:b/>
                <w:bCs/>
              </w:rPr>
            </w:pPr>
            <w:r w:rsidRPr="00C677EF">
              <w:rPr>
                <w:b/>
                <w:bCs/>
              </w:rPr>
              <w:t>Yes/No</w:t>
            </w:r>
          </w:p>
        </w:tc>
        <w:tc>
          <w:tcPr>
            <w:tcW w:w="2648" w:type="dxa"/>
            <w:vAlign w:val="center"/>
            <w:hideMark/>
          </w:tcPr>
          <w:p w14:paraId="7B81F7F9" w14:textId="77777777" w:rsidR="00C677EF" w:rsidRPr="00C677EF" w:rsidRDefault="00C677EF" w:rsidP="00C677EF">
            <w:pPr>
              <w:spacing w:beforeLines="50" w:afterLines="50" w:after="120"/>
              <w:rPr>
                <w:b/>
                <w:bCs/>
              </w:rPr>
            </w:pPr>
            <w:r w:rsidRPr="00C677EF">
              <w:rPr>
                <w:b/>
                <w:bCs/>
              </w:rPr>
              <w:t>Explanation</w:t>
            </w:r>
          </w:p>
        </w:tc>
      </w:tr>
      <w:tr w:rsidR="00C677EF" w:rsidRPr="00C677EF" w14:paraId="787AE54F" w14:textId="77777777" w:rsidTr="00C677EF">
        <w:tc>
          <w:tcPr>
            <w:tcW w:w="0" w:type="auto"/>
            <w:vAlign w:val="center"/>
            <w:hideMark/>
          </w:tcPr>
          <w:p w14:paraId="27F2B851" w14:textId="2E602BB4" w:rsidR="00C677EF" w:rsidRPr="00C677EF" w:rsidRDefault="00F14A9C" w:rsidP="00C677EF">
            <w:pPr>
              <w:spacing w:beforeLines="50" w:afterLines="50" w:after="120"/>
            </w:pPr>
            <w:r w:rsidRPr="00F14A9C">
              <w:t xml:space="preserve">Involving wide-ranging or conflicting technical issues. </w:t>
            </w:r>
            <w:r w:rsidR="00C677EF" w:rsidRPr="00C677EF">
              <w:t>(e.g., security vs performance)</w:t>
            </w:r>
          </w:p>
        </w:tc>
        <w:tc>
          <w:tcPr>
            <w:tcW w:w="1142" w:type="dxa"/>
            <w:vAlign w:val="center"/>
            <w:hideMark/>
          </w:tcPr>
          <w:p w14:paraId="2595D27F" w14:textId="41A789EF" w:rsidR="00C677EF" w:rsidRPr="00C677EF" w:rsidRDefault="00C44D90" w:rsidP="00C677EF">
            <w:pPr>
              <w:spacing w:beforeLines="50" w:afterLines="50" w:after="120"/>
            </w:pPr>
            <w:r>
              <w:t>Yes</w:t>
            </w:r>
          </w:p>
        </w:tc>
        <w:tc>
          <w:tcPr>
            <w:tcW w:w="2648" w:type="dxa"/>
            <w:vAlign w:val="center"/>
            <w:hideMark/>
          </w:tcPr>
          <w:p w14:paraId="7FB90828" w14:textId="1AD0BBDB" w:rsidR="00C677EF" w:rsidRPr="00C677EF" w:rsidRDefault="00C44D90" w:rsidP="00C677EF">
            <w:pPr>
              <w:spacing w:beforeLines="50" w:afterLines="50" w:after="120"/>
            </w:pPr>
            <w:r w:rsidRPr="00C44D90">
              <w:t>The project demands balancing heavy computational AI workloads (processing continuous RGB, thermal, and audio feeds simultaneously) against the severe hardware constraints of an edge device (</w:t>
            </w:r>
            <w:r w:rsidR="007B2109" w:rsidRPr="007B2109">
              <w:t>Orange Pi 5 (Rockchip RK3588S NPU)</w:t>
            </w:r>
            <w:r w:rsidRPr="00C44D90">
              <w:t>). Furthermore, it resolves the conflict between comprehensive monitoring and strict data privacy by processing all raw media locally, ensuring only metadata reaches the cloud.</w:t>
            </w:r>
          </w:p>
        </w:tc>
      </w:tr>
      <w:tr w:rsidR="00C677EF" w:rsidRPr="00C677EF" w14:paraId="3556C010" w14:textId="77777777" w:rsidTr="00C677EF">
        <w:tc>
          <w:tcPr>
            <w:tcW w:w="0" w:type="auto"/>
            <w:vAlign w:val="center"/>
            <w:hideMark/>
          </w:tcPr>
          <w:p w14:paraId="1DBBEE6E" w14:textId="77777777" w:rsidR="00C677EF" w:rsidRPr="00C677EF" w:rsidRDefault="00C677EF" w:rsidP="00C677EF">
            <w:pPr>
              <w:spacing w:beforeLines="50" w:afterLines="50" w:after="120"/>
            </w:pPr>
            <w:r w:rsidRPr="00C677EF">
              <w:t>No obvious existing solution</w:t>
            </w:r>
          </w:p>
        </w:tc>
        <w:tc>
          <w:tcPr>
            <w:tcW w:w="1142" w:type="dxa"/>
            <w:vAlign w:val="center"/>
            <w:hideMark/>
          </w:tcPr>
          <w:p w14:paraId="4DB6A6A3" w14:textId="1034DABF" w:rsidR="00C677EF" w:rsidRPr="00C677EF" w:rsidRDefault="00C44D90" w:rsidP="00C677EF">
            <w:pPr>
              <w:spacing w:beforeLines="50" w:afterLines="50" w:after="120"/>
            </w:pPr>
            <w:r>
              <w:t>No</w:t>
            </w:r>
          </w:p>
        </w:tc>
        <w:tc>
          <w:tcPr>
            <w:tcW w:w="2648" w:type="dxa"/>
            <w:vAlign w:val="center"/>
            <w:hideMark/>
          </w:tcPr>
          <w:p w14:paraId="7323894A" w14:textId="23F78B29" w:rsidR="00C677EF" w:rsidRPr="00C677EF" w:rsidRDefault="00C44D90" w:rsidP="00C677EF">
            <w:pPr>
              <w:spacing w:beforeLines="50" w:afterLines="50" w:after="120"/>
            </w:pPr>
            <w:r w:rsidRPr="00C44D90">
              <w:t>(Leave blank)</w:t>
            </w:r>
          </w:p>
        </w:tc>
      </w:tr>
      <w:tr w:rsidR="00C677EF" w:rsidRPr="00C677EF" w14:paraId="10DC82DC" w14:textId="77777777" w:rsidTr="00C677EF">
        <w:tc>
          <w:tcPr>
            <w:tcW w:w="0" w:type="auto"/>
            <w:vAlign w:val="center"/>
            <w:hideMark/>
          </w:tcPr>
          <w:p w14:paraId="5C12FA1B" w14:textId="345A8051" w:rsidR="00C677EF" w:rsidRPr="00C677EF" w:rsidRDefault="00F14A9C" w:rsidP="00C677EF">
            <w:pPr>
              <w:spacing w:beforeLines="50" w:afterLines="50" w:after="120"/>
            </w:pPr>
            <w:r w:rsidRPr="00F14A9C">
              <w:t>Involving diverse groups of stakeholders.</w:t>
            </w:r>
          </w:p>
        </w:tc>
        <w:tc>
          <w:tcPr>
            <w:tcW w:w="1142" w:type="dxa"/>
            <w:vAlign w:val="center"/>
            <w:hideMark/>
          </w:tcPr>
          <w:p w14:paraId="5F11C4E9" w14:textId="18E22A3D" w:rsidR="00C677EF" w:rsidRPr="00C677EF" w:rsidRDefault="00C44D90" w:rsidP="00C677EF">
            <w:pPr>
              <w:spacing w:beforeLines="50" w:afterLines="50" w:after="120"/>
            </w:pPr>
            <w:r>
              <w:t>Yes</w:t>
            </w:r>
          </w:p>
        </w:tc>
        <w:tc>
          <w:tcPr>
            <w:tcW w:w="2648" w:type="dxa"/>
            <w:vAlign w:val="center"/>
            <w:hideMark/>
          </w:tcPr>
          <w:p w14:paraId="47BBF616" w14:textId="09B903DC" w:rsidR="00C677EF" w:rsidRPr="00C677EF" w:rsidRDefault="00C44D90" w:rsidP="00C677EF">
            <w:pPr>
              <w:spacing w:beforeLines="50" w:afterLines="50" w:after="120"/>
            </w:pPr>
            <w:r w:rsidRPr="00C44D90">
              <w:t xml:space="preserve">The system architecture must concurrently satisfy </w:t>
            </w:r>
            <w:r w:rsidRPr="00C44D90">
              <w:lastRenderedPageBreak/>
              <w:t xml:space="preserve">the passive, non-intrusive monitoring needs of </w:t>
            </w:r>
            <w:r w:rsidRPr="00C44D90">
              <w:rPr>
                <w:b/>
                <w:bCs/>
              </w:rPr>
              <w:t>elderly patients</w:t>
            </w:r>
            <w:r w:rsidRPr="00C44D90">
              <w:t xml:space="preserve">, provide real-time mobile alerts to </w:t>
            </w:r>
            <w:r w:rsidRPr="00C44D90">
              <w:rPr>
                <w:b/>
                <w:bCs/>
              </w:rPr>
              <w:t>family members</w:t>
            </w:r>
            <w:r w:rsidRPr="00C44D90">
              <w:t xml:space="preserve">, and supply actionable health data dashboards for </w:t>
            </w:r>
            <w:r w:rsidRPr="00C44D90">
              <w:rPr>
                <w:b/>
                <w:bCs/>
              </w:rPr>
              <w:t>medical professionals and nursing home administrators</w:t>
            </w:r>
            <w:r w:rsidRPr="00C44D90">
              <w:t>.</w:t>
            </w:r>
          </w:p>
        </w:tc>
      </w:tr>
      <w:tr w:rsidR="00C677EF" w:rsidRPr="00C677EF" w14:paraId="245BB2CC" w14:textId="77777777" w:rsidTr="00C677EF">
        <w:tc>
          <w:tcPr>
            <w:tcW w:w="0" w:type="auto"/>
            <w:vAlign w:val="center"/>
            <w:hideMark/>
          </w:tcPr>
          <w:p w14:paraId="7694F5BB" w14:textId="77777777" w:rsidR="00C677EF" w:rsidRPr="00C677EF" w:rsidRDefault="00C677EF" w:rsidP="00C677EF">
            <w:pPr>
              <w:spacing w:beforeLines="50" w:afterLines="50" w:after="120"/>
            </w:pPr>
            <w:r w:rsidRPr="00C677EF">
              <w:lastRenderedPageBreak/>
              <w:t>Multi-technology integration (AI, IoT, Big Data, etc.)</w:t>
            </w:r>
          </w:p>
        </w:tc>
        <w:tc>
          <w:tcPr>
            <w:tcW w:w="1142" w:type="dxa"/>
            <w:vAlign w:val="center"/>
            <w:hideMark/>
          </w:tcPr>
          <w:p w14:paraId="4BA3EF88" w14:textId="6ACD9015" w:rsidR="00C677EF" w:rsidRPr="00C677EF" w:rsidRDefault="00C44D90" w:rsidP="00C677EF">
            <w:pPr>
              <w:spacing w:beforeLines="50" w:afterLines="50" w:after="120"/>
            </w:pPr>
            <w:r>
              <w:t>Yes</w:t>
            </w:r>
          </w:p>
        </w:tc>
        <w:tc>
          <w:tcPr>
            <w:tcW w:w="2648" w:type="dxa"/>
            <w:vAlign w:val="center"/>
            <w:hideMark/>
          </w:tcPr>
          <w:p w14:paraId="6B29241F" w14:textId="0CCAEEB4" w:rsidR="00C677EF" w:rsidRPr="00C677EF" w:rsidRDefault="00C44D90" w:rsidP="00C677EF">
            <w:pPr>
              <w:spacing w:beforeLines="50" w:afterLines="50" w:after="120"/>
            </w:pPr>
            <w:r w:rsidRPr="00C44D90">
              <w:t xml:space="preserve">The system intricately integrates IoT hardware (Raspberry Pi, </w:t>
            </w:r>
            <w:proofErr w:type="spellStart"/>
            <w:r w:rsidRPr="00C44D90">
              <w:t>NoIR</w:t>
            </w:r>
            <w:proofErr w:type="spellEnd"/>
            <w:r w:rsidRPr="00C44D90">
              <w:t>, Thermal, and Audio sensors), embedded Edge AI (machine learning models for pose and acoustic event detection), and full-stack software development (Cloud REST APIs, React Web Dashboard, and Mobile App) into a unified pipeline.</w:t>
            </w:r>
          </w:p>
        </w:tc>
      </w:tr>
      <w:tr w:rsidR="00C677EF" w:rsidRPr="00C677EF" w14:paraId="01E91A3C" w14:textId="77777777" w:rsidTr="00C677EF">
        <w:tc>
          <w:tcPr>
            <w:tcW w:w="0" w:type="auto"/>
            <w:vAlign w:val="center"/>
            <w:hideMark/>
          </w:tcPr>
          <w:p w14:paraId="6CE7078F" w14:textId="77777777" w:rsidR="00C677EF" w:rsidRPr="00C677EF" w:rsidRDefault="00C677EF" w:rsidP="00C677EF">
            <w:pPr>
              <w:spacing w:beforeLines="50" w:afterLines="50" w:after="120"/>
            </w:pPr>
            <w:r w:rsidRPr="00C677EF">
              <w:t>Significant societal/industrial impact</w:t>
            </w:r>
          </w:p>
        </w:tc>
        <w:tc>
          <w:tcPr>
            <w:tcW w:w="1142" w:type="dxa"/>
            <w:vAlign w:val="center"/>
            <w:hideMark/>
          </w:tcPr>
          <w:p w14:paraId="7619F5C7" w14:textId="45612129" w:rsidR="00C677EF" w:rsidRPr="00C677EF" w:rsidRDefault="00C44D90" w:rsidP="00C677EF">
            <w:pPr>
              <w:spacing w:beforeLines="50" w:afterLines="50" w:after="120"/>
            </w:pPr>
            <w:r>
              <w:t>Yes</w:t>
            </w:r>
          </w:p>
        </w:tc>
        <w:tc>
          <w:tcPr>
            <w:tcW w:w="2648" w:type="dxa"/>
            <w:vAlign w:val="center"/>
            <w:hideMark/>
          </w:tcPr>
          <w:p w14:paraId="5CF6C4CF" w14:textId="22FB6389" w:rsidR="00C677EF" w:rsidRPr="00C677EF" w:rsidRDefault="00C44D90" w:rsidP="00C677EF">
            <w:pPr>
              <w:spacing w:beforeLines="50" w:afterLines="50" w:after="120"/>
            </w:pPr>
            <w:r w:rsidRPr="00C44D90">
              <w:t>Addressing the critical healthcare crisis of an aging demographic, this proactive system prevents fatal delays in emergency responses for domestic accidents (e.g., falls). Industrially, it significantly optimizes resource allocation and reduces the severe workload and burnout experienced by professional caregivers.</w:t>
            </w:r>
          </w:p>
        </w:tc>
      </w:tr>
      <w:tr w:rsidR="00F14A9C" w:rsidRPr="00C677EF" w14:paraId="30D242DC" w14:textId="77777777" w:rsidTr="00C677EF">
        <w:tc>
          <w:tcPr>
            <w:tcW w:w="0" w:type="auto"/>
            <w:vAlign w:val="center"/>
          </w:tcPr>
          <w:p w14:paraId="47D28D3E" w14:textId="7135B64C" w:rsidR="00F14A9C" w:rsidRPr="00C677EF" w:rsidRDefault="00F14A9C" w:rsidP="00C677EF">
            <w:pPr>
              <w:spacing w:beforeLines="50" w:afterLines="50" w:after="120"/>
            </w:pPr>
            <w:r w:rsidRPr="00F14A9C">
              <w:lastRenderedPageBreak/>
              <w:t>Addressing problems not encompassed by current standards and codes.</w:t>
            </w:r>
          </w:p>
        </w:tc>
        <w:tc>
          <w:tcPr>
            <w:tcW w:w="1142" w:type="dxa"/>
            <w:vAlign w:val="center"/>
          </w:tcPr>
          <w:p w14:paraId="738163A7" w14:textId="24B9C899" w:rsidR="00F14A9C" w:rsidRPr="00C677EF" w:rsidRDefault="00C44D90" w:rsidP="00C677EF">
            <w:pPr>
              <w:spacing w:beforeLines="50" w:afterLines="50" w:after="120"/>
            </w:pPr>
            <w:r>
              <w:t>No</w:t>
            </w:r>
          </w:p>
        </w:tc>
        <w:tc>
          <w:tcPr>
            <w:tcW w:w="2648" w:type="dxa"/>
            <w:vAlign w:val="center"/>
          </w:tcPr>
          <w:p w14:paraId="45D8FF98" w14:textId="3B94092F" w:rsidR="00F14A9C" w:rsidRPr="00C677EF" w:rsidRDefault="00C44D90" w:rsidP="00C677EF">
            <w:pPr>
              <w:spacing w:beforeLines="50" w:afterLines="50" w:after="120"/>
            </w:pPr>
            <w:r w:rsidRPr="00C44D90">
              <w:t>(Leave blank)</w:t>
            </w:r>
          </w:p>
        </w:tc>
      </w:tr>
      <w:tr w:rsidR="00F14A9C" w:rsidRPr="00C677EF" w14:paraId="1900313B" w14:textId="77777777" w:rsidTr="00C677EF">
        <w:tc>
          <w:tcPr>
            <w:tcW w:w="0" w:type="auto"/>
            <w:vAlign w:val="center"/>
          </w:tcPr>
          <w:p w14:paraId="14F9F73A" w14:textId="7E5CD129" w:rsidR="00F14A9C" w:rsidRPr="00F14A9C" w:rsidRDefault="00F14A9C" w:rsidP="00C677EF">
            <w:pPr>
              <w:spacing w:beforeLines="50" w:afterLines="50" w:after="120"/>
            </w:pPr>
            <w:r w:rsidRPr="00F14A9C">
              <w:t>Involving multiple disciplines.</w:t>
            </w:r>
          </w:p>
        </w:tc>
        <w:tc>
          <w:tcPr>
            <w:tcW w:w="1142" w:type="dxa"/>
            <w:vAlign w:val="center"/>
          </w:tcPr>
          <w:p w14:paraId="548E31C1" w14:textId="10F6CC57" w:rsidR="00F14A9C" w:rsidRPr="00C677EF" w:rsidRDefault="00C44D90" w:rsidP="00C677EF">
            <w:pPr>
              <w:spacing w:beforeLines="50" w:afterLines="50" w:after="120"/>
            </w:pPr>
            <w:r>
              <w:t>No</w:t>
            </w:r>
          </w:p>
        </w:tc>
        <w:tc>
          <w:tcPr>
            <w:tcW w:w="2648" w:type="dxa"/>
            <w:vAlign w:val="center"/>
          </w:tcPr>
          <w:p w14:paraId="6E17901A" w14:textId="435FBA85" w:rsidR="00F14A9C" w:rsidRPr="00C677EF" w:rsidRDefault="00C44D90" w:rsidP="00C677EF">
            <w:pPr>
              <w:spacing w:beforeLines="50" w:afterLines="50" w:after="120"/>
            </w:pPr>
            <w:r w:rsidRPr="00C44D90">
              <w:t>(Leave blank)</w:t>
            </w:r>
          </w:p>
        </w:tc>
      </w:tr>
    </w:tbl>
    <w:p w14:paraId="29C0973C" w14:textId="77777777" w:rsidR="00C677EF" w:rsidRPr="00C677EF" w:rsidRDefault="00C677EF" w:rsidP="00057490">
      <w:pPr>
        <w:spacing w:beforeLines="50" w:afterLines="50" w:after="120"/>
        <w:rPr>
          <w:b/>
          <w:bCs/>
        </w:rPr>
      </w:pPr>
      <w:r w:rsidRPr="00C677EF">
        <w:rPr>
          <w:b/>
          <w:bCs/>
        </w:rPr>
        <w:t>8. System Constraints &amp; Impact Analysis</w:t>
      </w:r>
    </w:p>
    <w:p w14:paraId="4C491B95" w14:textId="77777777" w:rsidR="00C677EF" w:rsidRPr="00C677EF" w:rsidRDefault="00C677EF" w:rsidP="00057490">
      <w:pPr>
        <w:spacing w:beforeLines="50" w:afterLines="50" w:after="120"/>
        <w:rPr>
          <w:b/>
          <w:bCs/>
        </w:rPr>
      </w:pPr>
      <w:r w:rsidRPr="00C677EF">
        <w:rPr>
          <w:b/>
          <w:bCs/>
        </w:rPr>
        <w:t>8.1 Engineering Constraints</w:t>
      </w:r>
    </w:p>
    <w:p w14:paraId="2BB400B7" w14:textId="7D07625F" w:rsidR="00C677EF" w:rsidRPr="00C677EF" w:rsidRDefault="00000000" w:rsidP="00057490">
      <w:pPr>
        <w:numPr>
          <w:ilvl w:val="0"/>
          <w:numId w:val="5"/>
        </w:numPr>
        <w:spacing w:beforeLines="50" w:afterLines="50" w:after="120"/>
      </w:pPr>
      <w:sdt>
        <w:sdtPr>
          <w:id w:val="-43831814"/>
          <w14:checkbox>
            <w14:checked w14:val="1"/>
            <w14:checkedState w14:val="2612" w14:font="MS Gothic"/>
            <w14:uncheckedState w14:val="2610" w14:font="MS Gothic"/>
          </w14:checkbox>
        </w:sdtPr>
        <w:sdtContent>
          <w:r w:rsidR="00020708">
            <w:rPr>
              <w:rFonts w:ascii="MS Gothic" w:eastAsia="MS Gothic" w:hAnsi="MS Gothic" w:hint="eastAsia"/>
            </w:rPr>
            <w:t>☒</w:t>
          </w:r>
        </w:sdtContent>
      </w:sdt>
      <w:r w:rsidR="00C677EF" w:rsidRPr="00C677EF">
        <w:t xml:space="preserve"> Performance</w:t>
      </w:r>
    </w:p>
    <w:p w14:paraId="338C414D" w14:textId="22B82B6C" w:rsidR="00C677EF" w:rsidRPr="00C677EF" w:rsidRDefault="00000000" w:rsidP="00057490">
      <w:pPr>
        <w:numPr>
          <w:ilvl w:val="0"/>
          <w:numId w:val="5"/>
        </w:numPr>
        <w:spacing w:beforeLines="50" w:afterLines="50" w:after="120"/>
      </w:pPr>
      <w:sdt>
        <w:sdtPr>
          <w:id w:val="-878931963"/>
          <w14:checkbox>
            <w14:checked w14:val="1"/>
            <w14:checkedState w14:val="2612" w14:font="MS Gothic"/>
            <w14:uncheckedState w14:val="2610" w14:font="MS Gothic"/>
          </w14:checkbox>
        </w:sdtPr>
        <w:sdtContent>
          <w:r w:rsidR="00020708">
            <w:rPr>
              <w:rFonts w:ascii="MS Gothic" w:eastAsia="MS Gothic" w:hAnsi="MS Gothic" w:hint="eastAsia"/>
            </w:rPr>
            <w:t>☒</w:t>
          </w:r>
        </w:sdtContent>
      </w:sdt>
      <w:r w:rsidR="00C677EF" w:rsidRPr="00C677EF">
        <w:t xml:space="preserve"> Security &amp; Privacy</w:t>
      </w:r>
    </w:p>
    <w:p w14:paraId="26B1F221" w14:textId="77777777" w:rsidR="00C677EF" w:rsidRPr="00C677EF" w:rsidRDefault="00C677EF" w:rsidP="00057490">
      <w:pPr>
        <w:numPr>
          <w:ilvl w:val="0"/>
          <w:numId w:val="5"/>
        </w:numPr>
        <w:spacing w:beforeLines="50" w:afterLines="50" w:after="120"/>
      </w:pPr>
      <w:r w:rsidRPr="00C677EF">
        <w:rPr>
          <w:rFonts w:ascii="Segoe UI Symbol" w:hAnsi="Segoe UI Symbol" w:cs="Segoe UI Symbol"/>
        </w:rPr>
        <w:t>☐</w:t>
      </w:r>
      <w:r w:rsidRPr="00C677EF">
        <w:t xml:space="preserve"> Scalability</w:t>
      </w:r>
    </w:p>
    <w:p w14:paraId="13A29696" w14:textId="77A0525A" w:rsidR="00C677EF" w:rsidRPr="00C677EF" w:rsidRDefault="00000000" w:rsidP="00057490">
      <w:pPr>
        <w:numPr>
          <w:ilvl w:val="0"/>
          <w:numId w:val="5"/>
        </w:numPr>
        <w:spacing w:beforeLines="50" w:afterLines="50" w:after="120"/>
      </w:pPr>
      <w:sdt>
        <w:sdtPr>
          <w:id w:val="1145325945"/>
          <w14:checkbox>
            <w14:checked w14:val="1"/>
            <w14:checkedState w14:val="2612" w14:font="MS Gothic"/>
            <w14:uncheckedState w14:val="2610" w14:font="MS Gothic"/>
          </w14:checkbox>
        </w:sdtPr>
        <w:sdtContent>
          <w:r w:rsidR="00020708">
            <w:rPr>
              <w:rFonts w:ascii="MS Gothic" w:eastAsia="MS Gothic" w:hAnsi="MS Gothic" w:hint="eastAsia"/>
            </w:rPr>
            <w:t>☒</w:t>
          </w:r>
        </w:sdtContent>
      </w:sdt>
      <w:r w:rsidR="00020708">
        <w:rPr>
          <w:lang w:val="vi-VN"/>
        </w:rPr>
        <w:t xml:space="preserve"> </w:t>
      </w:r>
      <w:r w:rsidR="00C677EF" w:rsidRPr="00C677EF">
        <w:t>Cost</w:t>
      </w:r>
    </w:p>
    <w:p w14:paraId="5F77AD9D" w14:textId="77777777" w:rsidR="00C677EF" w:rsidRDefault="00C677EF" w:rsidP="00057490">
      <w:pPr>
        <w:numPr>
          <w:ilvl w:val="0"/>
          <w:numId w:val="5"/>
        </w:numPr>
        <w:spacing w:beforeLines="50" w:afterLines="50" w:after="120"/>
      </w:pPr>
      <w:r w:rsidRPr="00C677EF">
        <w:rPr>
          <w:rFonts w:ascii="Segoe UI Symbol" w:hAnsi="Segoe UI Symbol" w:cs="Segoe UI Symbol"/>
        </w:rPr>
        <w:t>☐</w:t>
      </w:r>
      <w:r w:rsidRPr="00C677EF">
        <w:t xml:space="preserve"> Maintainability</w:t>
      </w:r>
    </w:p>
    <w:p w14:paraId="3C071B40" w14:textId="2CDFB7B1" w:rsidR="00CC31DA" w:rsidRDefault="00CC31DA" w:rsidP="00057490">
      <w:pPr>
        <w:numPr>
          <w:ilvl w:val="0"/>
          <w:numId w:val="5"/>
        </w:numPr>
        <w:spacing w:beforeLines="50" w:afterLines="50" w:after="120"/>
      </w:pPr>
      <w:r w:rsidRPr="00C677EF">
        <w:rPr>
          <w:rFonts w:ascii="Segoe UI Symbol" w:hAnsi="Segoe UI Symbol" w:cs="Segoe UI Symbol"/>
        </w:rPr>
        <w:t>☐</w:t>
      </w:r>
      <w:r>
        <w:rPr>
          <w:rFonts w:ascii="Segoe UI Symbol" w:hAnsi="Segoe UI Symbol" w:cs="Segoe UI Symbol"/>
        </w:rPr>
        <w:t xml:space="preserve"> </w:t>
      </w:r>
      <w:r w:rsidRPr="00CC31DA">
        <w:t>Economic</w:t>
      </w:r>
    </w:p>
    <w:p w14:paraId="75DFD0FB" w14:textId="5B6FD3E9" w:rsidR="00CC31DA" w:rsidRDefault="00000000" w:rsidP="00CC31DA">
      <w:pPr>
        <w:numPr>
          <w:ilvl w:val="0"/>
          <w:numId w:val="5"/>
        </w:numPr>
        <w:spacing w:beforeLines="50" w:afterLines="50" w:after="120"/>
      </w:pPr>
      <w:sdt>
        <w:sdtPr>
          <w:id w:val="1687711739"/>
          <w14:checkbox>
            <w14:checked w14:val="1"/>
            <w14:checkedState w14:val="2612" w14:font="MS Gothic"/>
            <w14:uncheckedState w14:val="2610" w14:font="MS Gothic"/>
          </w14:checkbox>
        </w:sdtPr>
        <w:sdtContent>
          <w:r w:rsidR="00020708">
            <w:rPr>
              <w:rFonts w:ascii="MS Gothic" w:eastAsia="MS Gothic" w:hAnsi="MS Gothic" w:hint="eastAsia"/>
            </w:rPr>
            <w:t>☒</w:t>
          </w:r>
        </w:sdtContent>
      </w:sdt>
      <w:r w:rsidR="00CC31DA" w:rsidRPr="00C677EF">
        <w:t xml:space="preserve"> </w:t>
      </w:r>
      <w:r w:rsidR="001D16DD" w:rsidRPr="001D16DD">
        <w:t>Ethical</w:t>
      </w:r>
    </w:p>
    <w:p w14:paraId="26612046" w14:textId="1C3E95A6" w:rsidR="00CC31DA" w:rsidRDefault="00CC31DA" w:rsidP="00CC31DA">
      <w:pPr>
        <w:numPr>
          <w:ilvl w:val="0"/>
          <w:numId w:val="5"/>
        </w:numPr>
        <w:spacing w:beforeLines="50" w:afterLines="50" w:after="120"/>
      </w:pPr>
      <w:r w:rsidRPr="00C677EF">
        <w:rPr>
          <w:rFonts w:ascii="Segoe UI Symbol" w:hAnsi="Segoe UI Symbol" w:cs="Segoe UI Symbol"/>
        </w:rPr>
        <w:t>☐</w:t>
      </w:r>
      <w:r w:rsidRPr="00C677EF">
        <w:t xml:space="preserve"> </w:t>
      </w:r>
      <w:r w:rsidR="001D16DD" w:rsidRPr="001D16DD">
        <w:t>Public health, safety, and welfare</w:t>
      </w:r>
    </w:p>
    <w:p w14:paraId="771FF744" w14:textId="1EA2AB06" w:rsidR="00CC31DA" w:rsidRDefault="00000000" w:rsidP="00CC31DA">
      <w:pPr>
        <w:numPr>
          <w:ilvl w:val="0"/>
          <w:numId w:val="5"/>
        </w:numPr>
        <w:spacing w:beforeLines="50" w:afterLines="50" w:after="120"/>
      </w:pPr>
      <w:sdt>
        <w:sdtPr>
          <w:id w:val="1725570337"/>
          <w14:checkbox>
            <w14:checked w14:val="1"/>
            <w14:checkedState w14:val="2612" w14:font="MS Gothic"/>
            <w14:uncheckedState w14:val="2610" w14:font="MS Gothic"/>
          </w14:checkbox>
        </w:sdtPr>
        <w:sdtContent>
          <w:r w:rsidR="00020708">
            <w:rPr>
              <w:rFonts w:ascii="MS Gothic" w:eastAsia="MS Gothic" w:hAnsi="MS Gothic" w:hint="eastAsia"/>
            </w:rPr>
            <w:t>☒</w:t>
          </w:r>
        </w:sdtContent>
      </w:sdt>
      <w:r w:rsidR="00CC31DA" w:rsidRPr="00C677EF">
        <w:t xml:space="preserve"> </w:t>
      </w:r>
      <w:r w:rsidR="001D16DD" w:rsidRPr="001D16DD">
        <w:t>Social and Global</w:t>
      </w:r>
    </w:p>
    <w:p w14:paraId="701C790A" w14:textId="1DCB00BD" w:rsidR="001D16DD" w:rsidRDefault="001D16DD" w:rsidP="00CC31DA">
      <w:pPr>
        <w:numPr>
          <w:ilvl w:val="0"/>
          <w:numId w:val="5"/>
        </w:numPr>
        <w:spacing w:beforeLines="50" w:afterLines="50" w:after="120"/>
      </w:pPr>
      <w:r w:rsidRPr="00C677EF">
        <w:rPr>
          <w:rFonts w:ascii="Segoe UI Symbol" w:hAnsi="Segoe UI Symbol" w:cs="Segoe UI Symbol"/>
        </w:rPr>
        <w:t>☐</w:t>
      </w:r>
      <w:r>
        <w:rPr>
          <w:rFonts w:ascii="Segoe UI Symbol" w:hAnsi="Segoe UI Symbol" w:cs="Segoe UI Symbol"/>
        </w:rPr>
        <w:t xml:space="preserve"> </w:t>
      </w:r>
      <w:r w:rsidRPr="001D16DD">
        <w:t>Cultural</w:t>
      </w:r>
    </w:p>
    <w:p w14:paraId="30F659CD" w14:textId="72A50AEE" w:rsidR="00CC31DA" w:rsidRDefault="001D16DD" w:rsidP="00057490">
      <w:pPr>
        <w:numPr>
          <w:ilvl w:val="0"/>
          <w:numId w:val="5"/>
        </w:numPr>
        <w:spacing w:beforeLines="50" w:afterLines="50" w:after="120"/>
      </w:pPr>
      <w:r w:rsidRPr="00C677EF">
        <w:rPr>
          <w:rFonts w:ascii="Segoe UI Symbol" w:hAnsi="Segoe UI Symbol" w:cs="Segoe UI Symbol"/>
        </w:rPr>
        <w:t>☐</w:t>
      </w:r>
      <w:r>
        <w:rPr>
          <w:rFonts w:ascii="Segoe UI Symbol" w:hAnsi="Segoe UI Symbol" w:cs="Segoe UI Symbol"/>
        </w:rPr>
        <w:t xml:space="preserve"> </w:t>
      </w:r>
      <w:r w:rsidRPr="001D16DD">
        <w:t>Sustainability</w:t>
      </w:r>
    </w:p>
    <w:p w14:paraId="4DFDD4B9" w14:textId="2CE1B03A" w:rsidR="00662373" w:rsidRPr="00C677EF" w:rsidRDefault="00662373" w:rsidP="00662373">
      <w:pPr>
        <w:numPr>
          <w:ilvl w:val="0"/>
          <w:numId w:val="5"/>
        </w:numPr>
        <w:spacing w:beforeLines="50" w:afterLines="50" w:after="120"/>
      </w:pPr>
      <w:r w:rsidRPr="00C677EF">
        <w:rPr>
          <w:rFonts w:ascii="Segoe UI Symbol" w:hAnsi="Segoe UI Symbol" w:cs="Segoe UI Symbol"/>
        </w:rPr>
        <w:t>☐</w:t>
      </w:r>
      <w:r w:rsidRPr="00C677EF">
        <w:t xml:space="preserve"> </w:t>
      </w:r>
      <w:r>
        <w:t>Other: please specify……………………………………….</w:t>
      </w:r>
    </w:p>
    <w:p w14:paraId="40D53277" w14:textId="77777777" w:rsidR="00662373" w:rsidRPr="00C677EF" w:rsidRDefault="00662373" w:rsidP="00662373">
      <w:pPr>
        <w:spacing w:beforeLines="50" w:afterLines="50" w:after="120"/>
        <w:ind w:left="720"/>
      </w:pPr>
    </w:p>
    <w:p w14:paraId="0D4C57ED" w14:textId="77777777" w:rsidR="00C677EF" w:rsidRDefault="00C677EF" w:rsidP="00057490">
      <w:pPr>
        <w:spacing w:beforeLines="50" w:afterLines="50" w:after="120"/>
        <w:rPr>
          <w:lang w:val="vi-VN"/>
        </w:rPr>
      </w:pPr>
      <w:r w:rsidRPr="00C677EF">
        <w:t>Explain how system addresses them:</w:t>
      </w:r>
    </w:p>
    <w:p w14:paraId="0B817511" w14:textId="77777777" w:rsidR="00F864EE" w:rsidRPr="00F864EE" w:rsidRDefault="00C44D90" w:rsidP="004A362B">
      <w:pPr>
        <w:pStyle w:val="ListParagraph"/>
        <w:numPr>
          <w:ilvl w:val="0"/>
          <w:numId w:val="27"/>
        </w:numPr>
        <w:spacing w:beforeLines="50" w:afterLines="50" w:after="120"/>
      </w:pPr>
      <w:r w:rsidRPr="00F864EE">
        <w:rPr>
          <w:b/>
          <w:bCs/>
        </w:rPr>
        <w:t>Performance:</w:t>
      </w:r>
      <w:r w:rsidRPr="00C44D90">
        <w:t xml:space="preserve"> Running simultaneous Multimodal AI tasks (video, thermal, audio) on a resource-constrained edge device (</w:t>
      </w:r>
      <w:r w:rsidR="007B2109" w:rsidRPr="007B2109">
        <w:t>Orange Pi 5 (Rockchip RK3588S NPU)</w:t>
      </w:r>
      <w:r w:rsidRPr="00C44D90">
        <w:t xml:space="preserve">) presents significant performance challenges. </w:t>
      </w:r>
      <w:r w:rsidR="00F864EE">
        <w:t xml:space="preserve">The system is designed to maintain emergency alert activation latency under 3 seconds, while MQTT alert packet transmission latency from the Edge Hub to the server and mobile application remains under 500 </w:t>
      </w:r>
      <w:proofErr w:type="spellStart"/>
      <w:r w:rsidR="00F864EE">
        <w:t>ms.</w:t>
      </w:r>
      <w:proofErr w:type="spellEnd"/>
    </w:p>
    <w:p w14:paraId="35FE9D7B" w14:textId="1DE59492" w:rsidR="00C44D90" w:rsidRPr="00C44D90" w:rsidRDefault="00C44D90" w:rsidP="004A362B">
      <w:pPr>
        <w:pStyle w:val="ListParagraph"/>
        <w:numPr>
          <w:ilvl w:val="0"/>
          <w:numId w:val="27"/>
        </w:numPr>
        <w:spacing w:beforeLines="50" w:afterLines="50" w:after="120"/>
      </w:pPr>
      <w:r w:rsidRPr="00F864EE">
        <w:rPr>
          <w:b/>
          <w:bCs/>
        </w:rPr>
        <w:t>Security &amp; Privacy:</w:t>
      </w:r>
      <w:r w:rsidRPr="00C44D90">
        <w:t xml:space="preserve"> Traditional cameras violate privacy in sensitive areas (bathrooms/bedrooms). This constraint is resolved via the Edge AI architecture; 100% of raw image, thermal, and audio data is processed and instantly discarded locally on the edge device. Only encrypted text-based metadata and Risk Scores are transmitted to the Cloud backend.</w:t>
      </w:r>
    </w:p>
    <w:p w14:paraId="03EC3A4D" w14:textId="0B34541B" w:rsidR="00C44D90" w:rsidRPr="00C44D90" w:rsidRDefault="00C44D90" w:rsidP="00C44D90">
      <w:pPr>
        <w:pStyle w:val="ListParagraph"/>
        <w:numPr>
          <w:ilvl w:val="0"/>
          <w:numId w:val="27"/>
        </w:numPr>
        <w:spacing w:beforeLines="50" w:afterLines="50" w:after="120"/>
      </w:pPr>
      <w:r w:rsidRPr="00C44D90">
        <w:rPr>
          <w:b/>
          <w:bCs/>
        </w:rPr>
        <w:t>Cost:</w:t>
      </w:r>
      <w:r w:rsidRPr="00C44D90">
        <w:t xml:space="preserve"> Developing a medical-grade monitoring system is typically expensive. The system addresses this by using affordable, commercially available microcomputers and sensors </w:t>
      </w:r>
      <w:r w:rsidRPr="00C44D90">
        <w:lastRenderedPageBreak/>
        <w:t>(</w:t>
      </w:r>
      <w:r w:rsidR="007B2109" w:rsidRPr="007B2109">
        <w:t>Orange Pi 5 (Rockchip RK3588S NPU)</w:t>
      </w:r>
      <w:r w:rsidRPr="00C44D90">
        <w:t xml:space="preserve">, AMG8833 Thermal Sensor, </w:t>
      </w:r>
      <w:proofErr w:type="spellStart"/>
      <w:r w:rsidRPr="00C44D90">
        <w:t>NoIR</w:t>
      </w:r>
      <w:proofErr w:type="spellEnd"/>
      <w:r w:rsidRPr="00C44D90">
        <w:t xml:space="preserve"> Camera), keeping the prototype cost highly accessible for mass deployment.</w:t>
      </w:r>
    </w:p>
    <w:p w14:paraId="1058DF05" w14:textId="77777777" w:rsidR="00C44D90" w:rsidRPr="00C44D90" w:rsidRDefault="00C44D90" w:rsidP="00057490">
      <w:pPr>
        <w:spacing w:beforeLines="50" w:afterLines="50" w:after="120"/>
        <w:rPr>
          <w:lang w:val="vi-VN"/>
        </w:rPr>
      </w:pPr>
    </w:p>
    <w:p w14:paraId="57D43BE7" w14:textId="03CA151B" w:rsidR="00C677EF" w:rsidRPr="00C677EF" w:rsidRDefault="00C677EF" w:rsidP="00057490">
      <w:pPr>
        <w:spacing w:beforeLines="50" w:afterLines="50" w:after="120"/>
        <w:rPr>
          <w:b/>
          <w:bCs/>
        </w:rPr>
      </w:pPr>
      <w:r w:rsidRPr="00C677EF">
        <w:rPr>
          <w:b/>
          <w:bCs/>
        </w:rPr>
        <w:t>8.2 Global &amp; Societal Impact</w:t>
      </w:r>
    </w:p>
    <w:p w14:paraId="09D1CF2B" w14:textId="4073F8D5" w:rsidR="00C44D90" w:rsidRPr="00C44D90" w:rsidRDefault="00C44D90" w:rsidP="00C44D90">
      <w:pPr>
        <w:pStyle w:val="ListParagraph"/>
        <w:numPr>
          <w:ilvl w:val="0"/>
          <w:numId w:val="28"/>
        </w:numPr>
        <w:spacing w:beforeLines="50" w:afterLines="50" w:after="120"/>
      </w:pPr>
      <w:r w:rsidRPr="00C44D90">
        <w:rPr>
          <w:b/>
          <w:bCs/>
        </w:rPr>
        <w:t>Cultural / Social impact:</w:t>
      </w:r>
      <w:r w:rsidRPr="00C44D90">
        <w:t xml:space="preserve"> The system promotes "aging in place," allowing the elderly to live independently with dignity and peace of mind, without feeling constantly watched by invasive traditional cameras. It also significantly reduces the psychological stress and anxiety experienced by family members.</w:t>
      </w:r>
    </w:p>
    <w:p w14:paraId="51056C67" w14:textId="7543045C" w:rsidR="00C44D90" w:rsidRPr="00C44D90" w:rsidRDefault="00C44D90" w:rsidP="00C44D90">
      <w:pPr>
        <w:pStyle w:val="ListParagraph"/>
        <w:numPr>
          <w:ilvl w:val="0"/>
          <w:numId w:val="28"/>
        </w:numPr>
        <w:spacing w:beforeLines="50" w:afterLines="50" w:after="120"/>
      </w:pPr>
      <w:r w:rsidRPr="00C44D90">
        <w:rPr>
          <w:b/>
          <w:bCs/>
        </w:rPr>
        <w:t>Environmental (Green IT):</w:t>
      </w:r>
      <w:r w:rsidRPr="00C44D90">
        <w:t xml:space="preserve"> By utilizing low-power, ARM-based edge computing devices (Raspberry Pi) and only transmitting small packets of metadata (kilobytes) rather than continuous high-definition raw video streams (gigabytes), the system drastically reduces cloud server processing loads and overall energy consumption.</w:t>
      </w:r>
    </w:p>
    <w:p w14:paraId="581C85B5" w14:textId="397B32E5" w:rsidR="00C44D90" w:rsidRPr="00C44D90" w:rsidRDefault="00C44D90" w:rsidP="00C44D90">
      <w:pPr>
        <w:pStyle w:val="ListParagraph"/>
        <w:numPr>
          <w:ilvl w:val="0"/>
          <w:numId w:val="28"/>
        </w:numPr>
        <w:spacing w:beforeLines="50" w:afterLines="50" w:after="120"/>
      </w:pPr>
      <w:r w:rsidRPr="00C44D90">
        <w:rPr>
          <w:b/>
          <w:bCs/>
        </w:rPr>
        <w:t>Economic impact:</w:t>
      </w:r>
      <w:r w:rsidRPr="00C44D90">
        <w:t xml:space="preserve"> The solution reduces the extreme financial burden associated with 24/7 in-person nursing care. Furthermore, by proactively detecting falls and health anomalies early, it minimizes the severe medical costs associated with delayed emergency treatments.</w:t>
      </w:r>
    </w:p>
    <w:p w14:paraId="45DCD6DD" w14:textId="1404DBF6" w:rsidR="00C677EF" w:rsidRPr="00C677EF" w:rsidRDefault="00C677EF" w:rsidP="00C44D90">
      <w:pPr>
        <w:spacing w:beforeLines="50" w:afterLines="50" w:after="120"/>
      </w:pPr>
    </w:p>
    <w:p w14:paraId="5A9AEAF2" w14:textId="77777777" w:rsidR="00C677EF" w:rsidRPr="00C677EF" w:rsidRDefault="00C677EF" w:rsidP="00057490">
      <w:pPr>
        <w:spacing w:beforeLines="50" w:afterLines="50" w:after="120"/>
        <w:rPr>
          <w:b/>
          <w:bCs/>
        </w:rPr>
      </w:pPr>
      <w:r w:rsidRPr="00C677EF">
        <w:rPr>
          <w:b/>
          <w:bCs/>
        </w:rPr>
        <w:t>8.3 Ethical Considerations</w:t>
      </w:r>
    </w:p>
    <w:p w14:paraId="76B5EBD0" w14:textId="353E1054" w:rsidR="00C44D90" w:rsidRPr="00C44D90" w:rsidRDefault="00C44D90" w:rsidP="00C44D90">
      <w:pPr>
        <w:pStyle w:val="ListParagraph"/>
        <w:numPr>
          <w:ilvl w:val="0"/>
          <w:numId w:val="29"/>
        </w:numPr>
        <w:spacing w:before="288" w:after="288"/>
      </w:pPr>
      <w:r w:rsidRPr="00C44D90">
        <w:rPr>
          <w:b/>
          <w:bCs/>
        </w:rPr>
        <w:t>Data privacy:</w:t>
      </w:r>
      <w:r w:rsidRPr="00C44D90">
        <w:t xml:space="preserve"> Strict adherence to patient confidentiality. Caregivers and administrators only see a dashboard of health metrics and alerts (Digital Twin), ensuring the physical dignity of the elderly user is never compromised, even in high-risk zones like restrooms.</w:t>
      </w:r>
    </w:p>
    <w:p w14:paraId="3C249328" w14:textId="06E634AE" w:rsidR="00C44D90" w:rsidRPr="00C44D90" w:rsidRDefault="00C44D90" w:rsidP="00C44D90">
      <w:pPr>
        <w:pStyle w:val="ListParagraph"/>
        <w:numPr>
          <w:ilvl w:val="0"/>
          <w:numId w:val="29"/>
        </w:numPr>
        <w:spacing w:before="288" w:after="288"/>
      </w:pPr>
      <w:r w:rsidRPr="00C44D90">
        <w:rPr>
          <w:b/>
          <w:bCs/>
        </w:rPr>
        <w:t>AI bias / fairness:</w:t>
      </w:r>
      <w:r w:rsidRPr="00C44D90">
        <w:t xml:space="preserve"> To prevent AI bias, the algorithms focus on universal physiological and physical traits (e.g., skeletal angles for pose estimation, environmental acoustic anomalies, and thermal signatures) rather than facial recognition or skin tone analysis. The models will be calibrated to recognize various body shapes and mobility aids (e.g., walkers, wheelchairs) to ensure fairness across all user demographics.</w:t>
      </w:r>
    </w:p>
    <w:p w14:paraId="622E4477" w14:textId="5FE6DE20" w:rsidR="00C44D90" w:rsidRPr="00C44D90" w:rsidRDefault="00C44D90" w:rsidP="00C44D90">
      <w:pPr>
        <w:pStyle w:val="ListParagraph"/>
        <w:numPr>
          <w:ilvl w:val="0"/>
          <w:numId w:val="29"/>
        </w:numPr>
        <w:spacing w:before="288" w:after="288"/>
      </w:pPr>
      <w:r w:rsidRPr="00C44D90">
        <w:rPr>
          <w:b/>
          <w:bCs/>
        </w:rPr>
        <w:t>Intellectual property #NA:</w:t>
      </w:r>
      <w:r w:rsidRPr="00C44D90">
        <w:t xml:space="preserve"> Open-source libraries (e.g., OpenCV, Python Flask, React) will be strictly utilized under their respective MIT/Apache licenses, with proper attribution in the documentation.</w:t>
      </w:r>
    </w:p>
    <w:p w14:paraId="6D9FCE9B" w14:textId="77777777" w:rsidR="00C44D90" w:rsidRPr="00C44D90" w:rsidRDefault="00C44D90" w:rsidP="00CC31DA">
      <w:pPr>
        <w:spacing w:before="288" w:after="288"/>
        <w:rPr>
          <w:lang w:val="vi-VN"/>
        </w:rPr>
      </w:pPr>
    </w:p>
    <w:p w14:paraId="18D49ADD" w14:textId="3B52AC11" w:rsidR="00CC31DA" w:rsidRPr="00CC31DA" w:rsidRDefault="00C677EF" w:rsidP="00CC31DA">
      <w:pPr>
        <w:spacing w:before="288" w:after="288"/>
        <w:rPr>
          <w:b/>
          <w:bCs/>
        </w:rPr>
      </w:pPr>
      <w:r w:rsidRPr="00C677EF">
        <w:rPr>
          <w:b/>
          <w:bCs/>
        </w:rPr>
        <w:t xml:space="preserve">9. </w:t>
      </w:r>
      <w:r w:rsidR="00CC31DA" w:rsidRPr="00CC31DA">
        <w:rPr>
          <w:b/>
          <w:bCs/>
        </w:rPr>
        <w:t xml:space="preserve"> Standard requirements</w:t>
      </w:r>
    </w:p>
    <w:p w14:paraId="2F45DE5D" w14:textId="5726006A" w:rsidR="00CC31DA" w:rsidRPr="00CC31DA" w:rsidRDefault="00000000" w:rsidP="00CC31DA">
      <w:pPr>
        <w:spacing w:beforeLines="0" w:before="0" w:afterLines="0"/>
      </w:pPr>
      <w:sdt>
        <w:sdtPr>
          <w:rPr>
            <w:rFonts w:ascii="Segoe UI Symbol" w:hAnsi="Segoe UI Symbol" w:cs="Segoe UI Symbol"/>
          </w:rPr>
          <w:id w:val="-323898793"/>
          <w14:checkbox>
            <w14:checked w14:val="1"/>
            <w14:checkedState w14:val="2612" w14:font="MS Gothic"/>
            <w14:uncheckedState w14:val="2610" w14:font="MS Gothic"/>
          </w14:checkbox>
        </w:sdtPr>
        <w:sdtContent>
          <w:r w:rsidR="00020708">
            <w:rPr>
              <w:rFonts w:ascii="MS Gothic" w:eastAsia="MS Gothic" w:hAnsi="MS Gothic" w:cs="Segoe UI Symbol" w:hint="eastAsia"/>
            </w:rPr>
            <w:t>☒</w:t>
          </w:r>
        </w:sdtContent>
      </w:sdt>
      <w:r w:rsidR="00CC31DA" w:rsidRPr="00CC31DA">
        <w:rPr>
          <w:rFonts w:ascii="Segoe UI Symbol" w:hAnsi="Segoe UI Symbol" w:cs="Segoe UI Symbol"/>
        </w:rPr>
        <w:t xml:space="preserve"> </w:t>
      </w:r>
      <w:r w:rsidR="00CC31DA" w:rsidRPr="00CC31DA">
        <w:t xml:space="preserve">Code standards (GNU Coding Standards, Oracle Java Code Conventions, ...) </w:t>
      </w:r>
    </w:p>
    <w:p w14:paraId="2670539A" w14:textId="5C78EC05" w:rsidR="00CC31DA" w:rsidRPr="00CC31DA" w:rsidRDefault="00000000" w:rsidP="00CC31DA">
      <w:pPr>
        <w:spacing w:beforeLines="0" w:before="0" w:afterLines="0"/>
      </w:pPr>
      <w:sdt>
        <w:sdtPr>
          <w:rPr>
            <w:rFonts w:ascii="Segoe UI Symbol" w:hAnsi="Segoe UI Symbol" w:cs="Segoe UI Symbol"/>
          </w:rPr>
          <w:id w:val="-1712877541"/>
          <w14:checkbox>
            <w14:checked w14:val="1"/>
            <w14:checkedState w14:val="2612" w14:font="MS Gothic"/>
            <w14:uncheckedState w14:val="2610" w14:font="MS Gothic"/>
          </w14:checkbox>
        </w:sdtPr>
        <w:sdtContent>
          <w:r w:rsidR="00020708">
            <w:rPr>
              <w:rFonts w:ascii="MS Gothic" w:eastAsia="MS Gothic" w:hAnsi="MS Gothic" w:cs="Segoe UI Symbol" w:hint="eastAsia"/>
            </w:rPr>
            <w:t>☒</w:t>
          </w:r>
        </w:sdtContent>
      </w:sdt>
      <w:r w:rsidR="00CC31DA" w:rsidRPr="00CC31DA">
        <w:rPr>
          <w:rFonts w:ascii="Segoe UI Symbol" w:hAnsi="Segoe UI Symbol" w:cs="Segoe UI Symbol"/>
        </w:rPr>
        <w:t xml:space="preserve"> </w:t>
      </w:r>
      <w:r w:rsidR="00CC31DA" w:rsidRPr="00CC31DA">
        <w:t xml:space="preserve">Design standards (Design Patterns, Object-Oriented Analysis and Design, ...) </w:t>
      </w:r>
    </w:p>
    <w:p w14:paraId="3E440F2A" w14:textId="6ECB2066" w:rsidR="00CC31DA" w:rsidRPr="00CC31DA" w:rsidRDefault="00000000" w:rsidP="00CC31DA">
      <w:pPr>
        <w:spacing w:beforeLines="0" w:before="0" w:afterLines="0"/>
      </w:pPr>
      <w:sdt>
        <w:sdtPr>
          <w:id w:val="1151636765"/>
          <w14:checkbox>
            <w14:checked w14:val="1"/>
            <w14:checkedState w14:val="2612" w14:font="MS Gothic"/>
            <w14:uncheckedState w14:val="2610" w14:font="MS Gothic"/>
          </w14:checkbox>
        </w:sdtPr>
        <w:sdtContent>
          <w:r w:rsidR="00020708">
            <w:rPr>
              <w:rFonts w:ascii="MS Gothic" w:eastAsia="MS Gothic" w:hAnsi="MS Gothic" w:hint="eastAsia"/>
            </w:rPr>
            <w:t>☒</w:t>
          </w:r>
        </w:sdtContent>
      </w:sdt>
      <w:r w:rsidR="00020708">
        <w:rPr>
          <w:lang w:val="vi-VN"/>
        </w:rPr>
        <w:t xml:space="preserve"> </w:t>
      </w:r>
      <w:r w:rsidR="00CC31DA" w:rsidRPr="00CC31DA">
        <w:t xml:space="preserve">IEEE standards (1058, 1540, 830, 1016, 829, 1012, 1008) </w:t>
      </w:r>
    </w:p>
    <w:p w14:paraId="54069E64" w14:textId="54370FF2" w:rsidR="00CC31DA" w:rsidRPr="00CC31DA" w:rsidRDefault="00CC31DA" w:rsidP="00CC31DA">
      <w:pPr>
        <w:spacing w:beforeLines="0" w:before="0" w:afterLines="0"/>
      </w:pPr>
      <w:r w:rsidRPr="00CC31DA">
        <w:rPr>
          <w:rFonts w:ascii="Segoe UI Symbol" w:hAnsi="Segoe UI Symbol" w:cs="Segoe UI Symbol"/>
        </w:rPr>
        <w:t xml:space="preserve">☐ </w:t>
      </w:r>
      <w:r w:rsidRPr="00CC31DA">
        <w:t xml:space="preserve">ISO/IEC/IEEE 12207:2017 (TCVN 10539:2014); ISO/IEC 25051:2006 (TCVN 10540:2014) </w:t>
      </w:r>
    </w:p>
    <w:p w14:paraId="1CF73DE5" w14:textId="6717CF34" w:rsidR="00CC31DA" w:rsidRPr="00CC31DA" w:rsidRDefault="00000000" w:rsidP="00CC31DA">
      <w:pPr>
        <w:spacing w:beforeLines="0" w:before="0" w:afterLines="0"/>
      </w:pPr>
      <w:sdt>
        <w:sdtPr>
          <w:rPr>
            <w:rFonts w:ascii="Segoe UI Symbol" w:hAnsi="Segoe UI Symbol" w:cs="Segoe UI Symbol"/>
          </w:rPr>
          <w:id w:val="-249892889"/>
          <w14:checkbox>
            <w14:checked w14:val="1"/>
            <w14:checkedState w14:val="2612" w14:font="MS Gothic"/>
            <w14:uncheckedState w14:val="2610" w14:font="MS Gothic"/>
          </w14:checkbox>
        </w:sdtPr>
        <w:sdtContent>
          <w:r w:rsidR="00020708">
            <w:rPr>
              <w:rFonts w:ascii="MS Gothic" w:eastAsia="MS Gothic" w:hAnsi="MS Gothic" w:cs="Segoe UI Symbol" w:hint="eastAsia"/>
            </w:rPr>
            <w:t>☒</w:t>
          </w:r>
        </w:sdtContent>
      </w:sdt>
      <w:r w:rsidR="00CC31DA" w:rsidRPr="00CC31DA">
        <w:rPr>
          <w:rFonts w:ascii="Segoe UI Symbol" w:hAnsi="Segoe UI Symbol" w:cs="Segoe UI Symbol"/>
        </w:rPr>
        <w:t xml:space="preserve"> </w:t>
      </w:r>
      <w:r w:rsidR="00CC31DA" w:rsidRPr="00CC31DA">
        <w:t>Other standards related to specific topics.</w:t>
      </w:r>
    </w:p>
    <w:p w14:paraId="49E2FEAE" w14:textId="6B0CE038" w:rsidR="00C677EF" w:rsidRPr="00C677EF" w:rsidRDefault="00CC31DA" w:rsidP="00C677EF">
      <w:pPr>
        <w:spacing w:before="288" w:after="288"/>
        <w:rPr>
          <w:b/>
          <w:bCs/>
        </w:rPr>
      </w:pPr>
      <w:r>
        <w:rPr>
          <w:b/>
          <w:bCs/>
        </w:rPr>
        <w:lastRenderedPageBreak/>
        <w:t xml:space="preserve">10. </w:t>
      </w:r>
      <w:r w:rsidR="00C677EF" w:rsidRPr="00C677EF">
        <w:rPr>
          <w:b/>
          <w:bCs/>
        </w:rPr>
        <w:t>Technical Stack &amp; Architecture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6051"/>
      </w:tblGrid>
      <w:tr w:rsidR="00C677EF" w:rsidRPr="00C677EF" w14:paraId="04159CC8" w14:textId="77777777" w:rsidTr="00057490">
        <w:trPr>
          <w:tblHeader/>
        </w:trPr>
        <w:tc>
          <w:tcPr>
            <w:tcW w:w="2790" w:type="dxa"/>
            <w:vAlign w:val="center"/>
            <w:hideMark/>
          </w:tcPr>
          <w:p w14:paraId="24514256" w14:textId="77777777" w:rsidR="00C677EF" w:rsidRPr="00C677EF" w:rsidRDefault="00C677EF" w:rsidP="00057490">
            <w:pPr>
              <w:spacing w:beforeLines="50" w:afterLines="50" w:after="120"/>
              <w:rPr>
                <w:b/>
                <w:bCs/>
              </w:rPr>
            </w:pPr>
            <w:r w:rsidRPr="00C677EF">
              <w:rPr>
                <w:b/>
                <w:bCs/>
              </w:rPr>
              <w:t>Category</w:t>
            </w:r>
          </w:p>
        </w:tc>
        <w:tc>
          <w:tcPr>
            <w:tcW w:w="6051" w:type="dxa"/>
            <w:vAlign w:val="center"/>
            <w:hideMark/>
          </w:tcPr>
          <w:p w14:paraId="5C6AB103" w14:textId="77777777" w:rsidR="00C677EF" w:rsidRPr="00C677EF" w:rsidRDefault="00C677EF" w:rsidP="00057490">
            <w:pPr>
              <w:spacing w:beforeLines="50" w:afterLines="50" w:after="120"/>
              <w:rPr>
                <w:b/>
                <w:bCs/>
              </w:rPr>
            </w:pPr>
            <w:r w:rsidRPr="00C677EF">
              <w:rPr>
                <w:b/>
                <w:bCs/>
              </w:rPr>
              <w:t>Proposed Technology</w:t>
            </w:r>
          </w:p>
        </w:tc>
      </w:tr>
      <w:tr w:rsidR="00C677EF" w:rsidRPr="00C677EF" w14:paraId="4F5914F4" w14:textId="77777777" w:rsidTr="00057490">
        <w:tc>
          <w:tcPr>
            <w:tcW w:w="2790" w:type="dxa"/>
            <w:vAlign w:val="center"/>
            <w:hideMark/>
          </w:tcPr>
          <w:p w14:paraId="4C2C4C38" w14:textId="4A84F5AC" w:rsidR="00C677EF" w:rsidRPr="00F864EE" w:rsidRDefault="00C677EF" w:rsidP="00057490">
            <w:pPr>
              <w:spacing w:beforeLines="50" w:afterLines="50" w:after="120"/>
              <w:rPr>
                <w:lang w:val="vi-VN"/>
              </w:rPr>
            </w:pPr>
            <w:r w:rsidRPr="00C677EF">
              <w:t>Frontend</w:t>
            </w:r>
            <w:r w:rsidR="00F864EE">
              <w:rPr>
                <w:lang w:val="vi-VN"/>
              </w:rPr>
              <w:t xml:space="preserve"> Web</w:t>
            </w:r>
          </w:p>
        </w:tc>
        <w:tc>
          <w:tcPr>
            <w:tcW w:w="6051" w:type="dxa"/>
            <w:vAlign w:val="center"/>
            <w:hideMark/>
          </w:tcPr>
          <w:p w14:paraId="5A74D696" w14:textId="1F9E6625" w:rsidR="00C677EF" w:rsidRPr="00C677EF" w:rsidRDefault="00FE5F71" w:rsidP="00057490">
            <w:pPr>
              <w:spacing w:beforeLines="50" w:afterLines="50" w:after="120"/>
            </w:pPr>
            <w:r w:rsidRPr="00FE5F71">
              <w:t xml:space="preserve">React.js </w:t>
            </w:r>
          </w:p>
        </w:tc>
      </w:tr>
      <w:tr w:rsidR="00C677EF" w:rsidRPr="00C677EF" w14:paraId="04BAF65C" w14:textId="77777777" w:rsidTr="00057490">
        <w:tc>
          <w:tcPr>
            <w:tcW w:w="2790" w:type="dxa"/>
            <w:vAlign w:val="center"/>
            <w:hideMark/>
          </w:tcPr>
          <w:p w14:paraId="2785B407" w14:textId="77777777" w:rsidR="00C677EF" w:rsidRPr="00C677EF" w:rsidRDefault="00C677EF" w:rsidP="00057490">
            <w:pPr>
              <w:spacing w:beforeLines="50" w:afterLines="50" w:after="120"/>
            </w:pPr>
            <w:r w:rsidRPr="00C677EF">
              <w:t>Backend</w:t>
            </w:r>
          </w:p>
        </w:tc>
        <w:tc>
          <w:tcPr>
            <w:tcW w:w="6051" w:type="dxa"/>
            <w:vAlign w:val="center"/>
            <w:hideMark/>
          </w:tcPr>
          <w:p w14:paraId="4F582CC9" w14:textId="5F273F38" w:rsidR="00C677EF" w:rsidRPr="00F864EE" w:rsidRDefault="00F864EE" w:rsidP="00057490">
            <w:pPr>
              <w:spacing w:beforeLines="50" w:afterLines="50" w:after="120"/>
              <w:rPr>
                <w:lang w:val="vi-VN"/>
              </w:rPr>
            </w:pPr>
            <w:r w:rsidRPr="00F864EE">
              <w:t>Python (</w:t>
            </w:r>
            <w:proofErr w:type="spellStart"/>
            <w:r w:rsidRPr="00F864EE">
              <w:t>FastAPI</w:t>
            </w:r>
            <w:proofErr w:type="spellEnd"/>
            <w:r w:rsidRPr="00F864EE">
              <w:t xml:space="preserve">) for Cloud RESTful APIs; </w:t>
            </w:r>
          </w:p>
        </w:tc>
      </w:tr>
      <w:tr w:rsidR="00C677EF" w:rsidRPr="00C677EF" w14:paraId="606A27F3" w14:textId="77777777" w:rsidTr="00057490">
        <w:tc>
          <w:tcPr>
            <w:tcW w:w="2790" w:type="dxa"/>
            <w:vAlign w:val="center"/>
            <w:hideMark/>
          </w:tcPr>
          <w:p w14:paraId="1389EB03" w14:textId="77777777" w:rsidR="00C677EF" w:rsidRPr="00C677EF" w:rsidRDefault="00C677EF" w:rsidP="00057490">
            <w:pPr>
              <w:spacing w:beforeLines="50" w:afterLines="50" w:after="120"/>
            </w:pPr>
            <w:r w:rsidRPr="00C677EF">
              <w:t>Database</w:t>
            </w:r>
          </w:p>
        </w:tc>
        <w:tc>
          <w:tcPr>
            <w:tcW w:w="6051" w:type="dxa"/>
            <w:vAlign w:val="center"/>
            <w:hideMark/>
          </w:tcPr>
          <w:p w14:paraId="2D097F6C" w14:textId="610702C0" w:rsidR="00C677EF" w:rsidRPr="00C677EF" w:rsidRDefault="00FE5F71" w:rsidP="00057490">
            <w:pPr>
              <w:spacing w:beforeLines="50" w:afterLines="50" w:after="120"/>
            </w:pPr>
            <w:r w:rsidRPr="00FE5F71">
              <w:t>PostgreSQL (for relational data: users, digital twins, historical logs) and Firebase/Socket.io (for real-time push notifications).</w:t>
            </w:r>
          </w:p>
        </w:tc>
      </w:tr>
      <w:tr w:rsidR="00C677EF" w:rsidRPr="00C677EF" w14:paraId="2CF2B4D2" w14:textId="77777777" w:rsidTr="00057490">
        <w:tc>
          <w:tcPr>
            <w:tcW w:w="2790" w:type="dxa"/>
            <w:vAlign w:val="center"/>
            <w:hideMark/>
          </w:tcPr>
          <w:p w14:paraId="638B8DAF" w14:textId="77777777" w:rsidR="00C677EF" w:rsidRPr="00C677EF" w:rsidRDefault="00C677EF" w:rsidP="00057490">
            <w:pPr>
              <w:spacing w:beforeLines="50" w:afterLines="50" w:after="120"/>
            </w:pPr>
            <w:r w:rsidRPr="00C677EF">
              <w:t>DevOps / CI-CD</w:t>
            </w:r>
          </w:p>
        </w:tc>
        <w:tc>
          <w:tcPr>
            <w:tcW w:w="6051" w:type="dxa"/>
            <w:vAlign w:val="center"/>
            <w:hideMark/>
          </w:tcPr>
          <w:p w14:paraId="7BC76ECD" w14:textId="04AFF9D0" w:rsidR="00C677EF" w:rsidRPr="00C677EF" w:rsidRDefault="00FE5F71" w:rsidP="00057490">
            <w:pPr>
              <w:spacing w:beforeLines="50" w:afterLines="50" w:after="120"/>
            </w:pPr>
            <w:r w:rsidRPr="00FE5F71">
              <w:t>Docker (for containerizing the backend services), GitHub Actions (for automated testing and continuous integration).</w:t>
            </w:r>
          </w:p>
        </w:tc>
      </w:tr>
      <w:tr w:rsidR="00C677EF" w:rsidRPr="00C677EF" w14:paraId="60B0E77F" w14:textId="77777777" w:rsidTr="00057490">
        <w:tc>
          <w:tcPr>
            <w:tcW w:w="2790" w:type="dxa"/>
            <w:vAlign w:val="center"/>
            <w:hideMark/>
          </w:tcPr>
          <w:p w14:paraId="760FA9FD" w14:textId="77777777" w:rsidR="00C677EF" w:rsidRPr="00C677EF" w:rsidRDefault="00C677EF" w:rsidP="00057490">
            <w:pPr>
              <w:spacing w:beforeLines="50" w:afterLines="50" w:after="120"/>
            </w:pPr>
            <w:r w:rsidRPr="00C677EF">
              <w:t>Tools (Jira, Git, etc.)</w:t>
            </w:r>
          </w:p>
        </w:tc>
        <w:tc>
          <w:tcPr>
            <w:tcW w:w="6051" w:type="dxa"/>
            <w:vAlign w:val="center"/>
            <w:hideMark/>
          </w:tcPr>
          <w:p w14:paraId="51F9369C" w14:textId="672871FE" w:rsidR="00C677EF" w:rsidRPr="00C677EF" w:rsidRDefault="00FE5F71" w:rsidP="00057490">
            <w:pPr>
              <w:spacing w:beforeLines="50" w:afterLines="50" w:after="120"/>
            </w:pPr>
            <w:r w:rsidRPr="00FE5F71">
              <w:t>Git/GitHub (Version Control), Jira (Agile/Scrum Task Management), Postman (API Testing), Figma (UI/UX Design).</w:t>
            </w:r>
          </w:p>
        </w:tc>
      </w:tr>
      <w:tr w:rsidR="00F864EE" w:rsidRPr="00C677EF" w14:paraId="44516668" w14:textId="77777777" w:rsidTr="00057490">
        <w:tc>
          <w:tcPr>
            <w:tcW w:w="2790" w:type="dxa"/>
            <w:vAlign w:val="center"/>
          </w:tcPr>
          <w:p w14:paraId="0F86B09C" w14:textId="76FE2C01" w:rsidR="00F864EE" w:rsidRPr="00C677EF" w:rsidRDefault="00F864EE" w:rsidP="00057490">
            <w:pPr>
              <w:spacing w:beforeLines="50" w:afterLines="50" w:after="120"/>
            </w:pPr>
            <w:r>
              <w:t>Edge Device</w:t>
            </w:r>
          </w:p>
        </w:tc>
        <w:tc>
          <w:tcPr>
            <w:tcW w:w="6051" w:type="dxa"/>
            <w:vAlign w:val="center"/>
          </w:tcPr>
          <w:p w14:paraId="3D320E0A" w14:textId="3513F0AD" w:rsidR="00F864EE" w:rsidRPr="00FE5F71" w:rsidRDefault="00F864EE" w:rsidP="00057490">
            <w:pPr>
              <w:spacing w:beforeLines="50" w:afterLines="50" w:after="120"/>
            </w:pPr>
            <w:r>
              <w:t>Orange Pi 5 with Rockchip RK3588S NPU</w:t>
            </w:r>
          </w:p>
        </w:tc>
      </w:tr>
      <w:tr w:rsidR="00F864EE" w:rsidRPr="00C677EF" w14:paraId="32F7AEA3" w14:textId="77777777" w:rsidTr="00057490">
        <w:tc>
          <w:tcPr>
            <w:tcW w:w="2790" w:type="dxa"/>
            <w:vAlign w:val="center"/>
          </w:tcPr>
          <w:p w14:paraId="4884086E" w14:textId="1788D0C5" w:rsidR="00F864EE" w:rsidRPr="00C677EF" w:rsidRDefault="00F864EE" w:rsidP="00057490">
            <w:pPr>
              <w:spacing w:beforeLines="50" w:afterLines="50" w:after="120"/>
            </w:pPr>
            <w:r>
              <w:t>Computer Vision</w:t>
            </w:r>
          </w:p>
        </w:tc>
        <w:tc>
          <w:tcPr>
            <w:tcW w:w="6051" w:type="dxa"/>
            <w:vAlign w:val="center"/>
          </w:tcPr>
          <w:p w14:paraId="0C444AD6" w14:textId="032F9CD0" w:rsidR="00F864EE" w:rsidRPr="00FE5F71" w:rsidRDefault="00F864EE" w:rsidP="00057490">
            <w:pPr>
              <w:spacing w:beforeLines="50" w:afterLines="50" w:after="120"/>
            </w:pPr>
            <w:r>
              <w:t>YOLOv8-Pose, OpenCV</w:t>
            </w:r>
          </w:p>
        </w:tc>
      </w:tr>
      <w:tr w:rsidR="00F864EE" w:rsidRPr="00C677EF" w14:paraId="298F5E1A" w14:textId="77777777" w:rsidTr="00057490">
        <w:tc>
          <w:tcPr>
            <w:tcW w:w="2790" w:type="dxa"/>
            <w:vAlign w:val="center"/>
          </w:tcPr>
          <w:p w14:paraId="652EC81B" w14:textId="79494B6C" w:rsidR="00F864EE" w:rsidRDefault="00F864EE" w:rsidP="00057490">
            <w:pPr>
              <w:spacing w:beforeLines="50" w:afterLines="50" w:after="120"/>
            </w:pPr>
            <w:r>
              <w:t>Audio AI</w:t>
            </w:r>
          </w:p>
        </w:tc>
        <w:tc>
          <w:tcPr>
            <w:tcW w:w="6051" w:type="dxa"/>
            <w:vAlign w:val="center"/>
          </w:tcPr>
          <w:p w14:paraId="4EBFA7A6" w14:textId="0D2018AC" w:rsidR="00F864EE" w:rsidRDefault="00F864EE" w:rsidP="00057490">
            <w:pPr>
              <w:spacing w:beforeLines="50" w:afterLines="50" w:after="120"/>
            </w:pPr>
            <w:proofErr w:type="spellStart"/>
            <w:r>
              <w:t>YAMNet</w:t>
            </w:r>
            <w:proofErr w:type="spellEnd"/>
            <w:r>
              <w:t xml:space="preserve"> / audio event classification</w:t>
            </w:r>
          </w:p>
        </w:tc>
      </w:tr>
      <w:tr w:rsidR="00F864EE" w:rsidRPr="00C677EF" w14:paraId="5C310AC0" w14:textId="77777777" w:rsidTr="00057490">
        <w:tc>
          <w:tcPr>
            <w:tcW w:w="2790" w:type="dxa"/>
            <w:vAlign w:val="center"/>
          </w:tcPr>
          <w:p w14:paraId="36E4B15A" w14:textId="00FC9490" w:rsidR="00F864EE" w:rsidRDefault="00F864EE" w:rsidP="00057490">
            <w:pPr>
              <w:spacing w:beforeLines="50" w:afterLines="50" w:after="120"/>
            </w:pPr>
            <w:r>
              <w:t>Thermal</w:t>
            </w:r>
          </w:p>
        </w:tc>
        <w:tc>
          <w:tcPr>
            <w:tcW w:w="6051" w:type="dxa"/>
            <w:vAlign w:val="center"/>
          </w:tcPr>
          <w:p w14:paraId="7E74A6D4" w14:textId="09B81C35" w:rsidR="00F864EE" w:rsidRDefault="00F864EE" w:rsidP="00057490">
            <w:pPr>
              <w:spacing w:beforeLines="50" w:afterLines="50" w:after="120"/>
            </w:pPr>
            <w:r>
              <w:t>AMG8833 thermal sensor</w:t>
            </w:r>
          </w:p>
        </w:tc>
      </w:tr>
      <w:tr w:rsidR="00F864EE" w:rsidRPr="00C677EF" w14:paraId="74EAB462" w14:textId="77777777" w:rsidTr="00057490">
        <w:tc>
          <w:tcPr>
            <w:tcW w:w="2790" w:type="dxa"/>
            <w:vAlign w:val="center"/>
          </w:tcPr>
          <w:p w14:paraId="1B08AD29" w14:textId="7DA12EFE" w:rsidR="00F864EE" w:rsidRDefault="00F864EE" w:rsidP="00057490">
            <w:pPr>
              <w:spacing w:beforeLines="50" w:afterLines="50" w:after="120"/>
            </w:pPr>
            <w:r>
              <w:t>Wearable</w:t>
            </w:r>
          </w:p>
        </w:tc>
        <w:tc>
          <w:tcPr>
            <w:tcW w:w="6051" w:type="dxa"/>
            <w:vAlign w:val="center"/>
          </w:tcPr>
          <w:p w14:paraId="36E7C7DA" w14:textId="26750831" w:rsidR="00F864EE" w:rsidRDefault="00F864EE" w:rsidP="00057490">
            <w:pPr>
              <w:spacing w:beforeLines="50" w:afterLines="50" w:after="120"/>
            </w:pPr>
            <w:r>
              <w:t>BLE wristband for Heart Rate, SpO2, Impact Acceleration</w:t>
            </w:r>
          </w:p>
        </w:tc>
      </w:tr>
      <w:tr w:rsidR="00F864EE" w:rsidRPr="00C677EF" w14:paraId="1ABB5451" w14:textId="77777777" w:rsidTr="00057490">
        <w:tc>
          <w:tcPr>
            <w:tcW w:w="2790" w:type="dxa"/>
            <w:vAlign w:val="center"/>
          </w:tcPr>
          <w:p w14:paraId="30EB0DCE" w14:textId="3F314DBD" w:rsidR="00F864EE" w:rsidRDefault="00F864EE" w:rsidP="00057490">
            <w:pPr>
              <w:spacing w:beforeLines="50" w:afterLines="50" w:after="120"/>
            </w:pPr>
            <w:r>
              <w:t>Mobile App</w:t>
            </w:r>
          </w:p>
        </w:tc>
        <w:tc>
          <w:tcPr>
            <w:tcW w:w="6051" w:type="dxa"/>
            <w:vAlign w:val="center"/>
          </w:tcPr>
          <w:p w14:paraId="447D6C94" w14:textId="279D17AD" w:rsidR="00F864EE" w:rsidRDefault="00F864EE" w:rsidP="00057490">
            <w:pPr>
              <w:spacing w:beforeLines="50" w:afterLines="50" w:after="120"/>
            </w:pPr>
            <w:r>
              <w:t>React Native</w:t>
            </w:r>
          </w:p>
        </w:tc>
      </w:tr>
      <w:tr w:rsidR="00F864EE" w:rsidRPr="00C677EF" w14:paraId="307953CD" w14:textId="77777777" w:rsidTr="00057490">
        <w:tc>
          <w:tcPr>
            <w:tcW w:w="2790" w:type="dxa"/>
            <w:vAlign w:val="center"/>
          </w:tcPr>
          <w:p w14:paraId="453A9F30" w14:textId="7DA9BC6F" w:rsidR="00F864EE" w:rsidRDefault="00F864EE" w:rsidP="00057490">
            <w:pPr>
              <w:spacing w:beforeLines="50" w:afterLines="50" w:after="120"/>
            </w:pPr>
            <w:r>
              <w:t>Push Notification</w:t>
            </w:r>
          </w:p>
        </w:tc>
        <w:tc>
          <w:tcPr>
            <w:tcW w:w="6051" w:type="dxa"/>
            <w:vAlign w:val="center"/>
          </w:tcPr>
          <w:p w14:paraId="74F9DBFC" w14:textId="3D442BB4" w:rsidR="00F864EE" w:rsidRDefault="00F864EE" w:rsidP="00057490">
            <w:pPr>
              <w:spacing w:beforeLines="50" w:afterLines="50" w:after="120"/>
            </w:pPr>
            <w:r>
              <w:t>Firebase Cloud Messaging (FCM)</w:t>
            </w:r>
          </w:p>
        </w:tc>
      </w:tr>
      <w:tr w:rsidR="00F864EE" w:rsidRPr="00C677EF" w14:paraId="796A0156" w14:textId="77777777" w:rsidTr="00057490">
        <w:tc>
          <w:tcPr>
            <w:tcW w:w="2790" w:type="dxa"/>
            <w:vAlign w:val="center"/>
          </w:tcPr>
          <w:p w14:paraId="5E16E542" w14:textId="00CAB64C" w:rsidR="00F864EE" w:rsidRDefault="00F864EE" w:rsidP="00057490">
            <w:pPr>
              <w:spacing w:beforeLines="50" w:afterLines="50" w:after="120"/>
            </w:pPr>
            <w:r>
              <w:t>Cache / Real-time</w:t>
            </w:r>
          </w:p>
        </w:tc>
        <w:tc>
          <w:tcPr>
            <w:tcW w:w="6051" w:type="dxa"/>
            <w:vAlign w:val="center"/>
          </w:tcPr>
          <w:p w14:paraId="2F660F69" w14:textId="3343F6A8" w:rsidR="00F864EE" w:rsidRDefault="00F864EE" w:rsidP="00057490">
            <w:pPr>
              <w:spacing w:beforeLines="50" w:afterLines="50" w:after="120"/>
            </w:pPr>
            <w:r>
              <w:t>Redis, EMQX MQTT</w:t>
            </w:r>
          </w:p>
        </w:tc>
      </w:tr>
    </w:tbl>
    <w:p w14:paraId="1046FCDD" w14:textId="16E00232" w:rsidR="00C677EF" w:rsidRPr="00C677EF" w:rsidRDefault="00C677EF" w:rsidP="00C677EF">
      <w:pPr>
        <w:spacing w:before="288" w:after="288"/>
        <w:rPr>
          <w:b/>
          <w:bCs/>
        </w:rPr>
      </w:pPr>
      <w:r w:rsidRPr="00C677EF">
        <w:rPr>
          <w:b/>
          <w:bCs/>
        </w:rPr>
        <w:t>10. Development Methodology</w:t>
      </w:r>
    </w:p>
    <w:p w14:paraId="0E5F76CA" w14:textId="376C8C02" w:rsidR="00C677EF" w:rsidRPr="00C677EF" w:rsidRDefault="00000000" w:rsidP="005971C2">
      <w:pPr>
        <w:numPr>
          <w:ilvl w:val="0"/>
          <w:numId w:val="8"/>
        </w:numPr>
        <w:spacing w:beforeLines="50" w:afterLines="50" w:after="120"/>
      </w:pPr>
      <w:sdt>
        <w:sdtPr>
          <w:id w:val="-819731062"/>
          <w14:checkbox>
            <w14:checked w14:val="1"/>
            <w14:checkedState w14:val="2612" w14:font="MS Gothic"/>
            <w14:uncheckedState w14:val="2610" w14:font="MS Gothic"/>
          </w14:checkbox>
        </w:sdtPr>
        <w:sdtContent>
          <w:r w:rsidR="00020708">
            <w:rPr>
              <w:rFonts w:ascii="MS Gothic" w:eastAsia="MS Gothic" w:hAnsi="MS Gothic" w:hint="eastAsia"/>
            </w:rPr>
            <w:t>☒</w:t>
          </w:r>
        </w:sdtContent>
      </w:sdt>
      <w:r w:rsidR="00C677EF" w:rsidRPr="00C677EF">
        <w:t xml:space="preserve"> Agile/Scrum</w:t>
      </w:r>
    </w:p>
    <w:p w14:paraId="7F5CE850" w14:textId="322AF718" w:rsidR="00C677EF" w:rsidRPr="00C677EF" w:rsidRDefault="00C677EF" w:rsidP="005971C2">
      <w:pPr>
        <w:numPr>
          <w:ilvl w:val="0"/>
          <w:numId w:val="8"/>
        </w:numPr>
        <w:spacing w:beforeLines="50" w:afterLines="50" w:after="120"/>
      </w:pPr>
      <w:r w:rsidRPr="00C677EF">
        <w:rPr>
          <w:rFonts w:ascii="Segoe UI Symbol" w:hAnsi="Segoe UI Symbol" w:cs="Segoe UI Symbol"/>
        </w:rPr>
        <w:t>☐</w:t>
      </w:r>
      <w:r w:rsidR="00A83F87">
        <w:rPr>
          <w:rFonts w:eastAsia="MS Gothic" w:cs="Segoe UI Symbol"/>
          <w:lang w:val="vi-VN"/>
        </w:rPr>
        <w:t xml:space="preserve"> </w:t>
      </w:r>
      <w:r w:rsidRPr="00C677EF">
        <w:t>V-Model</w:t>
      </w:r>
    </w:p>
    <w:p w14:paraId="2A494976" w14:textId="77777777" w:rsidR="00C677EF" w:rsidRPr="00C677EF" w:rsidRDefault="00C677EF" w:rsidP="005971C2">
      <w:pPr>
        <w:numPr>
          <w:ilvl w:val="0"/>
          <w:numId w:val="8"/>
        </w:numPr>
        <w:spacing w:beforeLines="50" w:afterLines="50" w:after="120"/>
      </w:pPr>
      <w:r w:rsidRPr="00C677EF">
        <w:rPr>
          <w:rFonts w:ascii="Segoe UI Symbol" w:hAnsi="Segoe UI Symbol" w:cs="Segoe UI Symbol"/>
        </w:rPr>
        <w:t>☐</w:t>
      </w:r>
      <w:r w:rsidRPr="00C677EF">
        <w:t xml:space="preserve"> Hybrid</w:t>
      </w:r>
    </w:p>
    <w:p w14:paraId="58940C35" w14:textId="77777777" w:rsidR="00C677EF" w:rsidRDefault="00C677EF" w:rsidP="005971C2">
      <w:pPr>
        <w:spacing w:beforeLines="50" w:afterLines="50" w:after="120"/>
        <w:rPr>
          <w:lang w:val="vi-VN"/>
        </w:rPr>
      </w:pPr>
      <w:r w:rsidRPr="00C677EF">
        <w:t>Sprint plan (high-level):</w:t>
      </w:r>
    </w:p>
    <w:p w14:paraId="7EB9C1AD" w14:textId="6272EFA6" w:rsidR="000C6064" w:rsidRPr="000C6064" w:rsidRDefault="000C6064" w:rsidP="000C6064">
      <w:pPr>
        <w:spacing w:beforeLines="50" w:afterLines="50" w:after="120"/>
      </w:pPr>
      <w:r w:rsidRPr="000C6064">
        <w:t>The project will be executed in 7 Sprints, with each Sprint lasting approximately 2 weeks, aligning with the project timeline from 21/08/2026 to 06/12/2026</w:t>
      </w:r>
      <w:r>
        <w:rPr>
          <w:lang w:val="vi-VN"/>
        </w:rPr>
        <w:t>:</w:t>
      </w:r>
    </w:p>
    <w:p w14:paraId="4EC471D3" w14:textId="5F69F3C5" w:rsidR="00FE5F71" w:rsidRPr="00FE5F71" w:rsidRDefault="00FE5F71" w:rsidP="00FE5F71">
      <w:pPr>
        <w:numPr>
          <w:ilvl w:val="0"/>
          <w:numId w:val="30"/>
        </w:numPr>
        <w:spacing w:beforeLines="50" w:afterLines="50" w:after="120"/>
      </w:pPr>
      <w:r w:rsidRPr="00FE5F71">
        <w:rPr>
          <w:b/>
          <w:bCs/>
        </w:rPr>
        <w:lastRenderedPageBreak/>
        <w:t>Sprint 1 - 2 (Month 1): Software Prototype &amp; Mock Data.</w:t>
      </w:r>
      <w:r w:rsidRPr="00FE5F71">
        <w:t xml:space="preserve"> Focus on setting up the database, building Cloud APIs, and developing the UI/UX for the React Web Dashboard and Mobile App using mock sensor data. Deliverable: Functional software platforms.</w:t>
      </w:r>
    </w:p>
    <w:p w14:paraId="614F8C88" w14:textId="77777777" w:rsidR="00FE5F71" w:rsidRPr="00FE5F71" w:rsidRDefault="00FE5F71" w:rsidP="00FE5F71">
      <w:pPr>
        <w:numPr>
          <w:ilvl w:val="0"/>
          <w:numId w:val="30"/>
        </w:numPr>
        <w:spacing w:beforeLines="50" w:afterLines="50" w:after="120"/>
      </w:pPr>
      <w:r w:rsidRPr="00FE5F71">
        <w:rPr>
          <w:b/>
          <w:bCs/>
        </w:rPr>
        <w:t>Sprint 3 - 4 (Month 2): Engineering Documentation.</w:t>
      </w:r>
      <w:r w:rsidRPr="00FE5F71">
        <w:t xml:space="preserve"> Translate the established architecture into formal documentation. Focus on drafting and finalizing the Software Requirements Specification (SRS) and System Architecture Design (SAD). Deliverable: Completed mid-term documentation.</w:t>
      </w:r>
    </w:p>
    <w:p w14:paraId="43CF384A" w14:textId="62C2A7A4" w:rsidR="00FE5F71" w:rsidRPr="00FE5F71" w:rsidRDefault="00FE5F71" w:rsidP="00FE5F71">
      <w:pPr>
        <w:numPr>
          <w:ilvl w:val="0"/>
          <w:numId w:val="30"/>
        </w:numPr>
        <w:spacing w:beforeLines="50" w:afterLines="50" w:after="120"/>
      </w:pPr>
      <w:r w:rsidRPr="00FE5F71">
        <w:rPr>
          <w:b/>
          <w:bCs/>
        </w:rPr>
        <w:t>Sprint 5 - 6 (Month 3): Hardware Assembly &amp; Edge AI Integration.</w:t>
      </w:r>
      <w:r w:rsidRPr="00FE5F71">
        <w:t xml:space="preserve"> </w:t>
      </w:r>
      <w:r w:rsidR="000C6064" w:rsidRPr="000C6064">
        <w:t xml:space="preserve">Assemble the Orange Pi 5 with </w:t>
      </w:r>
      <w:proofErr w:type="spellStart"/>
      <w:r w:rsidR="000C6064" w:rsidRPr="000C6064">
        <w:t>NoIR</w:t>
      </w:r>
      <w:proofErr w:type="spellEnd"/>
      <w:r w:rsidR="000C6064" w:rsidRPr="000C6064">
        <w:t xml:space="preserve"> Camera, AMG8833 Thermal Sensor, Audio Sensor, and BLE </w:t>
      </w:r>
      <w:proofErr w:type="spellStart"/>
      <w:r w:rsidR="000C6064" w:rsidRPr="000C6064">
        <w:t>wristband.</w:t>
      </w:r>
      <w:r w:rsidRPr="000C6064">
        <w:t>Deploy</w:t>
      </w:r>
      <w:proofErr w:type="spellEnd"/>
      <w:r w:rsidRPr="000C6064">
        <w:t xml:space="preserve"> and test the embedded AI models (Pose Estimation, Audio Classification) directly on the edge device. Deliverable: Functional hardware prototype</w:t>
      </w:r>
      <w:r w:rsidRPr="00FE5F71">
        <w:t>.</w:t>
      </w:r>
    </w:p>
    <w:p w14:paraId="7FAF4486" w14:textId="2BAFEBFA" w:rsidR="00FE5F71" w:rsidRPr="00FE5F71" w:rsidRDefault="00FE5F71" w:rsidP="00FE5F71">
      <w:pPr>
        <w:numPr>
          <w:ilvl w:val="0"/>
          <w:numId w:val="30"/>
        </w:numPr>
        <w:spacing w:beforeLines="50" w:afterLines="50" w:after="120"/>
      </w:pPr>
      <w:r w:rsidRPr="00FE5F71">
        <w:rPr>
          <w:b/>
          <w:bCs/>
        </w:rPr>
        <w:t>Sprint 7  (Month 4): System Validation &amp; Final Delivery.</w:t>
      </w:r>
      <w:r w:rsidRPr="00FE5F71">
        <w:t xml:space="preserve"> Perform end-to-end integration testing (Edge-to-Cloud synchronization). Optimize latency, conduct user acceptance testing (UAT), and prepare the final presentation and physical demonstration. Deliverable: Final polished product and final reports.</w:t>
      </w:r>
    </w:p>
    <w:p w14:paraId="3CF7A59A" w14:textId="77777777" w:rsidR="00FE5F71" w:rsidRPr="00FE5F71" w:rsidRDefault="00FE5F71" w:rsidP="005971C2">
      <w:pPr>
        <w:spacing w:beforeLines="50" w:afterLines="50" w:after="120"/>
        <w:rPr>
          <w:lang w:val="vi-VN"/>
        </w:rPr>
      </w:pPr>
    </w:p>
    <w:p w14:paraId="55BCAB2C" w14:textId="50C7F49F" w:rsidR="00C677EF" w:rsidRPr="00C677EF" w:rsidRDefault="00C677EF" w:rsidP="00C677EF">
      <w:pPr>
        <w:spacing w:before="288" w:after="288"/>
        <w:rPr>
          <w:b/>
          <w:bCs/>
        </w:rPr>
      </w:pPr>
      <w:r w:rsidRPr="00C677EF">
        <w:rPr>
          <w:b/>
          <w:bCs/>
        </w:rPr>
        <w:t>11. Major Deliverables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7042"/>
      </w:tblGrid>
      <w:tr w:rsidR="00C677EF" w:rsidRPr="00C677EF" w14:paraId="36865771" w14:textId="77777777" w:rsidTr="00057490">
        <w:trPr>
          <w:tblHeader/>
        </w:trPr>
        <w:tc>
          <w:tcPr>
            <w:tcW w:w="2082" w:type="dxa"/>
            <w:vAlign w:val="center"/>
            <w:hideMark/>
          </w:tcPr>
          <w:p w14:paraId="41FFA415" w14:textId="77777777" w:rsidR="00C677EF" w:rsidRPr="00C677EF" w:rsidRDefault="00C677EF" w:rsidP="00057490">
            <w:pPr>
              <w:spacing w:beforeLines="50" w:afterLines="50" w:after="120"/>
              <w:rPr>
                <w:b/>
                <w:bCs/>
              </w:rPr>
            </w:pPr>
            <w:r w:rsidRPr="00C677EF">
              <w:rPr>
                <w:b/>
                <w:bCs/>
              </w:rPr>
              <w:t>Phase</w:t>
            </w:r>
          </w:p>
        </w:tc>
        <w:tc>
          <w:tcPr>
            <w:tcW w:w="7042" w:type="dxa"/>
            <w:vAlign w:val="center"/>
            <w:hideMark/>
          </w:tcPr>
          <w:p w14:paraId="07467F17" w14:textId="77777777" w:rsidR="00C677EF" w:rsidRPr="00C677EF" w:rsidRDefault="00C677EF" w:rsidP="00057490">
            <w:pPr>
              <w:spacing w:beforeLines="50" w:afterLines="50" w:after="120"/>
              <w:rPr>
                <w:b/>
                <w:bCs/>
              </w:rPr>
            </w:pPr>
            <w:r w:rsidRPr="00C677EF">
              <w:rPr>
                <w:b/>
                <w:bCs/>
              </w:rPr>
              <w:t>Deliverable</w:t>
            </w:r>
          </w:p>
        </w:tc>
      </w:tr>
      <w:tr w:rsidR="00C677EF" w:rsidRPr="00C677EF" w14:paraId="5663274C" w14:textId="77777777" w:rsidTr="00057490">
        <w:tc>
          <w:tcPr>
            <w:tcW w:w="2082" w:type="dxa"/>
            <w:vAlign w:val="center"/>
            <w:hideMark/>
          </w:tcPr>
          <w:p w14:paraId="5AD56BD5" w14:textId="77777777" w:rsidR="00C677EF" w:rsidRPr="00C677EF" w:rsidRDefault="00C677EF" w:rsidP="00057490">
            <w:pPr>
              <w:spacing w:beforeLines="50" w:afterLines="50" w:after="120"/>
            </w:pPr>
            <w:r w:rsidRPr="00C677EF">
              <w:t>Proposal</w:t>
            </w:r>
          </w:p>
        </w:tc>
        <w:tc>
          <w:tcPr>
            <w:tcW w:w="7042" w:type="dxa"/>
            <w:vAlign w:val="center"/>
            <w:hideMark/>
          </w:tcPr>
          <w:p w14:paraId="4896A5CB" w14:textId="77777777" w:rsidR="00C677EF" w:rsidRPr="00C677EF" w:rsidRDefault="00C677EF" w:rsidP="00057490">
            <w:pPr>
              <w:spacing w:beforeLines="50" w:afterLines="50" w:after="120"/>
            </w:pPr>
            <w:r w:rsidRPr="00C677EF">
              <w:t>Project Proposal</w:t>
            </w:r>
          </w:p>
        </w:tc>
      </w:tr>
      <w:tr w:rsidR="00C677EF" w:rsidRPr="00C677EF" w14:paraId="6D94932A" w14:textId="77777777" w:rsidTr="00057490">
        <w:tc>
          <w:tcPr>
            <w:tcW w:w="2082" w:type="dxa"/>
            <w:vAlign w:val="center"/>
            <w:hideMark/>
          </w:tcPr>
          <w:p w14:paraId="34E7848C" w14:textId="77777777" w:rsidR="00C677EF" w:rsidRPr="00C677EF" w:rsidRDefault="00C677EF" w:rsidP="00057490">
            <w:pPr>
              <w:spacing w:beforeLines="50" w:afterLines="50" w:after="120"/>
            </w:pPr>
            <w:r w:rsidRPr="00C677EF">
              <w:t>Design</w:t>
            </w:r>
          </w:p>
        </w:tc>
        <w:tc>
          <w:tcPr>
            <w:tcW w:w="7042" w:type="dxa"/>
            <w:vAlign w:val="center"/>
            <w:hideMark/>
          </w:tcPr>
          <w:p w14:paraId="30D4C4F4" w14:textId="77777777" w:rsidR="00C677EF" w:rsidRPr="00C677EF" w:rsidRDefault="00C677EF" w:rsidP="00057490">
            <w:pPr>
              <w:spacing w:beforeLines="50" w:afterLines="50" w:after="120"/>
            </w:pPr>
            <w:r w:rsidRPr="00C677EF">
              <w:t>SRS + SAD</w:t>
            </w:r>
          </w:p>
        </w:tc>
      </w:tr>
      <w:tr w:rsidR="00C677EF" w:rsidRPr="00C677EF" w14:paraId="0744FD56" w14:textId="77777777" w:rsidTr="00057490">
        <w:tc>
          <w:tcPr>
            <w:tcW w:w="2082" w:type="dxa"/>
            <w:vAlign w:val="center"/>
            <w:hideMark/>
          </w:tcPr>
          <w:p w14:paraId="77DE99E1" w14:textId="77777777" w:rsidR="00C677EF" w:rsidRPr="00C677EF" w:rsidRDefault="00C677EF" w:rsidP="00057490">
            <w:pPr>
              <w:spacing w:beforeLines="50" w:afterLines="50" w:after="120"/>
            </w:pPr>
            <w:r w:rsidRPr="00C677EF">
              <w:t>Implementation</w:t>
            </w:r>
          </w:p>
        </w:tc>
        <w:tc>
          <w:tcPr>
            <w:tcW w:w="7042" w:type="dxa"/>
            <w:vAlign w:val="center"/>
            <w:hideMark/>
          </w:tcPr>
          <w:p w14:paraId="31C25509" w14:textId="77777777" w:rsidR="00C677EF" w:rsidRPr="00C677EF" w:rsidRDefault="00C677EF" w:rsidP="00057490">
            <w:pPr>
              <w:spacing w:beforeLines="50" w:afterLines="50" w:after="120"/>
            </w:pPr>
            <w:r w:rsidRPr="00C677EF">
              <w:t>Prototype + Test</w:t>
            </w:r>
          </w:p>
        </w:tc>
      </w:tr>
      <w:tr w:rsidR="00C677EF" w:rsidRPr="00C677EF" w14:paraId="6AB14294" w14:textId="77777777" w:rsidTr="00057490">
        <w:tc>
          <w:tcPr>
            <w:tcW w:w="2082" w:type="dxa"/>
            <w:vAlign w:val="center"/>
            <w:hideMark/>
          </w:tcPr>
          <w:p w14:paraId="7CB76F28" w14:textId="77777777" w:rsidR="00C677EF" w:rsidRPr="00C677EF" w:rsidRDefault="00C677EF" w:rsidP="00057490">
            <w:pPr>
              <w:spacing w:beforeLines="50" w:afterLines="50" w:after="120"/>
            </w:pPr>
            <w:r w:rsidRPr="00C677EF">
              <w:t>Final</w:t>
            </w:r>
          </w:p>
        </w:tc>
        <w:tc>
          <w:tcPr>
            <w:tcW w:w="7042" w:type="dxa"/>
            <w:vAlign w:val="center"/>
            <w:hideMark/>
          </w:tcPr>
          <w:p w14:paraId="24304419" w14:textId="77777777" w:rsidR="00C677EF" w:rsidRPr="00C677EF" w:rsidRDefault="00C677EF" w:rsidP="00057490">
            <w:pPr>
              <w:spacing w:beforeLines="50" w:afterLines="50" w:after="120"/>
            </w:pPr>
            <w:r w:rsidRPr="00C677EF">
              <w:t>Report + Demo</w:t>
            </w:r>
          </w:p>
        </w:tc>
      </w:tr>
    </w:tbl>
    <w:p w14:paraId="4BA3F678" w14:textId="6DEBC641" w:rsidR="00C677EF" w:rsidRPr="00C677EF" w:rsidRDefault="00C677EF" w:rsidP="00C677EF">
      <w:pPr>
        <w:spacing w:before="288" w:after="288"/>
        <w:rPr>
          <w:b/>
          <w:bCs/>
        </w:rPr>
      </w:pPr>
      <w:r w:rsidRPr="00C677EF">
        <w:rPr>
          <w:b/>
          <w:bCs/>
        </w:rPr>
        <w:t>1</w:t>
      </w:r>
      <w:r w:rsidR="005971C2">
        <w:rPr>
          <w:b/>
          <w:bCs/>
        </w:rPr>
        <w:t>2</w:t>
      </w:r>
      <w:r w:rsidRPr="00C677EF">
        <w:rPr>
          <w:b/>
          <w:bCs/>
        </w:rPr>
        <w:t>. Risk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5"/>
        <w:gridCol w:w="3514"/>
        <w:gridCol w:w="3073"/>
      </w:tblGrid>
      <w:tr w:rsidR="00C677EF" w:rsidRPr="00C677EF" w14:paraId="6F6D72A1" w14:textId="77777777" w:rsidTr="00057490">
        <w:trPr>
          <w:tblHeader/>
        </w:trPr>
        <w:tc>
          <w:tcPr>
            <w:tcW w:w="2365" w:type="dxa"/>
            <w:vAlign w:val="center"/>
            <w:hideMark/>
          </w:tcPr>
          <w:p w14:paraId="6C33389A" w14:textId="77777777" w:rsidR="00C677EF" w:rsidRPr="00C677EF" w:rsidRDefault="00C677EF" w:rsidP="00057490">
            <w:pPr>
              <w:spacing w:beforeLines="50" w:afterLines="50" w:after="120"/>
              <w:rPr>
                <w:b/>
                <w:bCs/>
              </w:rPr>
            </w:pPr>
            <w:r w:rsidRPr="00C677EF">
              <w:rPr>
                <w:b/>
                <w:bCs/>
              </w:rPr>
              <w:t>Risk</w:t>
            </w:r>
          </w:p>
        </w:tc>
        <w:tc>
          <w:tcPr>
            <w:tcW w:w="3514" w:type="dxa"/>
            <w:vAlign w:val="center"/>
            <w:hideMark/>
          </w:tcPr>
          <w:p w14:paraId="040F5214" w14:textId="77777777" w:rsidR="00C677EF" w:rsidRPr="00C677EF" w:rsidRDefault="00C677EF" w:rsidP="00057490">
            <w:pPr>
              <w:spacing w:beforeLines="50" w:afterLines="50" w:after="120"/>
              <w:rPr>
                <w:b/>
                <w:bCs/>
              </w:rPr>
            </w:pPr>
            <w:r w:rsidRPr="00C677EF">
              <w:rPr>
                <w:b/>
                <w:bCs/>
              </w:rPr>
              <w:t>Impact</w:t>
            </w:r>
          </w:p>
        </w:tc>
        <w:tc>
          <w:tcPr>
            <w:tcW w:w="3073" w:type="dxa"/>
            <w:vAlign w:val="center"/>
            <w:hideMark/>
          </w:tcPr>
          <w:p w14:paraId="5ACC6C8E" w14:textId="77777777" w:rsidR="00C677EF" w:rsidRPr="00C677EF" w:rsidRDefault="00C677EF" w:rsidP="00057490">
            <w:pPr>
              <w:spacing w:beforeLines="50" w:afterLines="50" w:after="120"/>
              <w:rPr>
                <w:b/>
                <w:bCs/>
              </w:rPr>
            </w:pPr>
            <w:r w:rsidRPr="00C677EF">
              <w:rPr>
                <w:b/>
                <w:bCs/>
              </w:rPr>
              <w:t>Mitigation</w:t>
            </w:r>
          </w:p>
        </w:tc>
      </w:tr>
      <w:tr w:rsidR="00C677EF" w:rsidRPr="00C677EF" w14:paraId="7768EF00" w14:textId="77777777" w:rsidTr="00057490">
        <w:tc>
          <w:tcPr>
            <w:tcW w:w="2365" w:type="dxa"/>
            <w:vAlign w:val="center"/>
            <w:hideMark/>
          </w:tcPr>
          <w:p w14:paraId="54D36BAB" w14:textId="293621CC" w:rsidR="00C677EF" w:rsidRPr="008B7072" w:rsidRDefault="008B7072" w:rsidP="00057490">
            <w:pPr>
              <w:spacing w:beforeLines="50" w:afterLines="50" w:after="120"/>
            </w:pPr>
            <w:r w:rsidRPr="008B7072">
              <w:t>Edge Device Processing Overload</w:t>
            </w:r>
          </w:p>
        </w:tc>
        <w:tc>
          <w:tcPr>
            <w:tcW w:w="3514" w:type="dxa"/>
            <w:vAlign w:val="center"/>
            <w:hideMark/>
          </w:tcPr>
          <w:p w14:paraId="4DD66F97" w14:textId="04CB7208" w:rsidR="00C677EF" w:rsidRPr="00C677EF" w:rsidRDefault="00057490" w:rsidP="00057490">
            <w:pPr>
              <w:spacing w:beforeLines="50" w:afterLines="50" w:after="120"/>
            </w:pPr>
            <w:r>
              <w:t xml:space="preserve"> </w:t>
            </w:r>
            <w:r w:rsidR="008B7072" w:rsidRPr="008B7072">
              <w:rPr>
                <w:b/>
                <w:bCs/>
              </w:rPr>
              <w:t>High:</w:t>
            </w:r>
            <w:r w:rsidR="008B7072" w:rsidRPr="008B7072">
              <w:t xml:space="preserve"> High latency (&gt;2s) or dropped frames when running concurrent multimodal models (Pose, Thermal, Audio) on a resource-constrained </w:t>
            </w:r>
            <w:r w:rsidR="007B2109" w:rsidRPr="007B2109">
              <w:t>Orange Pi 5 (Rockchip RK3588S NPU)</w:t>
            </w:r>
            <w:r w:rsidR="008B7072" w:rsidRPr="008B7072">
              <w:t>.</w:t>
            </w:r>
          </w:p>
        </w:tc>
        <w:tc>
          <w:tcPr>
            <w:tcW w:w="3073" w:type="dxa"/>
            <w:vAlign w:val="center"/>
            <w:hideMark/>
          </w:tcPr>
          <w:p w14:paraId="3683BFFC" w14:textId="7BF840D9" w:rsidR="00C677EF" w:rsidRPr="00C677EF" w:rsidRDefault="008B7072" w:rsidP="00057490">
            <w:pPr>
              <w:spacing w:beforeLines="50" w:afterLines="50" w:after="120"/>
            </w:pPr>
            <w:r w:rsidRPr="008B7072">
              <w:t xml:space="preserve">Utilize lightweight AI models (e.g., </w:t>
            </w:r>
            <w:proofErr w:type="spellStart"/>
            <w:r w:rsidRPr="008B7072">
              <w:t>MediaPipe</w:t>
            </w:r>
            <w:proofErr w:type="spellEnd"/>
            <w:r w:rsidRPr="008B7072">
              <w:t>, TensorFlow Lite). Implement multi-threading and down-sample video/thermal input frame rates to optimize CPU/RAM usage.</w:t>
            </w:r>
          </w:p>
        </w:tc>
      </w:tr>
      <w:tr w:rsidR="008B7072" w:rsidRPr="00C677EF" w14:paraId="24492CBB" w14:textId="77777777" w:rsidTr="00057490">
        <w:tc>
          <w:tcPr>
            <w:tcW w:w="2365" w:type="dxa"/>
            <w:vAlign w:val="center"/>
          </w:tcPr>
          <w:p w14:paraId="7EE3B016" w14:textId="045DCB9A" w:rsidR="008B7072" w:rsidRPr="008B7072" w:rsidRDefault="008B7072" w:rsidP="00057490">
            <w:pPr>
              <w:spacing w:beforeLines="50" w:afterLines="50" w:after="120"/>
            </w:pPr>
            <w:r w:rsidRPr="008B7072">
              <w:lastRenderedPageBreak/>
              <w:t>Low Resolution of Thermal Sensor (AMG8833)</w:t>
            </w:r>
          </w:p>
        </w:tc>
        <w:tc>
          <w:tcPr>
            <w:tcW w:w="3514" w:type="dxa"/>
            <w:vAlign w:val="center"/>
          </w:tcPr>
          <w:p w14:paraId="7FE73227" w14:textId="73C2A3D9" w:rsidR="008B7072" w:rsidRDefault="008B7072" w:rsidP="00057490">
            <w:pPr>
              <w:spacing w:beforeLines="50" w:afterLines="50" w:after="120"/>
            </w:pPr>
            <w:r w:rsidRPr="008B7072">
              <w:rPr>
                <w:b/>
                <w:bCs/>
              </w:rPr>
              <w:t>Medium:</w:t>
            </w:r>
            <w:r w:rsidRPr="008B7072">
              <w:t xml:space="preserve"> Difficulty in accurately extracting fine physiological data (e.g., respiration rate) from an 8x8 pixel matrix.</w:t>
            </w:r>
          </w:p>
        </w:tc>
        <w:tc>
          <w:tcPr>
            <w:tcW w:w="3073" w:type="dxa"/>
            <w:vAlign w:val="center"/>
          </w:tcPr>
          <w:p w14:paraId="637BED3D" w14:textId="3D5F3894" w:rsidR="008B7072" w:rsidRPr="00C677EF" w:rsidRDefault="008B7072" w:rsidP="00057490">
            <w:pPr>
              <w:spacing w:beforeLines="50" w:afterLines="50" w:after="120"/>
            </w:pPr>
            <w:r w:rsidRPr="008B7072">
              <w:t>Apply bi-cubic image interpolation algorithms to upscale the thermal matrix. Rely on multi-modal cross-validation (verifying thermal anomalies with audio/pose data).</w:t>
            </w:r>
          </w:p>
        </w:tc>
      </w:tr>
      <w:tr w:rsidR="008B7072" w:rsidRPr="00C677EF" w14:paraId="32997A2F" w14:textId="77777777" w:rsidTr="00057490">
        <w:tc>
          <w:tcPr>
            <w:tcW w:w="2365" w:type="dxa"/>
            <w:vAlign w:val="center"/>
          </w:tcPr>
          <w:p w14:paraId="1728A568" w14:textId="65B408F3" w:rsidR="008B7072" w:rsidRPr="008B7072" w:rsidRDefault="008B7072" w:rsidP="00057490">
            <w:pPr>
              <w:spacing w:beforeLines="50" w:afterLines="50" w:after="120"/>
            </w:pPr>
            <w:r w:rsidRPr="008B7072">
              <w:t>Hardware Delivery Delays / Component Failure</w:t>
            </w:r>
          </w:p>
        </w:tc>
        <w:tc>
          <w:tcPr>
            <w:tcW w:w="3514" w:type="dxa"/>
            <w:vAlign w:val="center"/>
          </w:tcPr>
          <w:p w14:paraId="0D5E4593" w14:textId="6D1F7B6C" w:rsidR="008B7072" w:rsidRDefault="008B7072" w:rsidP="00057490">
            <w:pPr>
              <w:spacing w:beforeLines="50" w:afterLines="50" w:after="120"/>
            </w:pPr>
            <w:r w:rsidRPr="008B7072">
              <w:rPr>
                <w:b/>
                <w:bCs/>
              </w:rPr>
              <w:t>Medium:</w:t>
            </w:r>
            <w:r w:rsidRPr="008B7072">
              <w:t xml:space="preserve"> Significant delays in Month 3 hardware assembly and physical testing phases.</w:t>
            </w:r>
          </w:p>
        </w:tc>
        <w:tc>
          <w:tcPr>
            <w:tcW w:w="3073" w:type="dxa"/>
            <w:vAlign w:val="center"/>
          </w:tcPr>
          <w:p w14:paraId="749FD41E" w14:textId="7D2BC43B" w:rsidR="008B7072" w:rsidRPr="00C677EF" w:rsidRDefault="008B7072" w:rsidP="00057490">
            <w:pPr>
              <w:spacing w:beforeLines="50" w:afterLines="50" w:after="120"/>
            </w:pPr>
            <w:r w:rsidRPr="008B7072">
              <w:t>Develop Month 1 and Month 2 software architecture using simulated mock data and API endpoints. Order critical components immediately upon project approval.</w:t>
            </w:r>
          </w:p>
        </w:tc>
      </w:tr>
      <w:tr w:rsidR="00057490" w:rsidRPr="00C677EF" w14:paraId="1E9C36DA" w14:textId="77777777" w:rsidTr="00057490">
        <w:tc>
          <w:tcPr>
            <w:tcW w:w="2365" w:type="dxa"/>
            <w:vAlign w:val="center"/>
          </w:tcPr>
          <w:p w14:paraId="1F20DA11" w14:textId="290AE4D0" w:rsidR="00057490" w:rsidRPr="008B7072" w:rsidRDefault="008B7072" w:rsidP="00057490">
            <w:pPr>
              <w:spacing w:beforeLines="50" w:afterLines="50" w:after="120"/>
            </w:pPr>
            <w:r w:rsidRPr="008B7072">
              <w:t>Edge-to-Cloud Network Instability</w:t>
            </w:r>
          </w:p>
        </w:tc>
        <w:tc>
          <w:tcPr>
            <w:tcW w:w="3514" w:type="dxa"/>
            <w:vAlign w:val="center"/>
          </w:tcPr>
          <w:p w14:paraId="4A5A82E2" w14:textId="47FB66D3" w:rsidR="00057490" w:rsidRDefault="008B7072" w:rsidP="00057490">
            <w:pPr>
              <w:spacing w:beforeLines="50" w:afterLines="50" w:after="120"/>
            </w:pPr>
            <w:r w:rsidRPr="008B7072">
              <w:rPr>
                <w:b/>
                <w:bCs/>
              </w:rPr>
              <w:t>High:</w:t>
            </w:r>
            <w:r w:rsidRPr="008B7072">
              <w:t xml:space="preserve"> Failure to deliver emergency alerts to the Web Dashboard and Mobile App within the critical 3-second window.</w:t>
            </w:r>
          </w:p>
        </w:tc>
        <w:tc>
          <w:tcPr>
            <w:tcW w:w="3073" w:type="dxa"/>
            <w:vAlign w:val="center"/>
          </w:tcPr>
          <w:p w14:paraId="0D5C0799" w14:textId="39C91181" w:rsidR="00057490" w:rsidRPr="00C677EF" w:rsidRDefault="008B7072" w:rsidP="00057490">
            <w:pPr>
              <w:spacing w:beforeLines="50" w:afterLines="50" w:after="120"/>
            </w:pPr>
            <w:r w:rsidRPr="008B7072">
              <w:t>Implement local caching (SQLite) on the edge device to queue unsent data</w:t>
            </w:r>
            <w:r w:rsidR="00F864EE" w:rsidRPr="00F864EE">
              <w:t xml:space="preserve"> Trigger a loud physical audio alarm directly from the Orange Pi 5 as a local failsafe if the Wi-Fi connection drops.</w:t>
            </w:r>
          </w:p>
        </w:tc>
      </w:tr>
    </w:tbl>
    <w:p w14:paraId="659BFB1E" w14:textId="4C3F534A" w:rsidR="00C677EF" w:rsidRDefault="00C677EF" w:rsidP="00C677EF">
      <w:pPr>
        <w:spacing w:before="288" w:after="288"/>
        <w:rPr>
          <w:b/>
          <w:bCs/>
          <w:lang w:val="vi-VN"/>
        </w:rPr>
      </w:pPr>
      <w:r w:rsidRPr="00C677EF">
        <w:rPr>
          <w:b/>
          <w:bCs/>
        </w:rPr>
        <w:t>1</w:t>
      </w:r>
      <w:r w:rsidR="005971C2">
        <w:rPr>
          <w:b/>
          <w:bCs/>
        </w:rPr>
        <w:t>3</w:t>
      </w:r>
      <w:r w:rsidRPr="00C677EF">
        <w:rPr>
          <w:b/>
          <w:bCs/>
        </w:rPr>
        <w:t>. Expected Contributions</w:t>
      </w:r>
    </w:p>
    <w:p w14:paraId="335CFB82" w14:textId="2082BD19" w:rsidR="008B7072" w:rsidRPr="008B7072" w:rsidRDefault="008B7072" w:rsidP="008B7072">
      <w:pPr>
        <w:pStyle w:val="ListParagraph"/>
        <w:numPr>
          <w:ilvl w:val="0"/>
          <w:numId w:val="31"/>
        </w:numPr>
        <w:spacing w:before="288" w:after="288"/>
      </w:pPr>
      <w:r w:rsidRPr="008B7072">
        <w:rPr>
          <w:b/>
          <w:bCs/>
        </w:rPr>
        <w:t>Technical contribution</w:t>
      </w:r>
      <w:r w:rsidRPr="008B7072">
        <w:t xml:space="preserve"> The project demonstrates the successful integration and optimization of concurrent multimodal machine learning pipelines (pose estimation, acoustic event classification, and thermal data processing) on a resource-constrained edge device (</w:t>
      </w:r>
      <w:r w:rsidR="007B2109" w:rsidRPr="007B2109">
        <w:t>Orange Pi 5 (Rockchip RK3588S NPU)</w:t>
      </w:r>
      <w:r w:rsidRPr="008B7072">
        <w:t>). Furthermore, it establishes a robust, low-latency Edge-to-Cloud data synchronization architecture, seamlessly connecting embedded Python processing with a scalable full-stack ecosystem (React Web Dashboard and Mobile App) via RESTful APIs.</w:t>
      </w:r>
    </w:p>
    <w:p w14:paraId="11296A12" w14:textId="77777777" w:rsidR="008B7072" w:rsidRPr="008B7072" w:rsidRDefault="008B7072" w:rsidP="008B7072">
      <w:pPr>
        <w:pStyle w:val="ListParagraph"/>
        <w:numPr>
          <w:ilvl w:val="0"/>
          <w:numId w:val="31"/>
        </w:numPr>
        <w:spacing w:before="288" w:after="288"/>
      </w:pPr>
      <w:r w:rsidRPr="008B7072">
        <w:rPr>
          <w:b/>
          <w:bCs/>
        </w:rPr>
        <w:t>Innovation / novelty</w:t>
      </w:r>
      <w:r w:rsidRPr="008B7072">
        <w:t xml:space="preserve"> The core innovation lies in shifting elderly care from a reactive, privacy-invasive model to a proactive, privacy-preserving paradigm. By utilizing Edge AI to process and immediately discard raw multimodal data (</w:t>
      </w:r>
      <w:proofErr w:type="spellStart"/>
      <w:r w:rsidRPr="008B7072">
        <w:t>NoIR</w:t>
      </w:r>
      <w:proofErr w:type="spellEnd"/>
      <w:r w:rsidRPr="008B7072">
        <w:t>, Thermal, Audio) locally, the system completely protects user privacy while successfully identifying both sudden emergencies (falls) and gradual anomalies (vital sign changes). The implementation of a multi-sensor fusion approach combined with an automated 3-tier escalation workflow represents a significant advancement over single-sensor traditional solutions.</w:t>
      </w:r>
    </w:p>
    <w:p w14:paraId="7CD6DEB8" w14:textId="77777777" w:rsidR="008B7072" w:rsidRPr="008B7072" w:rsidRDefault="008B7072" w:rsidP="008B7072">
      <w:pPr>
        <w:pStyle w:val="ListParagraph"/>
        <w:numPr>
          <w:ilvl w:val="0"/>
          <w:numId w:val="31"/>
        </w:numPr>
        <w:spacing w:before="288" w:after="288"/>
      </w:pPr>
      <w:r w:rsidRPr="008B7072">
        <w:rPr>
          <w:b/>
          <w:bCs/>
        </w:rPr>
        <w:lastRenderedPageBreak/>
        <w:t>Practical applicability</w:t>
      </w:r>
      <w:r w:rsidRPr="008B7072">
        <w:t xml:space="preserve"> The proposed system delivers a highly scalable and cost-effective solution ready for real-world deployment in nursing homes, assisted living facilities, and private smart homes. By automating continuous patient monitoring and generating a historical "Health Digital Twin", the system significantly reduces the physical and mental workload of medical staff and family members, minimizes false alarms, and ensures rapid medical intervention during critical domestic accidents.</w:t>
      </w:r>
    </w:p>
    <w:p w14:paraId="59207CDB" w14:textId="77777777" w:rsidR="008B7072" w:rsidRPr="008B7072" w:rsidRDefault="008B7072" w:rsidP="00C677EF">
      <w:pPr>
        <w:spacing w:before="288" w:after="288"/>
        <w:rPr>
          <w:lang w:val="vi-VN"/>
        </w:rPr>
      </w:pPr>
    </w:p>
    <w:p w14:paraId="23C3922F" w14:textId="23802114" w:rsidR="00C677EF" w:rsidRPr="00C677EF" w:rsidRDefault="00C677EF" w:rsidP="00C677EF">
      <w:pPr>
        <w:spacing w:before="288" w:after="288"/>
        <w:rPr>
          <w:b/>
          <w:bCs/>
        </w:rPr>
      </w:pPr>
      <w:r w:rsidRPr="00C677EF">
        <w:rPr>
          <w:b/>
          <w:bCs/>
        </w:rPr>
        <w:t>1</w:t>
      </w:r>
      <w:r w:rsidR="005971C2">
        <w:rPr>
          <w:b/>
          <w:bCs/>
        </w:rPr>
        <w:t>4</w:t>
      </w:r>
      <w:r w:rsidRPr="00C677EF">
        <w:rPr>
          <w:b/>
          <w:bCs/>
        </w:rPr>
        <w:t xml:space="preserve">. Approval Section </w:t>
      </w:r>
    </w:p>
    <w:tbl>
      <w:tblPr>
        <w:tblStyle w:val="TableGrid"/>
        <w:tblW w:w="9393" w:type="dxa"/>
        <w:tblLook w:val="04A0" w:firstRow="1" w:lastRow="0" w:firstColumn="1" w:lastColumn="0" w:noHBand="0" w:noVBand="1"/>
      </w:tblPr>
      <w:tblGrid>
        <w:gridCol w:w="1838"/>
        <w:gridCol w:w="2236"/>
        <w:gridCol w:w="1671"/>
        <w:gridCol w:w="1955"/>
        <w:gridCol w:w="1693"/>
      </w:tblGrid>
      <w:tr w:rsidR="00C677EF" w:rsidRPr="00C677EF" w14:paraId="1552DFDC" w14:textId="77777777" w:rsidTr="00AC7B89">
        <w:tc>
          <w:tcPr>
            <w:tcW w:w="1838" w:type="dxa"/>
            <w:hideMark/>
          </w:tcPr>
          <w:p w14:paraId="20CBC9E7" w14:textId="77777777" w:rsidR="00C677EF" w:rsidRPr="00C677EF" w:rsidRDefault="00C677EF" w:rsidP="00057490">
            <w:pPr>
              <w:spacing w:beforeLines="50" w:before="120" w:afterLines="50" w:after="120"/>
              <w:rPr>
                <w:b/>
                <w:bCs/>
              </w:rPr>
            </w:pPr>
            <w:r w:rsidRPr="00C677EF">
              <w:rPr>
                <w:b/>
                <w:bCs/>
              </w:rPr>
              <w:t>Role</w:t>
            </w:r>
          </w:p>
        </w:tc>
        <w:tc>
          <w:tcPr>
            <w:tcW w:w="2236" w:type="dxa"/>
            <w:hideMark/>
          </w:tcPr>
          <w:p w14:paraId="450D5891" w14:textId="77777777" w:rsidR="00C677EF" w:rsidRPr="00C677EF" w:rsidRDefault="00C677EF" w:rsidP="00057490">
            <w:pPr>
              <w:spacing w:beforeLines="50" w:before="120" w:afterLines="50" w:after="120"/>
              <w:rPr>
                <w:b/>
                <w:bCs/>
              </w:rPr>
            </w:pPr>
            <w:r w:rsidRPr="00C677EF">
              <w:rPr>
                <w:b/>
                <w:bCs/>
              </w:rPr>
              <w:t>Name</w:t>
            </w:r>
          </w:p>
        </w:tc>
        <w:tc>
          <w:tcPr>
            <w:tcW w:w="1671" w:type="dxa"/>
            <w:hideMark/>
          </w:tcPr>
          <w:p w14:paraId="2C0B8E9D" w14:textId="77777777" w:rsidR="00C677EF" w:rsidRPr="00C677EF" w:rsidRDefault="00C677EF" w:rsidP="00057490">
            <w:pPr>
              <w:spacing w:beforeLines="50" w:before="120" w:afterLines="50" w:after="120"/>
              <w:rPr>
                <w:b/>
                <w:bCs/>
              </w:rPr>
            </w:pPr>
            <w:r w:rsidRPr="00C677EF">
              <w:rPr>
                <w:b/>
                <w:bCs/>
              </w:rPr>
              <w:t>Decision</w:t>
            </w:r>
          </w:p>
        </w:tc>
        <w:tc>
          <w:tcPr>
            <w:tcW w:w="1955" w:type="dxa"/>
            <w:hideMark/>
          </w:tcPr>
          <w:p w14:paraId="526AF201" w14:textId="77777777" w:rsidR="00C677EF" w:rsidRPr="00C677EF" w:rsidRDefault="00C677EF" w:rsidP="00057490">
            <w:pPr>
              <w:spacing w:beforeLines="50" w:before="120" w:afterLines="50" w:after="120"/>
              <w:rPr>
                <w:b/>
                <w:bCs/>
              </w:rPr>
            </w:pPr>
            <w:r w:rsidRPr="00C677EF">
              <w:rPr>
                <w:b/>
                <w:bCs/>
              </w:rPr>
              <w:t>Signature</w:t>
            </w:r>
          </w:p>
        </w:tc>
        <w:tc>
          <w:tcPr>
            <w:tcW w:w="1693" w:type="dxa"/>
            <w:hideMark/>
          </w:tcPr>
          <w:p w14:paraId="6BD2E973" w14:textId="77777777" w:rsidR="00C677EF" w:rsidRPr="00C677EF" w:rsidRDefault="00C677EF" w:rsidP="00057490">
            <w:pPr>
              <w:spacing w:beforeLines="50" w:before="120" w:afterLines="50" w:after="120"/>
              <w:rPr>
                <w:b/>
                <w:bCs/>
              </w:rPr>
            </w:pPr>
            <w:r w:rsidRPr="00C677EF">
              <w:rPr>
                <w:b/>
                <w:bCs/>
              </w:rPr>
              <w:t>Date</w:t>
            </w:r>
          </w:p>
        </w:tc>
      </w:tr>
      <w:tr w:rsidR="00C677EF" w:rsidRPr="00C677EF" w14:paraId="47E6C571" w14:textId="77777777" w:rsidTr="00AC7B89">
        <w:tc>
          <w:tcPr>
            <w:tcW w:w="1838" w:type="dxa"/>
            <w:hideMark/>
          </w:tcPr>
          <w:p w14:paraId="2762B0CC" w14:textId="77777777" w:rsidR="00C677EF" w:rsidRPr="00944F28" w:rsidRDefault="00C677EF" w:rsidP="00057490">
            <w:pPr>
              <w:spacing w:beforeLines="50" w:before="120" w:afterLines="50" w:after="120"/>
              <w:rPr>
                <w:b/>
                <w:bCs/>
              </w:rPr>
            </w:pPr>
            <w:r w:rsidRPr="00944F28">
              <w:rPr>
                <w:b/>
                <w:bCs/>
              </w:rPr>
              <w:t>Faculty Mentor</w:t>
            </w:r>
          </w:p>
        </w:tc>
        <w:tc>
          <w:tcPr>
            <w:tcW w:w="2236" w:type="dxa"/>
            <w:hideMark/>
          </w:tcPr>
          <w:p w14:paraId="10254C97" w14:textId="77777777" w:rsidR="00C677EF" w:rsidRPr="00C677EF" w:rsidRDefault="00C677EF" w:rsidP="00057490">
            <w:pPr>
              <w:spacing w:beforeLines="50" w:before="120" w:afterLines="50" w:after="120"/>
            </w:pPr>
          </w:p>
        </w:tc>
        <w:tc>
          <w:tcPr>
            <w:tcW w:w="1671" w:type="dxa"/>
            <w:hideMark/>
          </w:tcPr>
          <w:p w14:paraId="31E0B6D2" w14:textId="77777777" w:rsidR="00057490" w:rsidRDefault="00C677EF" w:rsidP="00057490">
            <w:pPr>
              <w:spacing w:beforeLines="50" w:before="120" w:afterLines="50" w:after="120"/>
            </w:pPr>
            <w:r w:rsidRPr="00C677EF">
              <w:rPr>
                <w:rFonts w:ascii="Segoe UI Symbol" w:hAnsi="Segoe UI Symbol" w:cs="Segoe UI Symbol"/>
              </w:rPr>
              <w:t>☐</w:t>
            </w:r>
            <w:r w:rsidRPr="00C677EF">
              <w:t xml:space="preserve"> Approved </w:t>
            </w:r>
          </w:p>
          <w:p w14:paraId="681EB3EB" w14:textId="77777777" w:rsidR="00057490" w:rsidRDefault="00C677EF" w:rsidP="00057490">
            <w:pPr>
              <w:spacing w:beforeLines="50" w:before="120" w:afterLines="50" w:after="120"/>
            </w:pPr>
            <w:r w:rsidRPr="00C677EF">
              <w:rPr>
                <w:rFonts w:ascii="Segoe UI Symbol" w:hAnsi="Segoe UI Symbol" w:cs="Segoe UI Symbol"/>
              </w:rPr>
              <w:t>☐</w:t>
            </w:r>
            <w:r w:rsidRPr="00C677EF">
              <w:t xml:space="preserve"> Revise </w:t>
            </w:r>
          </w:p>
          <w:p w14:paraId="01F80577" w14:textId="14D26FFB" w:rsidR="00C677EF" w:rsidRPr="00C677EF" w:rsidRDefault="00C677EF" w:rsidP="00057490">
            <w:pPr>
              <w:spacing w:beforeLines="50" w:before="120" w:afterLines="50" w:after="120"/>
            </w:pPr>
            <w:r w:rsidRPr="00C677EF">
              <w:rPr>
                <w:rFonts w:ascii="Segoe UI Symbol" w:hAnsi="Segoe UI Symbol" w:cs="Segoe UI Symbol"/>
              </w:rPr>
              <w:t>☐</w:t>
            </w:r>
            <w:r w:rsidRPr="00C677EF">
              <w:t xml:space="preserve"> Reject</w:t>
            </w:r>
          </w:p>
        </w:tc>
        <w:tc>
          <w:tcPr>
            <w:tcW w:w="1955" w:type="dxa"/>
            <w:hideMark/>
          </w:tcPr>
          <w:p w14:paraId="22F65A15" w14:textId="77777777" w:rsidR="00C677EF" w:rsidRPr="00C677EF" w:rsidRDefault="00C677EF" w:rsidP="00057490">
            <w:pPr>
              <w:spacing w:beforeLines="50" w:before="120" w:afterLines="50" w:after="120"/>
            </w:pPr>
          </w:p>
        </w:tc>
        <w:tc>
          <w:tcPr>
            <w:tcW w:w="1693" w:type="dxa"/>
            <w:hideMark/>
          </w:tcPr>
          <w:p w14:paraId="5FEAA5C8" w14:textId="77777777" w:rsidR="00C677EF" w:rsidRPr="00C677EF" w:rsidRDefault="00C677EF" w:rsidP="00057490">
            <w:pPr>
              <w:spacing w:beforeLines="50" w:before="120" w:afterLines="50" w:after="120"/>
            </w:pPr>
          </w:p>
        </w:tc>
      </w:tr>
      <w:tr w:rsidR="00C677EF" w:rsidRPr="00C677EF" w14:paraId="789BE3AE" w14:textId="77777777" w:rsidTr="00AC7B89">
        <w:tc>
          <w:tcPr>
            <w:tcW w:w="1838" w:type="dxa"/>
            <w:hideMark/>
          </w:tcPr>
          <w:p w14:paraId="7B316D71" w14:textId="77777777" w:rsidR="00C677EF" w:rsidRPr="00944F28" w:rsidRDefault="00C677EF" w:rsidP="00057490">
            <w:pPr>
              <w:spacing w:beforeLines="50" w:before="120" w:afterLines="50" w:after="120"/>
              <w:rPr>
                <w:b/>
                <w:bCs/>
              </w:rPr>
            </w:pPr>
            <w:r w:rsidRPr="00944F28">
              <w:rPr>
                <w:b/>
                <w:bCs/>
              </w:rPr>
              <w:t>Program Chair</w:t>
            </w:r>
          </w:p>
        </w:tc>
        <w:tc>
          <w:tcPr>
            <w:tcW w:w="2236" w:type="dxa"/>
            <w:hideMark/>
          </w:tcPr>
          <w:p w14:paraId="32408FBF" w14:textId="77777777" w:rsidR="00C677EF" w:rsidRPr="00C677EF" w:rsidRDefault="00C677EF" w:rsidP="00057490">
            <w:pPr>
              <w:spacing w:beforeLines="50" w:before="120" w:afterLines="50" w:after="120"/>
            </w:pPr>
          </w:p>
        </w:tc>
        <w:tc>
          <w:tcPr>
            <w:tcW w:w="1671" w:type="dxa"/>
            <w:hideMark/>
          </w:tcPr>
          <w:p w14:paraId="167D93D8" w14:textId="77777777" w:rsidR="00057490" w:rsidRDefault="00C677EF" w:rsidP="00057490">
            <w:pPr>
              <w:spacing w:beforeLines="50" w:before="120" w:afterLines="50" w:after="120"/>
            </w:pPr>
            <w:r w:rsidRPr="00C677EF">
              <w:rPr>
                <w:rFonts w:ascii="Segoe UI Symbol" w:hAnsi="Segoe UI Symbol" w:cs="Segoe UI Symbol"/>
              </w:rPr>
              <w:t>☐</w:t>
            </w:r>
            <w:r w:rsidRPr="00C677EF">
              <w:t xml:space="preserve"> Approved </w:t>
            </w:r>
          </w:p>
          <w:p w14:paraId="352D397C" w14:textId="77777777" w:rsidR="00057490" w:rsidRDefault="00C677EF" w:rsidP="00057490">
            <w:pPr>
              <w:spacing w:beforeLines="50" w:before="120" w:afterLines="50" w:after="120"/>
            </w:pPr>
            <w:r w:rsidRPr="00C677EF">
              <w:rPr>
                <w:rFonts w:ascii="Segoe UI Symbol" w:hAnsi="Segoe UI Symbol" w:cs="Segoe UI Symbol"/>
              </w:rPr>
              <w:t>☐</w:t>
            </w:r>
            <w:r w:rsidRPr="00C677EF">
              <w:t xml:space="preserve"> Revise </w:t>
            </w:r>
          </w:p>
          <w:p w14:paraId="71D76A6D" w14:textId="6A9D720C" w:rsidR="00C677EF" w:rsidRPr="00C677EF" w:rsidRDefault="00C677EF" w:rsidP="00057490">
            <w:pPr>
              <w:spacing w:beforeLines="50" w:before="120" w:afterLines="50" w:after="120"/>
            </w:pPr>
            <w:r w:rsidRPr="00C677EF">
              <w:rPr>
                <w:rFonts w:ascii="Segoe UI Symbol" w:hAnsi="Segoe UI Symbol" w:cs="Segoe UI Symbol"/>
              </w:rPr>
              <w:t>☐</w:t>
            </w:r>
            <w:r w:rsidRPr="00C677EF">
              <w:t xml:space="preserve"> Reject</w:t>
            </w:r>
          </w:p>
        </w:tc>
        <w:tc>
          <w:tcPr>
            <w:tcW w:w="1955" w:type="dxa"/>
            <w:hideMark/>
          </w:tcPr>
          <w:p w14:paraId="701AC1D8" w14:textId="77777777" w:rsidR="00C677EF" w:rsidRPr="00C677EF" w:rsidRDefault="00C677EF" w:rsidP="00057490">
            <w:pPr>
              <w:spacing w:beforeLines="50" w:before="120" w:afterLines="50" w:after="120"/>
            </w:pPr>
          </w:p>
        </w:tc>
        <w:tc>
          <w:tcPr>
            <w:tcW w:w="1693" w:type="dxa"/>
            <w:hideMark/>
          </w:tcPr>
          <w:p w14:paraId="4D8B6B30" w14:textId="77777777" w:rsidR="00C677EF" w:rsidRPr="00C677EF" w:rsidRDefault="00C677EF" w:rsidP="00057490">
            <w:pPr>
              <w:spacing w:beforeLines="50" w:before="120" w:afterLines="50" w:after="120"/>
            </w:pPr>
          </w:p>
        </w:tc>
      </w:tr>
    </w:tbl>
    <w:p w14:paraId="33580FC9" w14:textId="0FCD3BFC" w:rsidR="00944F28" w:rsidRDefault="00944F28">
      <w:pPr>
        <w:spacing w:before="288" w:after="288"/>
      </w:pPr>
    </w:p>
    <w:p w14:paraId="4F82F921" w14:textId="77777777" w:rsidR="00944F28" w:rsidRDefault="00944F28">
      <w:pPr>
        <w:spacing w:before="288" w:after="288"/>
      </w:pPr>
      <w:r>
        <w:br w:type="page"/>
      </w:r>
    </w:p>
    <w:p w14:paraId="1F37BB45" w14:textId="77777777" w:rsidR="00944F28" w:rsidRPr="00FF3408" w:rsidRDefault="00944F28" w:rsidP="00944F28">
      <w:pPr>
        <w:spacing w:beforeLines="0" w:before="0" w:afterLines="0"/>
        <w:jc w:val="center"/>
        <w:rPr>
          <w:b/>
          <w:bCs/>
        </w:rPr>
      </w:pPr>
      <w:r w:rsidRPr="00FF3408">
        <w:rPr>
          <w:b/>
          <w:bCs/>
        </w:rPr>
        <w:lastRenderedPageBreak/>
        <w:t>CAPSTONE PROJECT PROPOSAL EVALUATION RUBRIC</w:t>
      </w:r>
    </w:p>
    <w:p w14:paraId="0C6B088C" w14:textId="1EBF29A9" w:rsidR="00944F28" w:rsidRPr="00FD225A" w:rsidRDefault="00944F28" w:rsidP="00944F28">
      <w:pPr>
        <w:tabs>
          <w:tab w:val="left" w:leader="dot" w:pos="9072"/>
          <w:tab w:val="left" w:pos="9214"/>
        </w:tabs>
        <w:spacing w:before="288" w:after="288"/>
        <w:rPr>
          <w:b/>
          <w:bCs/>
          <w:lang w:val="vi-VN"/>
        </w:rPr>
      </w:pPr>
      <w:r>
        <w:rPr>
          <w:b/>
          <w:bCs/>
        </w:rPr>
        <w:t>Project title:</w:t>
      </w:r>
      <w:r w:rsidR="00FD225A" w:rsidRPr="00FD225A">
        <w:t xml:space="preserve"> </w:t>
      </w:r>
      <w:r w:rsidR="00FD225A" w:rsidRPr="00FD225A">
        <w:rPr>
          <w:b/>
          <w:bCs/>
        </w:rPr>
        <w:t>Smart Elderly Care AI - A multi-modal AI system that actively monitors, forecasts, and cares for the elderly aged 60-89 years</w:t>
      </w:r>
    </w:p>
    <w:p w14:paraId="0133AA45" w14:textId="26ADF7B6" w:rsidR="00944F28" w:rsidRDefault="00944F28" w:rsidP="00944F28">
      <w:pPr>
        <w:tabs>
          <w:tab w:val="left" w:leader="dot" w:pos="9072"/>
          <w:tab w:val="left" w:pos="9214"/>
        </w:tabs>
        <w:spacing w:before="288" w:after="288"/>
        <w:rPr>
          <w:b/>
          <w:bCs/>
        </w:rPr>
      </w:pPr>
      <w:proofErr w:type="spellStart"/>
      <w:r>
        <w:rPr>
          <w:b/>
          <w:bCs/>
        </w:rPr>
        <w:t>TeamID</w:t>
      </w:r>
      <w:proofErr w:type="spellEnd"/>
      <w:r>
        <w:rPr>
          <w:b/>
          <w:bCs/>
        </w:rPr>
        <w:t xml:space="preserve">: </w:t>
      </w:r>
      <w:r w:rsidR="00FD225A" w:rsidRPr="00FD225A">
        <w:rPr>
          <w:b/>
          <w:bCs/>
        </w:rPr>
        <w:t>C1SE.34</w:t>
      </w:r>
    </w:p>
    <w:p w14:paraId="3617D084" w14:textId="77777777" w:rsidR="00944F28" w:rsidRDefault="00944F28" w:rsidP="00944F28">
      <w:pPr>
        <w:tabs>
          <w:tab w:val="left" w:leader="dot" w:pos="9072"/>
          <w:tab w:val="left" w:pos="9214"/>
        </w:tabs>
        <w:spacing w:before="288" w:after="288"/>
        <w:rPr>
          <w:b/>
          <w:bCs/>
        </w:rPr>
      </w:pPr>
      <w:r>
        <w:rPr>
          <w:b/>
          <w:bCs/>
        </w:rPr>
        <w:t>Date:</w:t>
      </w:r>
      <w:r>
        <w:rPr>
          <w:b/>
          <w:bCs/>
        </w:rPr>
        <w:tab/>
      </w:r>
    </w:p>
    <w:p w14:paraId="4AA71B51" w14:textId="77777777" w:rsidR="00944F28" w:rsidRPr="00FF3408" w:rsidRDefault="00944F28" w:rsidP="00944F28">
      <w:pPr>
        <w:spacing w:before="288" w:after="288"/>
        <w:rPr>
          <w:b/>
          <w:bCs/>
        </w:rPr>
      </w:pPr>
      <w:r w:rsidRPr="00FF3408">
        <w:rPr>
          <w:rFonts w:ascii="Segoe UI Emoji" w:hAnsi="Segoe UI Emoji" w:cs="Segoe UI Emoji"/>
          <w:b/>
          <w:bCs/>
        </w:rPr>
        <w:t>🔹</w:t>
      </w:r>
      <w:r w:rsidRPr="00FF3408">
        <w:rPr>
          <w:b/>
          <w:bCs/>
        </w:rPr>
        <w:t xml:space="preserve"> Evaluation Criteria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
        <w:gridCol w:w="2475"/>
        <w:gridCol w:w="895"/>
        <w:gridCol w:w="3897"/>
        <w:gridCol w:w="1700"/>
      </w:tblGrid>
      <w:tr w:rsidR="00944F28" w:rsidRPr="00FF3408" w14:paraId="79DFBA6B" w14:textId="77777777" w:rsidTr="00B13106">
        <w:trPr>
          <w:tblHeader/>
        </w:trPr>
        <w:tc>
          <w:tcPr>
            <w:tcW w:w="0" w:type="auto"/>
            <w:vAlign w:val="center"/>
            <w:hideMark/>
          </w:tcPr>
          <w:p w14:paraId="07CFBCAF" w14:textId="77777777" w:rsidR="00944F28" w:rsidRPr="00FF3408" w:rsidRDefault="00944F28" w:rsidP="00B13106">
            <w:pPr>
              <w:spacing w:beforeLines="0" w:before="0" w:afterLines="0"/>
              <w:rPr>
                <w:b/>
                <w:bCs/>
              </w:rPr>
            </w:pPr>
            <w:r w:rsidRPr="00FF3408">
              <w:rPr>
                <w:b/>
                <w:bCs/>
              </w:rPr>
              <w:t>No.</w:t>
            </w:r>
          </w:p>
        </w:tc>
        <w:tc>
          <w:tcPr>
            <w:tcW w:w="2475" w:type="dxa"/>
            <w:vAlign w:val="center"/>
            <w:hideMark/>
          </w:tcPr>
          <w:p w14:paraId="47863946" w14:textId="77777777" w:rsidR="00944F28" w:rsidRPr="00FF3408" w:rsidRDefault="00944F28" w:rsidP="00B13106">
            <w:pPr>
              <w:spacing w:beforeLines="0" w:before="0" w:afterLines="0"/>
              <w:rPr>
                <w:b/>
                <w:bCs/>
              </w:rPr>
            </w:pPr>
            <w:r w:rsidRPr="00FF3408">
              <w:rPr>
                <w:b/>
                <w:bCs/>
              </w:rPr>
              <w:t>Criteria</w:t>
            </w:r>
          </w:p>
        </w:tc>
        <w:tc>
          <w:tcPr>
            <w:tcW w:w="895" w:type="dxa"/>
            <w:vAlign w:val="center"/>
            <w:hideMark/>
          </w:tcPr>
          <w:p w14:paraId="03501903" w14:textId="77777777" w:rsidR="00944F28" w:rsidRPr="00FF3408" w:rsidRDefault="00944F28" w:rsidP="00B13106">
            <w:pPr>
              <w:spacing w:beforeLines="0" w:before="0" w:afterLines="0"/>
              <w:rPr>
                <w:b/>
                <w:bCs/>
              </w:rPr>
            </w:pPr>
            <w:r w:rsidRPr="00FF3408">
              <w:rPr>
                <w:b/>
                <w:bCs/>
              </w:rPr>
              <w:t>Weight</w:t>
            </w:r>
          </w:p>
        </w:tc>
        <w:tc>
          <w:tcPr>
            <w:tcW w:w="3897" w:type="dxa"/>
            <w:vAlign w:val="center"/>
            <w:hideMark/>
          </w:tcPr>
          <w:p w14:paraId="32DC2EC1" w14:textId="77777777" w:rsidR="00944F28" w:rsidRPr="00FF3408" w:rsidRDefault="00944F28" w:rsidP="00B13106">
            <w:pPr>
              <w:spacing w:beforeLines="0" w:before="0" w:afterLines="0"/>
              <w:rPr>
                <w:b/>
                <w:bCs/>
              </w:rPr>
            </w:pPr>
            <w:r w:rsidRPr="00FF3408">
              <w:rPr>
                <w:b/>
                <w:bCs/>
              </w:rPr>
              <w:t>Key Focus</w:t>
            </w:r>
          </w:p>
        </w:tc>
        <w:tc>
          <w:tcPr>
            <w:tcW w:w="1700" w:type="dxa"/>
          </w:tcPr>
          <w:p w14:paraId="43FA7177" w14:textId="77777777" w:rsidR="00944F28" w:rsidRPr="00FF3408" w:rsidRDefault="00944F28" w:rsidP="00B13106">
            <w:pPr>
              <w:spacing w:beforeLines="0" w:before="0" w:afterLines="0"/>
              <w:rPr>
                <w:b/>
                <w:bCs/>
              </w:rPr>
            </w:pPr>
            <w:r>
              <w:rPr>
                <w:b/>
                <w:bCs/>
              </w:rPr>
              <w:t xml:space="preserve"> Score/mark</w:t>
            </w:r>
          </w:p>
        </w:tc>
      </w:tr>
      <w:tr w:rsidR="00944F28" w:rsidRPr="00FF3408" w14:paraId="550C829B" w14:textId="77777777" w:rsidTr="00B13106">
        <w:tc>
          <w:tcPr>
            <w:tcW w:w="0" w:type="auto"/>
            <w:vAlign w:val="center"/>
            <w:hideMark/>
          </w:tcPr>
          <w:p w14:paraId="16FF930F" w14:textId="77777777" w:rsidR="00944F28" w:rsidRPr="00FF3408" w:rsidRDefault="00944F28" w:rsidP="00B13106">
            <w:pPr>
              <w:spacing w:beforeLines="0" w:before="0" w:afterLines="0"/>
            </w:pPr>
            <w:r w:rsidRPr="00FF3408">
              <w:t>1</w:t>
            </w:r>
          </w:p>
        </w:tc>
        <w:tc>
          <w:tcPr>
            <w:tcW w:w="2475" w:type="dxa"/>
            <w:vAlign w:val="center"/>
            <w:hideMark/>
          </w:tcPr>
          <w:p w14:paraId="65B96769" w14:textId="77777777" w:rsidR="00944F28" w:rsidRPr="00FF3408" w:rsidRDefault="00944F28" w:rsidP="00B13106">
            <w:pPr>
              <w:spacing w:beforeLines="0" w:before="0" w:afterLines="0"/>
            </w:pPr>
            <w:r w:rsidRPr="00FF3408">
              <w:t>Problem Definition</w:t>
            </w:r>
          </w:p>
        </w:tc>
        <w:tc>
          <w:tcPr>
            <w:tcW w:w="895" w:type="dxa"/>
            <w:vAlign w:val="center"/>
            <w:hideMark/>
          </w:tcPr>
          <w:p w14:paraId="14C1137E" w14:textId="77777777" w:rsidR="00944F28" w:rsidRPr="00FF3408" w:rsidRDefault="00944F28" w:rsidP="00B13106">
            <w:pPr>
              <w:spacing w:beforeLines="0" w:before="0" w:afterLines="0"/>
            </w:pPr>
            <w:r w:rsidRPr="00FF3408">
              <w:t>15%</w:t>
            </w:r>
          </w:p>
        </w:tc>
        <w:tc>
          <w:tcPr>
            <w:tcW w:w="3897" w:type="dxa"/>
            <w:vAlign w:val="center"/>
            <w:hideMark/>
          </w:tcPr>
          <w:p w14:paraId="4E159546" w14:textId="77777777" w:rsidR="00944F28" w:rsidRPr="00FF3408" w:rsidRDefault="00944F28" w:rsidP="00B13106">
            <w:pPr>
              <w:spacing w:beforeLines="0" w:before="0" w:afterLines="0"/>
            </w:pPr>
            <w:r w:rsidRPr="00FF3408">
              <w:t>Clear, real-world relevance, stakeholders</w:t>
            </w:r>
          </w:p>
        </w:tc>
        <w:tc>
          <w:tcPr>
            <w:tcW w:w="1700" w:type="dxa"/>
          </w:tcPr>
          <w:p w14:paraId="2D0C89BA" w14:textId="77777777" w:rsidR="00944F28" w:rsidRPr="00FF3408" w:rsidRDefault="00944F28" w:rsidP="00B13106">
            <w:pPr>
              <w:spacing w:beforeLines="0" w:before="0" w:afterLines="0"/>
            </w:pPr>
          </w:p>
        </w:tc>
      </w:tr>
      <w:tr w:rsidR="00944F28" w:rsidRPr="00FF3408" w14:paraId="65D7B926" w14:textId="77777777" w:rsidTr="00B13106">
        <w:tc>
          <w:tcPr>
            <w:tcW w:w="0" w:type="auto"/>
            <w:vAlign w:val="center"/>
            <w:hideMark/>
          </w:tcPr>
          <w:p w14:paraId="5BFB4C93" w14:textId="77777777" w:rsidR="00944F28" w:rsidRPr="00FF3408" w:rsidRDefault="00944F28" w:rsidP="00B13106">
            <w:pPr>
              <w:spacing w:beforeLines="0" w:before="0" w:afterLines="0"/>
            </w:pPr>
            <w:r w:rsidRPr="00FF3408">
              <w:t>2</w:t>
            </w:r>
          </w:p>
        </w:tc>
        <w:tc>
          <w:tcPr>
            <w:tcW w:w="2475" w:type="dxa"/>
            <w:vAlign w:val="center"/>
            <w:hideMark/>
          </w:tcPr>
          <w:p w14:paraId="52B57C31" w14:textId="77777777" w:rsidR="00944F28" w:rsidRPr="00FF3408" w:rsidRDefault="00944F28" w:rsidP="00B13106">
            <w:pPr>
              <w:spacing w:beforeLines="0" w:before="0" w:afterLines="0"/>
            </w:pPr>
            <w:r w:rsidRPr="00FF3408">
              <w:t>Complex Engineering Problem</w:t>
            </w:r>
          </w:p>
        </w:tc>
        <w:tc>
          <w:tcPr>
            <w:tcW w:w="895" w:type="dxa"/>
            <w:vAlign w:val="center"/>
            <w:hideMark/>
          </w:tcPr>
          <w:p w14:paraId="176A4702" w14:textId="77777777" w:rsidR="00944F28" w:rsidRPr="00FF3408" w:rsidRDefault="00944F28" w:rsidP="00B13106">
            <w:pPr>
              <w:spacing w:beforeLines="0" w:before="0" w:afterLines="0"/>
            </w:pPr>
            <w:r w:rsidRPr="00FF3408">
              <w:t>20%</w:t>
            </w:r>
          </w:p>
        </w:tc>
        <w:tc>
          <w:tcPr>
            <w:tcW w:w="3897" w:type="dxa"/>
            <w:vAlign w:val="center"/>
            <w:hideMark/>
          </w:tcPr>
          <w:p w14:paraId="6332DE15" w14:textId="77777777" w:rsidR="00944F28" w:rsidRPr="00FF3408" w:rsidRDefault="00944F28" w:rsidP="00B13106">
            <w:pPr>
              <w:spacing w:beforeLines="0" w:before="0" w:afterLines="0"/>
            </w:pPr>
            <w:r w:rsidRPr="00FF3408">
              <w:t>Meets ≥3 complexity characteristics</w:t>
            </w:r>
          </w:p>
        </w:tc>
        <w:tc>
          <w:tcPr>
            <w:tcW w:w="1700" w:type="dxa"/>
          </w:tcPr>
          <w:p w14:paraId="317EBAF9" w14:textId="77777777" w:rsidR="00944F28" w:rsidRPr="00FF3408" w:rsidRDefault="00944F28" w:rsidP="00B13106">
            <w:pPr>
              <w:spacing w:beforeLines="0" w:before="0" w:afterLines="0"/>
            </w:pPr>
          </w:p>
        </w:tc>
      </w:tr>
      <w:tr w:rsidR="00944F28" w:rsidRPr="00FF3408" w14:paraId="758378F5" w14:textId="77777777" w:rsidTr="00B13106">
        <w:tc>
          <w:tcPr>
            <w:tcW w:w="0" w:type="auto"/>
            <w:vAlign w:val="center"/>
            <w:hideMark/>
          </w:tcPr>
          <w:p w14:paraId="1FE6C6B7" w14:textId="77777777" w:rsidR="00944F28" w:rsidRPr="00FF3408" w:rsidRDefault="00944F28" w:rsidP="00B13106">
            <w:pPr>
              <w:spacing w:beforeLines="0" w:before="0" w:afterLines="0"/>
            </w:pPr>
            <w:r w:rsidRPr="00FF3408">
              <w:t>3</w:t>
            </w:r>
          </w:p>
        </w:tc>
        <w:tc>
          <w:tcPr>
            <w:tcW w:w="2475" w:type="dxa"/>
            <w:vAlign w:val="center"/>
            <w:hideMark/>
          </w:tcPr>
          <w:p w14:paraId="73622123" w14:textId="77777777" w:rsidR="00944F28" w:rsidRPr="00FF3408" w:rsidRDefault="00944F28" w:rsidP="00B13106">
            <w:pPr>
              <w:spacing w:beforeLines="0" w:before="0" w:afterLines="0"/>
            </w:pPr>
            <w:r w:rsidRPr="00FF3408">
              <w:t>Solution Feasibility</w:t>
            </w:r>
          </w:p>
        </w:tc>
        <w:tc>
          <w:tcPr>
            <w:tcW w:w="895" w:type="dxa"/>
            <w:vAlign w:val="center"/>
            <w:hideMark/>
          </w:tcPr>
          <w:p w14:paraId="169E2092" w14:textId="77777777" w:rsidR="00944F28" w:rsidRPr="00FF3408" w:rsidRDefault="00944F28" w:rsidP="00B13106">
            <w:pPr>
              <w:spacing w:beforeLines="0" w:before="0" w:afterLines="0"/>
            </w:pPr>
            <w:r w:rsidRPr="00FF3408">
              <w:t>15%</w:t>
            </w:r>
          </w:p>
        </w:tc>
        <w:tc>
          <w:tcPr>
            <w:tcW w:w="3897" w:type="dxa"/>
            <w:vAlign w:val="center"/>
            <w:hideMark/>
          </w:tcPr>
          <w:p w14:paraId="4B544765" w14:textId="77777777" w:rsidR="00944F28" w:rsidRPr="00FF3408" w:rsidRDefault="00944F28" w:rsidP="00B13106">
            <w:pPr>
              <w:spacing w:beforeLines="0" w:before="0" w:afterLines="0"/>
            </w:pPr>
            <w:r w:rsidRPr="00FF3408">
              <w:t>Technical soundness, initial architecture</w:t>
            </w:r>
          </w:p>
        </w:tc>
        <w:tc>
          <w:tcPr>
            <w:tcW w:w="1700" w:type="dxa"/>
          </w:tcPr>
          <w:p w14:paraId="7B43DD08" w14:textId="77777777" w:rsidR="00944F28" w:rsidRPr="00FF3408" w:rsidRDefault="00944F28" w:rsidP="00B13106">
            <w:pPr>
              <w:spacing w:beforeLines="0" w:before="0" w:afterLines="0"/>
            </w:pPr>
          </w:p>
        </w:tc>
      </w:tr>
      <w:tr w:rsidR="00944F28" w:rsidRPr="00FF3408" w14:paraId="62AC7AC4" w14:textId="77777777" w:rsidTr="00B13106">
        <w:tc>
          <w:tcPr>
            <w:tcW w:w="0" w:type="auto"/>
            <w:vAlign w:val="center"/>
            <w:hideMark/>
          </w:tcPr>
          <w:p w14:paraId="4FC4555A" w14:textId="77777777" w:rsidR="00944F28" w:rsidRPr="00FF3408" w:rsidRDefault="00944F28" w:rsidP="00B13106">
            <w:pPr>
              <w:spacing w:beforeLines="0" w:before="0" w:afterLines="0"/>
            </w:pPr>
            <w:r w:rsidRPr="00FF3408">
              <w:t>4</w:t>
            </w:r>
          </w:p>
        </w:tc>
        <w:tc>
          <w:tcPr>
            <w:tcW w:w="2475" w:type="dxa"/>
            <w:vAlign w:val="center"/>
            <w:hideMark/>
          </w:tcPr>
          <w:p w14:paraId="3A0B2B66" w14:textId="77777777" w:rsidR="00944F28" w:rsidRPr="00FF3408" w:rsidRDefault="00944F28" w:rsidP="00B13106">
            <w:pPr>
              <w:spacing w:beforeLines="0" w:before="0" w:afterLines="0"/>
            </w:pPr>
            <w:r w:rsidRPr="00FF3408">
              <w:t>Design Constraints</w:t>
            </w:r>
          </w:p>
        </w:tc>
        <w:tc>
          <w:tcPr>
            <w:tcW w:w="895" w:type="dxa"/>
            <w:vAlign w:val="center"/>
            <w:hideMark/>
          </w:tcPr>
          <w:p w14:paraId="598CA964" w14:textId="77777777" w:rsidR="00944F28" w:rsidRPr="00FF3408" w:rsidRDefault="00944F28" w:rsidP="00B13106">
            <w:pPr>
              <w:spacing w:beforeLines="0" w:before="0" w:afterLines="0"/>
            </w:pPr>
            <w:r w:rsidRPr="00FF3408">
              <w:t>15%</w:t>
            </w:r>
          </w:p>
        </w:tc>
        <w:tc>
          <w:tcPr>
            <w:tcW w:w="3897" w:type="dxa"/>
            <w:vAlign w:val="center"/>
            <w:hideMark/>
          </w:tcPr>
          <w:p w14:paraId="044B4A28" w14:textId="77777777" w:rsidR="00944F28" w:rsidRPr="00FF3408" w:rsidRDefault="00944F28" w:rsidP="00B13106">
            <w:pPr>
              <w:spacing w:beforeLines="0" w:before="0" w:afterLines="0"/>
            </w:pPr>
            <w:r w:rsidRPr="00FF3408">
              <w:t>Security, performance, cost, scalability</w:t>
            </w:r>
            <w:r>
              <w:t xml:space="preserve"> …</w:t>
            </w:r>
          </w:p>
        </w:tc>
        <w:tc>
          <w:tcPr>
            <w:tcW w:w="1700" w:type="dxa"/>
          </w:tcPr>
          <w:p w14:paraId="5768986D" w14:textId="77777777" w:rsidR="00944F28" w:rsidRPr="00FF3408" w:rsidRDefault="00944F28" w:rsidP="00B13106">
            <w:pPr>
              <w:spacing w:beforeLines="0" w:before="0" w:afterLines="0"/>
            </w:pPr>
          </w:p>
        </w:tc>
      </w:tr>
      <w:tr w:rsidR="00944F28" w:rsidRPr="00FF3408" w14:paraId="6ACDCA08" w14:textId="77777777" w:rsidTr="00B13106">
        <w:tc>
          <w:tcPr>
            <w:tcW w:w="0" w:type="auto"/>
            <w:vAlign w:val="center"/>
            <w:hideMark/>
          </w:tcPr>
          <w:p w14:paraId="0DEEA3FF" w14:textId="77777777" w:rsidR="00944F28" w:rsidRPr="00FF3408" w:rsidRDefault="00944F28" w:rsidP="00B13106">
            <w:pPr>
              <w:spacing w:beforeLines="0" w:before="0" w:afterLines="0"/>
            </w:pPr>
            <w:r w:rsidRPr="00FF3408">
              <w:t>5</w:t>
            </w:r>
          </w:p>
        </w:tc>
        <w:tc>
          <w:tcPr>
            <w:tcW w:w="2475" w:type="dxa"/>
            <w:vAlign w:val="center"/>
            <w:hideMark/>
          </w:tcPr>
          <w:p w14:paraId="17162B9B" w14:textId="77777777" w:rsidR="00944F28" w:rsidRPr="00FF3408" w:rsidRDefault="00944F28" w:rsidP="00B13106">
            <w:pPr>
              <w:spacing w:beforeLines="0" w:before="0" w:afterLines="0"/>
            </w:pPr>
            <w:r w:rsidRPr="00FF3408">
              <w:t>Global &amp; Ethical Impact</w:t>
            </w:r>
          </w:p>
        </w:tc>
        <w:tc>
          <w:tcPr>
            <w:tcW w:w="895" w:type="dxa"/>
            <w:vAlign w:val="center"/>
            <w:hideMark/>
          </w:tcPr>
          <w:p w14:paraId="4893951A" w14:textId="77777777" w:rsidR="00944F28" w:rsidRPr="00FF3408" w:rsidRDefault="00944F28" w:rsidP="00B13106">
            <w:pPr>
              <w:spacing w:beforeLines="0" w:before="0" w:afterLines="0"/>
            </w:pPr>
            <w:r w:rsidRPr="00FF3408">
              <w:t>10%</w:t>
            </w:r>
          </w:p>
        </w:tc>
        <w:tc>
          <w:tcPr>
            <w:tcW w:w="3897" w:type="dxa"/>
            <w:vAlign w:val="center"/>
            <w:hideMark/>
          </w:tcPr>
          <w:p w14:paraId="60CBDE56" w14:textId="77777777" w:rsidR="00944F28" w:rsidRPr="00FF3408" w:rsidRDefault="00944F28" w:rsidP="00B13106">
            <w:pPr>
              <w:spacing w:beforeLines="0" w:before="0" w:afterLines="0"/>
            </w:pPr>
            <w:r w:rsidRPr="00FF3408">
              <w:t>Ethics, societal, environmental factors</w:t>
            </w:r>
          </w:p>
        </w:tc>
        <w:tc>
          <w:tcPr>
            <w:tcW w:w="1700" w:type="dxa"/>
          </w:tcPr>
          <w:p w14:paraId="081D658F" w14:textId="77777777" w:rsidR="00944F28" w:rsidRPr="00FF3408" w:rsidRDefault="00944F28" w:rsidP="00B13106">
            <w:pPr>
              <w:spacing w:beforeLines="0" w:before="0" w:afterLines="0"/>
            </w:pPr>
          </w:p>
        </w:tc>
      </w:tr>
      <w:tr w:rsidR="00944F28" w:rsidRPr="00FF3408" w14:paraId="3B001288" w14:textId="77777777" w:rsidTr="00B13106">
        <w:tc>
          <w:tcPr>
            <w:tcW w:w="0" w:type="auto"/>
            <w:vAlign w:val="center"/>
            <w:hideMark/>
          </w:tcPr>
          <w:p w14:paraId="73CC7FC0" w14:textId="77777777" w:rsidR="00944F28" w:rsidRPr="00FF3408" w:rsidRDefault="00944F28" w:rsidP="00B13106">
            <w:pPr>
              <w:spacing w:beforeLines="0" w:before="0" w:afterLines="0"/>
            </w:pPr>
            <w:r w:rsidRPr="00FF3408">
              <w:t>6</w:t>
            </w:r>
          </w:p>
        </w:tc>
        <w:tc>
          <w:tcPr>
            <w:tcW w:w="2475" w:type="dxa"/>
            <w:vAlign w:val="center"/>
            <w:hideMark/>
          </w:tcPr>
          <w:p w14:paraId="074DE9DB" w14:textId="77777777" w:rsidR="00944F28" w:rsidRPr="00FF3408" w:rsidRDefault="00944F28" w:rsidP="00B13106">
            <w:pPr>
              <w:spacing w:beforeLines="0" w:before="0" w:afterLines="0"/>
            </w:pPr>
            <w:r w:rsidRPr="00FF3408">
              <w:t>Innovation</w:t>
            </w:r>
          </w:p>
        </w:tc>
        <w:tc>
          <w:tcPr>
            <w:tcW w:w="895" w:type="dxa"/>
            <w:vAlign w:val="center"/>
            <w:hideMark/>
          </w:tcPr>
          <w:p w14:paraId="531128D6" w14:textId="77777777" w:rsidR="00944F28" w:rsidRPr="00FF3408" w:rsidRDefault="00944F28" w:rsidP="00B13106">
            <w:pPr>
              <w:spacing w:beforeLines="0" w:before="0" w:afterLines="0"/>
            </w:pPr>
            <w:r w:rsidRPr="00FF3408">
              <w:t>10%</w:t>
            </w:r>
          </w:p>
        </w:tc>
        <w:tc>
          <w:tcPr>
            <w:tcW w:w="3897" w:type="dxa"/>
            <w:vAlign w:val="center"/>
            <w:hideMark/>
          </w:tcPr>
          <w:p w14:paraId="54586F02" w14:textId="77777777" w:rsidR="00944F28" w:rsidRPr="00FF3408" w:rsidRDefault="00944F28" w:rsidP="00B13106">
            <w:pPr>
              <w:spacing w:beforeLines="0" w:before="0" w:afterLines="0"/>
            </w:pPr>
            <w:r w:rsidRPr="00FF3408">
              <w:t>Novelty, originality</w:t>
            </w:r>
          </w:p>
        </w:tc>
        <w:tc>
          <w:tcPr>
            <w:tcW w:w="1700" w:type="dxa"/>
          </w:tcPr>
          <w:p w14:paraId="5FA794B0" w14:textId="77777777" w:rsidR="00944F28" w:rsidRPr="00FF3408" w:rsidRDefault="00944F28" w:rsidP="00B13106">
            <w:pPr>
              <w:spacing w:beforeLines="0" w:before="0" w:afterLines="0"/>
            </w:pPr>
          </w:p>
        </w:tc>
      </w:tr>
      <w:tr w:rsidR="00944F28" w:rsidRPr="00FF3408" w14:paraId="06DB6B78" w14:textId="77777777" w:rsidTr="00B13106">
        <w:tc>
          <w:tcPr>
            <w:tcW w:w="0" w:type="auto"/>
            <w:vAlign w:val="center"/>
            <w:hideMark/>
          </w:tcPr>
          <w:p w14:paraId="0CD3C925" w14:textId="77777777" w:rsidR="00944F28" w:rsidRPr="00FF3408" w:rsidRDefault="00944F28" w:rsidP="00B13106">
            <w:pPr>
              <w:spacing w:beforeLines="0" w:before="0" w:afterLines="0"/>
            </w:pPr>
            <w:r w:rsidRPr="00FF3408">
              <w:t>7</w:t>
            </w:r>
          </w:p>
        </w:tc>
        <w:tc>
          <w:tcPr>
            <w:tcW w:w="2475" w:type="dxa"/>
            <w:vAlign w:val="center"/>
            <w:hideMark/>
          </w:tcPr>
          <w:p w14:paraId="33D84CD6" w14:textId="77777777" w:rsidR="00944F28" w:rsidRPr="00FF3408" w:rsidRDefault="00944F28" w:rsidP="00B13106">
            <w:pPr>
              <w:spacing w:beforeLines="0" w:before="0" w:afterLines="0"/>
            </w:pPr>
            <w:r w:rsidRPr="00FF3408">
              <w:t>Scope &amp; Planning</w:t>
            </w:r>
          </w:p>
        </w:tc>
        <w:tc>
          <w:tcPr>
            <w:tcW w:w="895" w:type="dxa"/>
            <w:vAlign w:val="center"/>
            <w:hideMark/>
          </w:tcPr>
          <w:p w14:paraId="0C0870A8" w14:textId="77777777" w:rsidR="00944F28" w:rsidRPr="00FF3408" w:rsidRDefault="00944F28" w:rsidP="00B13106">
            <w:pPr>
              <w:spacing w:beforeLines="0" w:before="0" w:afterLines="0"/>
            </w:pPr>
            <w:r w:rsidRPr="00FF3408">
              <w:t>10%</w:t>
            </w:r>
          </w:p>
        </w:tc>
        <w:tc>
          <w:tcPr>
            <w:tcW w:w="3897" w:type="dxa"/>
            <w:vAlign w:val="center"/>
            <w:hideMark/>
          </w:tcPr>
          <w:p w14:paraId="3AD69860" w14:textId="77777777" w:rsidR="00944F28" w:rsidRPr="00FF3408" w:rsidRDefault="00944F28" w:rsidP="00B13106">
            <w:pPr>
              <w:spacing w:beforeLines="0" w:before="0" w:afterLines="0"/>
            </w:pPr>
            <w:r w:rsidRPr="00FF3408">
              <w:t>Feasibility within 14–16 weeks</w:t>
            </w:r>
          </w:p>
        </w:tc>
        <w:tc>
          <w:tcPr>
            <w:tcW w:w="1700" w:type="dxa"/>
          </w:tcPr>
          <w:p w14:paraId="55A06F51" w14:textId="77777777" w:rsidR="00944F28" w:rsidRPr="00FF3408" w:rsidRDefault="00944F28" w:rsidP="00B13106">
            <w:pPr>
              <w:spacing w:beforeLines="0" w:before="0" w:afterLines="0"/>
            </w:pPr>
          </w:p>
        </w:tc>
      </w:tr>
      <w:tr w:rsidR="00944F28" w:rsidRPr="00FF3408" w14:paraId="723596F4" w14:textId="77777777" w:rsidTr="00B13106">
        <w:tc>
          <w:tcPr>
            <w:tcW w:w="0" w:type="auto"/>
            <w:vAlign w:val="center"/>
            <w:hideMark/>
          </w:tcPr>
          <w:p w14:paraId="2AB6836E" w14:textId="77777777" w:rsidR="00944F28" w:rsidRPr="00FF3408" w:rsidRDefault="00944F28" w:rsidP="00B13106">
            <w:pPr>
              <w:spacing w:beforeLines="0" w:before="0" w:afterLines="0"/>
            </w:pPr>
            <w:r w:rsidRPr="00FF3408">
              <w:t>8</w:t>
            </w:r>
          </w:p>
        </w:tc>
        <w:tc>
          <w:tcPr>
            <w:tcW w:w="2475" w:type="dxa"/>
            <w:vAlign w:val="center"/>
            <w:hideMark/>
          </w:tcPr>
          <w:p w14:paraId="36DCEC93" w14:textId="77777777" w:rsidR="00944F28" w:rsidRPr="00FF3408" w:rsidRDefault="00944F28" w:rsidP="00B13106">
            <w:pPr>
              <w:spacing w:beforeLines="0" w:before="0" w:afterLines="0"/>
            </w:pPr>
            <w:r w:rsidRPr="00FF3408">
              <w:t>Team Structure</w:t>
            </w:r>
          </w:p>
        </w:tc>
        <w:tc>
          <w:tcPr>
            <w:tcW w:w="895" w:type="dxa"/>
            <w:vAlign w:val="center"/>
            <w:hideMark/>
          </w:tcPr>
          <w:p w14:paraId="546CA688" w14:textId="77777777" w:rsidR="00944F28" w:rsidRPr="00FF3408" w:rsidRDefault="00944F28" w:rsidP="00B13106">
            <w:pPr>
              <w:spacing w:beforeLines="0" w:before="0" w:afterLines="0"/>
            </w:pPr>
            <w:r w:rsidRPr="00FF3408">
              <w:t>5%</w:t>
            </w:r>
          </w:p>
        </w:tc>
        <w:tc>
          <w:tcPr>
            <w:tcW w:w="3897" w:type="dxa"/>
            <w:vAlign w:val="center"/>
            <w:hideMark/>
          </w:tcPr>
          <w:p w14:paraId="673D9528" w14:textId="77777777" w:rsidR="00944F28" w:rsidRPr="00FF3408" w:rsidRDefault="00944F28" w:rsidP="00B13106">
            <w:pPr>
              <w:spacing w:beforeLines="0" w:before="0" w:afterLines="0"/>
            </w:pPr>
            <w:r w:rsidRPr="00FF3408">
              <w:t>Roles, capability balance</w:t>
            </w:r>
          </w:p>
        </w:tc>
        <w:tc>
          <w:tcPr>
            <w:tcW w:w="1700" w:type="dxa"/>
          </w:tcPr>
          <w:p w14:paraId="409012FF" w14:textId="77777777" w:rsidR="00944F28" w:rsidRPr="00FF3408" w:rsidRDefault="00944F28" w:rsidP="00B13106">
            <w:pPr>
              <w:spacing w:beforeLines="0" w:before="0" w:afterLines="0"/>
            </w:pPr>
          </w:p>
        </w:tc>
      </w:tr>
      <w:tr w:rsidR="00944F28" w:rsidRPr="00FF3408" w14:paraId="2452A20D" w14:textId="77777777" w:rsidTr="00B13106">
        <w:tc>
          <w:tcPr>
            <w:tcW w:w="0" w:type="auto"/>
            <w:vAlign w:val="center"/>
          </w:tcPr>
          <w:p w14:paraId="0CECF213" w14:textId="77777777" w:rsidR="00944F28" w:rsidRPr="00FF3408" w:rsidRDefault="00944F28" w:rsidP="00B13106">
            <w:pPr>
              <w:spacing w:beforeLines="0" w:before="0" w:afterLines="0"/>
            </w:pPr>
            <w:r>
              <w:t>9</w:t>
            </w:r>
          </w:p>
        </w:tc>
        <w:tc>
          <w:tcPr>
            <w:tcW w:w="2475" w:type="dxa"/>
            <w:vAlign w:val="center"/>
          </w:tcPr>
          <w:p w14:paraId="790F77E0" w14:textId="77777777" w:rsidR="00944F28" w:rsidRPr="0067118C" w:rsidRDefault="00944F28" w:rsidP="00B13106">
            <w:pPr>
              <w:spacing w:beforeLines="0" w:before="0" w:afterLines="0"/>
              <w:rPr>
                <w:b/>
                <w:bCs/>
              </w:rPr>
            </w:pPr>
            <w:r w:rsidRPr="0067118C">
              <w:rPr>
                <w:b/>
                <w:bCs/>
              </w:rPr>
              <w:t>Total score</w:t>
            </w:r>
          </w:p>
        </w:tc>
        <w:tc>
          <w:tcPr>
            <w:tcW w:w="895" w:type="dxa"/>
            <w:vAlign w:val="center"/>
          </w:tcPr>
          <w:p w14:paraId="6176B652" w14:textId="77777777" w:rsidR="00944F28" w:rsidRPr="0067118C" w:rsidRDefault="00944F28" w:rsidP="00B13106">
            <w:pPr>
              <w:spacing w:beforeLines="0" w:before="0" w:afterLines="0"/>
              <w:rPr>
                <w:b/>
                <w:bCs/>
              </w:rPr>
            </w:pPr>
            <w:r w:rsidRPr="0067118C">
              <w:rPr>
                <w:b/>
                <w:bCs/>
              </w:rPr>
              <w:t>100%</w:t>
            </w:r>
          </w:p>
        </w:tc>
        <w:tc>
          <w:tcPr>
            <w:tcW w:w="3897" w:type="dxa"/>
            <w:vAlign w:val="center"/>
          </w:tcPr>
          <w:p w14:paraId="223D6200" w14:textId="77777777" w:rsidR="00944F28" w:rsidRPr="0067118C" w:rsidRDefault="00944F28" w:rsidP="00B13106">
            <w:pPr>
              <w:spacing w:beforeLines="0" w:before="0" w:afterLines="0"/>
              <w:rPr>
                <w:b/>
                <w:bCs/>
              </w:rPr>
            </w:pPr>
          </w:p>
        </w:tc>
        <w:tc>
          <w:tcPr>
            <w:tcW w:w="1700" w:type="dxa"/>
          </w:tcPr>
          <w:p w14:paraId="27E5574B" w14:textId="77777777" w:rsidR="00944F28" w:rsidRPr="0067118C" w:rsidRDefault="00944F28" w:rsidP="00B13106">
            <w:pPr>
              <w:spacing w:beforeLines="0" w:before="0" w:afterLines="0"/>
              <w:rPr>
                <w:b/>
                <w:bCs/>
              </w:rPr>
            </w:pPr>
          </w:p>
        </w:tc>
      </w:tr>
    </w:tbl>
    <w:p w14:paraId="111FA358" w14:textId="77777777" w:rsidR="00944F28" w:rsidRPr="00FF3408" w:rsidRDefault="00944F28" w:rsidP="00944F28">
      <w:pPr>
        <w:spacing w:beforeLines="0" w:before="0" w:afterLines="0"/>
        <w:rPr>
          <w:b/>
          <w:bCs/>
        </w:rPr>
      </w:pPr>
      <w:r w:rsidRPr="00FF3408">
        <w:rPr>
          <w:b/>
          <w:bCs/>
        </w:rPr>
        <w:t>Scale: 1 (Poor) – 5 (Excellent)</w:t>
      </w:r>
    </w:p>
    <w:p w14:paraId="05CA198D" w14:textId="77777777" w:rsidR="00944F28" w:rsidRPr="00FF3408" w:rsidRDefault="00944F28" w:rsidP="00944F28">
      <w:pPr>
        <w:spacing w:beforeLines="50" w:afterLines="50" w:after="120"/>
        <w:rPr>
          <w:b/>
          <w:bCs/>
        </w:rPr>
      </w:pPr>
      <w:r w:rsidRPr="00FF3408">
        <w:rPr>
          <w:rFonts w:ascii="Segoe UI Emoji" w:hAnsi="Segoe UI Emoji" w:cs="Segoe UI Emoji"/>
          <w:b/>
          <w:bCs/>
        </w:rPr>
        <w:t>🔹</w:t>
      </w:r>
      <w:r w:rsidRPr="00FF3408">
        <w:rPr>
          <w:b/>
          <w:bCs/>
        </w:rPr>
        <w:t xml:space="preserve"> Final Decision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2693"/>
      </w:tblGrid>
      <w:tr w:rsidR="00944F28" w:rsidRPr="00FF3408" w14:paraId="542B0D65" w14:textId="77777777" w:rsidTr="00B13106">
        <w:trPr>
          <w:tblHeader/>
        </w:trPr>
        <w:tc>
          <w:tcPr>
            <w:tcW w:w="1413" w:type="dxa"/>
            <w:vAlign w:val="center"/>
            <w:hideMark/>
          </w:tcPr>
          <w:p w14:paraId="3542DAA4" w14:textId="77777777" w:rsidR="00944F28" w:rsidRPr="00FF3408" w:rsidRDefault="00944F28" w:rsidP="00B13106">
            <w:pPr>
              <w:spacing w:beforeLines="0" w:before="0" w:afterLines="0"/>
              <w:rPr>
                <w:b/>
                <w:bCs/>
              </w:rPr>
            </w:pPr>
            <w:r w:rsidRPr="00FF3408">
              <w:rPr>
                <w:b/>
                <w:bCs/>
              </w:rPr>
              <w:t>Total Score</w:t>
            </w:r>
          </w:p>
        </w:tc>
        <w:tc>
          <w:tcPr>
            <w:tcW w:w="2693" w:type="dxa"/>
            <w:vAlign w:val="center"/>
            <w:hideMark/>
          </w:tcPr>
          <w:p w14:paraId="60CA83B1" w14:textId="77777777" w:rsidR="00944F28" w:rsidRPr="00FF3408" w:rsidRDefault="00944F28" w:rsidP="00B13106">
            <w:pPr>
              <w:spacing w:beforeLines="0" w:before="0" w:afterLines="0"/>
              <w:rPr>
                <w:b/>
                <w:bCs/>
              </w:rPr>
            </w:pPr>
            <w:r w:rsidRPr="00FF3408">
              <w:rPr>
                <w:b/>
                <w:bCs/>
              </w:rPr>
              <w:t>Decision</w:t>
            </w:r>
          </w:p>
        </w:tc>
      </w:tr>
      <w:tr w:rsidR="00944F28" w:rsidRPr="00FF3408" w14:paraId="424D3B86" w14:textId="77777777" w:rsidTr="00B13106">
        <w:tc>
          <w:tcPr>
            <w:tcW w:w="1413" w:type="dxa"/>
            <w:vAlign w:val="center"/>
            <w:hideMark/>
          </w:tcPr>
          <w:p w14:paraId="12ADAB58" w14:textId="77777777" w:rsidR="00944F28" w:rsidRPr="00FF3408" w:rsidRDefault="00944F28" w:rsidP="00B13106">
            <w:pPr>
              <w:spacing w:beforeLines="0" w:before="0" w:afterLines="0"/>
            </w:pPr>
            <w:r w:rsidRPr="00FF3408">
              <w:t>≥ 75</w:t>
            </w:r>
          </w:p>
        </w:tc>
        <w:tc>
          <w:tcPr>
            <w:tcW w:w="2693" w:type="dxa"/>
            <w:vAlign w:val="center"/>
            <w:hideMark/>
          </w:tcPr>
          <w:p w14:paraId="2B9305AB" w14:textId="77777777" w:rsidR="00944F28" w:rsidRPr="00FF3408" w:rsidRDefault="00944F28" w:rsidP="00B13106">
            <w:pPr>
              <w:spacing w:beforeLines="0" w:before="0" w:afterLines="0"/>
            </w:pPr>
            <w:r w:rsidRPr="00FF3408">
              <w:rPr>
                <w:rFonts w:ascii="Segoe UI Emoji" w:hAnsi="Segoe UI Emoji" w:cs="Segoe UI Emoji"/>
              </w:rPr>
              <w:t>✅</w:t>
            </w:r>
            <w:r w:rsidRPr="00FF3408">
              <w:t xml:space="preserve"> Approved</w:t>
            </w:r>
          </w:p>
        </w:tc>
      </w:tr>
      <w:tr w:rsidR="00944F28" w:rsidRPr="00FF3408" w14:paraId="2D9958A3" w14:textId="77777777" w:rsidTr="00B13106">
        <w:tc>
          <w:tcPr>
            <w:tcW w:w="1413" w:type="dxa"/>
            <w:vAlign w:val="center"/>
            <w:hideMark/>
          </w:tcPr>
          <w:p w14:paraId="27F16BAF" w14:textId="77777777" w:rsidR="00944F28" w:rsidRPr="00FF3408" w:rsidRDefault="00944F28" w:rsidP="00B13106">
            <w:pPr>
              <w:spacing w:beforeLines="0" w:before="0" w:afterLines="0"/>
            </w:pPr>
            <w:r w:rsidRPr="00FF3408">
              <w:t>60–74</w:t>
            </w:r>
          </w:p>
        </w:tc>
        <w:tc>
          <w:tcPr>
            <w:tcW w:w="2693" w:type="dxa"/>
            <w:vAlign w:val="center"/>
            <w:hideMark/>
          </w:tcPr>
          <w:p w14:paraId="73BCD08B" w14:textId="77777777" w:rsidR="00944F28" w:rsidRPr="00FF3408" w:rsidRDefault="00944F28" w:rsidP="00B13106">
            <w:pPr>
              <w:spacing w:beforeLines="0" w:before="0" w:afterLines="0"/>
            </w:pPr>
            <w:r w:rsidRPr="00FF3408">
              <w:rPr>
                <w:rFonts w:ascii="Segoe UI Emoji" w:hAnsi="Segoe UI Emoji" w:cs="Segoe UI Emoji"/>
              </w:rPr>
              <w:t>⚠️</w:t>
            </w:r>
            <w:r w:rsidRPr="00FF3408">
              <w:t xml:space="preserve"> Revise &amp; Resubmit</w:t>
            </w:r>
          </w:p>
        </w:tc>
      </w:tr>
      <w:tr w:rsidR="00944F28" w:rsidRPr="00FF3408" w14:paraId="3DEF6E62" w14:textId="77777777" w:rsidTr="00B13106">
        <w:tc>
          <w:tcPr>
            <w:tcW w:w="1413" w:type="dxa"/>
            <w:vAlign w:val="center"/>
            <w:hideMark/>
          </w:tcPr>
          <w:p w14:paraId="6EEA2DAB" w14:textId="77777777" w:rsidR="00944F28" w:rsidRPr="00FF3408" w:rsidRDefault="00944F28" w:rsidP="00B13106">
            <w:pPr>
              <w:spacing w:beforeLines="0" w:before="0" w:afterLines="0"/>
            </w:pPr>
            <w:r w:rsidRPr="00FF3408">
              <w:t>&lt; 60</w:t>
            </w:r>
          </w:p>
        </w:tc>
        <w:tc>
          <w:tcPr>
            <w:tcW w:w="2693" w:type="dxa"/>
            <w:vAlign w:val="center"/>
            <w:hideMark/>
          </w:tcPr>
          <w:p w14:paraId="28E6EBC3" w14:textId="77777777" w:rsidR="00944F28" w:rsidRPr="00FF3408" w:rsidRDefault="00944F28" w:rsidP="00B13106">
            <w:pPr>
              <w:spacing w:beforeLines="0" w:before="0" w:afterLines="0"/>
            </w:pPr>
            <w:r w:rsidRPr="00FF3408">
              <w:rPr>
                <w:rFonts w:ascii="Segoe UI Emoji" w:hAnsi="Segoe UI Emoji" w:cs="Segoe UI Emoji"/>
              </w:rPr>
              <w:t>❌</w:t>
            </w:r>
            <w:r w:rsidRPr="00FF3408">
              <w:t xml:space="preserve"> Reject</w:t>
            </w:r>
          </w:p>
        </w:tc>
      </w:tr>
    </w:tbl>
    <w:p w14:paraId="256A7793" w14:textId="77777777" w:rsidR="00944F28" w:rsidRPr="00FF3408" w:rsidRDefault="00944F28" w:rsidP="00944F28">
      <w:pPr>
        <w:spacing w:before="288" w:after="288"/>
        <w:rPr>
          <w:b/>
          <w:bCs/>
        </w:rPr>
      </w:pPr>
      <w:r w:rsidRPr="00FF3408">
        <w:rPr>
          <w:rFonts w:ascii="Segoe UI Emoji" w:hAnsi="Segoe UI Emoji" w:cs="Segoe UI Emoji"/>
          <w:b/>
          <w:bCs/>
        </w:rPr>
        <w:t>🔹</w:t>
      </w:r>
      <w:r w:rsidRPr="00FF3408">
        <w:rPr>
          <w:b/>
          <w:bCs/>
        </w:rPr>
        <w:t xml:space="preserve"> Comments</w:t>
      </w:r>
    </w:p>
    <w:p w14:paraId="007A114E" w14:textId="77777777" w:rsidR="00944F28" w:rsidRPr="00FF3408" w:rsidRDefault="00944F28" w:rsidP="00944F28">
      <w:pPr>
        <w:numPr>
          <w:ilvl w:val="0"/>
          <w:numId w:val="12"/>
        </w:numPr>
        <w:spacing w:beforeLines="50" w:afterLines="50" w:after="120"/>
        <w:ind w:left="714" w:hanging="357"/>
      </w:pPr>
      <w:r w:rsidRPr="00FF3408">
        <w:t>Strengths:</w:t>
      </w:r>
    </w:p>
    <w:p w14:paraId="65F69B13" w14:textId="77777777" w:rsidR="00944F28" w:rsidRPr="00FF3408" w:rsidRDefault="00944F28" w:rsidP="00944F28">
      <w:pPr>
        <w:numPr>
          <w:ilvl w:val="0"/>
          <w:numId w:val="12"/>
        </w:numPr>
        <w:spacing w:beforeLines="50" w:afterLines="50" w:after="120"/>
        <w:ind w:left="714" w:hanging="357"/>
      </w:pPr>
      <w:r w:rsidRPr="00FF3408">
        <w:t>Weaknesses:</w:t>
      </w:r>
    </w:p>
    <w:p w14:paraId="40A81B85" w14:textId="77777777" w:rsidR="00944F28" w:rsidRPr="00FF3408" w:rsidRDefault="00944F28" w:rsidP="00944F28">
      <w:pPr>
        <w:numPr>
          <w:ilvl w:val="0"/>
          <w:numId w:val="12"/>
        </w:numPr>
        <w:spacing w:beforeLines="50" w:afterLines="50" w:after="120"/>
        <w:ind w:left="714" w:hanging="357"/>
      </w:pPr>
      <w:r w:rsidRPr="00FF3408">
        <w:t>Required Revisions:</w:t>
      </w:r>
    </w:p>
    <w:p w14:paraId="3E1D9440" w14:textId="2BC03B22" w:rsidR="00790572" w:rsidRDefault="00944F28" w:rsidP="00944F28">
      <w:pPr>
        <w:spacing w:before="288" w:after="288"/>
        <w:jc w:val="right"/>
      </w:pPr>
      <w:r w:rsidRPr="00EB274F">
        <w:rPr>
          <w:b/>
          <w:bCs/>
        </w:rPr>
        <w:t>Evaluator’s Signature</w:t>
      </w:r>
    </w:p>
    <w:sectPr w:rsidR="00790572" w:rsidSect="00925CE7">
      <w:headerReference w:type="even" r:id="rId11"/>
      <w:headerReference w:type="default" r:id="rId12"/>
      <w:footerReference w:type="even" r:id="rId13"/>
      <w:footerReference w:type="default" r:id="rId14"/>
      <w:headerReference w:type="first" r:id="rId15"/>
      <w:footerReference w:type="first" r:id="rId16"/>
      <w:pgSz w:w="12240" w:h="15840"/>
      <w:pgMar w:top="709" w:right="1440" w:bottom="709" w:left="1440"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B9970" w14:textId="77777777" w:rsidR="00F11F78" w:rsidRDefault="00F11F78" w:rsidP="00C677EF">
      <w:pPr>
        <w:spacing w:before="288" w:after="288"/>
      </w:pPr>
      <w:r>
        <w:separator/>
      </w:r>
    </w:p>
  </w:endnote>
  <w:endnote w:type="continuationSeparator" w:id="0">
    <w:p w14:paraId="559B1C76" w14:textId="77777777" w:rsidR="00F11F78" w:rsidRDefault="00F11F78" w:rsidP="00C677EF">
      <w:pPr>
        <w:spacing w:before="288" w:after="2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C097" w14:textId="77777777" w:rsidR="00C677EF" w:rsidRDefault="00C677EF">
    <w:pPr>
      <w:pStyle w:val="Footer"/>
      <w:spacing w:before="288" w:after="28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674679"/>
      <w:docPartObj>
        <w:docPartGallery w:val="Page Numbers (Bottom of Page)"/>
        <w:docPartUnique/>
      </w:docPartObj>
    </w:sdtPr>
    <w:sdtEndPr>
      <w:rPr>
        <w:color w:val="7F7F7F" w:themeColor="background1" w:themeShade="7F"/>
        <w:spacing w:val="60"/>
      </w:rPr>
    </w:sdtEndPr>
    <w:sdtContent>
      <w:p w14:paraId="3DE9AC62" w14:textId="4DFD6FAC" w:rsidR="00C677EF" w:rsidRPr="00925CE7" w:rsidRDefault="00925CE7" w:rsidP="00925CE7">
        <w:pPr>
          <w:pStyle w:val="Footer"/>
          <w:pBdr>
            <w:top w:val="single" w:sz="4" w:space="1" w:color="D9D9D9" w:themeColor="background1" w:themeShade="D9"/>
          </w:pBdr>
          <w:spacing w:before="288" w:after="288"/>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ABDC" w14:textId="77777777" w:rsidR="00C677EF" w:rsidRDefault="00C677EF">
    <w:pPr>
      <w:pStyle w:val="Footer"/>
      <w:spacing w:before="288" w:after="28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E2B7A" w14:textId="77777777" w:rsidR="00F11F78" w:rsidRDefault="00F11F78" w:rsidP="00C677EF">
      <w:pPr>
        <w:spacing w:before="288" w:after="288"/>
      </w:pPr>
      <w:r>
        <w:separator/>
      </w:r>
    </w:p>
  </w:footnote>
  <w:footnote w:type="continuationSeparator" w:id="0">
    <w:p w14:paraId="00042F64" w14:textId="77777777" w:rsidR="00F11F78" w:rsidRDefault="00F11F78" w:rsidP="00C677EF">
      <w:pPr>
        <w:spacing w:before="288" w:after="28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708F" w14:textId="77777777" w:rsidR="00C677EF" w:rsidRDefault="00C677EF">
    <w:pPr>
      <w:pStyle w:val="Header"/>
      <w:spacing w:before="288" w:after="28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3404" w14:textId="2534313F" w:rsidR="00C677EF" w:rsidRPr="00925CE7" w:rsidRDefault="00C677EF" w:rsidP="00925CE7">
    <w:pPr>
      <w:pStyle w:val="Header"/>
      <w:spacing w:before="288" w:after="288"/>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8971" w14:textId="77777777" w:rsidR="00C677EF" w:rsidRDefault="00C677EF">
    <w:pPr>
      <w:pStyle w:val="Header"/>
      <w:spacing w:before="288" w:after="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33F"/>
    <w:multiLevelType w:val="multilevel"/>
    <w:tmpl w:val="0C7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02CDA"/>
    <w:multiLevelType w:val="hybridMultilevel"/>
    <w:tmpl w:val="E29C36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FA4F9A"/>
    <w:multiLevelType w:val="multilevel"/>
    <w:tmpl w:val="30B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84A80"/>
    <w:multiLevelType w:val="multilevel"/>
    <w:tmpl w:val="1BF04B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07418"/>
    <w:multiLevelType w:val="multilevel"/>
    <w:tmpl w:val="4156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24465"/>
    <w:multiLevelType w:val="multilevel"/>
    <w:tmpl w:val="3E7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B6A62"/>
    <w:multiLevelType w:val="multilevel"/>
    <w:tmpl w:val="0B8C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E0694"/>
    <w:multiLevelType w:val="hybridMultilevel"/>
    <w:tmpl w:val="1F14A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C5A86"/>
    <w:multiLevelType w:val="multilevel"/>
    <w:tmpl w:val="009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331D2"/>
    <w:multiLevelType w:val="hybridMultilevel"/>
    <w:tmpl w:val="E5163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4D4254"/>
    <w:multiLevelType w:val="multilevel"/>
    <w:tmpl w:val="219CDA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B7308"/>
    <w:multiLevelType w:val="multilevel"/>
    <w:tmpl w:val="8178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D0310"/>
    <w:multiLevelType w:val="multilevel"/>
    <w:tmpl w:val="769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7258C"/>
    <w:multiLevelType w:val="multilevel"/>
    <w:tmpl w:val="3B9A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D44BB"/>
    <w:multiLevelType w:val="multilevel"/>
    <w:tmpl w:val="D39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5470A"/>
    <w:multiLevelType w:val="multilevel"/>
    <w:tmpl w:val="20527598"/>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6" w15:restartNumberingAfterBreak="0">
    <w:nsid w:val="46EE52C2"/>
    <w:multiLevelType w:val="multilevel"/>
    <w:tmpl w:val="3E42C72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30658"/>
    <w:multiLevelType w:val="multilevel"/>
    <w:tmpl w:val="136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60DFC"/>
    <w:multiLevelType w:val="hybridMultilevel"/>
    <w:tmpl w:val="7E644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2235680"/>
    <w:multiLevelType w:val="multilevel"/>
    <w:tmpl w:val="487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07241"/>
    <w:multiLevelType w:val="hybridMultilevel"/>
    <w:tmpl w:val="F9C467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75637F"/>
    <w:multiLevelType w:val="multilevel"/>
    <w:tmpl w:val="A42E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56516"/>
    <w:multiLevelType w:val="hybridMultilevel"/>
    <w:tmpl w:val="3C6442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E2D20D2"/>
    <w:multiLevelType w:val="multilevel"/>
    <w:tmpl w:val="8EF0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71859"/>
    <w:multiLevelType w:val="hybridMultilevel"/>
    <w:tmpl w:val="7C82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0372C9"/>
    <w:multiLevelType w:val="multilevel"/>
    <w:tmpl w:val="B3B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228CC"/>
    <w:multiLevelType w:val="multilevel"/>
    <w:tmpl w:val="91DC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A0C6E"/>
    <w:multiLevelType w:val="hybridMultilevel"/>
    <w:tmpl w:val="3620B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260170"/>
    <w:multiLevelType w:val="multilevel"/>
    <w:tmpl w:val="9BB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F7B73"/>
    <w:multiLevelType w:val="multilevel"/>
    <w:tmpl w:val="8A1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A3696"/>
    <w:multiLevelType w:val="multilevel"/>
    <w:tmpl w:val="9078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561180">
    <w:abstractNumId w:val="23"/>
  </w:num>
  <w:num w:numId="2" w16cid:durableId="2010864757">
    <w:abstractNumId w:val="2"/>
  </w:num>
  <w:num w:numId="3" w16cid:durableId="653795321">
    <w:abstractNumId w:val="17"/>
  </w:num>
  <w:num w:numId="4" w16cid:durableId="1550527862">
    <w:abstractNumId w:val="14"/>
  </w:num>
  <w:num w:numId="5" w16cid:durableId="767506051">
    <w:abstractNumId w:val="0"/>
  </w:num>
  <w:num w:numId="6" w16cid:durableId="1369527983">
    <w:abstractNumId w:val="29"/>
  </w:num>
  <w:num w:numId="7" w16cid:durableId="209079142">
    <w:abstractNumId w:val="19"/>
  </w:num>
  <w:num w:numId="8" w16cid:durableId="1130243559">
    <w:abstractNumId w:val="30"/>
  </w:num>
  <w:num w:numId="9" w16cid:durableId="396392501">
    <w:abstractNumId w:val="8"/>
  </w:num>
  <w:num w:numId="10" w16cid:durableId="324363336">
    <w:abstractNumId w:val="6"/>
  </w:num>
  <w:num w:numId="11" w16cid:durableId="1526290900">
    <w:abstractNumId w:val="28"/>
  </w:num>
  <w:num w:numId="12" w16cid:durableId="422723995">
    <w:abstractNumId w:val="13"/>
  </w:num>
  <w:num w:numId="13" w16cid:durableId="1356812404">
    <w:abstractNumId w:val="15"/>
  </w:num>
  <w:num w:numId="14" w16cid:durableId="2013872410">
    <w:abstractNumId w:val="26"/>
  </w:num>
  <w:num w:numId="15" w16cid:durableId="854223588">
    <w:abstractNumId w:val="1"/>
  </w:num>
  <w:num w:numId="16" w16cid:durableId="1681469428">
    <w:abstractNumId w:val="20"/>
  </w:num>
  <w:num w:numId="17" w16cid:durableId="976493766">
    <w:abstractNumId w:val="22"/>
  </w:num>
  <w:num w:numId="18" w16cid:durableId="924385650">
    <w:abstractNumId w:val="21"/>
  </w:num>
  <w:num w:numId="19" w16cid:durableId="1884978396">
    <w:abstractNumId w:val="4"/>
  </w:num>
  <w:num w:numId="20" w16cid:durableId="557589749">
    <w:abstractNumId w:val="25"/>
  </w:num>
  <w:num w:numId="21" w16cid:durableId="910038030">
    <w:abstractNumId w:val="16"/>
  </w:num>
  <w:num w:numId="22" w16cid:durableId="1073091598">
    <w:abstractNumId w:val="10"/>
  </w:num>
  <w:num w:numId="23" w16cid:durableId="1461026147">
    <w:abstractNumId w:val="3"/>
  </w:num>
  <w:num w:numId="24" w16cid:durableId="444737560">
    <w:abstractNumId w:val="18"/>
  </w:num>
  <w:num w:numId="25" w16cid:durableId="1358964893">
    <w:abstractNumId w:val="5"/>
  </w:num>
  <w:num w:numId="26" w16cid:durableId="1067724943">
    <w:abstractNumId w:val="12"/>
  </w:num>
  <w:num w:numId="27" w16cid:durableId="1937591241">
    <w:abstractNumId w:val="7"/>
  </w:num>
  <w:num w:numId="28" w16cid:durableId="765425644">
    <w:abstractNumId w:val="24"/>
  </w:num>
  <w:num w:numId="29" w16cid:durableId="1477843104">
    <w:abstractNumId w:val="27"/>
  </w:num>
  <w:num w:numId="30" w16cid:durableId="968777260">
    <w:abstractNumId w:val="11"/>
  </w:num>
  <w:num w:numId="31" w16cid:durableId="975835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7EF"/>
    <w:rsid w:val="00020708"/>
    <w:rsid w:val="00057490"/>
    <w:rsid w:val="000B5AA5"/>
    <w:rsid w:val="000C6064"/>
    <w:rsid w:val="0018089F"/>
    <w:rsid w:val="00180F0E"/>
    <w:rsid w:val="001D16DD"/>
    <w:rsid w:val="00206E62"/>
    <w:rsid w:val="00275830"/>
    <w:rsid w:val="002A077D"/>
    <w:rsid w:val="002C2BC8"/>
    <w:rsid w:val="003421CA"/>
    <w:rsid w:val="00343686"/>
    <w:rsid w:val="003477CB"/>
    <w:rsid w:val="00351793"/>
    <w:rsid w:val="00366E29"/>
    <w:rsid w:val="00367E62"/>
    <w:rsid w:val="003B2009"/>
    <w:rsid w:val="003B73F3"/>
    <w:rsid w:val="003E1851"/>
    <w:rsid w:val="00401AD0"/>
    <w:rsid w:val="00451786"/>
    <w:rsid w:val="004C3FD9"/>
    <w:rsid w:val="004C717D"/>
    <w:rsid w:val="00531A51"/>
    <w:rsid w:val="00555CA9"/>
    <w:rsid w:val="005971C2"/>
    <w:rsid w:val="005A3072"/>
    <w:rsid w:val="005C001F"/>
    <w:rsid w:val="005D09C0"/>
    <w:rsid w:val="00662373"/>
    <w:rsid w:val="006A62DB"/>
    <w:rsid w:val="006B7FC1"/>
    <w:rsid w:val="006E2EB9"/>
    <w:rsid w:val="006F6FFA"/>
    <w:rsid w:val="007367BE"/>
    <w:rsid w:val="00790572"/>
    <w:rsid w:val="007B2109"/>
    <w:rsid w:val="007E231D"/>
    <w:rsid w:val="007E7833"/>
    <w:rsid w:val="0082462F"/>
    <w:rsid w:val="008B7072"/>
    <w:rsid w:val="008E1C38"/>
    <w:rsid w:val="00925CE7"/>
    <w:rsid w:val="00944F28"/>
    <w:rsid w:val="00963D9F"/>
    <w:rsid w:val="00A83F87"/>
    <w:rsid w:val="00A90E46"/>
    <w:rsid w:val="00AC29D9"/>
    <w:rsid w:val="00AC7B89"/>
    <w:rsid w:val="00AD5DF4"/>
    <w:rsid w:val="00B22B9B"/>
    <w:rsid w:val="00BA77E2"/>
    <w:rsid w:val="00C349B0"/>
    <w:rsid w:val="00C44D90"/>
    <w:rsid w:val="00C454FC"/>
    <w:rsid w:val="00C677EF"/>
    <w:rsid w:val="00CC31DA"/>
    <w:rsid w:val="00CE51C1"/>
    <w:rsid w:val="00CF657D"/>
    <w:rsid w:val="00DF34E4"/>
    <w:rsid w:val="00EF7951"/>
    <w:rsid w:val="00EF7B11"/>
    <w:rsid w:val="00F11F78"/>
    <w:rsid w:val="00F14A9C"/>
    <w:rsid w:val="00F864EE"/>
    <w:rsid w:val="00FD225A"/>
    <w:rsid w:val="00FE5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8E109"/>
  <w15:chartTrackingRefBased/>
  <w15:docId w15:val="{E7AA9A47-1C9F-4FC0-B25A-0C94DC95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120" w:before="120" w:afterLines="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style>
  <w:style w:type="paragraph" w:styleId="Heading1">
    <w:name w:val="heading 1"/>
    <w:basedOn w:val="Normal"/>
    <w:next w:val="Normal"/>
    <w:link w:val="Heading1Char"/>
    <w:uiPriority w:val="9"/>
    <w:qFormat/>
    <w:rsid w:val="00C67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7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7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7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7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7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7EF"/>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7EF"/>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7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7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7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7EF"/>
    <w:rPr>
      <w:rFonts w:eastAsiaTheme="majorEastAsia" w:cstheme="majorBidi"/>
      <w:color w:val="272727" w:themeColor="text1" w:themeTint="D8"/>
    </w:rPr>
  </w:style>
  <w:style w:type="paragraph" w:styleId="Title">
    <w:name w:val="Title"/>
    <w:basedOn w:val="Normal"/>
    <w:next w:val="Normal"/>
    <w:link w:val="TitleChar"/>
    <w:uiPriority w:val="10"/>
    <w:qFormat/>
    <w:rsid w:val="00C677E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7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7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77EF"/>
    <w:rPr>
      <w:i/>
      <w:iCs/>
      <w:color w:val="404040" w:themeColor="text1" w:themeTint="BF"/>
    </w:rPr>
  </w:style>
  <w:style w:type="paragraph" w:styleId="ListParagraph">
    <w:name w:val="List Paragraph"/>
    <w:basedOn w:val="Normal"/>
    <w:uiPriority w:val="34"/>
    <w:qFormat/>
    <w:rsid w:val="00C677EF"/>
    <w:pPr>
      <w:ind w:left="720"/>
      <w:contextualSpacing/>
    </w:pPr>
  </w:style>
  <w:style w:type="character" w:styleId="IntenseEmphasis">
    <w:name w:val="Intense Emphasis"/>
    <w:basedOn w:val="DefaultParagraphFont"/>
    <w:uiPriority w:val="21"/>
    <w:qFormat/>
    <w:rsid w:val="00C677EF"/>
    <w:rPr>
      <w:i/>
      <w:iCs/>
      <w:color w:val="2F5496" w:themeColor="accent1" w:themeShade="BF"/>
    </w:rPr>
  </w:style>
  <w:style w:type="paragraph" w:styleId="IntenseQuote">
    <w:name w:val="Intense Quote"/>
    <w:basedOn w:val="Normal"/>
    <w:next w:val="Normal"/>
    <w:link w:val="IntenseQuoteChar"/>
    <w:uiPriority w:val="30"/>
    <w:qFormat/>
    <w:rsid w:val="00C67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7EF"/>
    <w:rPr>
      <w:i/>
      <w:iCs/>
      <w:color w:val="2F5496" w:themeColor="accent1" w:themeShade="BF"/>
    </w:rPr>
  </w:style>
  <w:style w:type="character" w:styleId="IntenseReference">
    <w:name w:val="Intense Reference"/>
    <w:basedOn w:val="DefaultParagraphFont"/>
    <w:uiPriority w:val="32"/>
    <w:qFormat/>
    <w:rsid w:val="00C677EF"/>
    <w:rPr>
      <w:b/>
      <w:bCs/>
      <w:smallCaps/>
      <w:color w:val="2F5496" w:themeColor="accent1" w:themeShade="BF"/>
      <w:spacing w:val="5"/>
    </w:rPr>
  </w:style>
  <w:style w:type="paragraph" w:styleId="Header">
    <w:name w:val="header"/>
    <w:basedOn w:val="Normal"/>
    <w:link w:val="HeaderChar"/>
    <w:uiPriority w:val="99"/>
    <w:unhideWhenUsed/>
    <w:rsid w:val="00C677EF"/>
    <w:pPr>
      <w:tabs>
        <w:tab w:val="center" w:pos="4680"/>
        <w:tab w:val="right" w:pos="9360"/>
      </w:tabs>
      <w:spacing w:before="0"/>
    </w:pPr>
  </w:style>
  <w:style w:type="character" w:customStyle="1" w:styleId="HeaderChar">
    <w:name w:val="Header Char"/>
    <w:basedOn w:val="DefaultParagraphFont"/>
    <w:link w:val="Header"/>
    <w:uiPriority w:val="99"/>
    <w:rsid w:val="00C677EF"/>
  </w:style>
  <w:style w:type="paragraph" w:styleId="Footer">
    <w:name w:val="footer"/>
    <w:basedOn w:val="Normal"/>
    <w:link w:val="FooterChar"/>
    <w:uiPriority w:val="99"/>
    <w:unhideWhenUsed/>
    <w:rsid w:val="00C677EF"/>
    <w:pPr>
      <w:tabs>
        <w:tab w:val="center" w:pos="4680"/>
        <w:tab w:val="right" w:pos="9360"/>
      </w:tabs>
      <w:spacing w:before="0"/>
    </w:pPr>
  </w:style>
  <w:style w:type="character" w:customStyle="1" w:styleId="FooterChar">
    <w:name w:val="Footer Char"/>
    <w:basedOn w:val="DefaultParagraphFont"/>
    <w:link w:val="Footer"/>
    <w:uiPriority w:val="99"/>
    <w:rsid w:val="00C677EF"/>
  </w:style>
  <w:style w:type="character" w:styleId="Hyperlink">
    <w:name w:val="Hyperlink"/>
    <w:basedOn w:val="DefaultParagraphFont"/>
    <w:uiPriority w:val="99"/>
    <w:unhideWhenUsed/>
    <w:rsid w:val="00C677EF"/>
    <w:rPr>
      <w:color w:val="0563C1" w:themeColor="hyperlink"/>
      <w:u w:val="single"/>
    </w:rPr>
  </w:style>
  <w:style w:type="character" w:styleId="UnresolvedMention">
    <w:name w:val="Unresolved Mention"/>
    <w:basedOn w:val="DefaultParagraphFont"/>
    <w:uiPriority w:val="99"/>
    <w:semiHidden/>
    <w:unhideWhenUsed/>
    <w:rsid w:val="00C677EF"/>
    <w:rPr>
      <w:color w:val="605E5C"/>
      <w:shd w:val="clear" w:color="auto" w:fill="E1DFDD"/>
    </w:rPr>
  </w:style>
  <w:style w:type="table" w:styleId="TableGrid">
    <w:name w:val="Table Grid"/>
    <w:basedOn w:val="TableNormal"/>
    <w:uiPriority w:val="39"/>
    <w:rsid w:val="00367E6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E23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25768">
      <w:bodyDiv w:val="1"/>
      <w:marLeft w:val="0"/>
      <w:marRight w:val="0"/>
      <w:marTop w:val="0"/>
      <w:marBottom w:val="0"/>
      <w:divBdr>
        <w:top w:val="none" w:sz="0" w:space="0" w:color="auto"/>
        <w:left w:val="none" w:sz="0" w:space="0" w:color="auto"/>
        <w:bottom w:val="none" w:sz="0" w:space="0" w:color="auto"/>
        <w:right w:val="none" w:sz="0" w:space="0" w:color="auto"/>
      </w:divBdr>
    </w:div>
    <w:div w:id="1178230175">
      <w:bodyDiv w:val="1"/>
      <w:marLeft w:val="0"/>
      <w:marRight w:val="0"/>
      <w:marTop w:val="0"/>
      <w:marBottom w:val="0"/>
      <w:divBdr>
        <w:top w:val="none" w:sz="0" w:space="0" w:color="auto"/>
        <w:left w:val="none" w:sz="0" w:space="0" w:color="auto"/>
        <w:bottom w:val="none" w:sz="0" w:space="0" w:color="auto"/>
        <w:right w:val="none" w:sz="0" w:space="0" w:color="auto"/>
      </w:divBdr>
    </w:div>
    <w:div w:id="1370954206">
      <w:bodyDiv w:val="1"/>
      <w:marLeft w:val="0"/>
      <w:marRight w:val="0"/>
      <w:marTop w:val="0"/>
      <w:marBottom w:val="0"/>
      <w:divBdr>
        <w:top w:val="none" w:sz="0" w:space="0" w:color="auto"/>
        <w:left w:val="none" w:sz="0" w:space="0" w:color="auto"/>
        <w:bottom w:val="none" w:sz="0" w:space="0" w:color="auto"/>
        <w:right w:val="none" w:sz="0" w:space="0" w:color="auto"/>
      </w:divBdr>
    </w:div>
    <w:div w:id="206864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intlschool@duytan.edu.vn" TargetMode="External"/><Relationship Id="rId4" Type="http://schemas.openxmlformats.org/officeDocument/2006/relationships/settings" Target="settings.xml"/><Relationship Id="rId9" Type="http://schemas.openxmlformats.org/officeDocument/2006/relationships/hyperlink" Target="https://is.duytan.edu.v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B1522-13C5-4CF9-B44B-98A2C27FE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14</Pages>
  <Words>3041</Words>
  <Characters>17334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Nguyen Duc</dc:creator>
  <cp:keywords/>
  <dc:description/>
  <cp:lastModifiedBy>Hiếu Dương Văn</cp:lastModifiedBy>
  <cp:revision>10</cp:revision>
  <cp:lastPrinted>2026-03-30T16:28:00Z</cp:lastPrinted>
  <dcterms:created xsi:type="dcterms:W3CDTF">2026-08-11T11:30:00Z</dcterms:created>
  <dcterms:modified xsi:type="dcterms:W3CDTF">2026-09-06T15:17:00Z</dcterms:modified>
</cp:coreProperties>
</file>