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 xml:space="preserve">Mô tả ý tưởng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b/>
          <w:bCs/>
          <w:sz w:val="24"/>
          <w:szCs w:val="24"/>
        </w:rPr>
        <w:t>Thân nhà (main body)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Vị trí: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Trung tâm màn hình, nằm phía dưới mái nhà.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Kích thước: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Rộng 300px, cao 200px.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Màu sắc: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Màu vàng nhạt (</w:t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</w:rPr>
        <w:t>#FFD966</w:t>
      </w:r>
      <w:r>
        <w:rPr>
          <w:rFonts w:hint="default" w:ascii="Times New Roman Regular" w:hAnsi="Times New Roman Regular" w:cs="Times New Roman Regular"/>
          <w:sz w:val="24"/>
          <w:szCs w:val="24"/>
        </w:rPr>
        <w:t>).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Hình dạng: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Hình chữ nhật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b/>
          <w:bCs/>
          <w:sz w:val="24"/>
          <w:szCs w:val="24"/>
        </w:rPr>
        <w:t>Mái nhà (roof)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Vị trí: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Phía trên thân nhà, đỉnh nằm chính giữa thân nhà.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Kích thước: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Chiều rộng bằng thân nhà (300px), cao 150px (tam giác cân).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Màu sắc: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Màu nâu đỏ (</w:t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</w:rPr>
        <w:t>#B45F06</w:t>
      </w:r>
      <w:r>
        <w:rPr>
          <w:rFonts w:hint="default" w:ascii="Times New Roman Regular" w:hAnsi="Times New Roman Regular" w:cs="Times New Roman Regular"/>
          <w:sz w:val="24"/>
          <w:szCs w:val="24"/>
        </w:rPr>
        <w:t>).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Hình dạng: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Tam giác cân.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b/>
          <w:bCs/>
          <w:sz w:val="24"/>
          <w:szCs w:val="24"/>
        </w:rPr>
        <w:t>Cửa ra vào (door)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Vị trí: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Chính giữa phần dưới thân nhà.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Kích thước: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Rộng 60px, cao 100px.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Màu sắc: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Màu nâu (</w:t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</w:rPr>
        <w:t>#783F04</w:t>
      </w:r>
      <w:r>
        <w:rPr>
          <w:rFonts w:hint="default" w:ascii="Times New Roman Regular" w:hAnsi="Times New Roman Regular" w:cs="Times New Roman Regular"/>
          <w:sz w:val="24"/>
          <w:szCs w:val="24"/>
        </w:rPr>
        <w:t>).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Hình dạng: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Hình chữ nhật.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b/>
          <w:bCs/>
          <w:sz w:val="24"/>
          <w:szCs w:val="24"/>
        </w:rPr>
        <w:t>Cửa sổ (windows)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Vị trí: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Hai bên cửa ra vào, cách đều nhau.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Kích thước: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Mỗi cửa sổ rộng 50px, cao 50px.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Màu sắc: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Màu xanh nhạt (</w:t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</w:rPr>
        <w:t>#9FC5E8</w:t>
      </w:r>
      <w:r>
        <w:rPr>
          <w:rFonts w:hint="default" w:ascii="Times New Roman Regular" w:hAnsi="Times New Roman Regular" w:cs="Times New Roman Regular"/>
          <w:sz w:val="24"/>
          <w:szCs w:val="24"/>
        </w:rPr>
        <w:t>).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Hình dạng: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Hình vuông, chia làm 4 ô bằng 2 đường kẻ ngang và dọc.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b/>
          <w:bCs/>
          <w:sz w:val="24"/>
          <w:szCs w:val="24"/>
        </w:rPr>
        <w:t>Ống khói (chimney)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Vị trí: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Trên mái nhà, lệch về bên trái.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Kích thước: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Rộng 30px, cao 70px.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Màu sắc: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Màu xám (</w:t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</w:rPr>
        <w:t>#999999</w:t>
      </w:r>
      <w:r>
        <w:rPr>
          <w:rFonts w:hint="default" w:ascii="Times New Roman Regular" w:hAnsi="Times New Roman Regular" w:cs="Times New Roman Regular"/>
          <w:sz w:val="24"/>
          <w:szCs w:val="24"/>
        </w:rPr>
        <w:t>).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sz w:val="24"/>
          <w:szCs w:val="24"/>
        </w:rPr>
        <w:t>Hình dạng: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Hình chữ nhật.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Thêm ý tưởng: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+ Mặt trời: Tròn, màu vàng, góc trên bên phải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+ Cây: Hình thân + tán cây tròn, bên trái nhà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+ Khói từ ống khói (hình tròn nhỏ, mờ, đi lên)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Thêm hiệu ứng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Mặt trời di chuyển tuần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Khói nhẹ nhàng bốc lên từ ống khói, bay lên mềm mại, mờ dần rồi biến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+ Cây xanh mát bên trái ngôi nhà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+ Không giật, lag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9"/>
          <w:rFonts w:hint="default" w:ascii="Times New Roman Regular" w:hAnsi="Times New Roman Regular" w:cs="Times New Roman Regular"/>
          <w:b/>
          <w:bCs/>
          <w:sz w:val="24"/>
          <w:szCs w:val="24"/>
        </w:rPr>
        <w:t>2. Kế hoạch sử dụng hình dạng và phương thức vẽ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6"/>
        <w:gridCol w:w="2539"/>
        <w:gridCol w:w="4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kern w:val="0"/>
                <w:sz w:val="24"/>
                <w:szCs w:val="24"/>
                <w:lang w:val="en-US" w:eastAsia="zh-CN" w:bidi="ar"/>
              </w:rPr>
              <w:t>Hình dạng cần vẽ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kern w:val="0"/>
                <w:sz w:val="24"/>
                <w:szCs w:val="24"/>
                <w:lang w:val="en-US" w:eastAsia="zh-CN" w:bidi="ar"/>
              </w:rPr>
              <w:t>Phương thức vẽ (ví dụ trong code)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Thân nhà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Hình chữ nhật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drawRect(x, y, width, height)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Mái nhà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Tam giác cân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drawPolygon([x1, y1], [x2, y2], [x3, y3])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Cửa ra vào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Hình chữ nhật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drawRect(x, y, width, height)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Cửa sổ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Hình vuông + 2 đường kẻ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drawRect(...)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drawLine(...)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Ống khói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Hình chữ nhật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drawRect(...)</w:t>
            </w:r>
          </w:p>
        </w:tc>
      </w:tr>
    </w:tbl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tbl>
      <w:tblPr>
        <w:tblW w:w="91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8"/>
        <w:gridCol w:w="6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28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kern w:val="0"/>
                <w:sz w:val="24"/>
                <w:szCs w:val="24"/>
                <w:lang w:val="en-US" w:eastAsia="zh-CN" w:bidi="ar"/>
              </w:rPr>
              <w:t>Hiệu ứng</w:t>
            </w:r>
          </w:p>
        </w:tc>
        <w:tc>
          <w:tcPr>
            <w:tcW w:w="61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kern w:val="0"/>
                <w:sz w:val="24"/>
                <w:szCs w:val="24"/>
                <w:lang w:eastAsia="zh-CN" w:bidi="ar"/>
              </w:rPr>
              <w:t xml:space="preserve">       </w:t>
            </w:r>
            <w:r>
              <w:rPr>
                <w:rFonts w:hint="default" w:ascii="Times New Roman Regular" w:hAnsi="Times New Roman Regular" w:eastAsia="SimSun" w:cs="Times New Roman Regular"/>
                <w:b/>
                <w:kern w:val="0"/>
                <w:sz w:val="24"/>
                <w:szCs w:val="24"/>
                <w:lang w:val="en-US" w:eastAsia="zh-CN" w:bidi="ar"/>
              </w:rPr>
              <w:t>Cách làm</w:t>
            </w:r>
          </w:p>
        </w:tc>
      </w:tr>
    </w:tbl>
    <w:p>
      <w:pPr>
        <w:rPr>
          <w:rFonts w:hint="default" w:ascii="Times New Roman Regular" w:hAnsi="Times New Roman Regular" w:cs="Times New Roman Regular"/>
          <w:vanish/>
          <w:sz w:val="24"/>
          <w:szCs w:val="24"/>
        </w:rPr>
      </w:pPr>
    </w:p>
    <w:tbl>
      <w:tblPr>
        <w:tblW w:w="91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8"/>
        <w:gridCol w:w="6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8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☀️ </w:t>
            </w:r>
            <w:r>
              <w:rPr>
                <w:rStyle w:val="9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Mặt trời trôi mượt</w:t>
            </w:r>
          </w:p>
        </w:tc>
        <w:tc>
          <w:tcPr>
            <w:tcW w:w="61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Dùng </w:t>
            </w: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sunX -= 0.15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 (rất nhẹ), reset khi ra khỏi màn</w:t>
            </w:r>
          </w:p>
        </w:tc>
      </w:tr>
    </w:tbl>
    <w:p>
      <w:pPr>
        <w:rPr>
          <w:rFonts w:hint="default" w:ascii="Times New Roman Regular" w:hAnsi="Times New Roman Regular" w:cs="Times New Roman Regular"/>
          <w:vanish/>
          <w:sz w:val="24"/>
          <w:szCs w:val="24"/>
        </w:rPr>
      </w:pPr>
    </w:p>
    <w:tbl>
      <w:tblPr>
        <w:tblW w:w="90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8"/>
        <w:gridCol w:w="6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8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☁️ </w:t>
            </w:r>
            <w:r>
              <w:rPr>
                <w:rStyle w:val="9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Khói dao động nhẹ</w:t>
            </w:r>
          </w:p>
        </w:tc>
        <w:tc>
          <w:tcPr>
            <w:tcW w:w="61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Dùng </w:t>
            </w: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Math.sin(p.life/10) * 0.3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 để tạo lượn tự nhiên</w:t>
            </w:r>
          </w:p>
        </w:tc>
      </w:tr>
    </w:tbl>
    <w:p>
      <w:pPr>
        <w:rPr>
          <w:rFonts w:hint="default" w:ascii="Times New Roman Regular" w:hAnsi="Times New Roman Regular" w:cs="Times New Roman Regular"/>
          <w:vanish/>
          <w:sz w:val="24"/>
          <w:szCs w:val="24"/>
        </w:rPr>
      </w:pPr>
    </w:p>
    <w:tbl>
      <w:tblPr>
        <w:tblW w:w="907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8"/>
        <w:gridCol w:w="6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9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☁️ </w:t>
            </w:r>
            <w:r>
              <w:rPr>
                <w:rStyle w:val="9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Khói mờ dần thật</w:t>
            </w:r>
          </w:p>
        </w:tc>
        <w:tc>
          <w:tcPr>
            <w:tcW w:w="60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Style w:val="7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p.opacity -= 0.002</w:t>
            </w: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 để khói từ từ biến mất</w:t>
            </w:r>
          </w:p>
        </w:tc>
      </w:tr>
    </w:tbl>
    <w:p>
      <w:pPr>
        <w:rPr>
          <w:rFonts w:hint="default" w:ascii="Times New Roman Regular" w:hAnsi="Times New Roman Regular" w:cs="Times New Roman Regular"/>
          <w:vanish/>
          <w:sz w:val="24"/>
          <w:szCs w:val="24"/>
        </w:rPr>
      </w:pPr>
    </w:p>
    <w:tbl>
      <w:tblPr>
        <w:tblW w:w="90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8"/>
        <w:gridCol w:w="6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9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9"/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Hiệu suất tốt</w:t>
            </w:r>
          </w:p>
        </w:tc>
        <w:tc>
          <w:tcPr>
            <w:tcW w:w="60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Giới hạn lượng khói, xóa các hạt đã mờ hoàn toàn</w:t>
            </w:r>
          </w:p>
        </w:tc>
      </w:tr>
    </w:tbl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ChatGPT 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"https://chatgpt.com/c/6808ef75-452c-8005-9428-e57e0d794330"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</w:rPr>
        <w:t>https://chatgpt.com/c/6808ef75-452c-8005-9428-e57e0d794330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Gemini 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"https://gemini.google.com/app/c89c07ec1d08f30b"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</w:rPr>
        <w:t>https://gemini.google.com/app/c89c07ec1d08f30b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FF5D"/>
    <w:multiLevelType w:val="singleLevel"/>
    <w:tmpl w:val="6808FF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B837A"/>
    <w:rsid w:val="EEFB8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2025-04-23T20:48:00Z</dcterms:created>
  <dc:creator>huynhthiminhhieu</dc:creator>
  <cp:lastModifiedBy>huynhthiminhhieu</cp:lastModifiedBy>
  <dcterms:modified xsi:type="dcterms:W3CDTF">2025-04-23T21:31:02Z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