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4385" w14:textId="731E715B" w:rsidR="002C3CC9" w:rsidRDefault="002C3CC9">
      <w:r>
        <w:t>Learning path:</w:t>
      </w:r>
    </w:p>
    <w:p w14:paraId="0F89FDE3" w14:textId="3DAFB645" w:rsidR="00DD4396" w:rsidRDefault="001C6A87">
      <w:r>
        <w:rPr>
          <w:noProof/>
        </w:rPr>
        <w:drawing>
          <wp:inline distT="0" distB="0" distL="0" distR="0" wp14:anchorId="7B5CD885" wp14:editId="705B864E">
            <wp:extent cx="5943600" cy="3052482"/>
            <wp:effectExtent l="0" t="0" r="0" b="0"/>
            <wp:docPr id="179095987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5987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97C9" w14:textId="0A456ECD" w:rsidR="0048712F" w:rsidRDefault="0048712F">
      <w:r>
        <w:t xml:space="preserve">Link Database Module: </w:t>
      </w:r>
      <w:hyperlink r:id="rId5" w:history="1">
        <w:r>
          <w:rPr>
            <w:rStyle w:val="Hyperlink"/>
          </w:rPr>
          <w:t>database module</w:t>
        </w:r>
      </w:hyperlink>
    </w:p>
    <w:p w14:paraId="04CC8A85" w14:textId="03C65133" w:rsidR="0048712F" w:rsidRDefault="00B229E4">
      <w:r>
        <w:t>Tổng quan file:</w:t>
      </w:r>
    </w:p>
    <w:p w14:paraId="481A30FB" w14:textId="6E05AE97" w:rsidR="00B229E4" w:rsidRDefault="00B229E4">
      <w:r>
        <w:rPr>
          <w:noProof/>
        </w:rPr>
        <w:drawing>
          <wp:inline distT="0" distB="0" distL="0" distR="0" wp14:anchorId="6B07B663" wp14:editId="2245D828">
            <wp:extent cx="5943600" cy="3088005"/>
            <wp:effectExtent l="0" t="0" r="0" b="0"/>
            <wp:docPr id="209764037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40372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0FA4" w14:textId="05DC75F5" w:rsidR="00B229E4" w:rsidRDefault="00E219F6">
      <w:r>
        <w:t>Hiện tại:</w:t>
      </w:r>
    </w:p>
    <w:p w14:paraId="7BDFA17A" w14:textId="62F92680" w:rsidR="00E219F6" w:rsidRDefault="00E219F6">
      <w:r>
        <w:rPr>
          <w:noProof/>
        </w:rPr>
        <w:lastRenderedPageBreak/>
        <w:drawing>
          <wp:inline distT="0" distB="0" distL="0" distR="0" wp14:anchorId="0B46EE52" wp14:editId="3CD382CE">
            <wp:extent cx="5943600" cy="2484120"/>
            <wp:effectExtent l="0" t="0" r="0" b="0"/>
            <wp:docPr id="1077139982" name="Picture 1" descr="A screenshot of a course li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39982" name="Picture 1" descr="A screenshot of a course lis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D3CE" w14:textId="5B71ED2B" w:rsidR="00365922" w:rsidRDefault="00E219F6">
      <w:r>
        <w:t xml:space="preserve">Mục tiêu bây giờ là xử lí mảng trong sequence </w:t>
      </w:r>
      <w:r w:rsidR="00365922">
        <w:t xml:space="preserve">lấy ra được id của các course_module </w:t>
      </w:r>
      <w:r w:rsidR="00365922">
        <w:sym w:font="Wingdings" w:char="F0E0"/>
      </w:r>
      <w:r w:rsidR="00365922">
        <w:t xml:space="preserve"> các course module đấy có trường instance, trường </w:t>
      </w:r>
      <w:r w:rsidR="00365922" w:rsidRPr="00365922">
        <w:rPr>
          <w:b/>
          <w:bCs/>
        </w:rPr>
        <w:t>instance</w:t>
      </w:r>
      <w:r w:rsidR="00365922">
        <w:t xml:space="preserve"> kết hợp cùng trường </w:t>
      </w:r>
      <w:r w:rsidR="00365922" w:rsidRPr="00365922">
        <w:rPr>
          <w:b/>
          <w:bCs/>
        </w:rPr>
        <w:t>module</w:t>
      </w:r>
      <w:r w:rsidR="00365922">
        <w:t xml:space="preserve"> trong course_modules </w:t>
      </w:r>
      <w:proofErr w:type="gramStart"/>
      <w:r w:rsidR="00365922">
        <w:t>sẽ  tương</w:t>
      </w:r>
      <w:proofErr w:type="gramEnd"/>
      <w:r w:rsidR="00365922">
        <w:t xml:space="preserve"> ứng với các  phần tử. Tức là nếu module là </w:t>
      </w:r>
      <w:r w:rsidR="00365922" w:rsidRPr="00365922">
        <w:rPr>
          <w:b/>
          <w:bCs/>
        </w:rPr>
        <w:t>quiz</w:t>
      </w:r>
      <w:r w:rsidR="00365922">
        <w:t xml:space="preserve"> thì sẽ truy suất đến bảng mdl_quiz và </w:t>
      </w:r>
      <w:r w:rsidR="00365922" w:rsidRPr="00365922">
        <w:rPr>
          <w:b/>
          <w:bCs/>
        </w:rPr>
        <w:t>instance</w:t>
      </w:r>
      <w:r w:rsidR="00365922">
        <w:rPr>
          <w:b/>
          <w:bCs/>
        </w:rPr>
        <w:t xml:space="preserve"> </w:t>
      </w:r>
      <w:r w:rsidR="00365922">
        <w:t>sẽ tương ứng id của quiz.</w:t>
      </w:r>
    </w:p>
    <w:p w14:paraId="08DA1E1D" w14:textId="77777777" w:rsidR="001127C6" w:rsidRDefault="001127C6"/>
    <w:p w14:paraId="5C6EABF8" w14:textId="452A79E9" w:rsidR="001127C6" w:rsidRDefault="001127C6" w:rsidP="001127C6">
      <w:r>
        <w:t xml:space="preserve">Sau khi xử lí lấy được list của modules. </w:t>
      </w:r>
      <w:r>
        <w:t xml:space="preserve">Trong code hiện tại vẫn fix cứng ý tưởng là sẽ dùng vòng </w:t>
      </w:r>
      <w:proofErr w:type="gramStart"/>
      <w:r>
        <w:t>lặp</w:t>
      </w:r>
      <w:proofErr w:type="gramEnd"/>
      <w:r>
        <w:t xml:space="preserve"> </w:t>
      </w:r>
    </w:p>
    <w:p w14:paraId="551232E6" w14:textId="0993B358" w:rsidR="001127C6" w:rsidRDefault="001127C6">
      <w:r>
        <w:t xml:space="preserve"> các course trong mastercourse và đổ ra.</w:t>
      </w:r>
    </w:p>
    <w:p w14:paraId="087B2DCC" w14:textId="382BAFD4" w:rsidR="001127C6" w:rsidRPr="00365922" w:rsidRDefault="001127C6">
      <w:r>
        <w:rPr>
          <w:noProof/>
        </w:rPr>
        <w:drawing>
          <wp:inline distT="0" distB="0" distL="0" distR="0" wp14:anchorId="7F052A3F" wp14:editId="15A26738">
            <wp:extent cx="5943600" cy="2828290"/>
            <wp:effectExtent l="0" t="0" r="0" b="0"/>
            <wp:docPr id="84856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60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7C6" w:rsidRPr="0036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96"/>
    <w:rsid w:val="001127C6"/>
    <w:rsid w:val="001C6A87"/>
    <w:rsid w:val="002C3CC9"/>
    <w:rsid w:val="00365922"/>
    <w:rsid w:val="0048712F"/>
    <w:rsid w:val="008A184E"/>
    <w:rsid w:val="00914F4F"/>
    <w:rsid w:val="00B229E4"/>
    <w:rsid w:val="00DD4396"/>
    <w:rsid w:val="00E2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A27D"/>
  <w15:chartTrackingRefBased/>
  <w15:docId w15:val="{9719E9E3-F2BF-4EA7-A38E-78E5DFE6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database%20modul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đỗ</dc:creator>
  <cp:keywords/>
  <dc:description/>
  <cp:lastModifiedBy>hiếu đỗ</cp:lastModifiedBy>
  <cp:revision>7</cp:revision>
  <dcterms:created xsi:type="dcterms:W3CDTF">2023-06-06T02:19:00Z</dcterms:created>
  <dcterms:modified xsi:type="dcterms:W3CDTF">2023-06-06T03:03:00Z</dcterms:modified>
</cp:coreProperties>
</file>