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00" w:rsidRDefault="00324A00">
      <w:pPr>
        <w:rPr>
          <w:sz w:val="36"/>
          <w:szCs w:val="36"/>
          <w:lang w:val="en-US"/>
        </w:rPr>
      </w:pPr>
      <w:r w:rsidRPr="00324A00">
        <w:rPr>
          <w:sz w:val="36"/>
          <w:szCs w:val="36"/>
          <w:lang w:val="en-US"/>
        </w:rPr>
        <w:t>Ngô Trung Hiếu – 83102 – Đề số 2</w:t>
      </w:r>
      <w:bookmarkStart w:id="0" w:name="_GoBack"/>
      <w:bookmarkEnd w:id="0"/>
      <w:r>
        <w:rPr>
          <w:noProof/>
          <w:sz w:val="36"/>
          <w:szCs w:val="36"/>
          <w:lang w:eastAsia="vi-VN"/>
        </w:rPr>
        <w:drawing>
          <wp:inline distT="0" distB="0" distL="0" distR="0" wp14:anchorId="3A1F37C8" wp14:editId="5AABC9F9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67" w:rsidRPr="00324A00" w:rsidRDefault="006B196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967" w:rsidRPr="00324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C2"/>
    <w:rsid w:val="001453C2"/>
    <w:rsid w:val="001C19E0"/>
    <w:rsid w:val="00324A00"/>
    <w:rsid w:val="006B1967"/>
    <w:rsid w:val="00D9711A"/>
    <w:rsid w:val="00F5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2022-01-10T02:07:00Z</cp:lastPrinted>
  <dcterms:created xsi:type="dcterms:W3CDTF">2022-01-10T00:59:00Z</dcterms:created>
  <dcterms:modified xsi:type="dcterms:W3CDTF">2022-01-10T02:13:00Z</dcterms:modified>
</cp:coreProperties>
</file>