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ADF0A" w14:textId="616BABC0" w:rsidR="00F16770" w:rsidRDefault="00F16770" w:rsidP="00F16770">
      <w:pPr>
        <w:jc w:val="center"/>
      </w:pPr>
      <w:r>
        <w:t>Tuần 1</w:t>
      </w:r>
      <w:bookmarkStart w:id="0" w:name="_GoBack"/>
      <w:bookmarkEnd w:id="0"/>
    </w:p>
    <w:p w14:paraId="4E7D2328" w14:textId="6D6AA5E3" w:rsidR="00D20EA0" w:rsidRDefault="00D20EA0" w:rsidP="00D20EA0">
      <w:r>
        <w:t>Yêu cầu:</w:t>
      </w:r>
    </w:p>
    <w:p w14:paraId="31BA90A5" w14:textId="77777777" w:rsidR="00D20EA0" w:rsidRDefault="00D20EA0" w:rsidP="00D20EA0">
      <w:r>
        <w:t xml:space="preserve">- </w:t>
      </w:r>
      <w:r>
        <w:rPr>
          <w:b/>
          <w:bCs/>
        </w:rPr>
        <w:t>Báo cáo (power point) hằng tuần</w:t>
      </w:r>
    </w:p>
    <w:p w14:paraId="5D4BDEFC" w14:textId="77777777" w:rsidR="00D20EA0" w:rsidRDefault="00D20EA0" w:rsidP="00D20EA0">
      <w:r>
        <w:t>Nhiệm vụ</w:t>
      </w:r>
    </w:p>
    <w:p w14:paraId="42B6499B" w14:textId="77777777" w:rsidR="00D20EA0" w:rsidRDefault="00D20EA0" w:rsidP="00D20EA0">
      <w:r>
        <w:t>1. Tìm màn hình</w:t>
      </w:r>
    </w:p>
    <w:p w14:paraId="663293E7" w14:textId="77777777" w:rsidR="00D20EA0" w:rsidRDefault="00D20EA0" w:rsidP="00D20EA0">
      <w:r>
        <w:t>- Yêu cầu:</w:t>
      </w:r>
    </w:p>
    <w:p w14:paraId="3D60E188" w14:textId="77777777" w:rsidR="00D20EA0" w:rsidRDefault="00D20EA0" w:rsidP="00D20EA0">
      <w:r>
        <w:t>+ kích cỡ 2inch trở lên</w:t>
      </w:r>
    </w:p>
    <w:p w14:paraId="48B8E55D" w14:textId="77777777" w:rsidR="00D20EA0" w:rsidRDefault="00D20EA0" w:rsidP="00D20EA0">
      <w:r>
        <w:t>+ Có màu</w:t>
      </w:r>
    </w:p>
    <w:p w14:paraId="7843FB25" w14:textId="77777777" w:rsidR="00D20EA0" w:rsidRDefault="00D20EA0" w:rsidP="00D20EA0">
      <w:r>
        <w:t>+ Giá thành 250,000 – 300,000</w:t>
      </w:r>
    </w:p>
    <w:p w14:paraId="6306BCE4" w14:textId="77777777" w:rsidR="00D20EA0" w:rsidRDefault="00D20EA0" w:rsidP="00D20EA0">
      <w:pPr>
        <w:rPr>
          <w:b/>
          <w:bCs/>
        </w:rPr>
      </w:pPr>
      <w:r>
        <w:rPr>
          <w:b/>
          <w:bCs/>
        </w:rPr>
        <w:t xml:space="preserve">chịu trách nhiệm: Trung </w:t>
      </w:r>
    </w:p>
    <w:p w14:paraId="148959D0" w14:textId="77777777" w:rsidR="00D20EA0" w:rsidRDefault="00D20EA0" w:rsidP="00D20EA0">
      <w:r>
        <w:t>2. Nguồn</w:t>
      </w:r>
    </w:p>
    <w:p w14:paraId="74473203" w14:textId="77777777" w:rsidR="00D20EA0" w:rsidRDefault="00D20EA0" w:rsidP="00D20EA0">
      <w:r>
        <w:t>- Tính công suất power</w:t>
      </w:r>
    </w:p>
    <w:p w14:paraId="6A5698CB" w14:textId="77777777" w:rsidR="00D20EA0" w:rsidRDefault="00D20EA0" w:rsidP="00D20EA0">
      <w:r>
        <w:t>+ đọc datasheet của các máy để tìm dòng cực đại</w:t>
      </w:r>
    </w:p>
    <w:p w14:paraId="17309FC1" w14:textId="77777777" w:rsidR="00D20EA0" w:rsidRDefault="00D20EA0" w:rsidP="00D20EA0">
      <w:r>
        <w:t>+ cộng vào để đưa ra công suất cho thiết bị</w:t>
      </w:r>
    </w:p>
    <w:p w14:paraId="3F6D7A31" w14:textId="77777777" w:rsidR="00D20EA0" w:rsidRDefault="00D20EA0" w:rsidP="00D20EA0">
      <w:r>
        <w:t>+ từ đó đưa ra cách lắp pin cho máy và chọn lựa pin, mạch sạc pin</w:t>
      </w:r>
    </w:p>
    <w:p w14:paraId="65F583CA" w14:textId="77777777" w:rsidR="00D20EA0" w:rsidRDefault="00D20EA0" w:rsidP="00D20EA0">
      <w:pPr>
        <w:rPr>
          <w:b/>
          <w:bCs/>
        </w:rPr>
      </w:pPr>
      <w:r>
        <w:rPr>
          <w:b/>
          <w:bCs/>
        </w:rPr>
        <w:t xml:space="preserve">chị trách nhiệm: Hiếu </w:t>
      </w:r>
    </w:p>
    <w:p w14:paraId="16CDBBFF" w14:textId="77777777" w:rsidR="00D20EA0" w:rsidRDefault="00D20EA0" w:rsidP="00D20EA0">
      <w:r>
        <w:t>3. sensor</w:t>
      </w:r>
    </w:p>
    <w:p w14:paraId="6DB1D06B" w14:textId="77777777" w:rsidR="00D20EA0" w:rsidRDefault="00D20EA0" w:rsidP="00D20EA0">
      <w:r>
        <w:t>- đọc điều kiện hoạt động</w:t>
      </w:r>
    </w:p>
    <w:p w14:paraId="59958E35" w14:textId="77777777" w:rsidR="00D20EA0" w:rsidRDefault="00D20EA0" w:rsidP="00D20EA0">
      <w:r>
        <w:t>+ nhiệt độ, điện áp, dòng điện làm việc trong từng chế độ (sleep, common, …)</w:t>
      </w:r>
    </w:p>
    <w:p w14:paraId="597D727A" w14:textId="77777777" w:rsidR="00D20EA0" w:rsidRDefault="00D20EA0" w:rsidP="00D20EA0">
      <w:r>
        <w:t>+Nguyên lý hoạt động của sensor (cách đo, cách chuyển từ tín hiệu vậ lý sang tín hiệu điện)</w:t>
      </w:r>
    </w:p>
    <w:p w14:paraId="3C9D8963" w14:textId="77777777" w:rsidR="00D20EA0" w:rsidRDefault="00D20EA0" w:rsidP="00D20EA0">
      <w:r>
        <w:t xml:space="preserve">+ BME280 (Nhiệt độ, độ ẩm và áp suất không khí) </w:t>
      </w:r>
      <w:r>
        <w:rPr>
          <w:b/>
          <w:bCs/>
        </w:rPr>
        <w:t>Trung</w:t>
      </w:r>
    </w:p>
    <w:p w14:paraId="02AC775B" w14:textId="77777777" w:rsidR="00D20EA0" w:rsidRDefault="00D20EA0" w:rsidP="00D20EA0">
      <w:r>
        <w:t>+ PMS7003 (bụi)</w:t>
      </w:r>
    </w:p>
    <w:p w14:paraId="2D6B901D" w14:textId="77777777" w:rsidR="00D20EA0" w:rsidRDefault="00D20EA0" w:rsidP="00D20EA0">
      <w:r>
        <w:t>+ SDS011 (bụi)</w:t>
      </w:r>
    </w:p>
    <w:p w14:paraId="128468E7" w14:textId="77777777" w:rsidR="00D20EA0" w:rsidRDefault="00D20EA0" w:rsidP="00D20EA0">
      <w:r>
        <w:t xml:space="preserve">+ GY-906 (nhiệt độ - hồng ngoại) </w:t>
      </w:r>
      <w:r>
        <w:rPr>
          <w:b/>
          <w:bCs/>
        </w:rPr>
        <w:t>Cần</w:t>
      </w:r>
    </w:p>
    <w:p w14:paraId="7CB93184" w14:textId="77777777" w:rsidR="00D20EA0" w:rsidRDefault="00D20EA0" w:rsidP="00D20EA0">
      <w:r>
        <w:t>4. ESP32</w:t>
      </w:r>
    </w:p>
    <w:p w14:paraId="67AD9FB8" w14:textId="77777777" w:rsidR="00D20EA0" w:rsidRDefault="00D20EA0" w:rsidP="00D20EA0">
      <w:r>
        <w:t>lập trình</w:t>
      </w:r>
    </w:p>
    <w:p w14:paraId="0AD53EF9" w14:textId="77777777" w:rsidR="00D20EA0" w:rsidRDefault="00D20EA0" w:rsidP="00D20EA0">
      <w:r>
        <w:t xml:space="preserve">sử dụng VSC + platformio </w:t>
      </w:r>
    </w:p>
    <w:p w14:paraId="31DD83DD" w14:textId="77777777" w:rsidR="00D20EA0" w:rsidRDefault="00D20EA0" w:rsidP="00D20EA0">
      <w:r>
        <w:t>- Arduioật</w:t>
      </w:r>
    </w:p>
    <w:p w14:paraId="1A1891F9" w14:textId="77777777" w:rsidR="00D20EA0" w:rsidRDefault="00D20EA0" w:rsidP="00D20EA0">
      <w:pPr>
        <w:rPr>
          <w:b/>
          <w:bCs/>
        </w:rPr>
      </w:pPr>
      <w:r>
        <w:rPr>
          <w:b/>
          <w:bCs/>
        </w:rPr>
        <w:t>- lập trình c: ESP-IDF, FreeRTOS</w:t>
      </w:r>
    </w:p>
    <w:p w14:paraId="3BA4CB62" w14:textId="77777777" w:rsidR="00D20EA0" w:rsidRDefault="00D20EA0" w:rsidP="00D20EA0">
      <w:pPr>
        <w:rPr>
          <w:b/>
          <w:bCs/>
        </w:rPr>
      </w:pPr>
      <w:r>
        <w:rPr>
          <w:b/>
          <w:bCs/>
        </w:rPr>
        <w:lastRenderedPageBreak/>
        <w:t xml:space="preserve">Hướng, Nhât </w:t>
      </w:r>
    </w:p>
    <w:p w14:paraId="4D9E335C" w14:textId="77777777" w:rsidR="007B6D66" w:rsidRDefault="00F16770"/>
    <w:sectPr w:rsidR="007B6D66" w:rsidSect="00C17EC7">
      <w:pgSz w:w="11909" w:h="16834" w:code="9"/>
      <w:pgMar w:top="1138" w:right="1138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2239F9"/>
    <w:multiLevelType w:val="multilevel"/>
    <w:tmpl w:val="1A78E748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A0"/>
    <w:rsid w:val="00195991"/>
    <w:rsid w:val="001C4280"/>
    <w:rsid w:val="003174A6"/>
    <w:rsid w:val="00510714"/>
    <w:rsid w:val="00646848"/>
    <w:rsid w:val="008E3E67"/>
    <w:rsid w:val="00955529"/>
    <w:rsid w:val="00B3716D"/>
    <w:rsid w:val="00C10056"/>
    <w:rsid w:val="00C11036"/>
    <w:rsid w:val="00C17EC7"/>
    <w:rsid w:val="00CD5DCE"/>
    <w:rsid w:val="00D20EA0"/>
    <w:rsid w:val="00F16770"/>
    <w:rsid w:val="00F3035D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BDA0"/>
  <w15:chartTrackingRefBased/>
  <w15:docId w15:val="{A0C26202-A390-40F7-9CAD-CB31F755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A0"/>
    <w:pPr>
      <w:spacing w:before="120" w:after="120" w:line="288" w:lineRule="auto"/>
      <w:jc w:val="both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CE"/>
    <w:pPr>
      <w:keepNext/>
      <w:keepLines/>
      <w:numPr>
        <w:numId w:val="5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CE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CE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DCE"/>
    <w:pPr>
      <w:keepNext/>
      <w:keepLines/>
      <w:numPr>
        <w:ilvl w:val="3"/>
        <w:numId w:val="5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CE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5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DCE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D5DCE"/>
    <w:rPr>
      <w:rFonts w:ascii="Times New Roman" w:eastAsiaTheme="majorEastAsia" w:hAnsi="Times New Roman" w:cstheme="majorBidi"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C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CD5DCE"/>
    <w:pPr>
      <w:spacing w:line="240" w:lineRule="auto"/>
      <w:jc w:val="center"/>
    </w:pPr>
    <w:rPr>
      <w:b/>
      <w:bCs/>
      <w:sz w:val="24"/>
      <w:szCs w:val="18"/>
    </w:rPr>
  </w:style>
  <w:style w:type="paragraph" w:styleId="ListBullet">
    <w:name w:val="List Bullet"/>
    <w:basedOn w:val="Normal"/>
    <w:uiPriority w:val="99"/>
    <w:unhideWhenUsed/>
    <w:qFormat/>
    <w:rsid w:val="00CD5DCE"/>
    <w:pPr>
      <w:numPr>
        <w:numId w:val="7"/>
      </w:numPr>
      <w:contextualSpacing/>
    </w:pPr>
  </w:style>
  <w:style w:type="paragraph" w:customStyle="1" w:styleId="Heading1unnumbered">
    <w:name w:val="Heading 1 unnumbered"/>
    <w:basedOn w:val="Heading1"/>
    <w:next w:val="Normal"/>
    <w:qFormat/>
    <w:rsid w:val="00CD5DCE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Nhat</dc:creator>
  <cp:keywords/>
  <dc:description/>
  <cp:lastModifiedBy>Le Duy Nhat</cp:lastModifiedBy>
  <cp:revision>2</cp:revision>
  <dcterms:created xsi:type="dcterms:W3CDTF">2020-03-08T13:36:00Z</dcterms:created>
  <dcterms:modified xsi:type="dcterms:W3CDTF">2020-03-10T15:30:00Z</dcterms:modified>
</cp:coreProperties>
</file>