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543FB" w14:textId="77777777" w:rsidR="00F4601C" w:rsidRDefault="00055008">
      <w:pPr>
        <w:pStyle w:val="Heading1unnumbered"/>
      </w:pPr>
      <w:proofErr w:type="spellStart"/>
      <w:r>
        <w:t>AirSENSE</w:t>
      </w:r>
      <w:proofErr w:type="spellEnd"/>
      <w:r>
        <w:t xml:space="preserve"> version 3</w:t>
      </w:r>
    </w:p>
    <w:p w14:paraId="11FDD478" w14:textId="77777777" w:rsidR="00F4601C" w:rsidRDefault="00055008">
      <w:pPr>
        <w:pStyle w:val="Heading2"/>
        <w:numPr>
          <w:ilvl w:val="1"/>
          <w:numId w:val="2"/>
        </w:numPr>
      </w:pPr>
      <w:r>
        <w:t>Performance under Specified Conditions</w:t>
      </w:r>
    </w:p>
    <w:p w14:paraId="51CCC2BB" w14:textId="77777777" w:rsidR="00F4601C" w:rsidRDefault="00055008">
      <w:pPr>
        <w:ind w:firstLine="288"/>
      </w:pPr>
      <w:r>
        <w:t xml:space="preserve">The </w:t>
      </w:r>
      <w:proofErr w:type="spellStart"/>
      <w:r>
        <w:t>AirSENSE</w:t>
      </w:r>
      <w:proofErr w:type="spellEnd"/>
      <w:r>
        <w:t xml:space="preserve"> device must be able to monitor air quality indoor in real time.</w:t>
      </w:r>
    </w:p>
    <w:p w14:paraId="3757502F" w14:textId="77777777" w:rsidR="00F4601C" w:rsidRDefault="00055008">
      <w:pPr>
        <w:ind w:firstLine="288"/>
      </w:pPr>
      <w:r>
        <w:t xml:space="preserve">This version is used for STEM system for students (12 – 17 years old) so it must be easy to use, have a friendly </w:t>
      </w:r>
      <w:r>
        <w:t>appearance.</w:t>
      </w:r>
    </w:p>
    <w:p w14:paraId="2BABE328" w14:textId="77777777" w:rsidR="00F4601C" w:rsidRDefault="00055008">
      <w:pPr>
        <w:ind w:firstLine="288"/>
      </w:pPr>
      <w:r>
        <w:t>Upgradable in the future.</w:t>
      </w:r>
    </w:p>
    <w:p w14:paraId="7C364554" w14:textId="77777777" w:rsidR="00F4601C" w:rsidRDefault="00055008">
      <w:pPr>
        <w:ind w:firstLine="288"/>
      </w:pPr>
      <w:r>
        <w:t xml:space="preserve">Use for air environment research so it must be able to include as many </w:t>
      </w:r>
      <w:proofErr w:type="gramStart"/>
      <w:r>
        <w:t>sensor</w:t>
      </w:r>
      <w:proofErr w:type="gramEnd"/>
      <w:r>
        <w:t xml:space="preserve"> as </w:t>
      </w:r>
      <w:proofErr w:type="spellStart"/>
      <w:r>
        <w:t>posible</w:t>
      </w:r>
      <w:proofErr w:type="spellEnd"/>
    </w:p>
    <w:p w14:paraId="490E9283" w14:textId="77777777" w:rsidR="00F4601C" w:rsidRDefault="00055008">
      <w:pPr>
        <w:pStyle w:val="Heading2"/>
        <w:numPr>
          <w:ilvl w:val="1"/>
          <w:numId w:val="2"/>
        </w:numPr>
      </w:pPr>
      <w:r>
        <w:t>Design</w:t>
      </w:r>
    </w:p>
    <w:p w14:paraId="4F17941D" w14:textId="77777777" w:rsidR="00F4601C" w:rsidRDefault="00055008">
      <w:pPr>
        <w:pStyle w:val="Heading3"/>
        <w:numPr>
          <w:ilvl w:val="2"/>
          <w:numId w:val="2"/>
        </w:numPr>
      </w:pPr>
      <w:r>
        <w:t>Monitoring system</w:t>
      </w:r>
    </w:p>
    <w:p w14:paraId="569A0549" w14:textId="77777777" w:rsidR="00F4601C" w:rsidRDefault="00055008">
      <w:pPr>
        <w:pStyle w:val="ListParagraph"/>
        <w:numPr>
          <w:ilvl w:val="0"/>
          <w:numId w:val="3"/>
        </w:numPr>
      </w:pPr>
      <w:r>
        <w:t>Monitoring:</w:t>
      </w:r>
    </w:p>
    <w:p w14:paraId="6DC998CF" w14:textId="77777777" w:rsidR="00F4601C" w:rsidRDefault="00055008">
      <w:pPr>
        <w:pStyle w:val="ListParagraph"/>
        <w:numPr>
          <w:ilvl w:val="1"/>
          <w:numId w:val="3"/>
        </w:numPr>
      </w:pPr>
      <w:r>
        <w:t>PM1, PM2.5, PM10 (ug/m3)</w:t>
      </w:r>
    </w:p>
    <w:p w14:paraId="69F82E7D" w14:textId="77777777" w:rsidR="00F4601C" w:rsidRDefault="00055008">
      <w:pPr>
        <w:pStyle w:val="ListParagraph"/>
        <w:numPr>
          <w:ilvl w:val="1"/>
          <w:numId w:val="3"/>
        </w:numPr>
      </w:pPr>
      <w:r>
        <w:t>Temperature (Celsius)</w:t>
      </w:r>
    </w:p>
    <w:p w14:paraId="711C63D3" w14:textId="77777777" w:rsidR="00F4601C" w:rsidRDefault="00055008">
      <w:pPr>
        <w:pStyle w:val="ListParagraph"/>
        <w:numPr>
          <w:ilvl w:val="1"/>
          <w:numId w:val="3"/>
        </w:numPr>
      </w:pPr>
      <w:r>
        <w:t>Humidity (%)</w:t>
      </w:r>
    </w:p>
    <w:p w14:paraId="692E7D80" w14:textId="77777777" w:rsidR="00F4601C" w:rsidRDefault="00055008">
      <w:pPr>
        <w:pStyle w:val="ListParagraph"/>
        <w:numPr>
          <w:ilvl w:val="1"/>
          <w:numId w:val="3"/>
        </w:numPr>
      </w:pPr>
      <w:r>
        <w:t>Extra index: air pressure (</w:t>
      </w:r>
      <w:proofErr w:type="spellStart"/>
      <w:r>
        <w:t>hpa</w:t>
      </w:r>
      <w:proofErr w:type="spellEnd"/>
      <w:r>
        <w:t>),</w:t>
      </w:r>
      <w:r>
        <w:t xml:space="preserve"> CO2 (ppm), Light </w:t>
      </w:r>
      <w:proofErr w:type="spellStart"/>
      <w:r>
        <w:t>intersity</w:t>
      </w:r>
      <w:proofErr w:type="spellEnd"/>
      <w:r>
        <w:t xml:space="preserve"> (lux)</w:t>
      </w:r>
    </w:p>
    <w:p w14:paraId="37918E69" w14:textId="77777777" w:rsidR="00F4601C" w:rsidRDefault="00055008">
      <w:pPr>
        <w:pStyle w:val="ListParagraph"/>
        <w:numPr>
          <w:ilvl w:val="0"/>
          <w:numId w:val="3"/>
        </w:numPr>
      </w:pPr>
      <w:r>
        <w:t>Display</w:t>
      </w:r>
    </w:p>
    <w:p w14:paraId="66113619" w14:textId="77777777" w:rsidR="00F4601C" w:rsidRDefault="00055008">
      <w:pPr>
        <w:pStyle w:val="ListParagraph"/>
        <w:numPr>
          <w:ilvl w:val="1"/>
          <w:numId w:val="3"/>
        </w:numPr>
      </w:pPr>
      <w:r>
        <w:t>There are serval displays using LCD and</w:t>
      </w:r>
    </w:p>
    <w:p w14:paraId="3D5542C3" w14:textId="77777777" w:rsidR="00F4601C" w:rsidRDefault="00055008">
      <w:pPr>
        <w:pStyle w:val="ListParagraph"/>
        <w:numPr>
          <w:ilvl w:val="1"/>
          <w:numId w:val="3"/>
        </w:numPr>
      </w:pPr>
      <w:r>
        <w:t>Home display consists of</w:t>
      </w:r>
    </w:p>
    <w:p w14:paraId="0AEEF8FA" w14:textId="77777777" w:rsidR="00F4601C" w:rsidRDefault="00055008">
      <w:pPr>
        <w:pStyle w:val="ListParagraph"/>
        <w:numPr>
          <w:ilvl w:val="2"/>
          <w:numId w:val="3"/>
        </w:numPr>
      </w:pPr>
      <w:r>
        <w:t>Time</w:t>
      </w:r>
    </w:p>
    <w:p w14:paraId="0CD242E6" w14:textId="77777777" w:rsidR="00F4601C" w:rsidRDefault="00055008">
      <w:pPr>
        <w:pStyle w:val="ListParagraph"/>
        <w:numPr>
          <w:ilvl w:val="2"/>
          <w:numId w:val="3"/>
        </w:numPr>
      </w:pPr>
      <w:r>
        <w:t>Internet connection</w:t>
      </w:r>
    </w:p>
    <w:p w14:paraId="795D2E3E" w14:textId="77777777" w:rsidR="00F4601C" w:rsidRDefault="00055008">
      <w:pPr>
        <w:pStyle w:val="ListParagraph"/>
        <w:numPr>
          <w:ilvl w:val="2"/>
          <w:numId w:val="3"/>
        </w:numPr>
      </w:pPr>
      <w:r>
        <w:t>PM2.5</w:t>
      </w:r>
    </w:p>
    <w:p w14:paraId="06C405AD" w14:textId="77777777" w:rsidR="00F4601C" w:rsidRDefault="00055008">
      <w:pPr>
        <w:pStyle w:val="ListParagraph"/>
        <w:numPr>
          <w:ilvl w:val="2"/>
          <w:numId w:val="3"/>
        </w:numPr>
      </w:pPr>
      <w:r>
        <w:t>PM10</w:t>
      </w:r>
    </w:p>
    <w:p w14:paraId="291A68C9" w14:textId="77777777" w:rsidR="00F4601C" w:rsidRDefault="00055008">
      <w:pPr>
        <w:pStyle w:val="ListParagraph"/>
        <w:numPr>
          <w:ilvl w:val="2"/>
          <w:numId w:val="3"/>
        </w:numPr>
      </w:pPr>
      <w:r>
        <w:t>Temperature</w:t>
      </w:r>
    </w:p>
    <w:p w14:paraId="75329D90" w14:textId="77777777" w:rsidR="00F4601C" w:rsidRDefault="00055008">
      <w:pPr>
        <w:pStyle w:val="ListParagraph"/>
        <w:numPr>
          <w:ilvl w:val="2"/>
          <w:numId w:val="3"/>
        </w:numPr>
      </w:pPr>
      <w:r>
        <w:t>Humidity</w:t>
      </w:r>
    </w:p>
    <w:p w14:paraId="31D3A682" w14:textId="77777777" w:rsidR="00F4601C" w:rsidRDefault="00055008">
      <w:pPr>
        <w:pStyle w:val="ListParagraph"/>
        <w:numPr>
          <w:ilvl w:val="1"/>
          <w:numId w:val="3"/>
        </w:numPr>
      </w:pPr>
      <w:r>
        <w:t>No display (turn off display)</w:t>
      </w:r>
    </w:p>
    <w:p w14:paraId="1FA7932F" w14:textId="77777777" w:rsidR="00F4601C" w:rsidRDefault="00055008">
      <w:pPr>
        <w:pStyle w:val="ListParagraph"/>
        <w:numPr>
          <w:ilvl w:val="0"/>
          <w:numId w:val="3"/>
        </w:numPr>
      </w:pPr>
      <w:r>
        <w:t>Buttons</w:t>
      </w:r>
    </w:p>
    <w:p w14:paraId="7AC63043" w14:textId="77777777" w:rsidR="00F4601C" w:rsidRDefault="00055008">
      <w:pPr>
        <w:pStyle w:val="ListParagraph"/>
        <w:numPr>
          <w:ilvl w:val="1"/>
          <w:numId w:val="3"/>
        </w:numPr>
      </w:pPr>
      <w:r>
        <w:t xml:space="preserve">Input from user to switch and set up </w:t>
      </w:r>
    </w:p>
    <w:p w14:paraId="20367167" w14:textId="77777777" w:rsidR="00F4601C" w:rsidRDefault="00055008">
      <w:pPr>
        <w:pStyle w:val="ListParagraph"/>
        <w:numPr>
          <w:ilvl w:val="1"/>
          <w:numId w:val="3"/>
        </w:numPr>
      </w:pPr>
      <w:r>
        <w:t xml:space="preserve">Turn on, off </w:t>
      </w:r>
      <w:r>
        <w:t>power</w:t>
      </w:r>
    </w:p>
    <w:p w14:paraId="63A94805" w14:textId="77777777" w:rsidR="00F4601C" w:rsidRDefault="00055008">
      <w:pPr>
        <w:pStyle w:val="ListParagraph"/>
        <w:numPr>
          <w:ilvl w:val="0"/>
          <w:numId w:val="3"/>
        </w:numPr>
      </w:pPr>
      <w:r>
        <w:t>LED sign</w:t>
      </w:r>
    </w:p>
    <w:p w14:paraId="703CCC38" w14:textId="77777777" w:rsidR="00F4601C" w:rsidRDefault="00055008">
      <w:pPr>
        <w:pStyle w:val="ListParagraph"/>
        <w:numPr>
          <w:ilvl w:val="1"/>
          <w:numId w:val="3"/>
        </w:numPr>
      </w:pPr>
      <w:r>
        <w:t>Power: If power is on and microprocessor is running: the LED will blink with frequency x</w:t>
      </w:r>
    </w:p>
    <w:p w14:paraId="67736977" w14:textId="77777777" w:rsidR="00F4601C" w:rsidRDefault="00055008">
      <w:pPr>
        <w:pStyle w:val="ListParagraph"/>
        <w:numPr>
          <w:ilvl w:val="1"/>
          <w:numId w:val="3"/>
        </w:numPr>
      </w:pPr>
      <w:r>
        <w:t xml:space="preserve">Air quality: The LED show the color corresponding to AQI color [?] </w:t>
      </w:r>
    </w:p>
    <w:p w14:paraId="51A1F470" w14:textId="77777777" w:rsidR="00F4601C" w:rsidRDefault="00055008">
      <w:pPr>
        <w:pStyle w:val="ListParagraph"/>
        <w:numPr>
          <w:ilvl w:val="1"/>
          <w:numId w:val="3"/>
        </w:numPr>
      </w:pPr>
      <w:r>
        <w:t xml:space="preserve">SD card: </w:t>
      </w:r>
    </w:p>
    <w:p w14:paraId="4D2B5057" w14:textId="77777777" w:rsidR="00F4601C" w:rsidRDefault="00055008">
      <w:pPr>
        <w:pStyle w:val="ListParagraph"/>
        <w:numPr>
          <w:ilvl w:val="2"/>
          <w:numId w:val="3"/>
        </w:numPr>
      </w:pPr>
      <w:r>
        <w:t>If SD card is well connected and working fine, the LED is ON</w:t>
      </w:r>
    </w:p>
    <w:p w14:paraId="11B609C7" w14:textId="77777777" w:rsidR="00F4601C" w:rsidRDefault="00055008">
      <w:pPr>
        <w:pStyle w:val="ListParagraph"/>
        <w:numPr>
          <w:ilvl w:val="2"/>
          <w:numId w:val="3"/>
        </w:numPr>
      </w:pPr>
      <w:r>
        <w:lastRenderedPageBreak/>
        <w:t>If SD card is</w:t>
      </w:r>
      <w:r>
        <w:t xml:space="preserve"> well connected and not working well, the LED turn red</w:t>
      </w:r>
    </w:p>
    <w:p w14:paraId="0FA1C78D" w14:textId="77777777" w:rsidR="00F4601C" w:rsidRDefault="00055008">
      <w:pPr>
        <w:pStyle w:val="ListParagraph"/>
        <w:numPr>
          <w:ilvl w:val="1"/>
          <w:numId w:val="3"/>
        </w:numPr>
      </w:pPr>
      <w:r>
        <w:t>Internet connection (connect to server)</w:t>
      </w:r>
    </w:p>
    <w:p w14:paraId="4C711ECC" w14:textId="77777777" w:rsidR="00F4601C" w:rsidRDefault="00055008">
      <w:pPr>
        <w:pStyle w:val="ListParagraph"/>
        <w:numPr>
          <w:ilvl w:val="2"/>
          <w:numId w:val="3"/>
        </w:numPr>
      </w:pPr>
      <w:r>
        <w:t xml:space="preserve">When a message is sent to server successfully, the LED is light and is OFF after 5s </w:t>
      </w:r>
    </w:p>
    <w:p w14:paraId="2AB76941" w14:textId="77777777" w:rsidR="00F4601C" w:rsidRDefault="00055008">
      <w:pPr>
        <w:pStyle w:val="ListParagraph"/>
        <w:numPr>
          <w:ilvl w:val="0"/>
          <w:numId w:val="3"/>
        </w:numPr>
      </w:pPr>
      <w:r>
        <w:t xml:space="preserve">Send data to </w:t>
      </w:r>
      <w:proofErr w:type="spellStart"/>
      <w:r>
        <w:t>mqtt</w:t>
      </w:r>
      <w:proofErr w:type="spellEnd"/>
      <w:r>
        <w:t xml:space="preserve"> server over the internet</w:t>
      </w:r>
    </w:p>
    <w:p w14:paraId="594DA0BA" w14:textId="77777777" w:rsidR="00F4601C" w:rsidRDefault="00055008">
      <w:pPr>
        <w:pStyle w:val="ListParagraph"/>
        <w:numPr>
          <w:ilvl w:val="0"/>
          <w:numId w:val="3"/>
        </w:numPr>
      </w:pPr>
      <w:r>
        <w:t>Save data to SD card</w:t>
      </w:r>
    </w:p>
    <w:p w14:paraId="121BEFAB" w14:textId="77777777" w:rsidR="00F4601C" w:rsidRDefault="00055008">
      <w:pPr>
        <w:pStyle w:val="ListParagraph"/>
        <w:numPr>
          <w:ilvl w:val="1"/>
          <w:numId w:val="3"/>
        </w:numPr>
      </w:pPr>
      <w:r>
        <w:t>Save log dat</w:t>
      </w:r>
      <w:r>
        <w:t>a</w:t>
      </w:r>
    </w:p>
    <w:p w14:paraId="54C61C68" w14:textId="77777777" w:rsidR="00F4601C" w:rsidRDefault="00055008">
      <w:pPr>
        <w:pStyle w:val="ListParagraph"/>
        <w:numPr>
          <w:ilvl w:val="1"/>
          <w:numId w:val="3"/>
        </w:numPr>
      </w:pPr>
      <w:r>
        <w:t>Get SSID and password from SD card to connect to Wi-Fi access point</w:t>
      </w:r>
    </w:p>
    <w:p w14:paraId="4F3C9ED7" w14:textId="77777777" w:rsidR="00F4601C" w:rsidRDefault="00055008">
      <w:pPr>
        <w:pStyle w:val="Heading3"/>
        <w:numPr>
          <w:ilvl w:val="2"/>
          <w:numId w:val="2"/>
        </w:numPr>
      </w:pPr>
      <w:r>
        <w:t>Power</w:t>
      </w:r>
    </w:p>
    <w:p w14:paraId="63A68EDF" w14:textId="77777777" w:rsidR="00F4601C" w:rsidRDefault="00055008">
      <w:pPr>
        <w:ind w:left="288"/>
      </w:pPr>
      <w:r>
        <w:t>Power system shall be constructed to operate safely and conform to</w:t>
      </w:r>
    </w:p>
    <w:p w14:paraId="07C3E904" w14:textId="77777777" w:rsidR="00F4601C" w:rsidRDefault="00055008">
      <w:pPr>
        <w:ind w:left="288"/>
      </w:pPr>
      <w:r>
        <w:t>applicable standards</w:t>
      </w:r>
    </w:p>
    <w:p w14:paraId="01CEF66E" w14:textId="77777777" w:rsidR="00F4601C" w:rsidRDefault="00055008">
      <w:pPr>
        <w:ind w:left="288"/>
      </w:pPr>
      <w:r>
        <w:t>Power will be supplied using a common and mature technology</w:t>
      </w:r>
    </w:p>
    <w:p w14:paraId="7BD0815F" w14:textId="77777777" w:rsidR="00F4601C" w:rsidRDefault="00055008">
      <w:pPr>
        <w:pStyle w:val="Heading3"/>
        <w:numPr>
          <w:ilvl w:val="2"/>
          <w:numId w:val="2"/>
        </w:numPr>
      </w:pPr>
      <w:r>
        <w:t>External body</w:t>
      </w:r>
    </w:p>
    <w:p w14:paraId="09000830" w14:textId="77777777" w:rsidR="00F4601C" w:rsidRDefault="00055008">
      <w:pPr>
        <w:pStyle w:val="Heading3"/>
        <w:numPr>
          <w:ilvl w:val="2"/>
          <w:numId w:val="2"/>
        </w:numPr>
      </w:pPr>
      <w:proofErr w:type="spellStart"/>
      <w:r>
        <w:t>Preriod</w:t>
      </w:r>
      <w:proofErr w:type="spellEnd"/>
      <w:r>
        <w:t xml:space="preserve"> of useful </w:t>
      </w:r>
      <w:r>
        <w:t>life</w:t>
      </w:r>
    </w:p>
    <w:p w14:paraId="6146C86A" w14:textId="77777777" w:rsidR="00F4601C" w:rsidRDefault="00055008">
      <w:r>
        <w:br w:type="page"/>
      </w:r>
      <w:bookmarkStart w:id="0" w:name="_GoBack"/>
      <w:bookmarkEnd w:id="0"/>
    </w:p>
    <w:p w14:paraId="48C22F08" w14:textId="77777777" w:rsidR="00F4601C" w:rsidRDefault="00F4601C">
      <w:pPr>
        <w:rPr>
          <w:b/>
          <w:bCs/>
        </w:rPr>
      </w:pPr>
      <w:bookmarkStart w:id="1" w:name="__DdeLink__70_1370558087"/>
      <w:bookmarkEnd w:id="1"/>
    </w:p>
    <w:sectPr w:rsidR="00F4601C">
      <w:pgSz w:w="11906" w:h="16838"/>
      <w:pgMar w:top="1138" w:right="1138" w:bottom="1411" w:left="1699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B0495"/>
    <w:multiLevelType w:val="multilevel"/>
    <w:tmpl w:val="FBB4D442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EB32689"/>
    <w:multiLevelType w:val="multilevel"/>
    <w:tmpl w:val="05FE5008"/>
    <w:lvl w:ilvl="0">
      <w:start w:val="1"/>
      <w:numFmt w:val="decimal"/>
      <w:suff w:val="space"/>
      <w:lvlText w:val="CHƯƠNG %1.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lowerLetter"/>
      <w:suff w:val="space"/>
      <w:lvlText w:val="%5)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1712D7"/>
    <w:multiLevelType w:val="multilevel"/>
    <w:tmpl w:val="F33CF6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01C"/>
    <w:rsid w:val="00055008"/>
    <w:rsid w:val="005474B7"/>
    <w:rsid w:val="00F4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FB90"/>
  <w15:docId w15:val="{FBA076E6-5D25-4AB5-A1E0-2DCB207C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DCE"/>
    <w:pPr>
      <w:spacing w:before="120" w:after="120" w:line="288" w:lineRule="auto"/>
      <w:jc w:val="both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DCE"/>
    <w:pPr>
      <w:keepNext/>
      <w:keepLines/>
      <w:numPr>
        <w:numId w:val="1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DCE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DCE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5DCE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C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5DC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D5DCE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D5DCE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D5DCE"/>
    <w:rPr>
      <w:rFonts w:ascii="Times New Roman" w:eastAsiaTheme="majorEastAsia" w:hAnsi="Times New Roman" w:cstheme="majorBidi"/>
      <w:bCs/>
      <w:i/>
      <w:iCs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D5DCE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CD5DCE"/>
    <w:pPr>
      <w:spacing w:line="240" w:lineRule="auto"/>
      <w:jc w:val="center"/>
    </w:pPr>
    <w:rPr>
      <w:b/>
      <w:bCs/>
      <w:sz w:val="24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Bullet">
    <w:name w:val="List Bullet"/>
    <w:basedOn w:val="Normal"/>
    <w:uiPriority w:val="99"/>
    <w:unhideWhenUsed/>
    <w:qFormat/>
    <w:rsid w:val="00CD5DCE"/>
    <w:pPr>
      <w:contextualSpacing/>
    </w:pPr>
  </w:style>
  <w:style w:type="paragraph" w:customStyle="1" w:styleId="Heading1unnumbered">
    <w:name w:val="Heading 1 unnumbered"/>
    <w:basedOn w:val="Heading1"/>
    <w:next w:val="Normal"/>
    <w:qFormat/>
    <w:rsid w:val="00CD5DCE"/>
    <w:pPr>
      <w:numPr>
        <w:numId w:val="0"/>
      </w:numPr>
    </w:pPr>
  </w:style>
  <w:style w:type="paragraph" w:styleId="ListParagraph">
    <w:name w:val="List Paragraph"/>
    <w:basedOn w:val="Normal"/>
    <w:uiPriority w:val="34"/>
    <w:qFormat/>
    <w:rsid w:val="001A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Duy Nhat</dc:creator>
  <dc:description/>
  <cp:lastModifiedBy>Le Duy Nhat</cp:lastModifiedBy>
  <cp:revision>6</cp:revision>
  <dcterms:created xsi:type="dcterms:W3CDTF">2020-03-06T14:39:00Z</dcterms:created>
  <dcterms:modified xsi:type="dcterms:W3CDTF">2020-03-08T13:40:00Z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