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F3187" w14:textId="2CB2F94A" w:rsidR="000C7860" w:rsidRDefault="00F76D7C" w:rsidP="00F76D7C">
      <w:pPr>
        <w:jc w:val="center"/>
        <w:rPr>
          <w:b/>
          <w:bCs/>
          <w:lang w:val="vi-VN"/>
        </w:rPr>
      </w:pPr>
      <w:r w:rsidRPr="00F76D7C">
        <w:rPr>
          <w:b/>
          <w:bCs/>
        </w:rPr>
        <w:t>CÀI</w:t>
      </w:r>
      <w:r w:rsidRPr="00F76D7C">
        <w:rPr>
          <w:b/>
          <w:bCs/>
          <w:lang w:val="vi-VN"/>
        </w:rPr>
        <w:t xml:space="preserve"> ĐẶT HADOOP TRÊN </w:t>
      </w:r>
      <w:r>
        <w:rPr>
          <w:b/>
          <w:bCs/>
          <w:lang w:val="vi-VN"/>
        </w:rPr>
        <w:t>DOCKER</w:t>
      </w:r>
    </w:p>
    <w:p w14:paraId="41B59DFB" w14:textId="1E2F8B94" w:rsidR="00F76D7C" w:rsidRDefault="00F76D7C" w:rsidP="00F76D7C">
      <w:pPr>
        <w:rPr>
          <w:lang w:val="vi-VN"/>
        </w:rPr>
      </w:pPr>
      <w:r>
        <w:rPr>
          <w:b/>
          <w:bCs/>
          <w:lang w:val="vi-VN"/>
        </w:rPr>
        <w:t xml:space="preserve">Bước 1: </w:t>
      </w:r>
      <w:r w:rsidRPr="00F76D7C">
        <w:t>Chạy lệnh git clone để tải mã nguồn từ GitHub về máy tính</w:t>
      </w:r>
    </w:p>
    <w:p w14:paraId="298D747E" w14:textId="4235796E" w:rsidR="00F76D7C" w:rsidRPr="00F76D7C" w:rsidRDefault="00F76D7C" w:rsidP="00F76D7C">
      <w:pPr>
        <w:rPr>
          <w:lang w:val="vi-VN"/>
        </w:rPr>
      </w:pPr>
      <w:r>
        <w:rPr>
          <w:lang w:val="vi-VN"/>
        </w:rPr>
        <w:t xml:space="preserve">$ git clone </w:t>
      </w:r>
      <w:r w:rsidRPr="00F76D7C">
        <w:rPr>
          <w:lang w:val="vi-VN"/>
        </w:rPr>
        <w:t>https://github.com/big-data-europe/docker-hadoop.git</w:t>
      </w:r>
    </w:p>
    <w:p w14:paraId="013FC29C" w14:textId="3C73B8C3" w:rsidR="00F76D7C" w:rsidRDefault="00F76D7C" w:rsidP="00F76D7C">
      <w:pPr>
        <w:rPr>
          <w:b/>
          <w:bCs/>
          <w:lang w:val="vi-VN"/>
        </w:rPr>
      </w:pPr>
      <w:r w:rsidRPr="00F76D7C">
        <w:rPr>
          <w:b/>
          <w:bCs/>
          <w:noProof/>
          <w:lang w:val="vi-VN"/>
        </w:rPr>
        <w:drawing>
          <wp:inline distT="0" distB="0" distL="0" distR="0" wp14:anchorId="3E83DDDE" wp14:editId="71C94F16">
            <wp:extent cx="5943600" cy="1018540"/>
            <wp:effectExtent l="0" t="0" r="0" b="0"/>
            <wp:docPr id="98167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7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3DB8" w14:textId="0D1B6DAE" w:rsidR="00F76D7C" w:rsidRDefault="00F76D7C" w:rsidP="00F76D7C">
      <w:pPr>
        <w:rPr>
          <w:lang w:val="vi-VN"/>
        </w:rPr>
      </w:pPr>
      <w:r>
        <w:rPr>
          <w:b/>
          <w:bCs/>
          <w:lang w:val="vi-VN"/>
        </w:rPr>
        <w:t xml:space="preserve">Bước 2: </w:t>
      </w:r>
      <w:r w:rsidRPr="00F76D7C">
        <w:t>Chuyển vào thư mục docker-hadoop bên trong thư mục hiện tại (D:\docker-hadoop)</w:t>
      </w:r>
    </w:p>
    <w:p w14:paraId="1962F4ED" w14:textId="33CDE92F" w:rsidR="00F76D7C" w:rsidRDefault="00F76D7C" w:rsidP="00F76D7C">
      <w:pPr>
        <w:rPr>
          <w:lang w:val="vi-VN"/>
        </w:rPr>
      </w:pPr>
      <w:r>
        <w:rPr>
          <w:lang w:val="vi-VN"/>
        </w:rPr>
        <w:t xml:space="preserve">$ </w:t>
      </w:r>
      <w:r w:rsidRPr="00F76D7C">
        <w:rPr>
          <w:lang w:val="vi-VN"/>
        </w:rPr>
        <w:t>cd docker-hadoop</w:t>
      </w:r>
    </w:p>
    <w:p w14:paraId="69AE58D2" w14:textId="446A487E" w:rsidR="00F76D7C" w:rsidRDefault="00F76D7C" w:rsidP="00F76D7C">
      <w:pPr>
        <w:rPr>
          <w:lang w:val="vi-VN"/>
        </w:rPr>
      </w:pPr>
      <w:r w:rsidRPr="00F76D7C">
        <w:rPr>
          <w:noProof/>
          <w:lang w:val="vi-VN"/>
        </w:rPr>
        <w:drawing>
          <wp:inline distT="0" distB="0" distL="0" distR="0" wp14:anchorId="3C6BE9FB" wp14:editId="24121046">
            <wp:extent cx="5943600" cy="465455"/>
            <wp:effectExtent l="0" t="0" r="0" b="0"/>
            <wp:docPr id="64975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52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EAC1" w14:textId="7B546D97" w:rsidR="004D5ECE" w:rsidRDefault="004D5ECE" w:rsidP="00F76D7C">
      <w:pPr>
        <w:rPr>
          <w:lang w:val="vi-VN"/>
        </w:rPr>
      </w:pPr>
      <w:r>
        <w:rPr>
          <w:lang w:val="vi-VN"/>
        </w:rPr>
        <w:t xml:space="preserve">Bước 3: </w:t>
      </w:r>
      <w:r>
        <w:t>K</w:t>
      </w:r>
      <w:r w:rsidRPr="004D5ECE">
        <w:t>hởi động một hệ thống Hadoop đầy đủ trong các container Docker</w:t>
      </w:r>
    </w:p>
    <w:p w14:paraId="3F808DFD" w14:textId="39D9F730" w:rsidR="004D5ECE" w:rsidRDefault="004D5ECE" w:rsidP="00F76D7C">
      <w:pPr>
        <w:rPr>
          <w:lang w:val="vi-VN"/>
        </w:rPr>
      </w:pPr>
      <w:r>
        <w:rPr>
          <w:lang w:val="vi-VN"/>
        </w:rPr>
        <w:t xml:space="preserve">$ </w:t>
      </w:r>
      <w:r w:rsidRPr="004D5ECE">
        <w:rPr>
          <w:lang w:val="vi-VN"/>
        </w:rPr>
        <w:t>docker-compose up -d</w:t>
      </w:r>
    </w:p>
    <w:p w14:paraId="0B73E3FC" w14:textId="0A584CAC" w:rsidR="004D5ECE" w:rsidRDefault="004D5ECE" w:rsidP="00F76D7C">
      <w:pPr>
        <w:rPr>
          <w:lang w:val="vi-VN"/>
        </w:rPr>
      </w:pPr>
      <w:r w:rsidRPr="004D5ECE">
        <w:rPr>
          <w:noProof/>
          <w:lang w:val="vi-VN"/>
        </w:rPr>
        <w:drawing>
          <wp:inline distT="0" distB="0" distL="0" distR="0" wp14:anchorId="788213C9" wp14:editId="28D5ADAA">
            <wp:extent cx="5943600" cy="3493770"/>
            <wp:effectExtent l="0" t="0" r="0" b="0"/>
            <wp:docPr id="19997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29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90BA" w14:textId="4277C9AB" w:rsidR="004D5ECE" w:rsidRDefault="004D5ECE" w:rsidP="00F76D7C">
      <w:pPr>
        <w:rPr>
          <w:lang w:val="vi-VN"/>
        </w:rPr>
      </w:pPr>
      <w:r>
        <w:rPr>
          <w:lang w:val="vi-VN"/>
        </w:rPr>
        <w:t xml:space="preserve">Bước 4: </w:t>
      </w:r>
      <w:r w:rsidRPr="004D5ECE">
        <w:t xml:space="preserve">Liệt kê </w:t>
      </w:r>
      <w:r w:rsidRPr="004D5ECE">
        <w:rPr>
          <w:b/>
          <w:bCs/>
        </w:rPr>
        <w:t>tất cả các container Docker đang chạy</w:t>
      </w:r>
      <w:r w:rsidRPr="004D5ECE">
        <w:t xml:space="preserve"> trên hệ thống</w:t>
      </w:r>
    </w:p>
    <w:p w14:paraId="22E0A755" w14:textId="48F9B2EB" w:rsidR="004D5ECE" w:rsidRDefault="004D5ECE" w:rsidP="00F76D7C">
      <w:pPr>
        <w:rPr>
          <w:lang w:val="vi-VN"/>
        </w:rPr>
      </w:pPr>
      <w:r>
        <w:rPr>
          <w:lang w:val="vi-VN"/>
        </w:rPr>
        <w:t xml:space="preserve">$ </w:t>
      </w:r>
      <w:r w:rsidRPr="004D5ECE">
        <w:rPr>
          <w:lang w:val="vi-VN"/>
        </w:rPr>
        <w:t>docker container ls</w:t>
      </w:r>
    </w:p>
    <w:p w14:paraId="125F4315" w14:textId="4FD25AFE" w:rsidR="004D5ECE" w:rsidRDefault="004D5ECE" w:rsidP="00F76D7C">
      <w:pPr>
        <w:rPr>
          <w:lang w:val="vi-VN"/>
        </w:rPr>
      </w:pPr>
      <w:r w:rsidRPr="004D5ECE">
        <w:rPr>
          <w:noProof/>
          <w:lang w:val="vi-VN"/>
        </w:rPr>
        <w:lastRenderedPageBreak/>
        <w:drawing>
          <wp:inline distT="0" distB="0" distL="0" distR="0" wp14:anchorId="53F99C30" wp14:editId="2B330AC3">
            <wp:extent cx="5943600" cy="1272540"/>
            <wp:effectExtent l="0" t="0" r="0" b="3810"/>
            <wp:docPr id="157594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40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B94" w14:textId="539E391C" w:rsidR="004D5ECE" w:rsidRPr="004D5ECE" w:rsidRDefault="004D5ECE" w:rsidP="00F76D7C">
      <w:pPr>
        <w:rPr>
          <w:lang w:val="vi-VN"/>
        </w:rPr>
      </w:pPr>
      <w:r w:rsidRPr="004D5ECE">
        <w:rPr>
          <w:b/>
          <w:bCs/>
          <w:lang w:val="vi-VN"/>
        </w:rPr>
        <w:t>Bước 5:</w:t>
      </w:r>
      <w:r>
        <w:rPr>
          <w:lang w:val="vi-VN"/>
        </w:rPr>
        <w:t xml:space="preserve"> </w:t>
      </w:r>
      <w:r w:rsidRPr="004D5ECE">
        <w:t>Mở một terminal (shell) bên trong container Docker có tên namenode — tức là bạn đang "đăng nhập" vào bên trong máy ảo Hadoop NameNode.</w:t>
      </w:r>
    </w:p>
    <w:p w14:paraId="0F8A6EF7" w14:textId="6CAF25C1" w:rsidR="00F76D7C" w:rsidRDefault="004D5ECE" w:rsidP="00F76D7C">
      <w:pPr>
        <w:rPr>
          <w:lang w:val="vi-VN"/>
        </w:rPr>
      </w:pPr>
      <w:r>
        <w:rPr>
          <w:lang w:val="vi-VN"/>
        </w:rPr>
        <w:t xml:space="preserve">$ </w:t>
      </w:r>
      <w:r w:rsidRPr="004D5ECE">
        <w:rPr>
          <w:lang w:val="vi-VN"/>
        </w:rPr>
        <w:t>docker exec -it namenode /bin/bash</w:t>
      </w:r>
    </w:p>
    <w:p w14:paraId="6EBE1A5D" w14:textId="2000FF89" w:rsidR="004D5ECE" w:rsidRDefault="004D5ECE" w:rsidP="00F76D7C">
      <w:pPr>
        <w:rPr>
          <w:lang w:val="vi-VN"/>
        </w:rPr>
      </w:pPr>
      <w:r w:rsidRPr="004D5ECE">
        <w:rPr>
          <w:noProof/>
          <w:lang w:val="vi-VN"/>
        </w:rPr>
        <w:drawing>
          <wp:inline distT="0" distB="0" distL="0" distR="0" wp14:anchorId="6157F373" wp14:editId="19C8EFDB">
            <wp:extent cx="5943600" cy="650240"/>
            <wp:effectExtent l="0" t="0" r="0" b="0"/>
            <wp:docPr id="29866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8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4BFA" w14:textId="1446F990" w:rsidR="004D5ECE" w:rsidRPr="001F3802" w:rsidRDefault="004D5ECE" w:rsidP="00F76D7C">
      <w:pPr>
        <w:rPr>
          <w:lang w:val="vi-VN"/>
        </w:rPr>
      </w:pPr>
      <w:r w:rsidRPr="004D5ECE">
        <w:rPr>
          <w:b/>
          <w:bCs/>
          <w:lang w:val="vi-VN"/>
        </w:rPr>
        <w:t xml:space="preserve">Bước 6: </w:t>
      </w:r>
      <w:r w:rsidR="001F3802" w:rsidRPr="001F3802">
        <w:t>Sử dụng các lệnh hdfs dfs, cụ thể là đang kiểm tra thư mục /rmstate – nơi ResourceManager lưu trạng thái hoạt động</w:t>
      </w:r>
    </w:p>
    <w:p w14:paraId="335185DF" w14:textId="7BA27CA6" w:rsidR="001F3802" w:rsidRDefault="001F3802" w:rsidP="00F76D7C">
      <w:pPr>
        <w:rPr>
          <w:b/>
          <w:bCs/>
          <w:lang w:val="vi-VN"/>
        </w:rPr>
      </w:pPr>
      <w:r w:rsidRPr="001F3802">
        <w:rPr>
          <w:b/>
          <w:bCs/>
          <w:noProof/>
          <w:lang w:val="vi-VN"/>
        </w:rPr>
        <w:drawing>
          <wp:inline distT="0" distB="0" distL="0" distR="0" wp14:anchorId="2394E52B" wp14:editId="3DC1A765">
            <wp:extent cx="5943600" cy="1748155"/>
            <wp:effectExtent l="0" t="0" r="0" b="4445"/>
            <wp:docPr id="44810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01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BDF1" w14:textId="02BA6060" w:rsidR="001F3802" w:rsidRPr="004D5ECE" w:rsidRDefault="001F3802" w:rsidP="00F76D7C">
      <w:pPr>
        <w:rPr>
          <w:b/>
          <w:bCs/>
          <w:lang w:val="vi-VN"/>
        </w:rPr>
      </w:pPr>
      <w:r w:rsidRPr="001F3802">
        <w:rPr>
          <w:b/>
          <w:bCs/>
          <w:noProof/>
          <w:lang w:val="vi-VN"/>
        </w:rPr>
        <w:drawing>
          <wp:inline distT="0" distB="0" distL="0" distR="0" wp14:anchorId="430FFCA5" wp14:editId="2D4B40DE">
            <wp:extent cx="5943600" cy="275590"/>
            <wp:effectExtent l="0" t="0" r="0" b="0"/>
            <wp:docPr id="154421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16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02D0" w14:textId="3EFBE7B6" w:rsidR="004D5ECE" w:rsidRDefault="001F3802" w:rsidP="00F76D7C">
      <w:r w:rsidRPr="001F3802">
        <w:t>Thông báo này là một dòng log, thể hiện RM đã ghi trạng thái hoặc thời gian khởi động gần nhất vào file đó.</w:t>
      </w:r>
    </w:p>
    <w:p w14:paraId="2A5B6B6B" w14:textId="6B05BF76" w:rsidR="00E351CD" w:rsidRDefault="00E351CD" w:rsidP="00F76D7C">
      <w:r w:rsidRPr="00E351CD">
        <w:rPr>
          <w:lang w:val="vi-VN"/>
        </w:rPr>
        <w:lastRenderedPageBreak/>
        <w:drawing>
          <wp:inline distT="0" distB="0" distL="0" distR="0" wp14:anchorId="568F0269" wp14:editId="5D15F6F6">
            <wp:extent cx="5943600" cy="3713480"/>
            <wp:effectExtent l="0" t="0" r="0" b="1270"/>
            <wp:docPr id="12555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86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6A22" w14:textId="1AF9A116" w:rsidR="00E351CD" w:rsidRPr="00E351CD" w:rsidRDefault="00E351CD" w:rsidP="00E351CD">
      <w:pPr>
        <w:pStyle w:val="ListParagraph"/>
        <w:numPr>
          <w:ilvl w:val="0"/>
          <w:numId w:val="1"/>
        </w:numPr>
        <w:rPr>
          <w:lang w:val="vi-VN"/>
        </w:rPr>
      </w:pPr>
      <w:r>
        <w:t>Trạng</w:t>
      </w:r>
      <w:r w:rsidRPr="00E351CD">
        <w:rPr>
          <w:lang w:val="vi-VN"/>
        </w:rPr>
        <w:t xml:space="preserve"> thái docker-hadoop đã được active</w:t>
      </w:r>
    </w:p>
    <w:sectPr w:rsidR="00E351CD" w:rsidRPr="00E3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521F0"/>
    <w:multiLevelType w:val="hybridMultilevel"/>
    <w:tmpl w:val="02E694CA"/>
    <w:lvl w:ilvl="0" w:tplc="3D9043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7C"/>
    <w:rsid w:val="00075CED"/>
    <w:rsid w:val="000C7860"/>
    <w:rsid w:val="00195071"/>
    <w:rsid w:val="001F3802"/>
    <w:rsid w:val="004D5ECE"/>
    <w:rsid w:val="004E1CCF"/>
    <w:rsid w:val="00697E7E"/>
    <w:rsid w:val="008376B2"/>
    <w:rsid w:val="00944446"/>
    <w:rsid w:val="00E351CD"/>
    <w:rsid w:val="00EB0ABA"/>
    <w:rsid w:val="00F7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E714"/>
  <w15:chartTrackingRefBased/>
  <w15:docId w15:val="{5877FFFA-210B-40CB-804A-B289D356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Kim</dc:creator>
  <cp:keywords/>
  <dc:description/>
  <cp:lastModifiedBy>Chung Kim</cp:lastModifiedBy>
  <cp:revision>2</cp:revision>
  <dcterms:created xsi:type="dcterms:W3CDTF">2025-05-08T10:18:00Z</dcterms:created>
  <dcterms:modified xsi:type="dcterms:W3CDTF">2025-05-08T11:10:00Z</dcterms:modified>
</cp:coreProperties>
</file>