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B1CE6" w14:textId="77777777" w:rsidR="003C3CF4" w:rsidRDefault="003C3CF4" w:rsidP="003C3CF4">
      <w:pPr>
        <w:jc w:val="center"/>
      </w:pPr>
      <w:r>
        <w:t>BÁO CÁO BÀI THỰC HÀNH SỐ 8</w:t>
      </w:r>
    </w:p>
    <w:p w14:paraId="0EFA7E55" w14:textId="66C08EC6" w:rsidR="008377D4" w:rsidRDefault="003C3CF4" w:rsidP="003C3CF4">
      <w:pPr>
        <w:jc w:val="center"/>
      </w:pPr>
      <w:r>
        <w:t>KIỂM THỬ LỖ HỔNG SQL INJECTION</w:t>
      </w:r>
    </w:p>
    <w:p w14:paraId="16B588D0" w14:textId="12636919" w:rsidR="003C3CF4" w:rsidRDefault="003C3CF4" w:rsidP="003C3CF4">
      <w:r w:rsidRPr="003C3CF4">
        <w:t>Họ và tên:</w:t>
      </w:r>
      <w:r>
        <w:t xml:space="preserve"> Nguyễn Hoàng Trung Hiếu</w:t>
      </w:r>
    </w:p>
    <w:p w14:paraId="44F3B242" w14:textId="444F6A4B" w:rsidR="003C3CF4" w:rsidRDefault="003C3CF4" w:rsidP="003C3CF4">
      <w:r>
        <w:t>Mssv: 1050080013</w:t>
      </w:r>
    </w:p>
    <w:p w14:paraId="0F06FEB1" w14:textId="2D757DF8" w:rsidR="003C3CF4" w:rsidRDefault="003C3CF4" w:rsidP="003C3CF4">
      <w:r>
        <w:t xml:space="preserve">Câu 1. </w:t>
      </w:r>
    </w:p>
    <w:p w14:paraId="159BB4F2" w14:textId="0AF9DBAF" w:rsidR="003C3CF4" w:rsidRDefault="00D72E04" w:rsidP="003C3CF4">
      <w:r w:rsidRPr="00D72E04">
        <w:drawing>
          <wp:inline distT="0" distB="0" distL="0" distR="0" wp14:anchorId="2E6D81AC" wp14:editId="0724011A">
            <wp:extent cx="5758815" cy="4888865"/>
            <wp:effectExtent l="0" t="0" r="0" b="6985"/>
            <wp:docPr id="16717230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2303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1370" w14:textId="77777777" w:rsidR="00D72E04" w:rsidRDefault="00D72E04" w:rsidP="003C3CF4"/>
    <w:sectPr w:rsidR="00D72E04" w:rsidSect="00013761">
      <w:pgSz w:w="11906" w:h="16838" w:code="9"/>
      <w:pgMar w:top="1138" w:right="1138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F4"/>
    <w:rsid w:val="00013761"/>
    <w:rsid w:val="0004786E"/>
    <w:rsid w:val="000A6217"/>
    <w:rsid w:val="00161057"/>
    <w:rsid w:val="00217CFD"/>
    <w:rsid w:val="003C3CF4"/>
    <w:rsid w:val="00425253"/>
    <w:rsid w:val="005B2405"/>
    <w:rsid w:val="00765BAE"/>
    <w:rsid w:val="008377D4"/>
    <w:rsid w:val="008B6D3B"/>
    <w:rsid w:val="00AD120C"/>
    <w:rsid w:val="00B306FC"/>
    <w:rsid w:val="00B858B0"/>
    <w:rsid w:val="00D72E04"/>
    <w:rsid w:val="00E12FA0"/>
    <w:rsid w:val="00E8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073AC"/>
  <w15:chartTrackingRefBased/>
  <w15:docId w15:val="{6C15676B-9061-47DD-8985-D3F46C382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C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C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C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C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C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</dc:creator>
  <cp:keywords/>
  <dc:description/>
  <cp:lastModifiedBy>Hiếu Nguyễn</cp:lastModifiedBy>
  <cp:revision>2</cp:revision>
  <dcterms:created xsi:type="dcterms:W3CDTF">2025-04-16T00:45:00Z</dcterms:created>
  <dcterms:modified xsi:type="dcterms:W3CDTF">2025-04-16T01:21:00Z</dcterms:modified>
</cp:coreProperties>
</file>