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Là một phóng viên, Hiếu muốn tìm cách thức để có thể ghi lại một bài phỏng vấn hay phóng sự một cách nhanh và chính xác nhất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Là một sinh viên, Long cần một cách để giải quyết các báo cáo môn học này được nhanh hơn để tập trung vào những môn học khác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Là một nhân viên văn phòng, Tuệ cần tìm một cách để soạn thảo văn bản nhanh để hoàn thành những tài liệu đã được phân công trước khi quá hạn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