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C654" w14:textId="77777777" w:rsidR="002E1EAD" w:rsidRPr="002E1EAD" w:rsidRDefault="002E1EAD" w:rsidP="002E1E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f1 = [(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0.1031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0.0979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0.0999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0.1252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0.1665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0.2043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0.1667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0.2024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0.2097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0.2308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0.2443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0.2429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0.2473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0.2478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0.4219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0.4614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0.5151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0.4932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542A6CD1" w14:textId="77777777" w:rsidR="002E1EAD" w:rsidRPr="002E1EAD" w:rsidRDefault="002E1EAD" w:rsidP="002E1E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9D61C4" w14:textId="77777777" w:rsidR="002E1EAD" w:rsidRPr="002E1EAD" w:rsidRDefault="002E1EAD" w:rsidP="002E1E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f2 = [(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0.1059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0.1005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0.1295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0.1169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0.1799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0.1639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0.1708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0.1761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0.1711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0.2055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0.2089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0.2192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0.2941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0.2633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0.3042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0.3115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0.3464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0.3757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0.3204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0.3678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0.3797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0.3865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0.3998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0.4807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0.4236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0.4311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0.4455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0.5048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0.4798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0.4931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0.4667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lastRenderedPageBreak/>
        <w:t>0.5371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0.5607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949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0.5442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0.5433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0.5232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0.5329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0.5098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0.5613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0.5554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0.5625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0.5378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0.5603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0.5469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0.5672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0.5539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0.5634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0.5256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0.5623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0.5488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989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0.5498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0.5565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0.5517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0.5675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0.5548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0.5655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996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0.5622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997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0.5501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998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0.5609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999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0.5283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E1E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0.5144</w:t>
      </w:r>
      <w:r w:rsidRPr="002E1E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77F8D048" w14:textId="77777777" w:rsidR="005B0EA9" w:rsidRDefault="005B0EA9"/>
    <w:sectPr w:rsidR="005B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A9"/>
    <w:rsid w:val="002E1EAD"/>
    <w:rsid w:val="005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81A9A-4C31-437E-916E-1019C652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A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4419</Words>
  <Characters>25192</Characters>
  <Application>Microsoft Office Word</Application>
  <DocSecurity>0</DocSecurity>
  <Lines>209</Lines>
  <Paragraphs>59</Paragraphs>
  <ScaleCrop>false</ScaleCrop>
  <Company/>
  <LinksUpToDate>false</LinksUpToDate>
  <CharactersWithSpaces>29552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2024-03-25T03:24:00Z</dcterms:created>
  <dcterms:modified xsi:type="dcterms:W3CDTF">2024-03-25T03:24:00Z</dcterms:modified>
</cp:coreProperties>
</file>