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AA0D" w14:textId="58B9198F" w:rsidR="000F4B79" w:rsidRPr="00BA07E0" w:rsidRDefault="000B0D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07E0" w:rsidRPr="00BA07E0">
        <w:rPr>
          <w:rFonts w:ascii="Times New Roman" w:hAnsi="Times New Roman" w:cs="Times New Roman"/>
          <w:sz w:val="26"/>
          <w:szCs w:val="26"/>
        </w:rPr>
        <w:t xml:space="preserve">Test các mức </w:t>
      </w:r>
      <w:proofErr w:type="gramStart"/>
      <w:r w:rsidR="00BA07E0" w:rsidRPr="00BA07E0">
        <w:rPr>
          <w:rFonts w:ascii="Times New Roman" w:hAnsi="Times New Roman" w:cs="Times New Roman"/>
          <w:sz w:val="26"/>
          <w:szCs w:val="26"/>
        </w:rPr>
        <w:t>Non-IID</w:t>
      </w:r>
      <w:proofErr w:type="gramEnd"/>
      <w:r w:rsidR="00BA07E0" w:rsidRPr="00BA07E0">
        <w:rPr>
          <w:rFonts w:ascii="Times New Roman" w:hAnsi="Times New Roman" w:cs="Times New Roman"/>
          <w:sz w:val="26"/>
          <w:szCs w:val="26"/>
        </w:rPr>
        <w:t xml:space="preserve"> khác nhau để xác định xem việc mất cân bằng dữ liệu sẽ ảnh hưởng đến độ chính xác như thế nào?</w:t>
      </w:r>
    </w:p>
    <w:p w14:paraId="67C48BFC" w14:textId="3384A06C" w:rsidR="0001165F" w:rsidRDefault="00BA07E0">
      <w:pPr>
        <w:rPr>
          <w:rFonts w:ascii="Times New Roman" w:hAnsi="Times New Roman" w:cs="Times New Roman"/>
          <w:sz w:val="26"/>
          <w:szCs w:val="26"/>
        </w:rPr>
      </w:pPr>
      <w:r w:rsidRPr="00BA07E0">
        <w:rPr>
          <w:rFonts w:ascii="Times New Roman" w:hAnsi="Times New Roman" w:cs="Times New Roman"/>
          <w:sz w:val="26"/>
          <w:szCs w:val="26"/>
        </w:rPr>
        <w:t xml:space="preserve">Kịch bản: </w:t>
      </w:r>
      <w:r w:rsidR="0001165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0 round, </w:t>
      </w:r>
      <w:r w:rsidRPr="00BA07E0">
        <w:rPr>
          <w:rFonts w:ascii="Times New Roman" w:hAnsi="Times New Roman" w:cs="Times New Roman"/>
          <w:sz w:val="26"/>
          <w:szCs w:val="26"/>
        </w:rPr>
        <w:t xml:space="preserve">10 client, chọn ngẫu nhiên 4 </w:t>
      </w:r>
      <w:r>
        <w:rPr>
          <w:rFonts w:ascii="Times New Roman" w:hAnsi="Times New Roman" w:cs="Times New Roman"/>
          <w:sz w:val="26"/>
          <w:szCs w:val="26"/>
        </w:rPr>
        <w:t>client</w:t>
      </w:r>
      <w:r w:rsidR="0001165F">
        <w:rPr>
          <w:rFonts w:ascii="Times New Roman" w:hAnsi="Times New Roman" w:cs="Times New Roman"/>
          <w:sz w:val="26"/>
          <w:szCs w:val="26"/>
        </w:rPr>
        <w:t xml:space="preserve"> </w:t>
      </w:r>
      <w:r w:rsidRPr="00BA07E0">
        <w:rPr>
          <w:rFonts w:ascii="Times New Roman" w:hAnsi="Times New Roman" w:cs="Times New Roman"/>
          <w:sz w:val="26"/>
          <w:szCs w:val="26"/>
        </w:rPr>
        <w:t>mỗi round</w:t>
      </w:r>
    </w:p>
    <w:p w14:paraId="7D8A08E8" w14:textId="77777777" w:rsidR="0001165F" w:rsidRDefault="0001165F">
      <w:pPr>
        <w:rPr>
          <w:rFonts w:ascii="Times New Roman" w:hAnsi="Times New Roman" w:cs="Times New Roman"/>
          <w:sz w:val="26"/>
          <w:szCs w:val="26"/>
        </w:rPr>
      </w:pPr>
    </w:p>
    <w:p w14:paraId="4C7D77E1" w14:textId="18B49B7C" w:rsidR="00BA07E0" w:rsidRPr="0001165F" w:rsidRDefault="0001165F" w:rsidP="0001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1165F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BA07E0" w:rsidRPr="0001165F">
        <w:rPr>
          <w:rFonts w:ascii="Times New Roman" w:hAnsi="Times New Roman" w:cs="Times New Roman"/>
          <w:b/>
          <w:bCs/>
          <w:sz w:val="26"/>
          <w:szCs w:val="26"/>
        </w:rPr>
        <w:t xml:space="preserve">ắt đầu xét từ 80% </w:t>
      </w:r>
      <w:proofErr w:type="gramStart"/>
      <w:r w:rsidR="00BA07E0" w:rsidRPr="0001165F">
        <w:rPr>
          <w:rFonts w:ascii="Times New Roman" w:hAnsi="Times New Roman" w:cs="Times New Roman"/>
          <w:b/>
          <w:bCs/>
          <w:sz w:val="26"/>
          <w:szCs w:val="26"/>
        </w:rPr>
        <w:t>Non-IID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1495"/>
      </w:tblGrid>
      <w:tr w:rsidR="00BA07E0" w14:paraId="1A3A9DA0" w14:textId="77777777" w:rsidTr="00BA07E0">
        <w:trPr>
          <w:trHeight w:val="612"/>
        </w:trPr>
        <w:tc>
          <w:tcPr>
            <w:tcW w:w="1495" w:type="dxa"/>
          </w:tcPr>
          <w:p w14:paraId="742061B4" w14:textId="3483EAE4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Non-IID</w:t>
            </w:r>
          </w:p>
        </w:tc>
        <w:tc>
          <w:tcPr>
            <w:tcW w:w="1495" w:type="dxa"/>
          </w:tcPr>
          <w:p w14:paraId="19513F4A" w14:textId="40987290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495" w:type="dxa"/>
          </w:tcPr>
          <w:p w14:paraId="5CF5A7F6" w14:textId="62D897F4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1495" w:type="dxa"/>
          </w:tcPr>
          <w:p w14:paraId="57397D67" w14:textId="631448BD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495" w:type="dxa"/>
          </w:tcPr>
          <w:p w14:paraId="538CCDFB" w14:textId="1477843B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1495" w:type="dxa"/>
          </w:tcPr>
          <w:p w14:paraId="5BC6EFCC" w14:textId="7167442E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</w:tr>
      <w:tr w:rsidR="00BA07E0" w14:paraId="0C69838A" w14:textId="77777777" w:rsidTr="00BA07E0">
        <w:trPr>
          <w:trHeight w:val="612"/>
        </w:trPr>
        <w:tc>
          <w:tcPr>
            <w:tcW w:w="1495" w:type="dxa"/>
          </w:tcPr>
          <w:p w14:paraId="55BDB8C6" w14:textId="6479E0F8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</w:t>
            </w:r>
          </w:p>
        </w:tc>
        <w:tc>
          <w:tcPr>
            <w:tcW w:w="1495" w:type="dxa"/>
          </w:tcPr>
          <w:p w14:paraId="6A665FDD" w14:textId="77777777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74789C9D" w14:textId="110F7586" w:rsidR="00BA07E0" w:rsidRDefault="00885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0.9778</w:t>
            </w:r>
          </w:p>
        </w:tc>
        <w:tc>
          <w:tcPr>
            <w:tcW w:w="1495" w:type="dxa"/>
          </w:tcPr>
          <w:p w14:paraId="521D327D" w14:textId="09B1DC01" w:rsidR="00BA07E0" w:rsidRDefault="008854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0.9765</w:t>
            </w:r>
          </w:p>
        </w:tc>
        <w:tc>
          <w:tcPr>
            <w:tcW w:w="1495" w:type="dxa"/>
          </w:tcPr>
          <w:p w14:paraId="4526BE33" w14:textId="77777777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7A5B8DBB" w14:textId="77777777" w:rsidR="00BA07E0" w:rsidRDefault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07E0" w14:paraId="627A35B5" w14:textId="77777777" w:rsidTr="00BA07E0">
        <w:trPr>
          <w:trHeight w:val="612"/>
        </w:trPr>
        <w:tc>
          <w:tcPr>
            <w:tcW w:w="1495" w:type="dxa"/>
          </w:tcPr>
          <w:p w14:paraId="46E8001A" w14:textId="285F60F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Non-IID</w:t>
            </w:r>
          </w:p>
        </w:tc>
        <w:tc>
          <w:tcPr>
            <w:tcW w:w="1495" w:type="dxa"/>
          </w:tcPr>
          <w:p w14:paraId="4D58BD69" w14:textId="3494CD42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1495" w:type="dxa"/>
          </w:tcPr>
          <w:p w14:paraId="6067486C" w14:textId="6832328A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1495" w:type="dxa"/>
          </w:tcPr>
          <w:p w14:paraId="75524AEC" w14:textId="1D168B1F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  <w:tc>
          <w:tcPr>
            <w:tcW w:w="1495" w:type="dxa"/>
          </w:tcPr>
          <w:p w14:paraId="71112AF4" w14:textId="37A0F3C0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1495" w:type="dxa"/>
          </w:tcPr>
          <w:p w14:paraId="3AA9D025" w14:textId="7368AE9F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</w:tr>
      <w:tr w:rsidR="00BA07E0" w14:paraId="30B7DBAF" w14:textId="77777777" w:rsidTr="00BA07E0">
        <w:trPr>
          <w:trHeight w:val="612"/>
        </w:trPr>
        <w:tc>
          <w:tcPr>
            <w:tcW w:w="1495" w:type="dxa"/>
          </w:tcPr>
          <w:p w14:paraId="056B5CC4" w14:textId="6E17BCD1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</w:t>
            </w:r>
          </w:p>
        </w:tc>
        <w:tc>
          <w:tcPr>
            <w:tcW w:w="1495" w:type="dxa"/>
          </w:tcPr>
          <w:p w14:paraId="02D26FEC" w14:textId="2256250F" w:rsidR="00BA07E0" w:rsidRDefault="00FB4292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0.9713</w:t>
            </w:r>
          </w:p>
        </w:tc>
        <w:tc>
          <w:tcPr>
            <w:tcW w:w="1495" w:type="dxa"/>
          </w:tcPr>
          <w:p w14:paraId="5E1C645C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0242FD09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5EF2040E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0592795D" w14:textId="2D75E613" w:rsidR="00BA07E0" w:rsidRDefault="00963F86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0.9085</w:t>
            </w:r>
          </w:p>
        </w:tc>
      </w:tr>
      <w:tr w:rsidR="00BA07E0" w14:paraId="6E6D67E8" w14:textId="77777777" w:rsidTr="00BA07E0">
        <w:trPr>
          <w:trHeight w:val="612"/>
        </w:trPr>
        <w:tc>
          <w:tcPr>
            <w:tcW w:w="1495" w:type="dxa"/>
          </w:tcPr>
          <w:p w14:paraId="600F50E9" w14:textId="11F28E1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Non-IID</w:t>
            </w:r>
          </w:p>
        </w:tc>
        <w:tc>
          <w:tcPr>
            <w:tcW w:w="1495" w:type="dxa"/>
          </w:tcPr>
          <w:p w14:paraId="469FED5C" w14:textId="24CD8E73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495" w:type="dxa"/>
          </w:tcPr>
          <w:p w14:paraId="0061BFC9" w14:textId="0356D600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1495" w:type="dxa"/>
          </w:tcPr>
          <w:p w14:paraId="410741EF" w14:textId="35B0F00C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  <w:tc>
          <w:tcPr>
            <w:tcW w:w="1495" w:type="dxa"/>
          </w:tcPr>
          <w:p w14:paraId="4E794557" w14:textId="7252D4C9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495" w:type="dxa"/>
          </w:tcPr>
          <w:p w14:paraId="1D6608D4" w14:textId="763C4F92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</w:tr>
      <w:tr w:rsidR="00BA07E0" w14:paraId="449A0180" w14:textId="77777777" w:rsidTr="00BA07E0">
        <w:trPr>
          <w:trHeight w:val="612"/>
        </w:trPr>
        <w:tc>
          <w:tcPr>
            <w:tcW w:w="1495" w:type="dxa"/>
          </w:tcPr>
          <w:p w14:paraId="1D6F7612" w14:textId="2141CD4B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</w:t>
            </w:r>
          </w:p>
        </w:tc>
        <w:tc>
          <w:tcPr>
            <w:tcW w:w="1495" w:type="dxa"/>
          </w:tcPr>
          <w:p w14:paraId="58116103" w14:textId="45EC9651" w:rsidR="00BA07E0" w:rsidRDefault="00963F86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0.1943</w:t>
            </w:r>
          </w:p>
        </w:tc>
        <w:tc>
          <w:tcPr>
            <w:tcW w:w="1495" w:type="dxa"/>
          </w:tcPr>
          <w:p w14:paraId="2DC38D14" w14:textId="3AC7CE70" w:rsidR="00BA07E0" w:rsidRDefault="007C6C41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0.1191</w:t>
            </w:r>
          </w:p>
        </w:tc>
        <w:tc>
          <w:tcPr>
            <w:tcW w:w="1495" w:type="dxa"/>
          </w:tcPr>
          <w:p w14:paraId="4207FBB4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474FEE26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607005C3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07E0" w14:paraId="47287AD8" w14:textId="77777777" w:rsidTr="00BA07E0">
        <w:trPr>
          <w:trHeight w:val="612"/>
        </w:trPr>
        <w:tc>
          <w:tcPr>
            <w:tcW w:w="1495" w:type="dxa"/>
          </w:tcPr>
          <w:p w14:paraId="5F316413" w14:textId="07358A08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Non-IID</w:t>
            </w:r>
          </w:p>
        </w:tc>
        <w:tc>
          <w:tcPr>
            <w:tcW w:w="1495" w:type="dxa"/>
          </w:tcPr>
          <w:p w14:paraId="04D90865" w14:textId="708A23A1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1495" w:type="dxa"/>
          </w:tcPr>
          <w:p w14:paraId="1523B5DA" w14:textId="6F79EC81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</w:t>
            </w:r>
          </w:p>
        </w:tc>
        <w:tc>
          <w:tcPr>
            <w:tcW w:w="1495" w:type="dxa"/>
          </w:tcPr>
          <w:p w14:paraId="160437A7" w14:textId="60400C79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495" w:type="dxa"/>
          </w:tcPr>
          <w:p w14:paraId="3AD7B1C6" w14:textId="60778063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1495" w:type="dxa"/>
          </w:tcPr>
          <w:p w14:paraId="7FCBC3EE" w14:textId="0BCEF23D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  <w:tr w:rsidR="00BA07E0" w14:paraId="015C9B42" w14:textId="77777777" w:rsidTr="00BA07E0">
        <w:trPr>
          <w:trHeight w:val="612"/>
        </w:trPr>
        <w:tc>
          <w:tcPr>
            <w:tcW w:w="1495" w:type="dxa"/>
          </w:tcPr>
          <w:p w14:paraId="6ADB1EC2" w14:textId="2BFCF8CC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</w:t>
            </w:r>
          </w:p>
        </w:tc>
        <w:tc>
          <w:tcPr>
            <w:tcW w:w="1495" w:type="dxa"/>
          </w:tcPr>
          <w:p w14:paraId="7337E079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41AB86A8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6C59A8E1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46B0B560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5" w:type="dxa"/>
          </w:tcPr>
          <w:p w14:paraId="042B049D" w14:textId="77777777" w:rsidR="00BA07E0" w:rsidRDefault="00BA07E0" w:rsidP="00BA07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6D6A7E" w14:textId="77777777" w:rsidR="00BA07E0" w:rsidRDefault="00BA07E0">
      <w:pPr>
        <w:rPr>
          <w:rFonts w:ascii="Times New Roman" w:hAnsi="Times New Roman" w:cs="Times New Roman"/>
          <w:sz w:val="26"/>
          <w:szCs w:val="26"/>
        </w:rPr>
      </w:pPr>
    </w:p>
    <w:p w14:paraId="5AFA1211" w14:textId="5C92C89B" w:rsidR="00BA07E0" w:rsidRDefault="008854D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'accuracy81': [(0, 0.0924), (1, 0.3307), (2, 0.8552), (3, 0.9219), (4, 0.9415), (5, 0.946), (6, 0.9575), (7, 0.9572), (8, 0.9588), (9, 0.9608), (10, 0.9647), (11, 0.9698), (12, 0.9733), (13, 0.9719), (14, 0.974), (15, 0.9743), (16, 0.9751), (17, 0.9729), (18, 0.9778), (19, 0.9773), (20, 0.9768)]</w:t>
      </w:r>
    </w:p>
    <w:p w14:paraId="194BB59D" w14:textId="6DED3744" w:rsidR="008854DD" w:rsidRDefault="008854D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'accuracy82': [(0, 0.0963), (1, 0.4454), (2, 0.8276), (3, 0.9114), (4, 0.9358), (5, 0.9453), (6, 0.9547), (7, 0.9632), (8, 0.9599), (9, 0.9636), (10, 0.9674), (11, 0.9638), (12, 0.9706), (13, 0.9686), (14, 0.9726), (15, 0.9755), (16, 0.9743), (17, 0.9734), (18, 0.9765), (19, 0.9764), (20, 0.9757)]</w:t>
      </w:r>
    </w:p>
    <w:p w14:paraId="45F01D31" w14:textId="0273A6BB" w:rsidR="00FB4292" w:rsidRDefault="00FB42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'accuracy85': [(0, 0.0979), (1, 0.2902), (2, 0.7042), (3, 0.8637), (4, 0.9031), (5, 0.9292), (6, 0.9399), (7, 0.9434), (8, 0.9506), (9, 0.9603), (10, 0.9604), (11, 0.9552), (12, 0.9608), (13, 0.9672), (14, 0.9663), (15, 0.9619), (16, 0.9672), (17, 0.9704), (18, 0.9693), (19, 0.9713), (20, 0.9685)]</w:t>
      </w:r>
    </w:p>
    <w:p w14:paraId="519D1DC2" w14:textId="49061D8D" w:rsidR="00963F86" w:rsidRDefault="00963F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'accuracy89': [(0, 0.1062), (1, 0.1567), (2, 0.1843), (3, 0.265), (4, 0.4011), (5, 0.4869), (6, 0.4514), (7, 0.6045), (8, 0.6701), (9, 0.7649), (10, 0.8323), (11, 0.7707), (12, 0.8083), (13, 0.8634), (14, 0.8293), (15,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0.8146), (16, 0.8179), (17, 0.9034), (18, 0.8833), (19, 0.9085), (20, 0.907)]</w:t>
      </w:r>
    </w:p>
    <w:p w14:paraId="070CD875" w14:textId="32CD4065" w:rsidR="00963F86" w:rsidRDefault="00963F8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'accuracy90': [(0, 0.1032), (1, 0.1722), (2, 0.1028), (3, 0.1014), (4, 0.1179), (5, 0.1409), (6, 0.1135), (7, 0.1032), (8, 0.1028), (9, 0.0958), (10, 0.1028), (11, 0.1032), (12, 0.1135), (13, 0.1028), (14, 0.098), (15, 0.1063), (16, 0.1039), (17, 0.1056), (18, 0.1943), (19, 0.101), (20, 0.1034)]</w:t>
      </w:r>
    </w:p>
    <w:p w14:paraId="010650DE" w14:textId="7B077E0D" w:rsidR="007C6C41" w:rsidRDefault="007C6C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'accuracy91': [(0, 0.1006), (1, 0.1191), (2, 0.1028), (3, 0.1135), (4, 0.1135), (5, 0.1028), (6, 0.101), (7, 0.1028), (8, 0.0892), (9, 0.0958), (10, 0.1028), (11, 0.098), (12, 0.0958), (13, 0.098), (14, 0.101), (15, 0.0892), (16, 0.1009), (17, 0.0974), (18, 0.1028), (19, 0.0982), (20, 0.101)]</w:t>
      </w:r>
    </w:p>
    <w:p w14:paraId="0E9765A2" w14:textId="051CB639" w:rsidR="009F6092" w:rsidRPr="009F6092" w:rsidRDefault="009F6092" w:rsidP="009F6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F6092">
        <w:rPr>
          <w:rFonts w:ascii="Times New Roman" w:hAnsi="Times New Roman" w:cs="Times New Roman"/>
          <w:b/>
          <w:bCs/>
          <w:sz w:val="26"/>
          <w:szCs w:val="26"/>
        </w:rPr>
        <w:t>Dữ liệu chia theo Alpha</w:t>
      </w:r>
    </w:p>
    <w:p w14:paraId="1A3FC94B" w14:textId="655321A9" w:rsidR="009F6092" w:rsidRDefault="009F6092" w:rsidP="009F6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các trường hợp Alpha = 0.05, 0.1, 0.15, 0.2, 1 với</w:t>
      </w:r>
    </w:p>
    <w:p w14:paraId="31076B8D" w14:textId="5B23DD3F" w:rsidR="009F6092" w:rsidRDefault="009F6092" w:rsidP="009F6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Alpha = 0.05 ~ 90% non-iid</w:t>
      </w:r>
    </w:p>
    <w:p w14:paraId="60737600" w14:textId="40AEC0A5" w:rsidR="009F6092" w:rsidRDefault="009F6092" w:rsidP="009F6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0.1 ~</w:t>
      </w:r>
      <w:r w:rsidR="00D91FA0">
        <w:rPr>
          <w:rFonts w:ascii="Times New Roman" w:hAnsi="Times New Roman" w:cs="Times New Roman"/>
          <w:sz w:val="26"/>
          <w:szCs w:val="26"/>
        </w:rPr>
        <w:t xml:space="preserve"> 80%</w:t>
      </w:r>
    </w:p>
    <w:p w14:paraId="5220CA95" w14:textId="4584E808" w:rsidR="009F6092" w:rsidRDefault="009F6092" w:rsidP="009F6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0.15 ~</w:t>
      </w:r>
      <w:r w:rsidR="00D91FA0">
        <w:rPr>
          <w:rFonts w:ascii="Times New Roman" w:hAnsi="Times New Roman" w:cs="Times New Roman"/>
          <w:sz w:val="26"/>
          <w:szCs w:val="26"/>
        </w:rPr>
        <w:t xml:space="preserve"> </w:t>
      </w:r>
      <w:r w:rsidR="002C4624">
        <w:rPr>
          <w:rFonts w:ascii="Times New Roman" w:hAnsi="Times New Roman" w:cs="Times New Roman"/>
          <w:sz w:val="26"/>
          <w:szCs w:val="26"/>
        </w:rPr>
        <w:t>73%</w:t>
      </w:r>
    </w:p>
    <w:p w14:paraId="77ED1C6A" w14:textId="536A677E" w:rsidR="009F6092" w:rsidRDefault="009F6092" w:rsidP="009F6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0.2 ~</w:t>
      </w:r>
      <w:r w:rsidR="00534326">
        <w:rPr>
          <w:rFonts w:ascii="Times New Roman" w:hAnsi="Times New Roman" w:cs="Times New Roman"/>
          <w:sz w:val="26"/>
          <w:szCs w:val="26"/>
        </w:rPr>
        <w:t xml:space="preserve"> 68%</w:t>
      </w:r>
    </w:p>
    <w:p w14:paraId="53B2CA7D" w14:textId="14062C43" w:rsidR="009F6092" w:rsidRDefault="009F6092" w:rsidP="009F6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= 1 ~</w:t>
      </w:r>
      <w:r w:rsidR="00A6671A">
        <w:rPr>
          <w:rFonts w:ascii="Times New Roman" w:hAnsi="Times New Roman" w:cs="Times New Roman"/>
          <w:sz w:val="26"/>
          <w:szCs w:val="26"/>
        </w:rPr>
        <w:t xml:space="preserve"> 45%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1495"/>
      </w:tblGrid>
      <w:tr w:rsidR="009F6092" w14:paraId="059447C6" w14:textId="77777777" w:rsidTr="00697794">
        <w:trPr>
          <w:trHeight w:val="612"/>
        </w:trPr>
        <w:tc>
          <w:tcPr>
            <w:tcW w:w="1495" w:type="dxa"/>
          </w:tcPr>
          <w:p w14:paraId="0CCDD40B" w14:textId="60FAFC9C" w:rsidR="009F6092" w:rsidRDefault="009F6092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Alpha</w:t>
            </w:r>
          </w:p>
        </w:tc>
        <w:tc>
          <w:tcPr>
            <w:tcW w:w="1495" w:type="dxa"/>
          </w:tcPr>
          <w:p w14:paraId="4F4C7419" w14:textId="2E585AFB" w:rsidR="009F6092" w:rsidRDefault="009F6092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1495" w:type="dxa"/>
          </w:tcPr>
          <w:p w14:paraId="430ED593" w14:textId="72487AE7" w:rsidR="009F6092" w:rsidRDefault="009F6092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495" w:type="dxa"/>
          </w:tcPr>
          <w:p w14:paraId="2B2430DC" w14:textId="0CD12976" w:rsidR="009F6092" w:rsidRDefault="009F6092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0.15</w:t>
            </w:r>
          </w:p>
        </w:tc>
        <w:tc>
          <w:tcPr>
            <w:tcW w:w="1495" w:type="dxa"/>
          </w:tcPr>
          <w:p w14:paraId="26733433" w14:textId="68DDF55E" w:rsidR="009F6092" w:rsidRDefault="009F6092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1495" w:type="dxa"/>
          </w:tcPr>
          <w:p w14:paraId="2CA65EEC" w14:textId="0D5AF1AD" w:rsidR="009F6092" w:rsidRDefault="009F6092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F6092" w14:paraId="19AAA6D8" w14:textId="77777777" w:rsidTr="00697794">
        <w:trPr>
          <w:trHeight w:val="612"/>
        </w:trPr>
        <w:tc>
          <w:tcPr>
            <w:tcW w:w="1495" w:type="dxa"/>
          </w:tcPr>
          <w:p w14:paraId="249227B6" w14:textId="77777777" w:rsidR="009F6092" w:rsidRDefault="009F6092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</w:t>
            </w:r>
          </w:p>
        </w:tc>
        <w:tc>
          <w:tcPr>
            <w:tcW w:w="1495" w:type="dxa"/>
          </w:tcPr>
          <w:p w14:paraId="160A2E1D" w14:textId="156972D0" w:rsidR="009F6092" w:rsidRDefault="009A0595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0.9268</w:t>
            </w:r>
          </w:p>
        </w:tc>
        <w:tc>
          <w:tcPr>
            <w:tcW w:w="1495" w:type="dxa"/>
          </w:tcPr>
          <w:p w14:paraId="1F97BC78" w14:textId="0D14EF6C" w:rsidR="009F6092" w:rsidRDefault="002C4624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0.9773</w:t>
            </w:r>
          </w:p>
        </w:tc>
        <w:tc>
          <w:tcPr>
            <w:tcW w:w="1495" w:type="dxa"/>
          </w:tcPr>
          <w:p w14:paraId="1B260856" w14:textId="4C6C6285" w:rsidR="009F6092" w:rsidRDefault="00534326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0.9846</w:t>
            </w:r>
          </w:p>
        </w:tc>
        <w:tc>
          <w:tcPr>
            <w:tcW w:w="1495" w:type="dxa"/>
          </w:tcPr>
          <w:p w14:paraId="1D1A7C53" w14:textId="0E0F9267" w:rsidR="009F6092" w:rsidRDefault="00A6671A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0.9819</w:t>
            </w:r>
          </w:p>
        </w:tc>
        <w:tc>
          <w:tcPr>
            <w:tcW w:w="1495" w:type="dxa"/>
          </w:tcPr>
          <w:p w14:paraId="1C202EA8" w14:textId="57DC7B8E" w:rsidR="009F6092" w:rsidRDefault="00394FEC" w:rsidP="00697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</w:tr>
    </w:tbl>
    <w:p w14:paraId="59D6497B" w14:textId="77777777" w:rsidR="009F6092" w:rsidRDefault="009F6092" w:rsidP="009F6092">
      <w:pPr>
        <w:rPr>
          <w:rFonts w:ascii="Times New Roman" w:hAnsi="Times New Roman" w:cs="Times New Roman"/>
          <w:sz w:val="26"/>
          <w:szCs w:val="26"/>
        </w:rPr>
      </w:pPr>
    </w:p>
    <w:p w14:paraId="5D86751D" w14:textId="1A526E0F" w:rsidR="00860634" w:rsidRDefault="00860634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</w:t>
      </w:r>
      <w:r w:rsidR="00D91FA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0.05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</w:t>
      </w:r>
      <w:r w:rsidR="009A05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0.0773), (1, 0.1135), (2, 0.1253), (3, 0.4484), (4, 0.5361), (5, 0.378), (6, 0.5775), (7, 0.5608), (8, 0.5296), (9, 0.6439), (10, 0.5836), (11, 0.5936), (12, 0.6299), (13, 0.6971), (14, 0.7238), (15, 0.7634), (16, 0.6985), (17, 0.6401), (18, 0.6566), (19, 0.6536), (20, 0.7017), (21, 0.7343), (22, 0.7417), (23, 0.7749), (24, 0.7366), (25, 0.7608), (26, 0.788), (27, 0.9065), (28, 0.9168), (29, 0.8434), (30, 0.7959), (31, 0.8393), (32, 0.8194), (33, 0.8346), (34, 0.8745), (35, 0.8462), (36, 0.8458), (37, 0.7369), (38, 0.8426), (39, 0.8581), (40, 0.8864), (41, 0.9255), (42, 0.8907), (43, 0.9025), (44, 0.9268), (45, 0.9098), (46, 0.8893), (47, 0.8676), (48, 0.8883), (49, 0.8751), (50, 0.8899)]</w:t>
      </w:r>
    </w:p>
    <w:p w14:paraId="2C811DD9" w14:textId="22D89554" w:rsidR="002C4624" w:rsidRDefault="002C4624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'accuracy0.1': [(0, 0.0958), (1, 0.2114), (2, 0.2622), (3, 0.4902), (4, 0.5286), (5, 0.8017), (6, 0.7664), (7, 0.7857), (8, 0.8202), (9, 0.7355), (10, 0.8339), (11, 0.8778), (12, 0.9057), (13, 0.8241), (14, 0.8566), (15, 0.8474), (16, 0.9243), (17, 0.9545), (18, 0.9219), (19, 0.9202), (20, 0.9335), (21, 0.8767), (22, 0.8514), (23, 0.8786), (24, 0.9061), (25,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0.9475), (26, 0.9548), (27, 0.9584), (28, 0.9671), (29, 0.9468), (30, 0.9498), (31, 0.9024), (32, 0.9249), (33, 0.9508), (34, 0.9541), (35, 0.9648), (36, 0.9278), (37, 0.9394), (38, 0.9613), (39, 0.9229), (40, 0.9359), (41, 0.9305), (42, 0.9482), (43, 0.9159), (44, 0.9364), (45, 0.9773), (46, 0.9468), (47, 0.9707), (48, 0.9714), (49, 0.8787), (50, 0.9117)]</w:t>
      </w:r>
    </w:p>
    <w:p w14:paraId="3F52A172" w14:textId="705C25D4" w:rsidR="00534326" w:rsidRDefault="00534326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'accuracy0.15': [(0, 0.0555), (1, 0.2803), (2, 0.6514), (3, 0.771), (4, 0.6838), (5, 0.78), (6, 0.8525), (7, 0.8729), (8, 0.8901), (9, 0.888), (10, 0.8983), (11, 0.8942), (12, 0.9074), (13, 0.935), (14, 0.9537), (15, 0.9625), (16, 0.933), (17, 0.9637), (18, 0.9629), (19, 0.9642), (20, 0.9605), (21, 0.9359), (22, 0.9336), (23, 0.9561), (24, 0.9523), (25, 0.9575), (26, 0.9746), (27, 0.9717), (28, 0.9831), (29, 0.9832), (30, 0.9786), (31, 0.9606), (32, 0.9781), (33, 0.9782), (34, 0.9819), (35, 0.9733), (36, 0.9772), (37, 0.9749), (38, 0.9828), (39, 0.9779), (40, 0.9846), (41, 0.9705), (42, 0.9772), (43, 0.947), (44, 0.9742), (45, 0.9763), (46, 0.977), (47, 0.9694), (48, 0.9769), (49, 0.9844), (50, 0.9806)]</w:t>
      </w:r>
    </w:p>
    <w:p w14:paraId="7847573B" w14:textId="0C8D09BB" w:rsidR="00A6671A" w:rsidRDefault="00A6671A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'accuracy0.2': [(0, 0.0892), (1, 0.4642), (2, 0.5875), (3, 0.7965), (4, 0.8381), (5, 0.8348), (6, 0.8698), (7, 0.9013), (8, 0.9389), (9, 0.9583), (10, 0.8393), (11, 0.9117), (12, 0.9635), (13, 0.9564), (14, 0.9577), (15, 0.9544), (16, 0.966), (17, 0.9133), (18, 0.9491), (19, 0.9492), (20, 0.9254), (21, 0.9605), (22, 0.9723), (23, 0.9686), (24, 0.9656), (25, 0.9765), (26, 0.9819), (27, 0.9659), (28, 0.9715), (29, 0.9711), (30, 0.977), (31, 0.9701), (32, 0.9735), (33, 0.9544), (34, 0.9762), (35, 0.9714), (36, 0.963), (37, 0.9617), (38, 0.9735), (39, 0.9761), (40, 0.9646), (41, 0.9493), (42, 0.9643), (43, 0.9628), (44, 0.9743), (45, 0.9586), (46, 0.9645), (47, 0.9619), (48, 0.9797), (49, 0.9613), (50, 0.9799)]</w:t>
      </w:r>
    </w:p>
    <w:p w14:paraId="08F80CA3" w14:textId="21F2722F" w:rsidR="00394FEC" w:rsidRDefault="00394FEC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'accuracy1': [(0, 0.1007), (1, 0.6903), (2, 0.9478), (3, 0.9586), (4, 0.9569), (5, 0.9667), (6, 0.9445), (7, 0.9368), (8, 0.9705), (9, 0.9632), (10, 0.9461), (11, 0.9786), (12, 0.9754), (13, 0.9822), (14, 0.9844), (15, 0.9865), (16, 0.977), (17, 0.9841), (18, 0.9813), (19, 0.9872), (20, 0.9835), (21, 0.9864), (22, 0.9846), (23, 0.9853), (24, 0.9874), (25, 0.9792), (26, 0.9687), (27, 0.9777), (28, 0.986), (29, 0.9877), (30, 0.9874), (31, 0.9796), (32, 0.9819), (33, 0.9878), (34, 0.9874), (35, 0.9887), (36, 0.984), (37, 0.9857), (38, 0.9832), (39, 0.9825), (40, 0.9871), (41, 0.9822), (42, 0.9877), (43, 0.9811), (44, 0.9877), (45, 0.9891), (46, 0.9759), (47, 0.9888), (48, 0.9844), (49, 0.9895), (50, 0.982)]</w:t>
      </w:r>
    </w:p>
    <w:p w14:paraId="28D8A5CC" w14:textId="77777777" w:rsidR="00C23CE4" w:rsidRDefault="00C23CE4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8E9A2C9" w14:textId="77777777" w:rsidR="009A74ED" w:rsidRDefault="009A74ED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6619F8C" w14:textId="77777777" w:rsidR="009A74ED" w:rsidRDefault="009A74ED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3E3C954" w14:textId="77777777" w:rsidR="009A74ED" w:rsidRDefault="009A74ED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C93D2E" w14:textId="77777777" w:rsidR="009A74ED" w:rsidRDefault="009A74ED" w:rsidP="009F6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2BFCD9" w14:textId="7238F5A4" w:rsidR="00C23CE4" w:rsidRPr="00C23CE4" w:rsidRDefault="00C23CE4" w:rsidP="00C23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23CE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Test </w:t>
      </w:r>
      <w:r w:rsidR="008F63C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23CE4">
        <w:rPr>
          <w:rFonts w:ascii="Times New Roman" w:hAnsi="Times New Roman" w:cs="Times New Roman"/>
          <w:b/>
          <w:bCs/>
          <w:sz w:val="26"/>
          <w:szCs w:val="26"/>
        </w:rPr>
        <w:t xml:space="preserve">00 round </w:t>
      </w:r>
    </w:p>
    <w:p w14:paraId="581B10DD" w14:textId="2A62F1E5" w:rsidR="00C23CE4" w:rsidRDefault="00C23CE4" w:rsidP="00C23C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Alpha = 1</w:t>
      </w:r>
    </w:p>
    <w:p w14:paraId="3780D49B" w14:textId="713CB7BE" w:rsidR="009A74ED" w:rsidRPr="009A74ED" w:rsidRDefault="009A74ED" w:rsidP="009A74ED">
      <w:pPr>
        <w:rPr>
          <w:rFonts w:ascii="Times New Roman" w:hAnsi="Times New Roman" w:cs="Times New Roman"/>
          <w:sz w:val="26"/>
          <w:szCs w:val="26"/>
        </w:rPr>
      </w:pPr>
      <w:r w:rsidRPr="009A74ED">
        <w:rPr>
          <w:rFonts w:ascii="Times New Roman" w:hAnsi="Times New Roman" w:cs="Times New Roman"/>
          <w:sz w:val="26"/>
          <w:szCs w:val="26"/>
        </w:rPr>
        <w:t xml:space="preserve">FINAL RESULTS: </w:t>
      </w:r>
    </w:p>
    <w:p w14:paraId="3FE86B92" w14:textId="6469173F" w:rsidR="009A74ED" w:rsidRDefault="009A74ED" w:rsidP="009A74ED">
      <w:pPr>
        <w:rPr>
          <w:rFonts w:ascii="Times New Roman" w:hAnsi="Times New Roman" w:cs="Times New Roman"/>
          <w:sz w:val="26"/>
          <w:szCs w:val="26"/>
        </w:rPr>
      </w:pPr>
      <w:r w:rsidRPr="009A74ED">
        <w:rPr>
          <w:rFonts w:ascii="Times New Roman" w:hAnsi="Times New Roman" w:cs="Times New Roman"/>
          <w:sz w:val="26"/>
          <w:szCs w:val="26"/>
        </w:rPr>
        <w:t>Test: commun_round: 200 | global_acc: 0.9916 | global_pre: 0.9916181753588864 | global_rec: 0.9916 | global_f1s: 0.9916018705526174</w:t>
      </w:r>
    </w:p>
    <w:p w14:paraId="5A399A05" w14:textId="700D926F" w:rsidR="009A74ED" w:rsidRDefault="009A74ED" w:rsidP="009A74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{'accuracy': [(0, 0.0898), (1, 0.7381), (2, 0.8275), (3, 0.9155), (4, 0.9616), (5, 0.9349), (6, 0.9774), (7, 0.9741), (8, 0.9811), (9, 0.9778), (10, 0.9788), (11, 0.9808), (12, 0.9776), (13, 0.9801), (14, 0.9791), (15, 0.982), (16, 0.9818), (17, 0.9781), (18, 0.9776), (19, 0.986), (20, 0.9821), (21, 0.98), (22, 0.982), (23, 0.984), (24, 0.9882), (25, 0.9857), (26, 0.9836), (27, 0.9833), (28, 0.9829), (29, 0.9828), (30, 0.9838), (31, 0.9818), (32, 0.9808), (33, 0.985), (34, 0.9876), (35, 0.985), (36, 0.9881), (37, 0.9877), (38, 0.9878), (39, 0.9883), (40, 0.9843), (41, 0.9886), (42, 0.9858), (43, 0.9871), (44, 0.9878), (45, 0.9894), (46, 0.9869), (47, 0.9899), (48, 0.9883), (49, 0.9892), (50, 0.9897), (51, 0.9867), (52, 0.987), (53, 0.9888), (54, 0.9848), (55, 0.9867), (56, 0.9885), (57, 0.9872), (58, 0.9899), (59, 0.9886), (60, 0.9889), (61, 0.9873), (62, 0.988), (63, 0.9896), (64, 0.9868), (65, 0.9881), (66, 0.9889), (67, 0.9898), (68, 0.9872), (69, 0.9889), (70, 0.9889), (71, 0.9892), (72, 0.9894), (73, 0.9881), (74, 0.9866), (75, 0.9902), (76, 0.9896), (77, 0.9852), (78, 0.9886), (79, 0.9897), (80, 0.9887), (81, 0.9888), (82, 0.9902), (83, 0.9899), (84, 0.9856), (85, 0.9893), (86, 0.989), (87, 0.9885), (88, 0.9899), (89, 0.9885), (90, 0.9903), (91, 0.9897), (92, 0.9892), (93, 0.9885), (94, 0.9887), (95, 0.9887), (96, 0.9899), (97, 0.9891), (98, 0.9905), (99, 0.9889), (100, 0.9907), (101, 0.9869), (102, 0.988), (103, 0.9908), (104, 0.9905), (105, 0.9902), (106, 0.9888), (107, 0.9899), (108, 0.9912), (109, 0.9907), (110, 0.9906), (111, 0.9901), (112, 0.9904), (113, 0.9893), (114, 0.9905), (115, 0.9898), (116, 0.99), (117, 0.9898), (118, 0.9909), (119, 0.9909), (120, 0.9894), (121, 0.9899), (122, 0.9897), (123, 0.9908), (124, 0.99), (125, 0.9906), (126, 0.9906), (127, 0.99), (128, 0.9911), (129, 0.9911), (130, 0.9904), (131, 0.9911), (132, 0.9911), (133, 0.9901), (134, 0.9906), (135, 0.9905), (136, 0.991), (137, 0.991), (138, 0.9907), (139, 0.9906), (140, 0.9908), (141, 0.9916), (142, 0.9912), (143, 0.9911), (144, 0.9908), (145, 0.9905), (146, 0.9897), (147, 0.9897), (148, 0.9897), (149, 0.9898), (150, 0.9904), (151, 0.9903), (152, 0.9901), (153, 0.9904), (154, 0.991), (155, 0.99), (156, 0.9908), (157, 0.9906), (158, 0.9897), (159, 0.9893), (160, 0.9885), (161, 0.9899), (162, 0.9899), (163, 0.9903), (164, 0.9903), (165, 0.99), (166, 0.9909), (167, 0.9898), (168, 0.9905), (169, 0.9903), (170, 0.9901), (171, 0.9899), (172, 0.9901), (173, 0.9905), (174, 0.9893), (175, 0.9904), (176, 0.9902), (177, 0.9903), (178, 0.9904), (179, 0.991), (180, 0.9904), (181, 0.9905), (182, 0.9906), (183, 0.9905), (184, 0.9905), (185, 0.9908), (186, 0.9909), (187, 0.9909), (188, 0.991), (189, 0.9906), (190, 0.9909), (191, 0.9902), (192, 0.9908), (193, 0.9906), (194, 0.9909), (195, 0.9906), (196, 0.9908), (197, 0.9889), (198, 0.9905), (199, 0.9905), (200, 0.9906)], </w:t>
      </w:r>
    </w:p>
    <w:p w14:paraId="4FF51B60" w14:textId="7F9B8004" w:rsidR="008F63C9" w:rsidRDefault="008F63C9" w:rsidP="00C23C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Alpha = 1000</w:t>
      </w:r>
    </w:p>
    <w:p w14:paraId="1CD30C3B" w14:textId="77777777" w:rsidR="00C23CE4" w:rsidRPr="00C23CE4" w:rsidRDefault="00C23CE4" w:rsidP="00C23CE4">
      <w:pPr>
        <w:rPr>
          <w:rFonts w:ascii="Times New Roman" w:hAnsi="Times New Roman" w:cs="Times New Roman"/>
          <w:sz w:val="26"/>
          <w:szCs w:val="26"/>
        </w:rPr>
      </w:pPr>
    </w:p>
    <w:sectPr w:rsidR="00C23CE4" w:rsidRPr="00C2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3B06"/>
    <w:multiLevelType w:val="hybridMultilevel"/>
    <w:tmpl w:val="B4A4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4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9"/>
    <w:rsid w:val="0001165F"/>
    <w:rsid w:val="000B0D49"/>
    <w:rsid w:val="000F4B79"/>
    <w:rsid w:val="002C4624"/>
    <w:rsid w:val="00394FEC"/>
    <w:rsid w:val="00534326"/>
    <w:rsid w:val="007239D2"/>
    <w:rsid w:val="007C6C41"/>
    <w:rsid w:val="00860634"/>
    <w:rsid w:val="008854DD"/>
    <w:rsid w:val="008D3E8C"/>
    <w:rsid w:val="008F63C9"/>
    <w:rsid w:val="00963F86"/>
    <w:rsid w:val="009A0595"/>
    <w:rsid w:val="009A74ED"/>
    <w:rsid w:val="009F6092"/>
    <w:rsid w:val="00A6671A"/>
    <w:rsid w:val="00BA07E0"/>
    <w:rsid w:val="00BE19B5"/>
    <w:rsid w:val="00C23CE4"/>
    <w:rsid w:val="00D91FA0"/>
    <w:rsid w:val="00FB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2221"/>
  <w15:chartTrackingRefBased/>
  <w15:docId w15:val="{7E10ECC2-5CD6-499B-9807-C9FCFE93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7</cp:revision>
  <dcterms:created xsi:type="dcterms:W3CDTF">2024-01-29T19:09:00Z</dcterms:created>
  <dcterms:modified xsi:type="dcterms:W3CDTF">2024-02-02T18:55:00Z</dcterms:modified>
</cp:coreProperties>
</file>