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6ADB1" w14:textId="5DC0DAF8" w:rsidR="00834C70" w:rsidRPr="00834C70" w:rsidRDefault="00834C70" w:rsidP="008053CB">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CHƯƠNG TRÌNH THỰC NGHIỆM BÀI TOÁN TỐI ƯU ẢNH HƯỞNG TRÊN MẠNG XÃ HỘI SỬ DỤNG THUẬT TOÁN CELF VÀ RIS</w:t>
      </w:r>
    </w:p>
    <w:p w14:paraId="78623B16"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Giới thiệu</w:t>
      </w:r>
    </w:p>
    <w:p w14:paraId="6B81A863" w14:textId="77777777" w:rsidR="00834C70" w:rsidRPr="00834C70" w:rsidRDefault="00834C70" w:rsidP="008053CB">
      <w:p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Chương trình này được thiết kế để thực hiện bài toán tối đa hóa ảnh hưởng (Influence Maximization) trên một đồ thị mạng xã hội. Chương trình sử dụng hai thuật toán chính là:</w:t>
      </w:r>
    </w:p>
    <w:p w14:paraId="6825BF4B" w14:textId="77777777" w:rsidR="00834C70" w:rsidRPr="00834C70" w:rsidRDefault="00834C70" w:rsidP="008053CB">
      <w:pPr>
        <w:numPr>
          <w:ilvl w:val="0"/>
          <w:numId w:val="1"/>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CELF (Cost-Effective Lazy Forward)</w:t>
      </w:r>
    </w:p>
    <w:p w14:paraId="0B289EA7" w14:textId="77777777" w:rsidR="00834C70" w:rsidRPr="00834C70" w:rsidRDefault="00834C70" w:rsidP="008053CB">
      <w:pPr>
        <w:numPr>
          <w:ilvl w:val="0"/>
          <w:numId w:val="1"/>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RIS (Reverse Influence Sampling)</w:t>
      </w:r>
    </w:p>
    <w:p w14:paraId="305B308E" w14:textId="77777777" w:rsidR="00834C70" w:rsidRPr="00834C70" w:rsidRDefault="00834C70" w:rsidP="008053CB">
      <w:p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Chương trình sẽ tạo một đồ thị mạng xã hội, chạy các thuật toán tối đa hóa ảnh hưởng, và xuất kết quả dưới dạng văn bản và hình ảnh.</w:t>
      </w:r>
    </w:p>
    <w:p w14:paraId="356280CB" w14:textId="77777777"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1EEC2F8D">
          <v:rect id="_x0000_i1025" style="width:0;height:1.5pt" o:hralign="center" o:hrstd="t" o:hr="t" fillcolor="#a0a0a0" stroked="f"/>
        </w:pict>
      </w:r>
    </w:p>
    <w:p w14:paraId="1EF3B0FB"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Yêu cầu hệ thống</w:t>
      </w:r>
    </w:p>
    <w:p w14:paraId="05D960BC" w14:textId="77777777" w:rsidR="00834C70" w:rsidRPr="00834C70" w:rsidRDefault="00834C70" w:rsidP="008053CB">
      <w:pPr>
        <w:numPr>
          <w:ilvl w:val="0"/>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Python 3.7 hoặc cao hơn.</w:t>
      </w:r>
    </w:p>
    <w:p w14:paraId="7F60ADB6" w14:textId="77777777" w:rsidR="00834C70" w:rsidRPr="00834C70" w:rsidRDefault="00834C70" w:rsidP="008053CB">
      <w:pPr>
        <w:numPr>
          <w:ilvl w:val="0"/>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Các thư viện Python: </w:t>
      </w:r>
    </w:p>
    <w:p w14:paraId="3AF51FC5"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numpy</w:t>
      </w:r>
    </w:p>
    <w:p w14:paraId="68D09DC2"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pandas</w:t>
      </w:r>
    </w:p>
    <w:p w14:paraId="26410979"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matplotlib</w:t>
      </w:r>
    </w:p>
    <w:p w14:paraId="28153350"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networkx</w:t>
      </w:r>
    </w:p>
    <w:p w14:paraId="505E3B0F" w14:textId="77777777"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collections</w:t>
      </w:r>
    </w:p>
    <w:p w14:paraId="4A0C94BA" w14:textId="77777777" w:rsid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time</w:t>
      </w:r>
    </w:p>
    <w:p w14:paraId="0EEE03AF" w14:textId="1FD664C5" w:rsidR="00834C70" w:rsidRPr="00834C70" w:rsidRDefault="00834C70" w:rsidP="008053CB">
      <w:pPr>
        <w:numPr>
          <w:ilvl w:val="1"/>
          <w:numId w:val="2"/>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pycairo</w:t>
      </w:r>
    </w:p>
    <w:p w14:paraId="035FB6B5" w14:textId="77777777"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65E8E97F">
          <v:rect id="_x0000_i1026" style="width:0;height:1.5pt" o:hralign="center" o:hrstd="t" o:hr="t" fillcolor="#a0a0a0" stroked="f"/>
        </w:pict>
      </w:r>
    </w:p>
    <w:p w14:paraId="09F1005E" w14:textId="384D634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Hướng dẫn sử dụng</w:t>
      </w:r>
    </w:p>
    <w:p w14:paraId="7DA7DBFA" w14:textId="77777777" w:rsid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1. Chạy chương trình</w:t>
      </w:r>
    </w:p>
    <w:p w14:paraId="16E524B9" w14:textId="1B1B6276" w:rsidR="00834C70" w:rsidRDefault="00AE56BF"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Sau khi clone repository hoặc tải về từ trang github của chương trình, t</w:t>
      </w:r>
      <w:r w:rsidR="00834C70" w:rsidRPr="00834C70">
        <w:rPr>
          <w:rFonts w:ascii="Times New Roman" w:hAnsi="Times New Roman" w:cs="Times New Roman"/>
          <w:sz w:val="26"/>
          <w:szCs w:val="26"/>
          <w:lang w:val="en-US"/>
        </w:rPr>
        <w:t>ruy cập vào thư mục chương trình chứa file demo.py</w:t>
      </w:r>
      <w:r w:rsidR="00184486">
        <w:rPr>
          <w:rFonts w:ascii="Times New Roman" w:hAnsi="Times New Roman" w:cs="Times New Roman"/>
          <w:sz w:val="26"/>
          <w:szCs w:val="26"/>
          <w:lang w:val="en-US"/>
        </w:rPr>
        <w:t xml:space="preserve"> và mở Command Prompt</w:t>
      </w:r>
    </w:p>
    <w:p w14:paraId="3EB3C99C" w14:textId="23FBB721" w:rsidR="00834C70" w:rsidRDefault="00834C70"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Kích hoạt môi trường ảo để cô lập chương trình khỏi cài đặt của hệ thống, đảm bảo chương trình thực thi ổn định</w:t>
      </w:r>
      <w:r w:rsidR="001252BE">
        <w:rPr>
          <w:rFonts w:ascii="Times New Roman" w:hAnsi="Times New Roman" w:cs="Times New Roman"/>
          <w:sz w:val="26"/>
          <w:szCs w:val="26"/>
          <w:lang w:val="en-US"/>
        </w:rPr>
        <w:t xml:space="preserve"> hoặc có thể bỏ qua bước này</w:t>
      </w:r>
      <w:r>
        <w:rPr>
          <w:rFonts w:ascii="Times New Roman" w:hAnsi="Times New Roman" w:cs="Times New Roman"/>
          <w:sz w:val="26"/>
          <w:szCs w:val="26"/>
          <w:lang w:val="en-US"/>
        </w:rPr>
        <w:t>:</w:t>
      </w:r>
    </w:p>
    <w:p w14:paraId="165832D4" w14:textId="77777777" w:rsidR="005C7C96" w:rsidRDefault="005C7C96" w:rsidP="005C7C96">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lang w:val="en-US"/>
        </w:rPr>
      </w:pPr>
      <w:r w:rsidRPr="005C7C96">
        <w:rPr>
          <w:rFonts w:ascii="Courier New" w:eastAsiaTheme="majorEastAsia" w:hAnsi="Courier New" w:cs="Courier New"/>
          <w:sz w:val="20"/>
          <w:szCs w:val="20"/>
        </w:rPr>
        <w:t>cd .\venv\Scripts\</w:t>
      </w:r>
    </w:p>
    <w:p w14:paraId="0739FA70" w14:textId="753F70C1" w:rsidR="005C7C96" w:rsidRPr="005C7C96" w:rsidRDefault="005C7C96" w:rsidP="005C7C96">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lang w:val="en-US"/>
        </w:rPr>
      </w:pPr>
      <w:r>
        <w:rPr>
          <w:rFonts w:ascii="Courier New" w:eastAsiaTheme="majorEastAsia" w:hAnsi="Courier New" w:cs="Courier New"/>
          <w:sz w:val="20"/>
          <w:szCs w:val="20"/>
          <w:lang w:val="en-US"/>
        </w:rPr>
        <w:lastRenderedPageBreak/>
        <w:t>.\activate</w:t>
      </w:r>
    </w:p>
    <w:p w14:paraId="6EEFFACB" w14:textId="62997A57" w:rsidR="00834C70" w:rsidRDefault="00834C70"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Cài đặt các thư viện cần thiết</w:t>
      </w:r>
      <w:r w:rsidR="001252BE">
        <w:rPr>
          <w:rFonts w:ascii="Times New Roman" w:hAnsi="Times New Roman" w:cs="Times New Roman"/>
          <w:sz w:val="26"/>
          <w:szCs w:val="26"/>
          <w:lang w:val="en-US"/>
        </w:rPr>
        <w:t xml:space="preserve"> nếu chưa có</w:t>
      </w:r>
      <w:r>
        <w:rPr>
          <w:rFonts w:ascii="Times New Roman" w:hAnsi="Times New Roman" w:cs="Times New Roman"/>
          <w:sz w:val="26"/>
          <w:szCs w:val="26"/>
          <w:lang w:val="en-US"/>
        </w:rPr>
        <w:t>:</w:t>
      </w:r>
    </w:p>
    <w:p w14:paraId="7E7DF771" w14:textId="36604590" w:rsidR="00834C70" w:rsidRPr="00834C70" w:rsidRDefault="00834C70" w:rsidP="008053CB">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lang w:val="en-US"/>
        </w:rPr>
      </w:pPr>
      <w:r w:rsidRPr="00834C70">
        <w:rPr>
          <w:rFonts w:ascii="Courier New" w:eastAsiaTheme="majorEastAsia" w:hAnsi="Courier New" w:cs="Courier New"/>
          <w:sz w:val="20"/>
          <w:szCs w:val="20"/>
        </w:rPr>
        <w:t>pip install numpy pandas matplotlib networkx igraph pycairo</w:t>
      </w:r>
    </w:p>
    <w:p w14:paraId="431ABA5B" w14:textId="3F9FC25B" w:rsidR="00834C70" w:rsidRPr="00834C70" w:rsidRDefault="00834C70" w:rsidP="008053CB">
      <w:pPr>
        <w:pStyle w:val="ListParagraph"/>
        <w:numPr>
          <w:ilvl w:val="0"/>
          <w:numId w:val="8"/>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Quay trở lại thư mục chứa file demo.py và thực thi chương trình</w:t>
      </w:r>
    </w:p>
    <w:p w14:paraId="763052C9" w14:textId="77777777" w:rsidR="00834C70" w:rsidRPr="00834C70" w:rsidRDefault="00834C70" w:rsidP="008053CB">
      <w:pPr>
        <w:pBdr>
          <w:top w:val="single" w:sz="4" w:space="1" w:color="auto"/>
          <w:left w:val="single" w:sz="4" w:space="4" w:color="auto"/>
          <w:bottom w:val="single" w:sz="4" w:space="1" w:color="auto"/>
          <w:right w:val="single" w:sz="4" w:space="4" w:color="auto"/>
        </w:pBdr>
        <w:spacing w:line="276" w:lineRule="auto"/>
        <w:jc w:val="both"/>
        <w:rPr>
          <w:rFonts w:ascii="Courier New" w:eastAsiaTheme="majorEastAsia" w:hAnsi="Courier New" w:cs="Courier New"/>
          <w:sz w:val="20"/>
          <w:szCs w:val="20"/>
        </w:rPr>
      </w:pPr>
      <w:r w:rsidRPr="00834C70">
        <w:rPr>
          <w:rFonts w:ascii="Courier New" w:eastAsiaTheme="majorEastAsia" w:hAnsi="Courier New" w:cs="Courier New"/>
          <w:sz w:val="20"/>
          <w:szCs w:val="20"/>
        </w:rPr>
        <w:t>python demo.py</w:t>
      </w:r>
    </w:p>
    <w:p w14:paraId="36E4CD46"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2. Các bước thực hiện trong chương trình</w:t>
      </w:r>
    </w:p>
    <w:p w14:paraId="02A3D1C5"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Bước 1: Tạo đồ thị mạng xã hội</w:t>
      </w:r>
    </w:p>
    <w:p w14:paraId="61B33626" w14:textId="77777777" w:rsidR="00834C70" w:rsidRPr="00834C70" w:rsidRDefault="00834C70" w:rsidP="008053CB">
      <w:pPr>
        <w:numPr>
          <w:ilvl w:val="0"/>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Chương trình yêu cầu nhập: </w:t>
      </w:r>
    </w:p>
    <w:p w14:paraId="333149DE"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nút</w:t>
      </w:r>
      <w:r w:rsidRPr="00834C70">
        <w:rPr>
          <w:rFonts w:ascii="Times New Roman" w:hAnsi="Times New Roman" w:cs="Times New Roman"/>
          <w:sz w:val="26"/>
          <w:szCs w:val="26"/>
          <w:lang w:val="en-US"/>
        </w:rPr>
        <w:t>: Số lượng nút trong đồ thị.</w:t>
      </w:r>
    </w:p>
    <w:p w14:paraId="04EB9003"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cạnh được kết nối từ mỗi nút mới</w:t>
      </w:r>
      <w:r w:rsidRPr="00834C70">
        <w:rPr>
          <w:rFonts w:ascii="Times New Roman" w:hAnsi="Times New Roman" w:cs="Times New Roman"/>
          <w:sz w:val="26"/>
          <w:szCs w:val="26"/>
          <w:lang w:val="en-US"/>
        </w:rPr>
        <w:t>: Mỗi nút mới sẽ kết nối với bao nhiêu nút hiện có.</w:t>
      </w:r>
    </w:p>
    <w:p w14:paraId="5C0065B5" w14:textId="77777777" w:rsidR="00834C70" w:rsidRPr="00834C70" w:rsidRDefault="00834C70" w:rsidP="008053CB">
      <w:pPr>
        <w:numPr>
          <w:ilvl w:val="0"/>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Ví dụ nhập liệu: </w:t>
      </w:r>
    </w:p>
    <w:p w14:paraId="164AA773"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Nhập số nút: 100</w:t>
      </w:r>
    </w:p>
    <w:p w14:paraId="4906A052" w14:textId="77777777" w:rsidR="00834C70" w:rsidRPr="00834C70" w:rsidRDefault="00834C70" w:rsidP="008053CB">
      <w:pPr>
        <w:numPr>
          <w:ilvl w:val="1"/>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Nhập số cạnh được kết nối từ mỗi nút mới: 3</w:t>
      </w:r>
    </w:p>
    <w:p w14:paraId="1E4156D0" w14:textId="01EB61DE" w:rsidR="00834C70" w:rsidRDefault="00834C70" w:rsidP="008053CB">
      <w:pPr>
        <w:numPr>
          <w:ilvl w:val="0"/>
          <w:numId w:val="3"/>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Nếu nhập đúng, chương trình sẽ tạo đồ thị và lưu đồ thị vào file</w:t>
      </w:r>
      <w:r w:rsidR="003F2023">
        <w:rPr>
          <w:rFonts w:ascii="Times New Roman" w:hAnsi="Times New Roman" w:cs="Times New Roman"/>
          <w:sz w:val="26"/>
          <w:szCs w:val="26"/>
          <w:lang w:val="en-US"/>
        </w:rPr>
        <w:t xml:space="preserve"> G_figure.png, lưu danh sách các cạnh của đồ thị vào G_dataframe.csv</w:t>
      </w:r>
      <w:r w:rsidRPr="00834C70">
        <w:rPr>
          <w:rFonts w:ascii="Times New Roman" w:hAnsi="Times New Roman" w:cs="Times New Roman"/>
          <w:sz w:val="26"/>
          <w:szCs w:val="26"/>
          <w:lang w:val="en-US"/>
        </w:rPr>
        <w:t>.</w:t>
      </w:r>
      <w:r w:rsidR="003F2023">
        <w:rPr>
          <w:rFonts w:ascii="Times New Roman" w:hAnsi="Times New Roman" w:cs="Times New Roman"/>
          <w:sz w:val="26"/>
          <w:szCs w:val="26"/>
          <w:lang w:val="en-US"/>
        </w:rPr>
        <w:t xml:space="preserve"> Ví dụ:</w:t>
      </w:r>
    </w:p>
    <w:p w14:paraId="463A634C" w14:textId="77777777" w:rsidR="003F2023" w:rsidRDefault="003F2023" w:rsidP="008053CB">
      <w:pPr>
        <w:keepNext/>
        <w:spacing w:line="276" w:lineRule="auto"/>
        <w:ind w:left="720"/>
        <w:jc w:val="center"/>
      </w:pPr>
      <w:r>
        <w:rPr>
          <w:rFonts w:ascii="Times New Roman" w:hAnsi="Times New Roman" w:cs="Times New Roman"/>
          <w:sz w:val="26"/>
          <w:szCs w:val="26"/>
          <w:lang w:val="en-US"/>
        </w:rPr>
        <w:drawing>
          <wp:inline distT="0" distB="0" distL="0" distR="0" wp14:anchorId="08E52554" wp14:editId="40BC4D06">
            <wp:extent cx="2854036" cy="2854036"/>
            <wp:effectExtent l="0" t="0" r="3810" b="3810"/>
            <wp:docPr id="1753805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0581" name="Picture 175380581"/>
                    <pic:cNvPicPr/>
                  </pic:nvPicPr>
                  <pic:blipFill>
                    <a:blip r:embed="rId5">
                      <a:extLst>
                        <a:ext uri="{28A0092B-C50C-407E-A947-70E740481C1C}">
                          <a14:useLocalDpi xmlns:a14="http://schemas.microsoft.com/office/drawing/2010/main" val="0"/>
                        </a:ext>
                      </a:extLst>
                    </a:blip>
                    <a:stretch>
                      <a:fillRect/>
                    </a:stretch>
                  </pic:blipFill>
                  <pic:spPr>
                    <a:xfrm>
                      <a:off x="0" y="0"/>
                      <a:ext cx="2860666" cy="2860666"/>
                    </a:xfrm>
                    <a:prstGeom prst="rect">
                      <a:avLst/>
                    </a:prstGeom>
                  </pic:spPr>
                </pic:pic>
              </a:graphicData>
            </a:graphic>
          </wp:inline>
        </w:drawing>
      </w:r>
    </w:p>
    <w:p w14:paraId="75CCF51D" w14:textId="49A2CB5A" w:rsidR="003F2023" w:rsidRDefault="003F2023" w:rsidP="008053CB">
      <w:pPr>
        <w:pStyle w:val="Caption"/>
        <w:spacing w:line="276" w:lineRule="auto"/>
        <w:jc w:val="center"/>
        <w:rPr>
          <w:sz w:val="22"/>
          <w:szCs w:val="22"/>
          <w:lang w:val="en-US"/>
        </w:rPr>
      </w:pPr>
      <w:r w:rsidRPr="003F2023">
        <w:rPr>
          <w:sz w:val="22"/>
          <w:szCs w:val="22"/>
        </w:rPr>
        <w:t xml:space="preserve">Hình </w:t>
      </w:r>
      <w:r w:rsidRPr="003F2023">
        <w:rPr>
          <w:sz w:val="22"/>
          <w:szCs w:val="22"/>
        </w:rPr>
        <w:fldChar w:fldCharType="begin"/>
      </w:r>
      <w:r w:rsidRPr="003F2023">
        <w:rPr>
          <w:sz w:val="22"/>
          <w:szCs w:val="22"/>
        </w:rPr>
        <w:instrText xml:space="preserve"> SEQ Hình \* ARABIC </w:instrText>
      </w:r>
      <w:r w:rsidRPr="003F2023">
        <w:rPr>
          <w:sz w:val="22"/>
          <w:szCs w:val="22"/>
        </w:rPr>
        <w:fldChar w:fldCharType="separate"/>
      </w:r>
      <w:r w:rsidR="008053CB">
        <w:rPr>
          <w:sz w:val="22"/>
          <w:szCs w:val="22"/>
        </w:rPr>
        <w:t>1</w:t>
      </w:r>
      <w:r w:rsidRPr="003F2023">
        <w:rPr>
          <w:sz w:val="22"/>
          <w:szCs w:val="22"/>
        </w:rPr>
        <w:fldChar w:fldCharType="end"/>
      </w:r>
      <w:r w:rsidRPr="003F2023">
        <w:rPr>
          <w:sz w:val="22"/>
          <w:szCs w:val="22"/>
          <w:lang w:val="en-US"/>
        </w:rPr>
        <w:t>. Đồ thị G</w:t>
      </w:r>
    </w:p>
    <w:p w14:paraId="3BF063AD" w14:textId="77777777" w:rsidR="008053CB" w:rsidRDefault="008053CB" w:rsidP="008053CB">
      <w:pPr>
        <w:keepNext/>
        <w:spacing w:line="276" w:lineRule="auto"/>
        <w:jc w:val="center"/>
      </w:pPr>
      <w:r w:rsidRPr="008053CB">
        <w:rPr>
          <w:lang w:val="en-US"/>
        </w:rPr>
        <w:lastRenderedPageBreak/>
        <w:drawing>
          <wp:inline distT="0" distB="0" distL="0" distR="0" wp14:anchorId="2155E504" wp14:editId="773F7FCD">
            <wp:extent cx="1087582" cy="3505162"/>
            <wp:effectExtent l="0" t="0" r="0" b="635"/>
            <wp:docPr id="568721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21542" name=""/>
                    <pic:cNvPicPr/>
                  </pic:nvPicPr>
                  <pic:blipFill>
                    <a:blip r:embed="rId6"/>
                    <a:stretch>
                      <a:fillRect/>
                    </a:stretch>
                  </pic:blipFill>
                  <pic:spPr>
                    <a:xfrm>
                      <a:off x="0" y="0"/>
                      <a:ext cx="1094015" cy="3525894"/>
                    </a:xfrm>
                    <a:prstGeom prst="rect">
                      <a:avLst/>
                    </a:prstGeom>
                  </pic:spPr>
                </pic:pic>
              </a:graphicData>
            </a:graphic>
          </wp:inline>
        </w:drawing>
      </w:r>
    </w:p>
    <w:p w14:paraId="580E6974" w14:textId="7CDAB7D0" w:rsidR="008053CB" w:rsidRPr="008053CB" w:rsidRDefault="008053CB" w:rsidP="008053CB">
      <w:pPr>
        <w:pStyle w:val="Caption"/>
        <w:spacing w:line="276" w:lineRule="auto"/>
        <w:jc w:val="center"/>
        <w:rPr>
          <w:sz w:val="22"/>
          <w:szCs w:val="22"/>
          <w:lang w:val="en-US"/>
        </w:rPr>
      </w:pPr>
      <w:r w:rsidRPr="008053CB">
        <w:rPr>
          <w:sz w:val="22"/>
          <w:szCs w:val="22"/>
        </w:rPr>
        <w:t xml:space="preserve">Hình </w:t>
      </w:r>
      <w:r>
        <w:rPr>
          <w:sz w:val="22"/>
          <w:szCs w:val="22"/>
          <w:lang w:val="en-US"/>
        </w:rPr>
        <w:t>2</w:t>
      </w:r>
      <w:r w:rsidRPr="008053CB">
        <w:rPr>
          <w:sz w:val="22"/>
          <w:szCs w:val="22"/>
          <w:lang w:val="en-US"/>
        </w:rPr>
        <w:t>. File csv lưu danh sách các cạnh của đồ thị</w:t>
      </w:r>
    </w:p>
    <w:p w14:paraId="3E6F7294" w14:textId="16113AFE" w:rsidR="003F2023" w:rsidRPr="0047289B" w:rsidRDefault="0047289B" w:rsidP="0047289B">
      <w:pPr>
        <w:pStyle w:val="ListParagraph"/>
        <w:numPr>
          <w:ilvl w:val="0"/>
          <w:numId w:val="11"/>
        </w:numPr>
        <w:spacing w:line="276" w:lineRule="auto"/>
        <w:rPr>
          <w:rFonts w:ascii="Times New Roman" w:hAnsi="Times New Roman" w:cs="Times New Roman"/>
          <w:sz w:val="26"/>
          <w:szCs w:val="26"/>
          <w:lang w:val="en-US"/>
        </w:rPr>
      </w:pPr>
      <w:r w:rsidRPr="0047289B">
        <w:rPr>
          <w:rFonts w:ascii="Times New Roman" w:hAnsi="Times New Roman" w:cs="Times New Roman"/>
          <w:sz w:val="26"/>
          <w:szCs w:val="26"/>
          <w:lang w:val="en-US"/>
        </w:rPr>
        <w:t>Tắt cửa sổ hiển thị đồ thị G để tiếp tục chương trình</w:t>
      </w:r>
    </w:p>
    <w:p w14:paraId="4BAC280D"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Bước 2: Nhập thông số cho các thuật toán</w:t>
      </w:r>
    </w:p>
    <w:p w14:paraId="2689674C" w14:textId="77777777" w:rsidR="00834C70" w:rsidRPr="00834C70" w:rsidRDefault="00834C70" w:rsidP="008053CB">
      <w:pPr>
        <w:numPr>
          <w:ilvl w:val="0"/>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Chương trình yêu cầu nhập: </w:t>
      </w:r>
    </w:p>
    <w:p w14:paraId="004C89A8"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lượng đỉnh trong tập hạt giống (k)</w:t>
      </w:r>
      <w:r w:rsidRPr="00834C70">
        <w:rPr>
          <w:rFonts w:ascii="Times New Roman" w:hAnsi="Times New Roman" w:cs="Times New Roman"/>
          <w:sz w:val="26"/>
          <w:szCs w:val="26"/>
          <w:lang w:val="en-US"/>
        </w:rPr>
        <w:t>: Số nút cần chọn để tối đa hóa ảnh hưởng.</w:t>
      </w:r>
    </w:p>
    <w:p w14:paraId="1349AA9B"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Xác suất lan truyền (p)</w:t>
      </w:r>
      <w:r w:rsidRPr="00834C70">
        <w:rPr>
          <w:rFonts w:ascii="Times New Roman" w:hAnsi="Times New Roman" w:cs="Times New Roman"/>
          <w:sz w:val="26"/>
          <w:szCs w:val="26"/>
          <w:lang w:val="en-US"/>
        </w:rPr>
        <w:t>: Một giá trị giữa 0 và 1 đại diện cho xác suất lan truyền ảnh hưởng.</w:t>
      </w:r>
    </w:p>
    <w:p w14:paraId="0C22B51C"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Số lần mô phỏng Monte Carlo (mc)</w:t>
      </w:r>
      <w:r w:rsidRPr="00834C70">
        <w:rPr>
          <w:rFonts w:ascii="Times New Roman" w:hAnsi="Times New Roman" w:cs="Times New Roman"/>
          <w:sz w:val="26"/>
          <w:szCs w:val="26"/>
          <w:lang w:val="en-US"/>
        </w:rPr>
        <w:t>: Số lần mô phỏng để ước tính ảnh hưởng.</w:t>
      </w:r>
    </w:p>
    <w:p w14:paraId="2A8AA8E1" w14:textId="77777777" w:rsidR="00834C70" w:rsidRPr="00834C70" w:rsidRDefault="00834C70" w:rsidP="008053CB">
      <w:pPr>
        <w:numPr>
          <w:ilvl w:val="0"/>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Ví dụ nhập liệu: </w:t>
      </w:r>
    </w:p>
    <w:p w14:paraId="247D8422"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Số lượng đỉnh trong tập hạt giống: 5</w:t>
      </w:r>
    </w:p>
    <w:p w14:paraId="7E42C179"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Xác suất lan truyền p (0 &lt; p &lt; 1): 0.1</w:t>
      </w:r>
    </w:p>
    <w:p w14:paraId="620536D7" w14:textId="77777777" w:rsidR="00834C70" w:rsidRPr="00834C70" w:rsidRDefault="00834C70" w:rsidP="008053CB">
      <w:pPr>
        <w:numPr>
          <w:ilvl w:val="1"/>
          <w:numId w:val="4"/>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Số lần mô phỏng Monte Carlo: 1000</w:t>
      </w:r>
    </w:p>
    <w:p w14:paraId="7D15C7EB"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Bước 3: Kết quả và xuất đồ thị</w:t>
      </w:r>
    </w:p>
    <w:p w14:paraId="47A37F34" w14:textId="77777777" w:rsidR="00834C70" w:rsidRPr="00834C70" w:rsidRDefault="00834C70" w:rsidP="008053CB">
      <w:pPr>
        <w:numPr>
          <w:ilvl w:val="0"/>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Sau khi chạy các thuật toán, chương trình sẽ hiển thị kết quả: </w:t>
      </w:r>
    </w:p>
    <w:p w14:paraId="6653B90B"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lastRenderedPageBreak/>
        <w:t>Tập hạt giống của CELF và RIS</w:t>
      </w:r>
      <w:r w:rsidRPr="00834C70">
        <w:rPr>
          <w:rFonts w:ascii="Times New Roman" w:hAnsi="Times New Roman" w:cs="Times New Roman"/>
          <w:sz w:val="26"/>
          <w:szCs w:val="26"/>
          <w:lang w:val="en-US"/>
        </w:rPr>
        <w:t>.</w:t>
      </w:r>
    </w:p>
    <w:p w14:paraId="34EEBBF4"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Ảnh hưởng lan truyền của từng tập hạt giống</w:t>
      </w:r>
      <w:r w:rsidRPr="00834C70">
        <w:rPr>
          <w:rFonts w:ascii="Times New Roman" w:hAnsi="Times New Roman" w:cs="Times New Roman"/>
          <w:sz w:val="26"/>
          <w:szCs w:val="26"/>
          <w:lang w:val="en-US"/>
        </w:rPr>
        <w:t>.</w:t>
      </w:r>
    </w:p>
    <w:p w14:paraId="45AD5B21" w14:textId="77777777" w:rsidR="00834C70" w:rsidRPr="00834C70" w:rsidRDefault="00834C70" w:rsidP="008053CB">
      <w:pPr>
        <w:numPr>
          <w:ilvl w:val="0"/>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 xml:space="preserve">Các kết quả sẽ được lưu vào các file: </w:t>
      </w:r>
    </w:p>
    <w:p w14:paraId="268DD283"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CELF_&amp;_RIS_results.txt: Chứa tập hạt giống và ảnh hưởng lan truyền.</w:t>
      </w:r>
    </w:p>
    <w:p w14:paraId="29D1B70B"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CELF_graph.png: Đồ thị kết quả từ thuật toán CELF.</w:t>
      </w:r>
    </w:p>
    <w:p w14:paraId="6D67F776" w14:textId="77777777" w:rsidR="00834C70" w:rsidRP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RIS_graph.png: Đồ thị kết quả từ thuật toán RIS.</w:t>
      </w:r>
    </w:p>
    <w:p w14:paraId="488D5B3C" w14:textId="3A2ECA67" w:rsidR="00834C70" w:rsidRDefault="00834C70" w:rsidP="008053CB">
      <w:pPr>
        <w:numPr>
          <w:ilvl w:val="1"/>
          <w:numId w:val="5"/>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computation_time_chart.png: Biểu đồ thời gian tính toán của hai thuật toán.</w:t>
      </w:r>
    </w:p>
    <w:p w14:paraId="7B81F8F3" w14:textId="7AC321B8" w:rsidR="003F2023" w:rsidRDefault="003F2023" w:rsidP="008053CB">
      <w:pPr>
        <w:numPr>
          <w:ilvl w:val="0"/>
          <w:numId w:val="5"/>
        </w:numPr>
        <w:spacing w:line="276" w:lineRule="auto"/>
        <w:jc w:val="both"/>
        <w:rPr>
          <w:rFonts w:ascii="Times New Roman" w:hAnsi="Times New Roman" w:cs="Times New Roman"/>
          <w:sz w:val="26"/>
          <w:szCs w:val="26"/>
          <w:lang w:val="en-US"/>
        </w:rPr>
      </w:pPr>
      <w:r>
        <mc:AlternateContent>
          <mc:Choice Requires="wps">
            <w:drawing>
              <wp:anchor distT="0" distB="0" distL="114300" distR="114300" simplePos="0" relativeHeight="251663360" behindDoc="0" locked="0" layoutInCell="1" allowOverlap="1" wp14:anchorId="23CB2364" wp14:editId="6800C7CC">
                <wp:simplePos x="0" y="0"/>
                <wp:positionH relativeFrom="column">
                  <wp:posOffset>3041015</wp:posOffset>
                </wp:positionH>
                <wp:positionV relativeFrom="paragraph">
                  <wp:posOffset>3336406</wp:posOffset>
                </wp:positionV>
                <wp:extent cx="2729230" cy="635"/>
                <wp:effectExtent l="0" t="0" r="0" b="0"/>
                <wp:wrapSquare wrapText="bothSides"/>
                <wp:docPr id="1116840101" name="Text Box 1"/>
                <wp:cNvGraphicFramePr/>
                <a:graphic xmlns:a="http://schemas.openxmlformats.org/drawingml/2006/main">
                  <a:graphicData uri="http://schemas.microsoft.com/office/word/2010/wordprocessingShape">
                    <wps:wsp>
                      <wps:cNvSpPr txBox="1"/>
                      <wps:spPr>
                        <a:xfrm>
                          <a:off x="0" y="0"/>
                          <a:ext cx="2729230" cy="635"/>
                        </a:xfrm>
                        <a:prstGeom prst="rect">
                          <a:avLst/>
                        </a:prstGeom>
                        <a:solidFill>
                          <a:prstClr val="white"/>
                        </a:solidFill>
                        <a:ln>
                          <a:noFill/>
                        </a:ln>
                      </wps:spPr>
                      <wps:txbx>
                        <w:txbxContent>
                          <w:p w14:paraId="51CE2D9F" w14:textId="129A305C"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4</w:t>
                            </w:r>
                            <w:r w:rsidRPr="003F2023">
                              <w:rPr>
                                <w:sz w:val="22"/>
                                <w:szCs w:val="22"/>
                                <w:lang w:val="en-US"/>
                              </w:rPr>
                              <w:t>. Đồ thị G với các nút hạt giống từ thuật toán 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B2364" id="_x0000_t202" coordsize="21600,21600" o:spt="202" path="m,l,21600r21600,l21600,xe">
                <v:stroke joinstyle="miter"/>
                <v:path gradientshapeok="t" o:connecttype="rect"/>
              </v:shapetype>
              <v:shape id="Text Box 1" o:spid="_x0000_s1026" type="#_x0000_t202" style="position:absolute;left:0;text-align:left;margin-left:239.45pt;margin-top:262.7pt;width:214.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6nS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4/zD/Nby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" stroked="f">
                <v:textbox style="mso-fit-shape-to-text:t" inset="0,0,0,0">
                  <w:txbxContent>
                    <w:p w14:paraId="51CE2D9F" w14:textId="129A305C"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4</w:t>
                      </w:r>
                      <w:r w:rsidRPr="003F2023">
                        <w:rPr>
                          <w:sz w:val="22"/>
                          <w:szCs w:val="22"/>
                          <w:lang w:val="en-US"/>
                        </w:rPr>
                        <w:t>. Đồ thị G với các nút hạt giống từ thuật toán RIS</w:t>
                      </w:r>
                    </w:p>
                  </w:txbxContent>
                </v:textbox>
                <w10:wrap type="square"/>
              </v:shape>
            </w:pict>
          </mc:Fallback>
        </mc:AlternateContent>
      </w:r>
      <w:r>
        <w:rPr>
          <w:rFonts w:ascii="Times New Roman" w:hAnsi="Times New Roman" w:cs="Times New Roman"/>
          <w:sz w:val="26"/>
          <w:szCs w:val="26"/>
          <w:lang w:val="en-US"/>
        </w:rPr>
        <w:drawing>
          <wp:anchor distT="0" distB="0" distL="114300" distR="114300" simplePos="0" relativeHeight="251658240" behindDoc="0" locked="0" layoutInCell="1" allowOverlap="1" wp14:anchorId="2EE1EC4B" wp14:editId="7EDF11C9">
            <wp:simplePos x="0" y="0"/>
            <wp:positionH relativeFrom="column">
              <wp:posOffset>3041073</wp:posOffset>
            </wp:positionH>
            <wp:positionV relativeFrom="paragraph">
              <wp:posOffset>488200</wp:posOffset>
            </wp:positionV>
            <wp:extent cx="2729230" cy="2729230"/>
            <wp:effectExtent l="0" t="0" r="0" b="0"/>
            <wp:wrapSquare wrapText="bothSides"/>
            <wp:docPr id="1890323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3182" name="Picture 1890323182"/>
                    <pic:cNvPicPr/>
                  </pic:nvPicPr>
                  <pic:blipFill>
                    <a:blip r:embed="rId7">
                      <a:extLst>
                        <a:ext uri="{28A0092B-C50C-407E-A947-70E740481C1C}">
                          <a14:useLocalDpi xmlns:a14="http://schemas.microsoft.com/office/drawing/2010/main" val="0"/>
                        </a:ext>
                      </a:extLst>
                    </a:blip>
                    <a:stretch>
                      <a:fillRect/>
                    </a:stretch>
                  </pic:blipFill>
                  <pic:spPr>
                    <a:xfrm>
                      <a:off x="0" y="0"/>
                      <a:ext cx="2729230" cy="27292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rPr>
        <w:t>Ví dụ các file kết quả được lưu:</w:t>
      </w:r>
    </w:p>
    <w:p w14:paraId="7FD5341C" w14:textId="74C5B414" w:rsidR="003F2023" w:rsidRPr="008053CB" w:rsidRDefault="003F2023" w:rsidP="008053CB">
      <w:pPr>
        <w:pStyle w:val="ListParagraph"/>
        <w:spacing w:line="276" w:lineRule="auto"/>
        <w:jc w:val="center"/>
        <w:rPr>
          <w:rFonts w:ascii="Times New Roman" w:hAnsi="Times New Roman" w:cs="Times New Roman"/>
          <w:sz w:val="26"/>
          <w:szCs w:val="26"/>
          <w:lang w:val="en-US"/>
        </w:rPr>
      </w:pPr>
      <w:r>
        <mc:AlternateContent>
          <mc:Choice Requires="wps">
            <w:drawing>
              <wp:anchor distT="0" distB="0" distL="114300" distR="114300" simplePos="0" relativeHeight="251661312" behindDoc="0" locked="0" layoutInCell="1" allowOverlap="1" wp14:anchorId="0F149D89" wp14:editId="6D1319DC">
                <wp:simplePos x="0" y="0"/>
                <wp:positionH relativeFrom="column">
                  <wp:posOffset>34290</wp:posOffset>
                </wp:positionH>
                <wp:positionV relativeFrom="paragraph">
                  <wp:posOffset>3037840</wp:posOffset>
                </wp:positionV>
                <wp:extent cx="2791460" cy="635"/>
                <wp:effectExtent l="0" t="0" r="0" b="0"/>
                <wp:wrapSquare wrapText="bothSides"/>
                <wp:docPr id="567685113" name="Text Box 1"/>
                <wp:cNvGraphicFramePr/>
                <a:graphic xmlns:a="http://schemas.openxmlformats.org/drawingml/2006/main">
                  <a:graphicData uri="http://schemas.microsoft.com/office/word/2010/wordprocessingShape">
                    <wps:wsp>
                      <wps:cNvSpPr txBox="1"/>
                      <wps:spPr>
                        <a:xfrm>
                          <a:off x="0" y="0"/>
                          <a:ext cx="2791460" cy="635"/>
                        </a:xfrm>
                        <a:prstGeom prst="rect">
                          <a:avLst/>
                        </a:prstGeom>
                        <a:solidFill>
                          <a:prstClr val="white"/>
                        </a:solidFill>
                        <a:ln>
                          <a:noFill/>
                        </a:ln>
                      </wps:spPr>
                      <wps:txbx>
                        <w:txbxContent>
                          <w:p w14:paraId="6AB49422" w14:textId="7DE42C30"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3</w:t>
                            </w:r>
                            <w:r w:rsidRPr="003F2023">
                              <w:rPr>
                                <w:sz w:val="22"/>
                                <w:szCs w:val="22"/>
                                <w:lang w:val="en-US"/>
                              </w:rPr>
                              <w:t>. Đồ thị G với các nút hạt giống từ thuật toán CELF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49D89" id="_x0000_s1027" type="#_x0000_t202" style="position:absolute;left:0;text-align:left;margin-left:2.7pt;margin-top:239.2pt;width:219.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" stroked="f">
                <v:textbox style="mso-fit-shape-to-text:t" inset="0,0,0,0">
                  <w:txbxContent>
                    <w:p w14:paraId="6AB49422" w14:textId="7DE42C30" w:rsidR="003F2023" w:rsidRPr="003F2023" w:rsidRDefault="003F2023" w:rsidP="003F2023">
                      <w:pPr>
                        <w:pStyle w:val="Caption"/>
                        <w:jc w:val="center"/>
                        <w:rPr>
                          <w:rFonts w:ascii="Times New Roman" w:hAnsi="Times New Roman" w:cs="Times New Roman"/>
                          <w:sz w:val="32"/>
                          <w:szCs w:val="32"/>
                        </w:rPr>
                      </w:pPr>
                      <w:r w:rsidRPr="003F2023">
                        <w:rPr>
                          <w:sz w:val="22"/>
                          <w:szCs w:val="22"/>
                        </w:rPr>
                        <w:t xml:space="preserve">Hình </w:t>
                      </w:r>
                      <w:r w:rsidR="008053CB">
                        <w:rPr>
                          <w:sz w:val="22"/>
                          <w:szCs w:val="22"/>
                          <w:lang w:val="en-US"/>
                        </w:rPr>
                        <w:t>3</w:t>
                      </w:r>
                      <w:r w:rsidRPr="003F2023">
                        <w:rPr>
                          <w:sz w:val="22"/>
                          <w:szCs w:val="22"/>
                          <w:lang w:val="en-US"/>
                        </w:rPr>
                        <w:t>. Đồ thị G với các nút hạt giống từ thuật toán CELF</w:t>
                      </w:r>
                    </w:p>
                  </w:txbxContent>
                </v:textbox>
                <w10:wrap type="square"/>
              </v:shape>
            </w:pict>
          </mc:Fallback>
        </mc:AlternateContent>
      </w:r>
      <w:r>
        <w:rPr>
          <w:rFonts w:ascii="Times New Roman" w:hAnsi="Times New Roman" w:cs="Times New Roman"/>
          <w:sz w:val="26"/>
          <w:szCs w:val="26"/>
          <w:lang w:val="en-US"/>
        </w:rPr>
        <w:drawing>
          <wp:anchor distT="0" distB="0" distL="114300" distR="114300" simplePos="0" relativeHeight="251659264" behindDoc="0" locked="0" layoutInCell="1" allowOverlap="1" wp14:anchorId="002F242C" wp14:editId="31616450">
            <wp:simplePos x="0" y="0"/>
            <wp:positionH relativeFrom="column">
              <wp:posOffset>34348</wp:posOffset>
            </wp:positionH>
            <wp:positionV relativeFrom="paragraph">
              <wp:posOffset>189346</wp:posOffset>
            </wp:positionV>
            <wp:extent cx="2791460" cy="2791460"/>
            <wp:effectExtent l="0" t="0" r="8890" b="8890"/>
            <wp:wrapSquare wrapText="bothSides"/>
            <wp:docPr id="1216608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08951" name="Picture 1216608951"/>
                    <pic:cNvPicPr/>
                  </pic:nvPicPr>
                  <pic:blipFill>
                    <a:blip r:embed="rId8">
                      <a:extLst>
                        <a:ext uri="{28A0092B-C50C-407E-A947-70E740481C1C}">
                          <a14:useLocalDpi xmlns:a14="http://schemas.microsoft.com/office/drawing/2010/main" val="0"/>
                        </a:ext>
                      </a:extLst>
                    </a:blip>
                    <a:stretch>
                      <a:fillRect/>
                    </a:stretch>
                  </pic:blipFill>
                  <pic:spPr>
                    <a:xfrm>
                      <a:off x="0" y="0"/>
                      <a:ext cx="2791460" cy="2791460"/>
                    </a:xfrm>
                    <a:prstGeom prst="rect">
                      <a:avLst/>
                    </a:prstGeom>
                  </pic:spPr>
                </pic:pic>
              </a:graphicData>
            </a:graphic>
            <wp14:sizeRelH relativeFrom="margin">
              <wp14:pctWidth>0</wp14:pctWidth>
            </wp14:sizeRelH>
            <wp14:sizeRelV relativeFrom="margin">
              <wp14:pctHeight>0</wp14:pctHeight>
            </wp14:sizeRelV>
          </wp:anchor>
        </w:drawing>
      </w:r>
    </w:p>
    <w:p w14:paraId="22EAE8F3" w14:textId="77777777" w:rsidR="008053CB" w:rsidRDefault="008053CB" w:rsidP="008053CB">
      <w:pPr>
        <w:keepNext/>
        <w:spacing w:line="276" w:lineRule="auto"/>
        <w:ind w:left="720"/>
        <w:jc w:val="center"/>
      </w:pPr>
      <w:r w:rsidRPr="008053CB">
        <w:rPr>
          <w:rFonts w:ascii="Times New Roman" w:hAnsi="Times New Roman" w:cs="Times New Roman"/>
          <w:sz w:val="26"/>
          <w:szCs w:val="26"/>
          <w:lang w:val="en-US"/>
        </w:rPr>
        <w:drawing>
          <wp:inline distT="0" distB="0" distL="0" distR="0" wp14:anchorId="05CC82D2" wp14:editId="11C36D7C">
            <wp:extent cx="4495800" cy="668797"/>
            <wp:effectExtent l="0" t="0" r="0" b="0"/>
            <wp:docPr id="119576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61880" name=""/>
                    <pic:cNvPicPr/>
                  </pic:nvPicPr>
                  <pic:blipFill>
                    <a:blip r:embed="rId9"/>
                    <a:stretch>
                      <a:fillRect/>
                    </a:stretch>
                  </pic:blipFill>
                  <pic:spPr>
                    <a:xfrm>
                      <a:off x="0" y="0"/>
                      <a:ext cx="4510074" cy="670920"/>
                    </a:xfrm>
                    <a:prstGeom prst="rect">
                      <a:avLst/>
                    </a:prstGeom>
                  </pic:spPr>
                </pic:pic>
              </a:graphicData>
            </a:graphic>
          </wp:inline>
        </w:drawing>
      </w:r>
    </w:p>
    <w:p w14:paraId="28F77052" w14:textId="4943680D" w:rsidR="008053CB" w:rsidRPr="008053CB" w:rsidRDefault="008053CB" w:rsidP="008053CB">
      <w:pPr>
        <w:pStyle w:val="Caption"/>
        <w:spacing w:line="276" w:lineRule="auto"/>
        <w:jc w:val="center"/>
        <w:rPr>
          <w:sz w:val="22"/>
          <w:szCs w:val="22"/>
        </w:rPr>
      </w:pPr>
      <w:r w:rsidRPr="008053CB">
        <w:rPr>
          <w:sz w:val="22"/>
          <w:szCs w:val="22"/>
        </w:rPr>
        <w:t xml:space="preserve">Hình </w:t>
      </w:r>
      <w:r w:rsidRPr="008053CB">
        <w:rPr>
          <w:sz w:val="22"/>
          <w:szCs w:val="22"/>
        </w:rPr>
        <w:fldChar w:fldCharType="begin"/>
      </w:r>
      <w:r w:rsidRPr="008053CB">
        <w:rPr>
          <w:sz w:val="22"/>
          <w:szCs w:val="22"/>
        </w:rPr>
        <w:instrText xml:space="preserve"> SEQ Hình \* ARABIC </w:instrText>
      </w:r>
      <w:r w:rsidRPr="008053CB">
        <w:rPr>
          <w:sz w:val="22"/>
          <w:szCs w:val="22"/>
        </w:rPr>
        <w:fldChar w:fldCharType="separate"/>
      </w:r>
      <w:r w:rsidRPr="008053CB">
        <w:rPr>
          <w:sz w:val="22"/>
          <w:szCs w:val="22"/>
        </w:rPr>
        <w:t>2</w:t>
      </w:r>
      <w:r w:rsidRPr="008053CB">
        <w:rPr>
          <w:sz w:val="22"/>
          <w:szCs w:val="22"/>
        </w:rPr>
        <w:fldChar w:fldCharType="end"/>
      </w:r>
      <w:r w:rsidRPr="008053CB">
        <w:rPr>
          <w:sz w:val="22"/>
          <w:szCs w:val="22"/>
          <w:lang w:val="en-US"/>
        </w:rPr>
        <w:t>. Tập hạt giống và kết quả hàm ảnh hưởng của các thuật toán</w:t>
      </w:r>
    </w:p>
    <w:p w14:paraId="7D3FD3E7" w14:textId="193F0D38" w:rsidR="003F2023" w:rsidRDefault="003F2023" w:rsidP="008053CB">
      <w:pPr>
        <w:keepNext/>
        <w:spacing w:line="276" w:lineRule="auto"/>
        <w:ind w:left="720"/>
        <w:jc w:val="center"/>
      </w:pPr>
      <w:r>
        <w:rPr>
          <w:rFonts w:ascii="Times New Roman" w:hAnsi="Times New Roman" w:cs="Times New Roman"/>
          <w:sz w:val="26"/>
          <w:szCs w:val="26"/>
          <w:lang w:val="en-US"/>
        </w:rPr>
        <w:lastRenderedPageBreak/>
        <w:drawing>
          <wp:inline distT="0" distB="0" distL="0" distR="0" wp14:anchorId="54306B4D" wp14:editId="49BD0F88">
            <wp:extent cx="4336473" cy="2890982"/>
            <wp:effectExtent l="0" t="0" r="6985" b="5080"/>
            <wp:docPr id="1474287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87002" name="Picture 1474287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6473" cy="2890982"/>
                    </a:xfrm>
                    <a:prstGeom prst="rect">
                      <a:avLst/>
                    </a:prstGeom>
                  </pic:spPr>
                </pic:pic>
              </a:graphicData>
            </a:graphic>
          </wp:inline>
        </w:drawing>
      </w:r>
    </w:p>
    <w:p w14:paraId="41C7B719" w14:textId="55266BC5" w:rsidR="008053CB" w:rsidRPr="008053CB" w:rsidRDefault="003F2023" w:rsidP="008053CB">
      <w:pPr>
        <w:pStyle w:val="Caption"/>
        <w:spacing w:line="276" w:lineRule="auto"/>
        <w:jc w:val="center"/>
        <w:rPr>
          <w:sz w:val="22"/>
          <w:szCs w:val="22"/>
          <w:lang w:val="en-US"/>
        </w:rPr>
      </w:pPr>
      <w:r w:rsidRPr="003F2023">
        <w:rPr>
          <w:sz w:val="22"/>
          <w:szCs w:val="22"/>
        </w:rPr>
        <w:t xml:space="preserve">Hình </w:t>
      </w:r>
      <w:r w:rsidR="008053CB">
        <w:rPr>
          <w:sz w:val="22"/>
          <w:szCs w:val="22"/>
          <w:lang w:val="en-US"/>
        </w:rPr>
        <w:t>5</w:t>
      </w:r>
      <w:r w:rsidRPr="003F2023">
        <w:rPr>
          <w:sz w:val="22"/>
          <w:szCs w:val="22"/>
          <w:lang w:val="en-US"/>
        </w:rPr>
        <w:t>. Biểu đồ so sánh thời gian tính toán của hai thuật toán</w:t>
      </w:r>
    </w:p>
    <w:p w14:paraId="71F1DFE4" w14:textId="2DB2F205"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33528C99">
          <v:rect id="_x0000_i1027" style="width:0;height:1.5pt" o:hralign="center" o:hrstd="t" o:hr="t" fillcolor="#a0a0a0" stroked="f"/>
        </w:pict>
      </w:r>
    </w:p>
    <w:p w14:paraId="67271886" w14:textId="07BB95C3"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Kết quả lưu trữ</w:t>
      </w:r>
    </w:p>
    <w:p w14:paraId="61E4BFB1" w14:textId="0E3ADF90" w:rsidR="00834C70" w:rsidRPr="00834C70" w:rsidRDefault="00834C70" w:rsidP="008053CB">
      <w:pPr>
        <w:numPr>
          <w:ilvl w:val="0"/>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File văn bản</w:t>
      </w:r>
      <w:r w:rsidRPr="00834C70">
        <w:rPr>
          <w:rFonts w:ascii="Times New Roman" w:hAnsi="Times New Roman" w:cs="Times New Roman"/>
          <w:sz w:val="26"/>
          <w:szCs w:val="26"/>
          <w:lang w:val="en-US"/>
        </w:rPr>
        <w:t>: Chứa kết quả chi tiết của các thuật toán.</w:t>
      </w:r>
    </w:p>
    <w:p w14:paraId="1F9AE289" w14:textId="4C4A3310" w:rsidR="00834C70" w:rsidRPr="00834C70" w:rsidRDefault="00834C70" w:rsidP="008053CB">
      <w:pPr>
        <w:numPr>
          <w:ilvl w:val="0"/>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b/>
          <w:bCs/>
          <w:sz w:val="26"/>
          <w:szCs w:val="26"/>
          <w:lang w:val="en-US"/>
        </w:rPr>
        <w:t>Hình ảnh</w:t>
      </w:r>
      <w:r w:rsidRPr="00834C70">
        <w:rPr>
          <w:rFonts w:ascii="Times New Roman" w:hAnsi="Times New Roman" w:cs="Times New Roman"/>
          <w:sz w:val="26"/>
          <w:szCs w:val="26"/>
          <w:lang w:val="en-US"/>
        </w:rPr>
        <w:t xml:space="preserve">: </w:t>
      </w:r>
    </w:p>
    <w:p w14:paraId="13F17791" w14:textId="77777777" w:rsidR="00834C70" w:rsidRPr="00834C70" w:rsidRDefault="00834C70" w:rsidP="008053CB">
      <w:pPr>
        <w:numPr>
          <w:ilvl w:val="1"/>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Đồ thị mạng xã hội với các nút trong tập hạt giống được đánh dấu.</w:t>
      </w:r>
    </w:p>
    <w:p w14:paraId="3184A854" w14:textId="77777777" w:rsidR="00834C70" w:rsidRPr="00834C70" w:rsidRDefault="00834C70" w:rsidP="008053CB">
      <w:pPr>
        <w:numPr>
          <w:ilvl w:val="1"/>
          <w:numId w:val="6"/>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Biểu đồ so sánh thời gian tính toán giữa CELF và RIS.</w:t>
      </w:r>
    </w:p>
    <w:p w14:paraId="493A7043" w14:textId="77777777" w:rsidR="00834C70" w:rsidRPr="00834C70"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00E88CCC">
          <v:rect id="_x0000_i1028" style="width:0;height:1.5pt" o:hralign="center" o:hrstd="t" o:hr="t" fillcolor="#a0a0a0" stroked="f"/>
        </w:pict>
      </w:r>
    </w:p>
    <w:p w14:paraId="61F19AB2" w14:textId="77777777" w:rsidR="00834C70" w:rsidRPr="00834C70" w:rsidRDefault="00834C70" w:rsidP="008053CB">
      <w:pPr>
        <w:spacing w:line="276" w:lineRule="auto"/>
        <w:jc w:val="both"/>
        <w:rPr>
          <w:rFonts w:ascii="Times New Roman" w:hAnsi="Times New Roman" w:cs="Times New Roman"/>
          <w:b/>
          <w:bCs/>
          <w:sz w:val="26"/>
          <w:szCs w:val="26"/>
          <w:lang w:val="en-US"/>
        </w:rPr>
      </w:pPr>
      <w:r w:rsidRPr="00834C70">
        <w:rPr>
          <w:rFonts w:ascii="Times New Roman" w:hAnsi="Times New Roman" w:cs="Times New Roman"/>
          <w:b/>
          <w:bCs/>
          <w:sz w:val="26"/>
          <w:szCs w:val="26"/>
          <w:lang w:val="en-US"/>
        </w:rPr>
        <w:t>Ghi chú</w:t>
      </w:r>
    </w:p>
    <w:p w14:paraId="0CC88F23" w14:textId="77777777" w:rsidR="00834C70" w:rsidRPr="00834C70" w:rsidRDefault="00834C70" w:rsidP="008053CB">
      <w:pPr>
        <w:numPr>
          <w:ilvl w:val="0"/>
          <w:numId w:val="7"/>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Đảm bảo nhập đúng định dạng yêu cầu để tránh lỗi.</w:t>
      </w:r>
    </w:p>
    <w:p w14:paraId="0527D77C" w14:textId="77777777" w:rsidR="00834C70" w:rsidRDefault="00834C70" w:rsidP="008053CB">
      <w:pPr>
        <w:numPr>
          <w:ilvl w:val="0"/>
          <w:numId w:val="7"/>
        </w:numPr>
        <w:spacing w:line="276" w:lineRule="auto"/>
        <w:jc w:val="both"/>
        <w:rPr>
          <w:rFonts w:ascii="Times New Roman" w:hAnsi="Times New Roman" w:cs="Times New Roman"/>
          <w:sz w:val="26"/>
          <w:szCs w:val="26"/>
          <w:lang w:val="en-US"/>
        </w:rPr>
      </w:pPr>
      <w:r w:rsidRPr="00834C70">
        <w:rPr>
          <w:rFonts w:ascii="Times New Roman" w:hAnsi="Times New Roman" w:cs="Times New Roman"/>
          <w:sz w:val="26"/>
          <w:szCs w:val="26"/>
          <w:lang w:val="en-US"/>
        </w:rPr>
        <w:t>Các kết quả được lưu trong thư mục hiện tại nơi chương trình được chạy.</w:t>
      </w:r>
    </w:p>
    <w:p w14:paraId="0890DBF9" w14:textId="251E16DD" w:rsidR="008053CB" w:rsidRDefault="008053CB" w:rsidP="008053CB">
      <w:pPr>
        <w:numPr>
          <w:ilvl w:val="0"/>
          <w:numId w:val="7"/>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nhập sai định dạng của các thông số đầu vào, chương trình sẽ yêu cầu nhập lại cho đến khi đúng.</w:t>
      </w:r>
    </w:p>
    <w:p w14:paraId="0E41CB8A" w14:textId="322DFEE9" w:rsidR="008053CB" w:rsidRPr="00834C70" w:rsidRDefault="008053CB" w:rsidP="008053CB">
      <w:pPr>
        <w:numPr>
          <w:ilvl w:val="0"/>
          <w:numId w:val="7"/>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Thoát chương trình khi chưa thực thi xong bằng tổ hợp Ctrl + C.</w:t>
      </w:r>
    </w:p>
    <w:p w14:paraId="6BCBA5B2" w14:textId="0B3E7CD1" w:rsidR="0087786C" w:rsidRPr="003F2023" w:rsidRDefault="00000000" w:rsidP="008053CB">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pict w14:anchorId="746E1EF6">
          <v:rect id="_x0000_i1029" style="width:0;height:1.5pt" o:hralign="center" o:hrstd="t" o:hr="t" fillcolor="#a0a0a0" stroked="f"/>
        </w:pict>
      </w:r>
    </w:p>
    <w:sectPr w:rsidR="0087786C" w:rsidRPr="003F2023" w:rsidSect="0047289B">
      <w:pgSz w:w="12240" w:h="15840"/>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79D"/>
    <w:multiLevelType w:val="hybridMultilevel"/>
    <w:tmpl w:val="ABD6DA5C"/>
    <w:lvl w:ilvl="0" w:tplc="3460A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D35"/>
    <w:multiLevelType w:val="multilevel"/>
    <w:tmpl w:val="65E8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C93"/>
    <w:multiLevelType w:val="multilevel"/>
    <w:tmpl w:val="119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10A14"/>
    <w:multiLevelType w:val="hybridMultilevel"/>
    <w:tmpl w:val="AE986BDE"/>
    <w:lvl w:ilvl="0" w:tplc="AD341A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E4F01"/>
    <w:multiLevelType w:val="multilevel"/>
    <w:tmpl w:val="5F549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95D07"/>
    <w:multiLevelType w:val="multilevel"/>
    <w:tmpl w:val="385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70688"/>
    <w:multiLevelType w:val="multilevel"/>
    <w:tmpl w:val="8F3E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74EA9"/>
    <w:multiLevelType w:val="multilevel"/>
    <w:tmpl w:val="B97AF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64160"/>
    <w:multiLevelType w:val="hybridMultilevel"/>
    <w:tmpl w:val="96BC56B0"/>
    <w:lvl w:ilvl="0" w:tplc="37841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A3456"/>
    <w:multiLevelType w:val="multilevel"/>
    <w:tmpl w:val="1DA2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E76F5"/>
    <w:multiLevelType w:val="hybridMultilevel"/>
    <w:tmpl w:val="3CA27396"/>
    <w:lvl w:ilvl="0" w:tplc="FD16D2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8979032">
    <w:abstractNumId w:val="2"/>
  </w:num>
  <w:num w:numId="2" w16cid:durableId="694312307">
    <w:abstractNumId w:val="6"/>
  </w:num>
  <w:num w:numId="3" w16cid:durableId="950555280">
    <w:abstractNumId w:val="7"/>
  </w:num>
  <w:num w:numId="4" w16cid:durableId="1811509477">
    <w:abstractNumId w:val="1"/>
  </w:num>
  <w:num w:numId="5" w16cid:durableId="2118716907">
    <w:abstractNumId w:val="9"/>
  </w:num>
  <w:num w:numId="6" w16cid:durableId="1414666855">
    <w:abstractNumId w:val="4"/>
  </w:num>
  <w:num w:numId="7" w16cid:durableId="1750155380">
    <w:abstractNumId w:val="5"/>
  </w:num>
  <w:num w:numId="8" w16cid:durableId="2139646557">
    <w:abstractNumId w:val="8"/>
  </w:num>
  <w:num w:numId="9" w16cid:durableId="1376277105">
    <w:abstractNumId w:val="10"/>
  </w:num>
  <w:num w:numId="10" w16cid:durableId="487748702">
    <w:abstractNumId w:val="0"/>
  </w:num>
  <w:num w:numId="11" w16cid:durableId="1048652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4"/>
    <w:rsid w:val="00011A21"/>
    <w:rsid w:val="00043280"/>
    <w:rsid w:val="000859E5"/>
    <w:rsid w:val="001252BE"/>
    <w:rsid w:val="00184486"/>
    <w:rsid w:val="00215AD1"/>
    <w:rsid w:val="00293A7A"/>
    <w:rsid w:val="002A233E"/>
    <w:rsid w:val="00397716"/>
    <w:rsid w:val="003F2023"/>
    <w:rsid w:val="0047289B"/>
    <w:rsid w:val="00473818"/>
    <w:rsid w:val="00494E9D"/>
    <w:rsid w:val="005B2E57"/>
    <w:rsid w:val="005B58D1"/>
    <w:rsid w:val="005C7C96"/>
    <w:rsid w:val="0065206D"/>
    <w:rsid w:val="007B20A3"/>
    <w:rsid w:val="008053CB"/>
    <w:rsid w:val="00834C70"/>
    <w:rsid w:val="00853C47"/>
    <w:rsid w:val="0087786C"/>
    <w:rsid w:val="009F6E84"/>
    <w:rsid w:val="00AA22C4"/>
    <w:rsid w:val="00AD3034"/>
    <w:rsid w:val="00AE56BF"/>
    <w:rsid w:val="00B675E2"/>
    <w:rsid w:val="00BB52FC"/>
    <w:rsid w:val="00C73E5D"/>
    <w:rsid w:val="00C879A6"/>
    <w:rsid w:val="00D44B57"/>
    <w:rsid w:val="00E176ED"/>
    <w:rsid w:val="00EB19DB"/>
    <w:rsid w:val="00F9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1E27"/>
  <w15:chartTrackingRefBased/>
  <w15:docId w15:val="{38F58ED6-24C3-491B-BA67-4433AA9C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C70"/>
    <w:rPr>
      <w:color w:val="0563C1" w:themeColor="hyperlink"/>
      <w:u w:val="single"/>
    </w:rPr>
  </w:style>
  <w:style w:type="character" w:styleId="UnresolvedMention">
    <w:name w:val="Unresolved Mention"/>
    <w:basedOn w:val="DefaultParagraphFont"/>
    <w:uiPriority w:val="99"/>
    <w:semiHidden/>
    <w:unhideWhenUsed/>
    <w:rsid w:val="00834C70"/>
    <w:rPr>
      <w:color w:val="605E5C"/>
      <w:shd w:val="clear" w:color="auto" w:fill="E1DFDD"/>
    </w:rPr>
  </w:style>
  <w:style w:type="paragraph" w:styleId="ListParagraph">
    <w:name w:val="List Paragraph"/>
    <w:basedOn w:val="Normal"/>
    <w:uiPriority w:val="34"/>
    <w:qFormat/>
    <w:rsid w:val="00834C70"/>
    <w:pPr>
      <w:ind w:left="720"/>
      <w:contextualSpacing/>
    </w:pPr>
  </w:style>
  <w:style w:type="paragraph" w:styleId="Caption">
    <w:name w:val="caption"/>
    <w:basedOn w:val="Normal"/>
    <w:next w:val="Normal"/>
    <w:uiPriority w:val="35"/>
    <w:unhideWhenUsed/>
    <w:qFormat/>
    <w:rsid w:val="003F20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616427">
      <w:bodyDiv w:val="1"/>
      <w:marLeft w:val="0"/>
      <w:marRight w:val="0"/>
      <w:marTop w:val="0"/>
      <w:marBottom w:val="0"/>
      <w:divBdr>
        <w:top w:val="none" w:sz="0" w:space="0" w:color="auto"/>
        <w:left w:val="none" w:sz="0" w:space="0" w:color="auto"/>
        <w:bottom w:val="none" w:sz="0" w:space="0" w:color="auto"/>
        <w:right w:val="none" w:sz="0" w:space="0" w:color="auto"/>
      </w:divBdr>
    </w:div>
    <w:div w:id="1052270069">
      <w:bodyDiv w:val="1"/>
      <w:marLeft w:val="0"/>
      <w:marRight w:val="0"/>
      <w:marTop w:val="0"/>
      <w:marBottom w:val="0"/>
      <w:divBdr>
        <w:top w:val="none" w:sz="0" w:space="0" w:color="auto"/>
        <w:left w:val="none" w:sz="0" w:space="0" w:color="auto"/>
        <w:bottom w:val="none" w:sz="0" w:space="0" w:color="auto"/>
        <w:right w:val="none" w:sz="0" w:space="0" w:color="auto"/>
      </w:divBdr>
    </w:div>
    <w:div w:id="1167019699">
      <w:bodyDiv w:val="1"/>
      <w:marLeft w:val="0"/>
      <w:marRight w:val="0"/>
      <w:marTop w:val="0"/>
      <w:marBottom w:val="0"/>
      <w:divBdr>
        <w:top w:val="none" w:sz="0" w:space="0" w:color="auto"/>
        <w:left w:val="none" w:sz="0" w:space="0" w:color="auto"/>
        <w:bottom w:val="none" w:sz="0" w:space="0" w:color="auto"/>
        <w:right w:val="none" w:sz="0" w:space="0" w:color="auto"/>
      </w:divBdr>
    </w:div>
    <w:div w:id="136775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Hiệu Huỳnh</dc:creator>
  <cp:keywords/>
  <dc:description/>
  <cp:lastModifiedBy>Ngọc Hiệu Huỳnh</cp:lastModifiedBy>
  <cp:revision>12</cp:revision>
  <dcterms:created xsi:type="dcterms:W3CDTF">2024-12-23T16:07:00Z</dcterms:created>
  <dcterms:modified xsi:type="dcterms:W3CDTF">2024-12-25T06:47:00Z</dcterms:modified>
</cp:coreProperties>
</file>