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7DA2" w:rsidRDefault="000C3DA0">
      <w:pPr>
        <w:rPr>
          <w:b/>
          <w:bCs/>
          <w:sz w:val="24"/>
          <w:szCs w:val="24"/>
        </w:rPr>
      </w:pPr>
      <w:r w:rsidRPr="000C3DA0">
        <w:rPr>
          <w:b/>
          <w:bCs/>
          <w:sz w:val="24"/>
          <w:szCs w:val="24"/>
        </w:rPr>
        <w:t>Ý nghĩa các bộ phận</w:t>
      </w:r>
    </w:p>
    <w:p w:rsidR="000C3DA0" w:rsidRDefault="001631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970"/>
        <w:gridCol w:w="5575"/>
      </w:tblGrid>
      <w:tr w:rsidR="000C3DA0" w:rsidTr="000C3DA0">
        <w:tc>
          <w:tcPr>
            <w:tcW w:w="805" w:type="dxa"/>
          </w:tcPr>
          <w:p w:rsidR="000C3DA0" w:rsidRPr="000C3DA0" w:rsidRDefault="000C3DA0" w:rsidP="000C3DA0">
            <w:pPr>
              <w:jc w:val="center"/>
              <w:rPr>
                <w:b/>
                <w:bCs/>
                <w:sz w:val="24"/>
                <w:szCs w:val="24"/>
              </w:rPr>
            </w:pPr>
            <w:r w:rsidRPr="000C3DA0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970" w:type="dxa"/>
          </w:tcPr>
          <w:p w:rsidR="000C3DA0" w:rsidRDefault="000C3DA0" w:rsidP="000C3DA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Tên bộ phận</w:t>
            </w:r>
          </w:p>
        </w:tc>
        <w:tc>
          <w:tcPr>
            <w:tcW w:w="5575" w:type="dxa"/>
          </w:tcPr>
          <w:p w:rsidR="000C3DA0" w:rsidRDefault="000C3DA0" w:rsidP="000C3DA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Mô tả</w:t>
            </w:r>
          </w:p>
        </w:tc>
      </w:tr>
      <w:tr w:rsidR="000C3DA0" w:rsidTr="000C3DA0">
        <w:tc>
          <w:tcPr>
            <w:tcW w:w="805" w:type="dxa"/>
          </w:tcPr>
          <w:p w:rsidR="000C3DA0" w:rsidRPr="000C3DA0" w:rsidRDefault="000C3DA0">
            <w:pPr>
              <w:rPr>
                <w:sz w:val="24"/>
                <w:szCs w:val="24"/>
              </w:rPr>
            </w:pPr>
            <w:r w:rsidRPr="000C3DA0"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:rsidR="000C3DA0" w:rsidRPr="0016310D" w:rsidRDefault="000C3DA0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>Bộ phận công tác sinh viên</w:t>
            </w:r>
          </w:p>
        </w:tc>
        <w:tc>
          <w:tcPr>
            <w:tcW w:w="5575" w:type="dxa"/>
          </w:tcPr>
          <w:p w:rsidR="000C3DA0" w:rsidRDefault="000C3DA0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>Chịu trách nhiệm tiếp nhận các đơn đăng ký, yêu cầu của sinh viên.</w:t>
            </w:r>
          </w:p>
          <w:p w:rsidR="0016310D" w:rsidRPr="0016310D" w:rsidRDefault="0016310D">
            <w:pPr>
              <w:rPr>
                <w:sz w:val="24"/>
                <w:szCs w:val="24"/>
              </w:rPr>
            </w:pPr>
          </w:p>
        </w:tc>
      </w:tr>
      <w:tr w:rsidR="000C3DA0" w:rsidTr="000C3DA0">
        <w:tc>
          <w:tcPr>
            <w:tcW w:w="805" w:type="dxa"/>
          </w:tcPr>
          <w:p w:rsidR="000C3DA0" w:rsidRPr="000C3DA0" w:rsidRDefault="000C3DA0">
            <w:pPr>
              <w:rPr>
                <w:sz w:val="24"/>
                <w:szCs w:val="24"/>
              </w:rPr>
            </w:pPr>
            <w:r w:rsidRPr="000C3DA0">
              <w:rPr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:rsidR="000C3DA0" w:rsidRPr="0016310D" w:rsidRDefault="000C3DA0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>Bộ phận quản lý</w:t>
            </w:r>
          </w:p>
        </w:tc>
        <w:tc>
          <w:tcPr>
            <w:tcW w:w="5575" w:type="dxa"/>
          </w:tcPr>
          <w:p w:rsidR="000C3DA0" w:rsidRDefault="000C3DA0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>Chịu trách nhiệm quản lý thông tin sinh viên.</w:t>
            </w:r>
          </w:p>
          <w:p w:rsidR="0016310D" w:rsidRPr="0016310D" w:rsidRDefault="0016310D">
            <w:pPr>
              <w:rPr>
                <w:sz w:val="24"/>
                <w:szCs w:val="24"/>
              </w:rPr>
            </w:pPr>
          </w:p>
        </w:tc>
      </w:tr>
      <w:tr w:rsidR="000C3DA0" w:rsidTr="000C3DA0">
        <w:tc>
          <w:tcPr>
            <w:tcW w:w="805" w:type="dxa"/>
          </w:tcPr>
          <w:p w:rsidR="000C3DA0" w:rsidRPr="000C3DA0" w:rsidRDefault="000C3DA0">
            <w:pPr>
              <w:rPr>
                <w:sz w:val="24"/>
                <w:szCs w:val="24"/>
              </w:rPr>
            </w:pPr>
            <w:r w:rsidRPr="000C3DA0">
              <w:rPr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:rsidR="000C3DA0" w:rsidRPr="0016310D" w:rsidRDefault="000C3DA0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>Bộ phận kế toán</w:t>
            </w:r>
          </w:p>
        </w:tc>
        <w:tc>
          <w:tcPr>
            <w:tcW w:w="5575" w:type="dxa"/>
          </w:tcPr>
          <w:p w:rsidR="000C3DA0" w:rsidRDefault="000C3DA0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>Chịu trách nhiệm về hóa đơn tiền thuê.</w:t>
            </w:r>
          </w:p>
          <w:p w:rsidR="0016310D" w:rsidRPr="0016310D" w:rsidRDefault="0016310D">
            <w:pPr>
              <w:rPr>
                <w:sz w:val="24"/>
                <w:szCs w:val="24"/>
              </w:rPr>
            </w:pPr>
          </w:p>
        </w:tc>
      </w:tr>
      <w:tr w:rsidR="000C3DA0" w:rsidTr="000C3DA0">
        <w:tc>
          <w:tcPr>
            <w:tcW w:w="805" w:type="dxa"/>
          </w:tcPr>
          <w:p w:rsidR="000C3DA0" w:rsidRPr="000C3DA0" w:rsidRDefault="000C3D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70" w:type="dxa"/>
          </w:tcPr>
          <w:p w:rsidR="000C3DA0" w:rsidRPr="0016310D" w:rsidRDefault="000C3DA0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>Nhân viên quản lý</w:t>
            </w:r>
          </w:p>
        </w:tc>
        <w:tc>
          <w:tcPr>
            <w:tcW w:w="5575" w:type="dxa"/>
          </w:tcPr>
          <w:p w:rsidR="000C3DA0" w:rsidRDefault="000C3DA0" w:rsidP="000C3DA0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>Có các nhiệm vụ: Thêm, sửa, xóa, cập nhật, truy xuất, thống kê thông tin của sinh viên và của phòng KTX.</w:t>
            </w:r>
          </w:p>
          <w:p w:rsidR="0016310D" w:rsidRPr="0016310D" w:rsidRDefault="0016310D" w:rsidP="000C3DA0">
            <w:pPr>
              <w:rPr>
                <w:sz w:val="24"/>
                <w:szCs w:val="24"/>
              </w:rPr>
            </w:pPr>
          </w:p>
        </w:tc>
      </w:tr>
      <w:tr w:rsidR="000C3DA0" w:rsidTr="000C3DA0">
        <w:tc>
          <w:tcPr>
            <w:tcW w:w="805" w:type="dxa"/>
          </w:tcPr>
          <w:p w:rsidR="000C3DA0" w:rsidRPr="000C3DA0" w:rsidRDefault="000C3D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70" w:type="dxa"/>
          </w:tcPr>
          <w:p w:rsidR="000C3DA0" w:rsidRPr="0016310D" w:rsidRDefault="000C3DA0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 xml:space="preserve">Nhân viên hỗ trợ </w:t>
            </w:r>
          </w:p>
        </w:tc>
        <w:tc>
          <w:tcPr>
            <w:tcW w:w="5575" w:type="dxa"/>
          </w:tcPr>
          <w:p w:rsidR="000C3DA0" w:rsidRDefault="000C3DA0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>Có nhiệm vụ: Tiếp nhận các hồ sơ đăng ký, xử lý yêu cầu của sinh viên; xử lý các sự cố, lấy số điện nước các phòng để lập hóa đơn.</w:t>
            </w:r>
          </w:p>
          <w:p w:rsidR="0016310D" w:rsidRPr="0016310D" w:rsidRDefault="0016310D">
            <w:pPr>
              <w:rPr>
                <w:sz w:val="24"/>
                <w:szCs w:val="24"/>
              </w:rPr>
            </w:pPr>
          </w:p>
        </w:tc>
      </w:tr>
      <w:tr w:rsidR="000C3DA0" w:rsidTr="0016310D">
        <w:trPr>
          <w:trHeight w:val="1097"/>
        </w:trPr>
        <w:tc>
          <w:tcPr>
            <w:tcW w:w="805" w:type="dxa"/>
          </w:tcPr>
          <w:p w:rsidR="000C3DA0" w:rsidRPr="000C3DA0" w:rsidRDefault="000C3D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70" w:type="dxa"/>
          </w:tcPr>
          <w:p w:rsidR="000C3DA0" w:rsidRPr="0016310D" w:rsidRDefault="000C3DA0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>Nhân viên kế toán</w:t>
            </w:r>
          </w:p>
        </w:tc>
        <w:tc>
          <w:tcPr>
            <w:tcW w:w="5575" w:type="dxa"/>
          </w:tcPr>
          <w:p w:rsidR="000C3DA0" w:rsidRPr="0016310D" w:rsidRDefault="0016310D">
            <w:pPr>
              <w:rPr>
                <w:sz w:val="24"/>
                <w:szCs w:val="24"/>
              </w:rPr>
            </w:pPr>
            <w:r w:rsidRPr="0016310D">
              <w:rPr>
                <w:sz w:val="24"/>
                <w:szCs w:val="24"/>
              </w:rPr>
              <w:t>Kiểm tra thông tin điện, nước, lập hóa đơn gửi cho sinh viên, kiểm tra thông tin hóa đơn, trạng thái thanh toán của hóa đơn.</w:t>
            </w:r>
          </w:p>
        </w:tc>
      </w:tr>
    </w:tbl>
    <w:p w:rsidR="000C3DA0" w:rsidRPr="000C3DA0" w:rsidRDefault="000C3DA0">
      <w:pPr>
        <w:rPr>
          <w:b/>
          <w:bCs/>
          <w:sz w:val="24"/>
          <w:szCs w:val="24"/>
        </w:rPr>
      </w:pPr>
    </w:p>
    <w:sectPr w:rsidR="000C3DA0" w:rsidRPr="000C3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D46571"/>
    <w:multiLevelType w:val="hybridMultilevel"/>
    <w:tmpl w:val="60C4C30A"/>
    <w:lvl w:ilvl="0" w:tplc="E1ECA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A0"/>
    <w:rsid w:val="000C3DA0"/>
    <w:rsid w:val="0016310D"/>
    <w:rsid w:val="003E5F75"/>
    <w:rsid w:val="0050417D"/>
    <w:rsid w:val="006E63B3"/>
    <w:rsid w:val="00A961C6"/>
    <w:rsid w:val="00B7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69C9"/>
  <w15:chartTrackingRefBased/>
  <w15:docId w15:val="{8B8BA5F2-817E-4B52-B2A8-4D81D4C5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3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3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Phung</dc:creator>
  <cp:keywords/>
  <dc:description/>
  <cp:lastModifiedBy>Hieu Phung</cp:lastModifiedBy>
  <cp:revision>1</cp:revision>
  <dcterms:created xsi:type="dcterms:W3CDTF">2024-09-08T12:02:00Z</dcterms:created>
  <dcterms:modified xsi:type="dcterms:W3CDTF">2024-09-08T12:16:00Z</dcterms:modified>
</cp:coreProperties>
</file>