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2F7E7F" w14:textId="77777777" w:rsidR="0029658D" w:rsidRPr="002B0B26" w:rsidRDefault="002B0B26" w:rsidP="0029658D">
      <w:pPr>
        <w:pStyle w:val="NoteLevel1"/>
        <w:numPr>
          <w:ilvl w:val="0"/>
          <w:numId w:val="15"/>
        </w:numPr>
      </w:pPr>
      <w:r>
        <w:rPr>
          <w:b/>
        </w:rPr>
        <w:t xml:space="preserve">Introduction: </w:t>
      </w:r>
    </w:p>
    <w:p w14:paraId="6CEDD27E" w14:textId="77777777" w:rsidR="00E34075" w:rsidRPr="00E34075" w:rsidRDefault="002B0B26" w:rsidP="002B0B26">
      <w:pPr>
        <w:pStyle w:val="NoteLevel2"/>
        <w:numPr>
          <w:ilvl w:val="1"/>
          <w:numId w:val="15"/>
        </w:numPr>
        <w:rPr>
          <w:u w:val="single"/>
        </w:rPr>
      </w:pPr>
      <w:r>
        <w:t xml:space="preserve">Brief description of the Greenpeace group and the history of its formation and background </w:t>
      </w:r>
    </w:p>
    <w:p w14:paraId="18D0A761" w14:textId="1B7CF8DF" w:rsidR="00E34075" w:rsidRPr="00E34075" w:rsidRDefault="00E34075" w:rsidP="00E34075">
      <w:pPr>
        <w:pStyle w:val="NoteLevel3"/>
        <w:numPr>
          <w:ilvl w:val="2"/>
          <w:numId w:val="15"/>
        </w:numPr>
        <w:rPr>
          <w:u w:val="single"/>
        </w:rPr>
      </w:pPr>
      <w:r>
        <w:t xml:space="preserve">Founded in Vancouver in the 1970s </w:t>
      </w:r>
    </w:p>
    <w:p w14:paraId="6BB86163" w14:textId="61673C44" w:rsidR="00E34075" w:rsidRPr="007F421E" w:rsidRDefault="006333B8" w:rsidP="00E34075">
      <w:pPr>
        <w:pStyle w:val="NoteLevel3"/>
        <w:numPr>
          <w:ilvl w:val="2"/>
          <w:numId w:val="15"/>
        </w:numPr>
        <w:rPr>
          <w:u w:val="single"/>
        </w:rPr>
      </w:pPr>
      <w:r>
        <w:t>Initially purely an anti-nuclear group</w:t>
      </w:r>
    </w:p>
    <w:p w14:paraId="37740781" w14:textId="3BB01245" w:rsidR="007F421E" w:rsidRPr="00AB4052" w:rsidRDefault="007F421E" w:rsidP="00E34075">
      <w:pPr>
        <w:pStyle w:val="NoteLevel3"/>
        <w:numPr>
          <w:ilvl w:val="2"/>
          <w:numId w:val="15"/>
        </w:numPr>
        <w:rPr>
          <w:u w:val="single"/>
        </w:rPr>
      </w:pPr>
      <w:r>
        <w:t xml:space="preserve">No single founder for the movement… rather a group action </w:t>
      </w:r>
    </w:p>
    <w:p w14:paraId="465B027D" w14:textId="642557BA" w:rsidR="00AB4052" w:rsidRPr="00AB4052" w:rsidRDefault="00AB4052" w:rsidP="00AB4052">
      <w:pPr>
        <w:pStyle w:val="NoteLevel4"/>
        <w:numPr>
          <w:ilvl w:val="3"/>
          <w:numId w:val="15"/>
        </w:numPr>
      </w:pPr>
      <w:r w:rsidRPr="00AB4052">
        <w:t>“The e group was composed of three journalists: Robert Hunter, from the Vancouver Sun; Ben Metcalfe, a theatre critic</w:t>
      </w:r>
      <w:r>
        <w:t xml:space="preserve"> </w:t>
      </w:r>
      <w:r w:rsidRPr="00AB4052">
        <w:t>for the CBC; and Bob Cummings from the Georgia Straight.“</w:t>
      </w:r>
    </w:p>
    <w:p w14:paraId="241E17C3" w14:textId="7AB110D9" w:rsidR="00515F34" w:rsidRPr="00E34075" w:rsidRDefault="002B0B26" w:rsidP="004A03A3">
      <w:pPr>
        <w:pStyle w:val="NoteLevel3"/>
        <w:numPr>
          <w:ilvl w:val="2"/>
          <w:numId w:val="15"/>
        </w:numPr>
        <w:rPr>
          <w:u w:val="single"/>
        </w:rPr>
      </w:pPr>
      <w:r w:rsidRPr="00E34075">
        <w:rPr>
          <w:u w:val="single"/>
        </w:rPr>
        <w:t xml:space="preserve">“Make it a Green Peace” – Frank Zelko </w:t>
      </w:r>
    </w:p>
    <w:p w14:paraId="3E7ADE89" w14:textId="21F50947" w:rsidR="003B32BC" w:rsidRPr="00515F34" w:rsidRDefault="003B32BC" w:rsidP="002B0B26">
      <w:pPr>
        <w:pStyle w:val="NoteLevel2"/>
        <w:numPr>
          <w:ilvl w:val="1"/>
          <w:numId w:val="15"/>
        </w:numPr>
        <w:rPr>
          <w:u w:val="single"/>
        </w:rPr>
      </w:pPr>
      <w:r w:rsidRPr="003B32BC">
        <w:rPr>
          <w:i/>
        </w:rPr>
        <w:t>Thesis:</w:t>
      </w:r>
      <w:r>
        <w:t xml:space="preserve"> A multitude of forces came together in the 1970’s to influence the formation of Greenpeace and ensure the success of the organization. </w:t>
      </w:r>
    </w:p>
    <w:p w14:paraId="31825BC6" w14:textId="77777777" w:rsidR="002B0B26" w:rsidRPr="002B0B26" w:rsidRDefault="0029658D" w:rsidP="0029658D">
      <w:pPr>
        <w:pStyle w:val="NoteLevel1"/>
        <w:numPr>
          <w:ilvl w:val="0"/>
          <w:numId w:val="15"/>
        </w:numPr>
      </w:pPr>
      <w:r w:rsidRPr="0029658D">
        <w:rPr>
          <w:b/>
        </w:rPr>
        <w:t xml:space="preserve">Cause 1: </w:t>
      </w:r>
    </w:p>
    <w:p w14:paraId="71077CCA" w14:textId="77777777" w:rsidR="002B0B26" w:rsidRDefault="0029658D" w:rsidP="002B0B26">
      <w:pPr>
        <w:pStyle w:val="NoteLevel2"/>
        <w:numPr>
          <w:ilvl w:val="1"/>
          <w:numId w:val="15"/>
        </w:numPr>
      </w:pPr>
      <w:r>
        <w:t xml:space="preserve">Democracy and structure of the Greenpeace group </w:t>
      </w:r>
    </w:p>
    <w:p w14:paraId="423C12AA" w14:textId="7195C9EB" w:rsidR="00AB4052" w:rsidRDefault="00B71FC0" w:rsidP="004D43A6">
      <w:pPr>
        <w:pStyle w:val="NoteLevel3"/>
        <w:numPr>
          <w:ilvl w:val="2"/>
          <w:numId w:val="15"/>
        </w:numPr>
      </w:pPr>
      <w:r>
        <w:t xml:space="preserve">Founders believe it is the lack of </w:t>
      </w:r>
      <w:r w:rsidR="00277BAB">
        <w:t>formal structure that allowed the group to suc</w:t>
      </w:r>
      <w:r w:rsidR="00A8789B">
        <w:t xml:space="preserve">ceed </w:t>
      </w:r>
    </w:p>
    <w:p w14:paraId="314650C8" w14:textId="1F90AED5" w:rsidR="00A8789B" w:rsidRDefault="00A8789B" w:rsidP="004D43A6">
      <w:pPr>
        <w:pStyle w:val="NoteLevel3"/>
        <w:numPr>
          <w:ilvl w:val="2"/>
          <w:numId w:val="15"/>
        </w:numPr>
      </w:pPr>
      <w:r>
        <w:t xml:space="preserve">There was almost no government </w:t>
      </w:r>
      <w:r w:rsidR="00EF367E">
        <w:t xml:space="preserve">or central organization to the group at all </w:t>
      </w:r>
    </w:p>
    <w:p w14:paraId="63615905" w14:textId="237CC080" w:rsidR="00EF367E" w:rsidRDefault="00EF367E" w:rsidP="00EF367E">
      <w:pPr>
        <w:pStyle w:val="NoteLevel4"/>
        <w:numPr>
          <w:ilvl w:val="3"/>
          <w:numId w:val="15"/>
        </w:numPr>
      </w:pPr>
      <w:r>
        <w:t xml:space="preserve">Decisions were had on an “ad hoc basis” as </w:t>
      </w:r>
      <w:r w:rsidR="00190D65">
        <w:t xml:space="preserve">Harter notes </w:t>
      </w:r>
    </w:p>
    <w:p w14:paraId="65647276" w14:textId="3345AA92" w:rsidR="00F16C6D" w:rsidRDefault="00F16C6D" w:rsidP="00F16C6D">
      <w:pPr>
        <w:pStyle w:val="NoteLevel3"/>
        <w:numPr>
          <w:ilvl w:val="2"/>
          <w:numId w:val="15"/>
        </w:numPr>
      </w:pPr>
      <w:r w:rsidRPr="00F16C6D">
        <w:t xml:space="preserve">Quote: </w:t>
      </w:r>
      <w:r>
        <w:t>“J</w:t>
      </w:r>
      <w:r w:rsidRPr="00F16C6D">
        <w:t>o Freeman, a feminist writing on the</w:t>
      </w:r>
      <w:r>
        <w:t xml:space="preserve"> </w:t>
      </w:r>
      <w:r w:rsidRPr="00F16C6D">
        <w:t xml:space="preserve">women's movement, argues that to strive for a "structureless" group is as useful and as </w:t>
      </w:r>
      <w:r>
        <w:t>decep</w:t>
      </w:r>
      <w:r w:rsidRPr="00F16C6D">
        <w:t>tive, as to aim for an "objective" news story, "value-free" social science, or a "free"</w:t>
      </w:r>
      <w:r>
        <w:t xml:space="preserve"> </w:t>
      </w:r>
      <w:r w:rsidRPr="00F16C6D">
        <w:t>economy and that attempting to operate a structureless group "does not prevent the formation of informal structures, but only formal ones" and the "structurelessness becomes away of</w:t>
      </w:r>
      <w:r>
        <w:t xml:space="preserve"> </w:t>
      </w:r>
      <w:r w:rsidR="00A8224E">
        <w:t>making power."</w:t>
      </w:r>
    </w:p>
    <w:p w14:paraId="14AC4EB8" w14:textId="56C99EEE" w:rsidR="00AC29B7" w:rsidRDefault="000B5678" w:rsidP="00F16C6D">
      <w:pPr>
        <w:pStyle w:val="NoteLevel3"/>
        <w:numPr>
          <w:ilvl w:val="2"/>
          <w:numId w:val="15"/>
        </w:numPr>
      </w:pPr>
      <w:r>
        <w:t>Had two internal chairmen, and no board for the group</w:t>
      </w:r>
    </w:p>
    <w:p w14:paraId="1C3E778B" w14:textId="2592A43F" w:rsidR="00190D65" w:rsidRDefault="00AC29B7" w:rsidP="00F16C6D">
      <w:pPr>
        <w:pStyle w:val="NoteLevel2"/>
        <w:numPr>
          <w:ilvl w:val="1"/>
          <w:numId w:val="15"/>
        </w:numPr>
      </w:pPr>
      <w:r>
        <w:t xml:space="preserve">Raises the question of </w:t>
      </w:r>
      <w:r w:rsidR="0049287D">
        <w:t>how are decisions made? A</w:t>
      </w:r>
      <w:bookmarkStart w:id="0" w:name="_GoBack"/>
      <w:bookmarkEnd w:id="0"/>
      <w:r>
        <w:t xml:space="preserve">nd who gets a say and who does not? </w:t>
      </w:r>
    </w:p>
    <w:p w14:paraId="474B449F" w14:textId="77777777" w:rsidR="0029658D" w:rsidRPr="002B0B26" w:rsidRDefault="0029658D" w:rsidP="002B0B26">
      <w:pPr>
        <w:pStyle w:val="NoteLevel2"/>
        <w:numPr>
          <w:ilvl w:val="1"/>
          <w:numId w:val="15"/>
        </w:numPr>
        <w:rPr>
          <w:u w:val="single"/>
        </w:rPr>
      </w:pPr>
      <w:r w:rsidRPr="002B0B26">
        <w:rPr>
          <w:u w:val="single"/>
        </w:rPr>
        <w:t>“Environmental Justice for whom?”</w:t>
      </w:r>
    </w:p>
    <w:p w14:paraId="2D946FB0" w14:textId="77777777" w:rsidR="002B0B26" w:rsidRPr="002B0B26" w:rsidRDefault="0029658D" w:rsidP="0029658D">
      <w:pPr>
        <w:pStyle w:val="NoteLevel1"/>
        <w:numPr>
          <w:ilvl w:val="0"/>
          <w:numId w:val="15"/>
        </w:numPr>
      </w:pPr>
      <w:r>
        <w:rPr>
          <w:b/>
        </w:rPr>
        <w:t xml:space="preserve">Cause 2: </w:t>
      </w:r>
    </w:p>
    <w:p w14:paraId="328D8A4E" w14:textId="77777777" w:rsidR="0029658D" w:rsidRDefault="0029658D" w:rsidP="002B0B26">
      <w:pPr>
        <w:pStyle w:val="NoteLevel2"/>
        <w:numPr>
          <w:ilvl w:val="1"/>
          <w:numId w:val="15"/>
        </w:numPr>
      </w:pPr>
      <w:r>
        <w:t>Scientific advances leading to greater knowledge of the</w:t>
      </w:r>
      <w:r w:rsidR="002B0B26">
        <w:t xml:space="preserve"> damages of pollution </w:t>
      </w:r>
    </w:p>
    <w:p w14:paraId="3C6AECD8" w14:textId="5D67B989" w:rsidR="004A03A3" w:rsidRDefault="00F11FBE" w:rsidP="004A03A3">
      <w:pPr>
        <w:pStyle w:val="NoteLevel3"/>
        <w:numPr>
          <w:ilvl w:val="2"/>
          <w:numId w:val="15"/>
        </w:numPr>
      </w:pPr>
      <w:r>
        <w:t xml:space="preserve">Motivated by fear – parallel movement to McCarthyism </w:t>
      </w:r>
    </w:p>
    <w:p w14:paraId="7EBE163A" w14:textId="5F8C83DB" w:rsidR="00F11FBE" w:rsidRDefault="00F11FBE" w:rsidP="004A03A3">
      <w:pPr>
        <w:pStyle w:val="NoteLevel3"/>
        <w:numPr>
          <w:ilvl w:val="2"/>
          <w:numId w:val="15"/>
        </w:numPr>
      </w:pPr>
      <w:r>
        <w:t xml:space="preserve">Sparked a sensation of paranoia about nuclear arms </w:t>
      </w:r>
    </w:p>
    <w:p w14:paraId="6F45B062" w14:textId="58412D51" w:rsidR="00F11FBE" w:rsidRDefault="00F11FBE" w:rsidP="004A03A3">
      <w:pPr>
        <w:pStyle w:val="NoteLevel3"/>
        <w:numPr>
          <w:ilvl w:val="2"/>
          <w:numId w:val="15"/>
        </w:numPr>
      </w:pPr>
      <w:r>
        <w:t xml:space="preserve">Commoner discusses </w:t>
      </w:r>
      <w:r w:rsidRPr="00F11FBE">
        <w:t>Merril Eisenbud’s</w:t>
      </w:r>
      <w:r>
        <w:t xml:space="preserve"> research of radiation dose </w:t>
      </w:r>
    </w:p>
    <w:p w14:paraId="7F9D7FEA" w14:textId="3CD0930A" w:rsidR="00F11FBE" w:rsidRDefault="00F11FBE" w:rsidP="004A03A3">
      <w:pPr>
        <w:pStyle w:val="NoteLevel3"/>
        <w:numPr>
          <w:ilvl w:val="2"/>
          <w:numId w:val="15"/>
        </w:numPr>
      </w:pPr>
      <w:r>
        <w:t xml:space="preserve">Talk about how the publication of his research sparked more experiments and findings </w:t>
      </w:r>
    </w:p>
    <w:p w14:paraId="09B210A9" w14:textId="785E634A" w:rsidR="008C1F28" w:rsidRDefault="008C1F28" w:rsidP="004A03A3">
      <w:pPr>
        <w:pStyle w:val="NoteLevel3"/>
        <w:numPr>
          <w:ilvl w:val="2"/>
          <w:numId w:val="15"/>
        </w:numPr>
      </w:pPr>
      <w:r>
        <w:t>Example: Mother’s milk being dangerous for babies at the time</w:t>
      </w:r>
      <w:r w:rsidR="001136DD">
        <w:t xml:space="preserve"> </w:t>
      </w:r>
    </w:p>
    <w:p w14:paraId="528573A5" w14:textId="2C429A72" w:rsidR="001136DD" w:rsidRDefault="001136DD" w:rsidP="001136DD">
      <w:pPr>
        <w:pStyle w:val="NoteLevel4"/>
        <w:numPr>
          <w:ilvl w:val="3"/>
          <w:numId w:val="15"/>
        </w:numPr>
      </w:pPr>
      <w:r>
        <w:t xml:space="preserve">This was a major turning point for many people </w:t>
      </w:r>
    </w:p>
    <w:p w14:paraId="122BDB43" w14:textId="29580E12" w:rsidR="001136DD" w:rsidRDefault="001136DD" w:rsidP="001136DD">
      <w:pPr>
        <w:pStyle w:val="NoteLevel2"/>
        <w:numPr>
          <w:ilvl w:val="1"/>
          <w:numId w:val="15"/>
        </w:numPr>
      </w:pPr>
      <w:r>
        <w:t xml:space="preserve">These advances tied in with Greenpeace’s initial </w:t>
      </w:r>
      <w:r w:rsidR="00CA6F0F">
        <w:t xml:space="preserve">anti-nuclear goals, as the radiation form nuclear bombs was found to be so dangerous </w:t>
      </w:r>
    </w:p>
    <w:p w14:paraId="7AFFA43B" w14:textId="2D48332D" w:rsidR="002B0B26" w:rsidRDefault="00112A91" w:rsidP="002B0B26">
      <w:pPr>
        <w:pStyle w:val="NoteLevel2"/>
        <w:numPr>
          <w:ilvl w:val="1"/>
          <w:numId w:val="15"/>
        </w:numPr>
        <w:rPr>
          <w:u w:val="single"/>
        </w:rPr>
      </w:pPr>
      <w:r w:rsidRPr="0004799C">
        <w:t>CITE:</w:t>
      </w:r>
      <w:r>
        <w:rPr>
          <w:u w:val="single"/>
        </w:rPr>
        <w:t xml:space="preserve"> </w:t>
      </w:r>
      <w:r w:rsidR="002B0B26" w:rsidRPr="002B0B26">
        <w:rPr>
          <w:u w:val="single"/>
        </w:rPr>
        <w:t xml:space="preserve">“Estimates of Radiation Dose from Strontium-90” </w:t>
      </w:r>
    </w:p>
    <w:p w14:paraId="3C4C59BB" w14:textId="45E019CB" w:rsidR="00F21D0E" w:rsidRPr="002B0B26" w:rsidRDefault="00112A91" w:rsidP="002B0B26">
      <w:pPr>
        <w:pStyle w:val="NoteLevel2"/>
        <w:numPr>
          <w:ilvl w:val="1"/>
          <w:numId w:val="15"/>
        </w:numPr>
        <w:rPr>
          <w:u w:val="single"/>
        </w:rPr>
      </w:pPr>
      <w:r w:rsidRPr="0004799C">
        <w:t>CITE:</w:t>
      </w:r>
      <w:r>
        <w:rPr>
          <w:u w:val="single"/>
        </w:rPr>
        <w:t xml:space="preserve"> </w:t>
      </w:r>
      <w:r w:rsidR="00F21D0E">
        <w:rPr>
          <w:u w:val="single"/>
        </w:rPr>
        <w:t xml:space="preserve">“Making Greenpeace” – Zelko </w:t>
      </w:r>
    </w:p>
    <w:p w14:paraId="581B1CCB" w14:textId="77777777" w:rsidR="002B0B26" w:rsidRPr="002B0B26" w:rsidRDefault="002B0B26" w:rsidP="0029658D">
      <w:pPr>
        <w:pStyle w:val="NoteLevel1"/>
        <w:numPr>
          <w:ilvl w:val="0"/>
          <w:numId w:val="15"/>
        </w:numPr>
      </w:pPr>
      <w:r>
        <w:rPr>
          <w:b/>
        </w:rPr>
        <w:t xml:space="preserve">Cause 3: </w:t>
      </w:r>
    </w:p>
    <w:p w14:paraId="232C8AFD" w14:textId="77777777" w:rsidR="002B0B26" w:rsidRDefault="002B0B26" w:rsidP="002B0B26">
      <w:pPr>
        <w:pStyle w:val="NoteLevel2"/>
        <w:numPr>
          <w:ilvl w:val="1"/>
          <w:numId w:val="15"/>
        </w:numPr>
      </w:pPr>
      <w:r>
        <w:t xml:space="preserve">Advances in environmental study and the eventual development of ecology as a branch of science </w:t>
      </w:r>
    </w:p>
    <w:p w14:paraId="2A9D432E" w14:textId="30B4E8B5" w:rsidR="0004799C" w:rsidRDefault="0004799C" w:rsidP="0004799C">
      <w:pPr>
        <w:pStyle w:val="NoteLevel3"/>
        <w:numPr>
          <w:ilvl w:val="2"/>
          <w:numId w:val="15"/>
        </w:numPr>
      </w:pPr>
      <w:r>
        <w:t>Ecology was p</w:t>
      </w:r>
      <w:r w:rsidR="005262FF">
        <w:t>opularized in society in the 195</w:t>
      </w:r>
      <w:r>
        <w:t xml:space="preserve">0s </w:t>
      </w:r>
    </w:p>
    <w:p w14:paraId="6E2708F6" w14:textId="6287E660" w:rsidR="0004799C" w:rsidRDefault="0004799C" w:rsidP="0004799C">
      <w:pPr>
        <w:pStyle w:val="NoteLevel3"/>
        <w:numPr>
          <w:ilvl w:val="2"/>
          <w:numId w:val="15"/>
        </w:numPr>
      </w:pPr>
      <w:r>
        <w:t xml:space="preserve">It became a distinguished branch of science </w:t>
      </w:r>
      <w:r w:rsidR="00B1050B">
        <w:t>at last</w:t>
      </w:r>
    </w:p>
    <w:p w14:paraId="1CCE7FB5" w14:textId="48F39A68" w:rsidR="00B1050B" w:rsidRDefault="005262FF" w:rsidP="0004799C">
      <w:pPr>
        <w:pStyle w:val="NoteLevel3"/>
        <w:numPr>
          <w:ilvl w:val="2"/>
          <w:numId w:val="15"/>
        </w:numPr>
      </w:pPr>
      <w:r>
        <w:t>Made rebellion as a whole more “socially acceptable”</w:t>
      </w:r>
    </w:p>
    <w:p w14:paraId="44776D4F" w14:textId="5E2C1CA8" w:rsidR="005262FF" w:rsidRDefault="005262FF" w:rsidP="005262FF">
      <w:pPr>
        <w:pStyle w:val="NoteLevel2"/>
        <w:numPr>
          <w:ilvl w:val="1"/>
          <w:numId w:val="15"/>
        </w:numPr>
      </w:pPr>
      <w:r>
        <w:t xml:space="preserve">Shallow Ecology v Deep Ecology </w:t>
      </w:r>
    </w:p>
    <w:p w14:paraId="34A94E42" w14:textId="45F67F02" w:rsidR="005262FF" w:rsidRDefault="005262FF" w:rsidP="005262FF">
      <w:pPr>
        <w:pStyle w:val="NoteLevel3"/>
        <w:numPr>
          <w:ilvl w:val="2"/>
          <w:numId w:val="15"/>
        </w:numPr>
      </w:pPr>
      <w:r>
        <w:t xml:space="preserve">First one simply focuses on resource depletion </w:t>
      </w:r>
    </w:p>
    <w:p w14:paraId="52E8A074" w14:textId="65B30313" w:rsidR="005262FF" w:rsidRDefault="005262FF" w:rsidP="005262FF">
      <w:pPr>
        <w:pStyle w:val="NoteLevel3"/>
        <w:numPr>
          <w:ilvl w:val="2"/>
          <w:numId w:val="15"/>
        </w:numPr>
      </w:pPr>
      <w:r>
        <w:t xml:space="preserve">Deep ecology is more related to </w:t>
      </w:r>
      <w:r w:rsidR="00196E02">
        <w:t>the source of the problem and has</w:t>
      </w:r>
      <w:r w:rsidR="006652C8">
        <w:t xml:space="preserve"> a almost spiritual aspect to it</w:t>
      </w:r>
    </w:p>
    <w:p w14:paraId="2EBFB713" w14:textId="0BB6E607" w:rsidR="008228CE" w:rsidRDefault="008228CE" w:rsidP="008228CE">
      <w:pPr>
        <w:pStyle w:val="NoteLevel4"/>
        <w:numPr>
          <w:ilvl w:val="3"/>
          <w:numId w:val="15"/>
        </w:numPr>
      </w:pPr>
      <w:r>
        <w:t xml:space="preserve">Targets the root </w:t>
      </w:r>
    </w:p>
    <w:p w14:paraId="0BDF2C65" w14:textId="4D81ECA9" w:rsidR="008228CE" w:rsidRDefault="008228CE" w:rsidP="008228CE">
      <w:pPr>
        <w:pStyle w:val="NoteLevel4"/>
        <w:numPr>
          <w:ilvl w:val="3"/>
          <w:numId w:val="15"/>
        </w:numPr>
      </w:pPr>
      <w:r>
        <w:t xml:space="preserve">Idea of ecocentrism </w:t>
      </w:r>
    </w:p>
    <w:p w14:paraId="317BD551" w14:textId="40AD375D" w:rsidR="00607E83" w:rsidRDefault="00607E83" w:rsidP="00607E83">
      <w:pPr>
        <w:pStyle w:val="NoteLevel3"/>
        <w:numPr>
          <w:ilvl w:val="2"/>
          <w:numId w:val="15"/>
        </w:numPr>
      </w:pPr>
      <w:r>
        <w:t xml:space="preserve">Deep ecology = a view of the world </w:t>
      </w:r>
    </w:p>
    <w:p w14:paraId="3E48FC3E" w14:textId="10F83382" w:rsidR="00F73707" w:rsidRDefault="00F73707" w:rsidP="00F73707">
      <w:pPr>
        <w:pStyle w:val="NoteLevel2"/>
        <w:numPr>
          <w:ilvl w:val="1"/>
          <w:numId w:val="15"/>
        </w:numPr>
      </w:pPr>
      <w:r>
        <w:t xml:space="preserve">Finish by relating ecology to the Greenpeace movement </w:t>
      </w:r>
    </w:p>
    <w:p w14:paraId="6D1670F4" w14:textId="1CDCC73D" w:rsidR="00F73707" w:rsidRDefault="00F73707" w:rsidP="00F73707">
      <w:pPr>
        <w:pStyle w:val="NoteLevel3"/>
        <w:numPr>
          <w:ilvl w:val="2"/>
          <w:numId w:val="15"/>
        </w:numPr>
      </w:pPr>
      <w:r>
        <w:t xml:space="preserve">Specific example of rebellion in Minnesota </w:t>
      </w:r>
    </w:p>
    <w:p w14:paraId="7EDCCD52" w14:textId="77777777" w:rsidR="002B0B26" w:rsidRDefault="002B0B26" w:rsidP="002B0B26">
      <w:pPr>
        <w:pStyle w:val="NoteLevel2"/>
        <w:numPr>
          <w:ilvl w:val="1"/>
          <w:numId w:val="15"/>
        </w:numPr>
        <w:rPr>
          <w:u w:val="single"/>
        </w:rPr>
      </w:pPr>
      <w:r w:rsidRPr="002B0B26">
        <w:rPr>
          <w:u w:val="single"/>
        </w:rPr>
        <w:t xml:space="preserve">“The Deep, Long-Range Ecology Movement” </w:t>
      </w:r>
    </w:p>
    <w:p w14:paraId="77BDB294" w14:textId="77777777" w:rsidR="00F21D0E" w:rsidRPr="002B0B26" w:rsidRDefault="00F21D0E" w:rsidP="002B0B26">
      <w:pPr>
        <w:pStyle w:val="NoteLevel2"/>
        <w:numPr>
          <w:ilvl w:val="1"/>
          <w:numId w:val="15"/>
        </w:numPr>
        <w:rPr>
          <w:u w:val="single"/>
        </w:rPr>
      </w:pPr>
      <w:r>
        <w:rPr>
          <w:u w:val="single"/>
        </w:rPr>
        <w:t xml:space="preserve">“Making Greenpeace” – Zelko </w:t>
      </w:r>
    </w:p>
    <w:p w14:paraId="4378D845" w14:textId="77777777" w:rsidR="002B0B26" w:rsidRPr="002B0B26" w:rsidRDefault="002B0B26" w:rsidP="002B0B26">
      <w:pPr>
        <w:pStyle w:val="NoteLevel1"/>
        <w:numPr>
          <w:ilvl w:val="0"/>
          <w:numId w:val="15"/>
        </w:numPr>
      </w:pPr>
      <w:r>
        <w:rPr>
          <w:b/>
        </w:rPr>
        <w:t xml:space="preserve">Cause 4: </w:t>
      </w:r>
    </w:p>
    <w:p w14:paraId="0E0D9654" w14:textId="77777777" w:rsidR="002B0B26" w:rsidRDefault="002B0B26" w:rsidP="002B0B26">
      <w:pPr>
        <w:pStyle w:val="NoteLevel2"/>
        <w:numPr>
          <w:ilvl w:val="1"/>
          <w:numId w:val="15"/>
        </w:numPr>
      </w:pPr>
      <w:r>
        <w:t xml:space="preserve">Changes in religion and beliefs of the time </w:t>
      </w:r>
    </w:p>
    <w:p w14:paraId="3A4CBE07" w14:textId="77777777" w:rsidR="002B0B26" w:rsidRDefault="002B0B26" w:rsidP="002B0B26">
      <w:pPr>
        <w:pStyle w:val="NoteLevel3"/>
        <w:numPr>
          <w:ilvl w:val="2"/>
          <w:numId w:val="15"/>
        </w:numPr>
      </w:pPr>
      <w:r>
        <w:t xml:space="preserve">Especially the adopting of eastern religions during the time like Zen Buddhism </w:t>
      </w:r>
    </w:p>
    <w:p w14:paraId="2D22DE26" w14:textId="77777777" w:rsidR="002B0B26" w:rsidRDefault="002B0B26" w:rsidP="002B0B26">
      <w:pPr>
        <w:pStyle w:val="NoteLevel3"/>
        <w:numPr>
          <w:ilvl w:val="2"/>
          <w:numId w:val="15"/>
        </w:numPr>
      </w:pPr>
      <w:r>
        <w:t xml:space="preserve">Unlike Christianity which stresses the human superiority these religions offer a new viewpoint in which man is one with nature </w:t>
      </w:r>
    </w:p>
    <w:p w14:paraId="0CF184C1" w14:textId="44EDF00A" w:rsidR="008E7D23" w:rsidRDefault="008E7D23" w:rsidP="002B0B26">
      <w:pPr>
        <w:pStyle w:val="NoteLevel3"/>
        <w:numPr>
          <w:ilvl w:val="2"/>
          <w:numId w:val="15"/>
        </w:numPr>
      </w:pPr>
      <w:r>
        <w:t xml:space="preserve">Talk about the 6 steps that accompany the diffusion of any religion </w:t>
      </w:r>
    </w:p>
    <w:p w14:paraId="37FECC3C" w14:textId="1047DC63" w:rsidR="008E7D23" w:rsidRDefault="008E7D23" w:rsidP="008E7D23">
      <w:pPr>
        <w:pStyle w:val="NoteLevel4"/>
        <w:numPr>
          <w:ilvl w:val="3"/>
          <w:numId w:val="15"/>
        </w:numPr>
      </w:pPr>
      <w:r>
        <w:t xml:space="preserve">Host country needs a method of interaction with another region </w:t>
      </w:r>
    </w:p>
    <w:p w14:paraId="735949EE" w14:textId="33BF2612" w:rsidR="008E7D23" w:rsidRDefault="008E7D23" w:rsidP="008E7D23">
      <w:pPr>
        <w:pStyle w:val="NoteLevel4"/>
        <w:numPr>
          <w:ilvl w:val="3"/>
          <w:numId w:val="15"/>
        </w:numPr>
      </w:pPr>
      <w:r>
        <w:t>Host country must be open and active in voicing and spreading their beliefs (missionaries)</w:t>
      </w:r>
    </w:p>
    <w:p w14:paraId="47243F10" w14:textId="54C3E2A0" w:rsidR="008E7D23" w:rsidRDefault="008E7D23" w:rsidP="008E7D23">
      <w:pPr>
        <w:pStyle w:val="NoteLevel4"/>
        <w:numPr>
          <w:ilvl w:val="3"/>
          <w:numId w:val="15"/>
        </w:numPr>
      </w:pPr>
      <w:r>
        <w:t xml:space="preserve">Accepting country must be receptive to the beliefs (steps 3-5 all talk about this) </w:t>
      </w:r>
    </w:p>
    <w:p w14:paraId="5494350C" w14:textId="79DA0916" w:rsidR="008E7D23" w:rsidRDefault="008E7D23" w:rsidP="008E7D23">
      <w:pPr>
        <w:pStyle w:val="NoteLevel4"/>
        <w:numPr>
          <w:ilvl w:val="3"/>
          <w:numId w:val="15"/>
        </w:numPr>
      </w:pPr>
      <w:r>
        <w:t xml:space="preserve">How the accepting country responds or reacts to this new belief system </w:t>
      </w:r>
    </w:p>
    <w:p w14:paraId="0C5B42CF" w14:textId="34B233E0" w:rsidR="00D50BCE" w:rsidRDefault="00D50BCE" w:rsidP="00D50BCE">
      <w:pPr>
        <w:pStyle w:val="NoteLevel3"/>
        <w:numPr>
          <w:ilvl w:val="2"/>
          <w:numId w:val="15"/>
        </w:numPr>
      </w:pPr>
      <w:r>
        <w:t xml:space="preserve">California’s role in becoming a center for Buddhism </w:t>
      </w:r>
    </w:p>
    <w:p w14:paraId="26F8DFE6" w14:textId="4E067BB0" w:rsidR="00D50BCE" w:rsidRDefault="00D50BCE" w:rsidP="00D50BCE">
      <w:pPr>
        <w:pStyle w:val="NoteLevel4"/>
        <w:numPr>
          <w:ilvl w:val="3"/>
          <w:numId w:val="15"/>
        </w:numPr>
      </w:pPr>
      <w:r>
        <w:t xml:space="preserve">Hollywood </w:t>
      </w:r>
      <w:r w:rsidR="00195388">
        <w:t xml:space="preserve">(LA) </w:t>
      </w:r>
    </w:p>
    <w:p w14:paraId="337CF07E" w14:textId="6376D192" w:rsidR="00D50BCE" w:rsidRDefault="00D50BCE" w:rsidP="00D50BCE">
      <w:pPr>
        <w:pStyle w:val="NoteLevel4"/>
        <w:numPr>
          <w:ilvl w:val="3"/>
          <w:numId w:val="15"/>
        </w:numPr>
      </w:pPr>
      <w:r>
        <w:t xml:space="preserve">Hippie movement (Berkeley, SF area) </w:t>
      </w:r>
    </w:p>
    <w:p w14:paraId="2DB115D9" w14:textId="77777777" w:rsidR="002B0B26" w:rsidRDefault="002B0B26" w:rsidP="002B0B26">
      <w:pPr>
        <w:pStyle w:val="NoteLevel2"/>
        <w:numPr>
          <w:ilvl w:val="1"/>
          <w:numId w:val="15"/>
        </w:numPr>
        <w:rPr>
          <w:u w:val="single"/>
        </w:rPr>
      </w:pPr>
      <w:r w:rsidRPr="002B0B26">
        <w:rPr>
          <w:u w:val="single"/>
        </w:rPr>
        <w:t xml:space="preserve">“American Zen’s Japan Connection” </w:t>
      </w:r>
    </w:p>
    <w:p w14:paraId="7D9FE897" w14:textId="77777777" w:rsidR="00F21D0E" w:rsidRPr="002B0B26" w:rsidRDefault="00F21D0E" w:rsidP="002B0B26">
      <w:pPr>
        <w:pStyle w:val="NoteLevel2"/>
        <w:numPr>
          <w:ilvl w:val="1"/>
          <w:numId w:val="15"/>
        </w:numPr>
        <w:rPr>
          <w:u w:val="single"/>
        </w:rPr>
      </w:pPr>
      <w:r>
        <w:rPr>
          <w:u w:val="single"/>
        </w:rPr>
        <w:t xml:space="preserve">“Making Greenpeace” – Zelko </w:t>
      </w:r>
    </w:p>
    <w:p w14:paraId="7AAAE2FC" w14:textId="77777777" w:rsidR="002B0B26" w:rsidRPr="00515F34" w:rsidRDefault="002B0B26" w:rsidP="002B0B26">
      <w:pPr>
        <w:pStyle w:val="NoteLevel1"/>
        <w:numPr>
          <w:ilvl w:val="0"/>
          <w:numId w:val="15"/>
        </w:numPr>
      </w:pPr>
      <w:r>
        <w:rPr>
          <w:b/>
        </w:rPr>
        <w:t xml:space="preserve">Cause </w:t>
      </w:r>
      <w:r w:rsidR="00515F34">
        <w:rPr>
          <w:b/>
        </w:rPr>
        <w:t xml:space="preserve"> 5: </w:t>
      </w:r>
    </w:p>
    <w:p w14:paraId="08D2E0C0" w14:textId="77777777" w:rsidR="00515F34" w:rsidRDefault="00515F34" w:rsidP="00515F34">
      <w:pPr>
        <w:pStyle w:val="NoteLevel2"/>
        <w:numPr>
          <w:ilvl w:val="1"/>
          <w:numId w:val="15"/>
        </w:numPr>
      </w:pPr>
      <w:r>
        <w:t xml:space="preserve">Influence of Quaker’s beliefs </w:t>
      </w:r>
    </w:p>
    <w:p w14:paraId="1496544C" w14:textId="321F79C5" w:rsidR="00117FBF" w:rsidRDefault="00117FBF" w:rsidP="00117FBF">
      <w:pPr>
        <w:pStyle w:val="NoteLevel3"/>
        <w:numPr>
          <w:ilvl w:val="2"/>
          <w:numId w:val="15"/>
        </w:numPr>
      </w:pPr>
      <w:r>
        <w:t xml:space="preserve">Many of the Greenpeace members and activists were Quakers </w:t>
      </w:r>
    </w:p>
    <w:p w14:paraId="662CB169" w14:textId="7EBAD290" w:rsidR="00117FBF" w:rsidRDefault="00117FBF" w:rsidP="00117FBF">
      <w:pPr>
        <w:pStyle w:val="NoteLevel3"/>
        <w:numPr>
          <w:ilvl w:val="2"/>
          <w:numId w:val="15"/>
        </w:numPr>
      </w:pPr>
      <w:r>
        <w:t xml:space="preserve">Pacifists: had a non-violent mindset </w:t>
      </w:r>
    </w:p>
    <w:p w14:paraId="2B5C13CC" w14:textId="1DDA51FC" w:rsidR="004B5100" w:rsidRDefault="004B5100" w:rsidP="00117FBF">
      <w:pPr>
        <w:pStyle w:val="NoteLevel3"/>
        <w:numPr>
          <w:ilvl w:val="2"/>
          <w:numId w:val="15"/>
        </w:numPr>
      </w:pPr>
      <w:r>
        <w:t xml:space="preserve">Intrinsically opposed </w:t>
      </w:r>
      <w:r w:rsidR="001C6BD8">
        <w:t xml:space="preserve">nuclear and arms movments </w:t>
      </w:r>
    </w:p>
    <w:p w14:paraId="526F60F5" w14:textId="57FBFB0D" w:rsidR="0044190A" w:rsidRDefault="00C96614" w:rsidP="00E76D55">
      <w:pPr>
        <w:pStyle w:val="NoteLevel2"/>
        <w:numPr>
          <w:ilvl w:val="1"/>
          <w:numId w:val="15"/>
        </w:numPr>
      </w:pPr>
      <w:r>
        <w:t xml:space="preserve">Introduced Gandhi’s philosophy of non-violent protest </w:t>
      </w:r>
    </w:p>
    <w:p w14:paraId="79DABFC6" w14:textId="700E8FB4" w:rsidR="00C96614" w:rsidRDefault="00C96614" w:rsidP="00C96614">
      <w:pPr>
        <w:pStyle w:val="NoteLevel3"/>
        <w:numPr>
          <w:ilvl w:val="2"/>
          <w:numId w:val="15"/>
        </w:numPr>
      </w:pPr>
      <w:r>
        <w:t xml:space="preserve">Aka Satyagraha </w:t>
      </w:r>
    </w:p>
    <w:p w14:paraId="2CF196C5" w14:textId="053FE179" w:rsidR="00C96614" w:rsidRDefault="00C96614" w:rsidP="00C96614">
      <w:pPr>
        <w:pStyle w:val="NoteLevel3"/>
        <w:numPr>
          <w:ilvl w:val="2"/>
          <w:numId w:val="15"/>
        </w:numPr>
      </w:pPr>
      <w:r>
        <w:t>Means “truth-seaking”</w:t>
      </w:r>
    </w:p>
    <w:p w14:paraId="7EB989F6" w14:textId="1560BB76" w:rsidR="00C96614" w:rsidRDefault="00C96614" w:rsidP="00C96614">
      <w:pPr>
        <w:pStyle w:val="NoteLevel3"/>
        <w:numPr>
          <w:ilvl w:val="2"/>
          <w:numId w:val="15"/>
        </w:numPr>
      </w:pPr>
      <w:r>
        <w:t>Included key principles:</w:t>
      </w:r>
    </w:p>
    <w:p w14:paraId="2EEEAC9C" w14:textId="2854601C" w:rsidR="00C96614" w:rsidRDefault="00C96614" w:rsidP="00C96614">
      <w:pPr>
        <w:pStyle w:val="NoteLevel4"/>
        <w:numPr>
          <w:ilvl w:val="3"/>
          <w:numId w:val="15"/>
        </w:numPr>
      </w:pPr>
      <w:r>
        <w:t xml:space="preserve">Non assaulting an opponent </w:t>
      </w:r>
    </w:p>
    <w:p w14:paraId="0D0F8B01" w14:textId="09BC2815" w:rsidR="00C96614" w:rsidRDefault="00C96614" w:rsidP="00C96614">
      <w:pPr>
        <w:pStyle w:val="NoteLevel4"/>
        <w:numPr>
          <w:ilvl w:val="3"/>
          <w:numId w:val="15"/>
        </w:numPr>
      </w:pPr>
      <w:r>
        <w:t xml:space="preserve">Refraining from insulting opponents </w:t>
      </w:r>
    </w:p>
    <w:p w14:paraId="47F7D53C" w14:textId="2E40F205" w:rsidR="00C96614" w:rsidRDefault="00C96614" w:rsidP="00C96614">
      <w:pPr>
        <w:pStyle w:val="NoteLevel4"/>
        <w:numPr>
          <w:ilvl w:val="3"/>
          <w:numId w:val="15"/>
        </w:numPr>
      </w:pPr>
      <w:r>
        <w:t xml:space="preserve">Not resisting arrest </w:t>
      </w:r>
    </w:p>
    <w:p w14:paraId="125A5379" w14:textId="42CE3439" w:rsidR="00C96614" w:rsidRDefault="00C96614" w:rsidP="00C96614">
      <w:pPr>
        <w:pStyle w:val="NoteLevel4"/>
        <w:numPr>
          <w:ilvl w:val="3"/>
          <w:numId w:val="15"/>
        </w:numPr>
      </w:pPr>
      <w:r>
        <w:t xml:space="preserve">Behaving as an exemplary prisoner </w:t>
      </w:r>
    </w:p>
    <w:p w14:paraId="76EEDD82" w14:textId="77777777" w:rsidR="000C4467" w:rsidRPr="000C4467" w:rsidRDefault="00C96614" w:rsidP="000C4467">
      <w:pPr>
        <w:pStyle w:val="NoteLevel2"/>
        <w:numPr>
          <w:ilvl w:val="1"/>
          <w:numId w:val="15"/>
        </w:numPr>
      </w:pPr>
      <w:r w:rsidRPr="000C4467">
        <w:t xml:space="preserve">Quote: </w:t>
      </w:r>
      <w:r w:rsidR="000C4467" w:rsidRPr="000C4467">
        <w:t>Quakers believe that every person has direct access to God, everyone is a potential channel of truth, no matter how mis- guided they may seem at any given moment.</w:t>
      </w:r>
    </w:p>
    <w:p w14:paraId="0C9171FA" w14:textId="34E89594" w:rsidR="00C96614" w:rsidRDefault="000C4467" w:rsidP="00C96614">
      <w:pPr>
        <w:pStyle w:val="NoteLevel2"/>
        <w:numPr>
          <w:ilvl w:val="1"/>
          <w:numId w:val="15"/>
        </w:numPr>
      </w:pPr>
      <w:r>
        <w:t xml:space="preserve">Formed </w:t>
      </w:r>
      <w:r w:rsidRPr="000C4467">
        <w:t>American Friends Service Committee (AFSC)</w:t>
      </w:r>
      <w:r>
        <w:t xml:space="preserve"> to protest many of these movements </w:t>
      </w:r>
    </w:p>
    <w:p w14:paraId="16F0F4B6" w14:textId="6AF0F89A" w:rsidR="000C4467" w:rsidRDefault="000C4467" w:rsidP="00C96614">
      <w:pPr>
        <w:pStyle w:val="NoteLevel2"/>
        <w:numPr>
          <w:ilvl w:val="1"/>
          <w:numId w:val="15"/>
        </w:numPr>
      </w:pPr>
      <w:r>
        <w:t xml:space="preserve">Eventually loosely assembled as a part of Greenpeace, were predecessors to much of Greenpeace’s actions </w:t>
      </w:r>
    </w:p>
    <w:p w14:paraId="5E5ED41F" w14:textId="26403486" w:rsidR="00F21D0E" w:rsidRDefault="00E76D55" w:rsidP="00515F34">
      <w:pPr>
        <w:pStyle w:val="NoteLevel2"/>
        <w:numPr>
          <w:ilvl w:val="1"/>
          <w:numId w:val="15"/>
        </w:numPr>
        <w:rPr>
          <w:u w:val="single"/>
        </w:rPr>
      </w:pPr>
      <w:r w:rsidRPr="00F21D0E">
        <w:rPr>
          <w:u w:val="single"/>
        </w:rPr>
        <w:t xml:space="preserve"> </w:t>
      </w:r>
      <w:r w:rsidR="00F21D0E" w:rsidRPr="00F21D0E">
        <w:rPr>
          <w:u w:val="single"/>
        </w:rPr>
        <w:t xml:space="preserve">“Making Greenpeace” </w:t>
      </w:r>
      <w:r w:rsidR="00F21D0E">
        <w:rPr>
          <w:u w:val="single"/>
        </w:rPr>
        <w:t>–</w:t>
      </w:r>
      <w:r w:rsidR="00F21D0E" w:rsidRPr="00F21D0E">
        <w:rPr>
          <w:u w:val="single"/>
        </w:rPr>
        <w:t xml:space="preserve"> Zelko</w:t>
      </w:r>
    </w:p>
    <w:p w14:paraId="76FC8259" w14:textId="77777777" w:rsidR="00F21D0E" w:rsidRPr="00F21D0E" w:rsidRDefault="00F21D0E" w:rsidP="00F21D0E">
      <w:pPr>
        <w:pStyle w:val="NoteLevel1"/>
        <w:numPr>
          <w:ilvl w:val="0"/>
          <w:numId w:val="15"/>
        </w:numPr>
      </w:pPr>
      <w:r w:rsidRPr="00F21D0E">
        <w:rPr>
          <w:b/>
        </w:rPr>
        <w:t>Conclsion</w:t>
      </w:r>
      <w:r>
        <w:rPr>
          <w:b/>
        </w:rPr>
        <w:t xml:space="preserve">: </w:t>
      </w:r>
    </w:p>
    <w:p w14:paraId="50218F69" w14:textId="77777777" w:rsidR="00F21D0E" w:rsidRDefault="00F21D0E" w:rsidP="00F21D0E">
      <w:pPr>
        <w:pStyle w:val="NoteLevel2"/>
        <w:numPr>
          <w:ilvl w:val="1"/>
          <w:numId w:val="15"/>
        </w:numPr>
      </w:pPr>
      <w:r>
        <w:t xml:space="preserve">Summary of the main points again </w:t>
      </w:r>
    </w:p>
    <w:p w14:paraId="1C5FEF1D" w14:textId="77777777" w:rsidR="00FE1A30" w:rsidRDefault="00F21D0E" w:rsidP="00F21D0E">
      <w:pPr>
        <w:pStyle w:val="NoteLevel2"/>
        <w:numPr>
          <w:ilvl w:val="1"/>
          <w:numId w:val="15"/>
        </w:numPr>
      </w:pPr>
      <w:r>
        <w:t>Finish with strong example of the Seal Protest and</w:t>
      </w:r>
      <w:r w:rsidR="00FE1A30">
        <w:t xml:space="preserve"> talk about how that demonstrates all of the influences we talked about before: </w:t>
      </w:r>
    </w:p>
    <w:p w14:paraId="32878B62" w14:textId="358D3B05" w:rsidR="00F21D0E" w:rsidRDefault="00FE1A30" w:rsidP="00FE1A30">
      <w:pPr>
        <w:pStyle w:val="NoteLevel3"/>
        <w:numPr>
          <w:ilvl w:val="2"/>
          <w:numId w:val="15"/>
        </w:numPr>
      </w:pPr>
      <w:r>
        <w:t xml:space="preserve">Quaker, Ecology, </w:t>
      </w:r>
      <w:r w:rsidR="005D5FB9">
        <w:t xml:space="preserve">Buddhism, </w:t>
      </w:r>
      <w:r w:rsidR="00C07FEF">
        <w:t xml:space="preserve">Scientific Advances </w:t>
      </w:r>
      <w:r w:rsidR="00F21D0E">
        <w:t xml:space="preserve"> </w:t>
      </w:r>
    </w:p>
    <w:p w14:paraId="14FAF915" w14:textId="77777777" w:rsidR="00F21D0E" w:rsidRDefault="00F21D0E" w:rsidP="00F21D0E">
      <w:pPr>
        <w:pStyle w:val="NoteLevel2"/>
        <w:numPr>
          <w:ilvl w:val="1"/>
          <w:numId w:val="15"/>
        </w:numPr>
      </w:pPr>
      <w:r>
        <w:t xml:space="preserve">“Seal Hunters and Protesters Clash North of Newfoundland” </w:t>
      </w:r>
    </w:p>
    <w:p w14:paraId="7F947436" w14:textId="26A0C989" w:rsidR="00D763B5" w:rsidRDefault="00F21D0E" w:rsidP="00F21D0E">
      <w:pPr>
        <w:pStyle w:val="NoteLevel2"/>
        <w:numPr>
          <w:ilvl w:val="1"/>
          <w:numId w:val="15"/>
        </w:numPr>
      </w:pPr>
      <w:r>
        <w:t xml:space="preserve">Compare and contrast environmentalists today and in the past </w:t>
      </w:r>
    </w:p>
    <w:p w14:paraId="6A671F2D" w14:textId="77777777" w:rsidR="00D763B5" w:rsidRDefault="00D763B5" w:rsidP="00D763B5">
      <w:pPr>
        <w:pStyle w:val="NoteLevel3"/>
        <w:numPr>
          <w:ilvl w:val="2"/>
          <w:numId w:val="15"/>
        </w:numPr>
      </w:pPr>
      <w:r>
        <w:t xml:space="preserve">Focus on differences in motivation </w:t>
      </w:r>
    </w:p>
    <w:p w14:paraId="3E3FC94D" w14:textId="2D7BF9F0" w:rsidR="003B32BC" w:rsidRDefault="00D763B5" w:rsidP="00D763B5">
      <w:pPr>
        <w:pStyle w:val="NoteLevel3"/>
        <w:numPr>
          <w:ilvl w:val="2"/>
          <w:numId w:val="15"/>
        </w:numPr>
        <w:sectPr w:rsidR="003B32BC" w:rsidSect="0029658D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Types of legislation passed </w:t>
      </w:r>
      <w:r w:rsidR="003B32BC">
        <w:cr/>
      </w:r>
    </w:p>
    <w:p w14:paraId="0729B093" w14:textId="208C37A7" w:rsidR="001D7884" w:rsidRPr="00F21D0E" w:rsidRDefault="001D7884" w:rsidP="003B32BC">
      <w:pPr>
        <w:pStyle w:val="NoteLevel1"/>
      </w:pPr>
    </w:p>
    <w:sectPr w:rsidR="001D7884" w:rsidRPr="00F21D0E" w:rsidSect="003B32BC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F8B5D" w14:textId="77777777" w:rsidR="00190D65" w:rsidRDefault="00190D65" w:rsidP="0029658D">
      <w:r>
        <w:separator/>
      </w:r>
    </w:p>
  </w:endnote>
  <w:endnote w:type="continuationSeparator" w:id="0">
    <w:p w14:paraId="11880758" w14:textId="77777777" w:rsidR="00190D65" w:rsidRDefault="00190D65" w:rsidP="0029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15CF02" w14:textId="77777777" w:rsidR="00190D65" w:rsidRDefault="00190D65" w:rsidP="0029658D">
      <w:r>
        <w:separator/>
      </w:r>
    </w:p>
  </w:footnote>
  <w:footnote w:type="continuationSeparator" w:id="0">
    <w:p w14:paraId="517F334F" w14:textId="77777777" w:rsidR="00190D65" w:rsidRDefault="00190D65" w:rsidP="002965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343BD" w14:textId="77777777" w:rsidR="00190D65" w:rsidRDefault="00190D6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11/26/14 11:47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FF3DE" w14:textId="6A0E37AD" w:rsidR="00190D65" w:rsidRDefault="00190D6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11/26/14 11:47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BAB00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1A2A36"/>
    <w:multiLevelType w:val="multilevel"/>
    <w:tmpl w:val="3D4E4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15CB4E28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>
    <w:nsid w:val="1AE325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00791F"/>
    <w:multiLevelType w:val="multilevel"/>
    <w:tmpl w:val="ED1E26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F6740BC"/>
    <w:multiLevelType w:val="hybridMultilevel"/>
    <w:tmpl w:val="3D4E41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30B37D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2FC6EFC"/>
    <w:multiLevelType w:val="multilevel"/>
    <w:tmpl w:val="ED1E26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4C209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07A260D"/>
    <w:multiLevelType w:val="multilevel"/>
    <w:tmpl w:val="908249B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7C79BB"/>
    <w:multiLevelType w:val="multilevel"/>
    <w:tmpl w:val="F244CE2A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14A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79748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F6244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16454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D2720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0"/>
  </w:num>
  <w:num w:numId="3">
    <w:abstractNumId w:val="11"/>
  </w:num>
  <w:num w:numId="4">
    <w:abstractNumId w:val="12"/>
  </w:num>
  <w:num w:numId="5">
    <w:abstractNumId w:val="8"/>
  </w:num>
  <w:num w:numId="6">
    <w:abstractNumId w:val="6"/>
  </w:num>
  <w:num w:numId="7">
    <w:abstractNumId w:val="14"/>
  </w:num>
  <w:num w:numId="8">
    <w:abstractNumId w:val="3"/>
  </w:num>
  <w:num w:numId="9">
    <w:abstractNumId w:val="2"/>
  </w:num>
  <w:num w:numId="10">
    <w:abstractNumId w:val="7"/>
  </w:num>
  <w:num w:numId="11">
    <w:abstractNumId w:val="9"/>
  </w:num>
  <w:num w:numId="12">
    <w:abstractNumId w:val="13"/>
  </w:num>
  <w:num w:numId="13">
    <w:abstractNumId w:val="4"/>
  </w:num>
  <w:num w:numId="14">
    <w:abstractNumId w:val="0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2"/>
    <w:docVar w:name="EnableWordNotes" w:val="0"/>
  </w:docVars>
  <w:rsids>
    <w:rsidRoot w:val="00783FB6"/>
    <w:rsid w:val="0004799C"/>
    <w:rsid w:val="000B5678"/>
    <w:rsid w:val="000C4467"/>
    <w:rsid w:val="00112A91"/>
    <w:rsid w:val="001136DD"/>
    <w:rsid w:val="00117FBF"/>
    <w:rsid w:val="00190D65"/>
    <w:rsid w:val="00195388"/>
    <w:rsid w:val="00196E02"/>
    <w:rsid w:val="001C6BD8"/>
    <w:rsid w:val="001D7884"/>
    <w:rsid w:val="00246624"/>
    <w:rsid w:val="00277BAB"/>
    <w:rsid w:val="0029658D"/>
    <w:rsid w:val="002B0B26"/>
    <w:rsid w:val="002C640D"/>
    <w:rsid w:val="003B32BC"/>
    <w:rsid w:val="003E3F15"/>
    <w:rsid w:val="00435AC4"/>
    <w:rsid w:val="0044190A"/>
    <w:rsid w:val="004441CF"/>
    <w:rsid w:val="0049287D"/>
    <w:rsid w:val="004A03A3"/>
    <w:rsid w:val="004B5100"/>
    <w:rsid w:val="004D43A6"/>
    <w:rsid w:val="00515F34"/>
    <w:rsid w:val="005262FF"/>
    <w:rsid w:val="005D5FB9"/>
    <w:rsid w:val="00607E83"/>
    <w:rsid w:val="006333B8"/>
    <w:rsid w:val="006652C8"/>
    <w:rsid w:val="00783FB6"/>
    <w:rsid w:val="007F421E"/>
    <w:rsid w:val="008228CE"/>
    <w:rsid w:val="008C1F28"/>
    <w:rsid w:val="008E7D23"/>
    <w:rsid w:val="00A8224E"/>
    <w:rsid w:val="00A8789B"/>
    <w:rsid w:val="00AB4052"/>
    <w:rsid w:val="00AC29B7"/>
    <w:rsid w:val="00B1050B"/>
    <w:rsid w:val="00B71FC0"/>
    <w:rsid w:val="00C07FEF"/>
    <w:rsid w:val="00C96614"/>
    <w:rsid w:val="00CA6F0F"/>
    <w:rsid w:val="00D50BCE"/>
    <w:rsid w:val="00D763B5"/>
    <w:rsid w:val="00E34075"/>
    <w:rsid w:val="00E76D55"/>
    <w:rsid w:val="00EF367E"/>
    <w:rsid w:val="00F11FBE"/>
    <w:rsid w:val="00F16C6D"/>
    <w:rsid w:val="00F21D0E"/>
    <w:rsid w:val="00F73707"/>
    <w:rsid w:val="00F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B2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5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teLevel1">
    <w:name w:val="Note Level 1"/>
    <w:basedOn w:val="Normal"/>
    <w:uiPriority w:val="99"/>
    <w:unhideWhenUsed/>
    <w:rsid w:val="0029658D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9658D"/>
    <w:pPr>
      <w:keepNext/>
      <w:numPr>
        <w:ilvl w:val="1"/>
        <w:numId w:val="14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9658D"/>
    <w:pPr>
      <w:keepNext/>
      <w:numPr>
        <w:ilvl w:val="2"/>
        <w:numId w:val="14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9658D"/>
    <w:pPr>
      <w:keepNext/>
      <w:numPr>
        <w:ilvl w:val="3"/>
        <w:numId w:val="14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9658D"/>
    <w:pPr>
      <w:keepNext/>
      <w:numPr>
        <w:ilvl w:val="4"/>
        <w:numId w:val="14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9658D"/>
    <w:pPr>
      <w:keepNext/>
      <w:numPr>
        <w:ilvl w:val="5"/>
        <w:numId w:val="14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9658D"/>
    <w:pPr>
      <w:keepNext/>
      <w:numPr>
        <w:ilvl w:val="6"/>
        <w:numId w:val="14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9658D"/>
    <w:pPr>
      <w:keepNext/>
      <w:numPr>
        <w:ilvl w:val="7"/>
        <w:numId w:val="14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9658D"/>
    <w:pPr>
      <w:keepNext/>
      <w:numPr>
        <w:ilvl w:val="8"/>
        <w:numId w:val="14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965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5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8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8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8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8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8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8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65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teLevel1">
    <w:name w:val="Note Level 1"/>
    <w:basedOn w:val="Normal"/>
    <w:uiPriority w:val="99"/>
    <w:unhideWhenUsed/>
    <w:rsid w:val="0029658D"/>
    <w:pPr>
      <w:keepNext/>
      <w:numPr>
        <w:numId w:val="14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29658D"/>
    <w:pPr>
      <w:keepNext/>
      <w:numPr>
        <w:ilvl w:val="1"/>
        <w:numId w:val="14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29658D"/>
    <w:pPr>
      <w:keepNext/>
      <w:numPr>
        <w:ilvl w:val="2"/>
        <w:numId w:val="14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29658D"/>
    <w:pPr>
      <w:keepNext/>
      <w:numPr>
        <w:ilvl w:val="3"/>
        <w:numId w:val="14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29658D"/>
    <w:pPr>
      <w:keepNext/>
      <w:numPr>
        <w:ilvl w:val="4"/>
        <w:numId w:val="14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29658D"/>
    <w:pPr>
      <w:keepNext/>
      <w:numPr>
        <w:ilvl w:val="5"/>
        <w:numId w:val="14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29658D"/>
    <w:pPr>
      <w:keepNext/>
      <w:numPr>
        <w:ilvl w:val="6"/>
        <w:numId w:val="14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29658D"/>
    <w:pPr>
      <w:keepNext/>
      <w:numPr>
        <w:ilvl w:val="7"/>
        <w:numId w:val="14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29658D"/>
    <w:pPr>
      <w:keepNext/>
      <w:numPr>
        <w:ilvl w:val="8"/>
        <w:numId w:val="14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2965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728</Words>
  <Characters>4153</Characters>
  <Application>Microsoft Macintosh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Raghu Raman</dc:creator>
  <cp:keywords/>
  <dc:description/>
  <cp:lastModifiedBy>Vaishnavi Raghu Raman</cp:lastModifiedBy>
  <cp:revision>45</cp:revision>
  <dcterms:created xsi:type="dcterms:W3CDTF">2014-11-26T16:47:00Z</dcterms:created>
  <dcterms:modified xsi:type="dcterms:W3CDTF">2014-11-27T04:52:00Z</dcterms:modified>
</cp:coreProperties>
</file>