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BC48" w14:textId="0DDA9215" w:rsidR="007C41D5" w:rsidRPr="00B633AD" w:rsidRDefault="007C41D5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>Vaishnavi Raman</w:t>
      </w:r>
    </w:p>
    <w:p w14:paraId="1522F670" w14:textId="4AFF83DD" w:rsidR="007C41D5" w:rsidRPr="00B633AD" w:rsidRDefault="007C41D5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>Manan Desai</w:t>
      </w:r>
      <w:bookmarkStart w:id="0" w:name="_GoBack"/>
      <w:bookmarkEnd w:id="0"/>
    </w:p>
    <w:p w14:paraId="7954F31C" w14:textId="122B81D1" w:rsidR="007C41D5" w:rsidRPr="00B633AD" w:rsidRDefault="007C41D5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>American Counterculture</w:t>
      </w:r>
    </w:p>
    <w:p w14:paraId="47729784" w14:textId="2A1FE0C1" w:rsidR="007C41D5" w:rsidRPr="00B633AD" w:rsidRDefault="007C41D5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>29 September 2014</w:t>
      </w:r>
    </w:p>
    <w:p w14:paraId="53879D53" w14:textId="23FE1DF0" w:rsidR="007C41D5" w:rsidRPr="00B633AD" w:rsidRDefault="007C41D5" w:rsidP="007C41D5">
      <w:pPr>
        <w:spacing w:line="480" w:lineRule="auto"/>
        <w:jc w:val="center"/>
        <w:rPr>
          <w:rFonts w:ascii="Times" w:hAnsi="Times"/>
        </w:rPr>
      </w:pPr>
      <w:r w:rsidRPr="00B633AD">
        <w:rPr>
          <w:rFonts w:ascii="Times" w:hAnsi="Times"/>
        </w:rPr>
        <w:t>Reflection: Port Huron Statement</w:t>
      </w:r>
    </w:p>
    <w:p w14:paraId="5A0DE9DE" w14:textId="400A74E4" w:rsidR="007A4F62" w:rsidRPr="00B633AD" w:rsidRDefault="007C41D5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ab/>
      </w:r>
      <w:r w:rsidR="007A4F62" w:rsidRPr="00B633AD">
        <w:rPr>
          <w:rFonts w:ascii="Times" w:hAnsi="Times"/>
        </w:rPr>
        <w:t>The Port Huron Statement, written by the Students for a Democratic Society, was a document, urging change in the values and actions of the United States. The manifesto addressed a range of topics including American values, civil rights, and politics. I believe the points made in the document helped urge a change of mindset for society in general, but failed to produce an adequate</w:t>
      </w:r>
      <w:r w:rsidR="008258CD" w:rsidRPr="00B633AD">
        <w:rPr>
          <w:rFonts w:ascii="Times" w:hAnsi="Times"/>
        </w:rPr>
        <w:t xml:space="preserve"> result though</w:t>
      </w:r>
      <w:r w:rsidR="007A4F62" w:rsidRPr="00B633AD">
        <w:rPr>
          <w:rFonts w:ascii="Times" w:hAnsi="Times"/>
        </w:rPr>
        <w:t xml:space="preserve"> change</w:t>
      </w:r>
      <w:r w:rsidR="008258CD" w:rsidRPr="00B633AD">
        <w:rPr>
          <w:rFonts w:ascii="Times" w:hAnsi="Times"/>
        </w:rPr>
        <w:t>s</w:t>
      </w:r>
      <w:r w:rsidR="007A4F62" w:rsidRPr="00B633AD">
        <w:rPr>
          <w:rFonts w:ascii="Times" w:hAnsi="Times"/>
        </w:rPr>
        <w:t xml:space="preserve"> in actions. Although</w:t>
      </w:r>
      <w:r w:rsidR="00A052BA" w:rsidRPr="00B633AD">
        <w:rPr>
          <w:rFonts w:ascii="Times" w:hAnsi="Times"/>
        </w:rPr>
        <w:t xml:space="preserve"> it was</w:t>
      </w:r>
      <w:r w:rsidR="007A4F62" w:rsidRPr="00B633AD">
        <w:rPr>
          <w:rFonts w:ascii="Times" w:hAnsi="Times"/>
        </w:rPr>
        <w:t xml:space="preserve"> written in the 1960’s, the Port Huron Statement is still relevant to many of the concerns in </w:t>
      </w:r>
      <w:r w:rsidR="00EC2903" w:rsidRPr="00B633AD">
        <w:rPr>
          <w:rFonts w:ascii="Times" w:hAnsi="Times"/>
        </w:rPr>
        <w:t>society today</w:t>
      </w:r>
      <w:r w:rsidR="007A4F62" w:rsidRPr="00B633AD">
        <w:rPr>
          <w:rFonts w:ascii="Times" w:hAnsi="Times"/>
        </w:rPr>
        <w:t xml:space="preserve">. </w:t>
      </w:r>
    </w:p>
    <w:p w14:paraId="3FBDD740" w14:textId="787600D5" w:rsidR="00BE5392" w:rsidRPr="00B633AD" w:rsidRDefault="003C67B3" w:rsidP="007C41D5">
      <w:pPr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ab/>
        <w:t>American values in society have drastically changed since this document was written. As much as the sixties encouraged conformity</w:t>
      </w:r>
      <w:r w:rsidR="003D7021" w:rsidRPr="00B633AD">
        <w:rPr>
          <w:rFonts w:ascii="Times" w:hAnsi="Times"/>
        </w:rPr>
        <w:t xml:space="preserve"> and saw the world in black and white or right and wrong</w:t>
      </w:r>
      <w:r w:rsidR="00F35B0A" w:rsidRPr="00B633AD">
        <w:rPr>
          <w:rFonts w:ascii="Times" w:hAnsi="Times"/>
        </w:rPr>
        <w:t>, the prese</w:t>
      </w:r>
      <w:r w:rsidR="00566A17" w:rsidRPr="00B633AD">
        <w:rPr>
          <w:rFonts w:ascii="Times" w:hAnsi="Times"/>
        </w:rPr>
        <w:t>nt day encourages individualism</w:t>
      </w:r>
      <w:r w:rsidR="00C3401C" w:rsidRPr="00B633AD">
        <w:rPr>
          <w:rFonts w:ascii="Times" w:hAnsi="Times"/>
        </w:rPr>
        <w:t xml:space="preserve"> especially being respectful of views that differ from our own</w:t>
      </w:r>
      <w:r w:rsidR="00566A17" w:rsidRPr="00B633AD">
        <w:rPr>
          <w:rFonts w:ascii="Times" w:hAnsi="Times"/>
        </w:rPr>
        <w:t>, and accepts the complexity of society.</w:t>
      </w:r>
      <w:r w:rsidR="004C560E" w:rsidRPr="00B633AD">
        <w:rPr>
          <w:rFonts w:ascii="Times" w:hAnsi="Times"/>
        </w:rPr>
        <w:t xml:space="preserve"> T</w:t>
      </w:r>
      <w:r w:rsidR="00F35B0A" w:rsidRPr="00B633AD">
        <w:rPr>
          <w:rFonts w:ascii="Times" w:hAnsi="Times"/>
        </w:rPr>
        <w:t>he</w:t>
      </w:r>
      <w:r w:rsidR="006A6237" w:rsidRPr="00B633AD">
        <w:rPr>
          <w:rFonts w:ascii="Times" w:hAnsi="Times"/>
        </w:rPr>
        <w:t xml:space="preserve"> author </w:t>
      </w:r>
      <w:r w:rsidR="009C40AD" w:rsidRPr="00B633AD">
        <w:rPr>
          <w:rFonts w:ascii="Times" w:hAnsi="Times"/>
        </w:rPr>
        <w:t>once notes</w:t>
      </w:r>
      <w:r w:rsidR="006A6237" w:rsidRPr="00B633AD">
        <w:rPr>
          <w:rFonts w:ascii="Times" w:hAnsi="Times"/>
        </w:rPr>
        <w:t xml:space="preserve"> is how out his “liberal and socialist predecessors were plagued by vision without a program, while our own generation is plagued by a program without a vision</w:t>
      </w:r>
      <w:r w:rsidR="00F23157" w:rsidRPr="00B633AD">
        <w:rPr>
          <w:rFonts w:ascii="Times" w:hAnsi="Times"/>
        </w:rPr>
        <w:t xml:space="preserve"> (Hayden 3)</w:t>
      </w:r>
      <w:r w:rsidR="00626189" w:rsidRPr="00B633AD">
        <w:rPr>
          <w:rFonts w:ascii="Times" w:hAnsi="Times"/>
        </w:rPr>
        <w:t>.</w:t>
      </w:r>
      <w:r w:rsidR="006A6237" w:rsidRPr="00B633AD">
        <w:rPr>
          <w:rFonts w:ascii="Times" w:hAnsi="Times"/>
        </w:rPr>
        <w:t>”</w:t>
      </w:r>
      <w:r w:rsidR="009C40AD" w:rsidRPr="00B633AD">
        <w:rPr>
          <w:rFonts w:ascii="Times" w:hAnsi="Times"/>
        </w:rPr>
        <w:t xml:space="preserve"> A</w:t>
      </w:r>
      <w:r w:rsidR="006A6237" w:rsidRPr="00B633AD">
        <w:rPr>
          <w:rFonts w:ascii="Times" w:hAnsi="Times"/>
        </w:rPr>
        <w:t xml:space="preserve">lthough </w:t>
      </w:r>
      <w:r w:rsidR="009C40AD" w:rsidRPr="00B633AD">
        <w:rPr>
          <w:rFonts w:ascii="Times" w:hAnsi="Times"/>
        </w:rPr>
        <w:t>our</w:t>
      </w:r>
      <w:r w:rsidR="006A6237" w:rsidRPr="00B633AD">
        <w:rPr>
          <w:rFonts w:ascii="Times" w:hAnsi="Times"/>
        </w:rPr>
        <w:t xml:space="preserve"> mentality has changed that </w:t>
      </w:r>
      <w:r w:rsidR="00F97FB5" w:rsidRPr="00B633AD">
        <w:rPr>
          <w:rFonts w:ascii="Times" w:hAnsi="Times"/>
        </w:rPr>
        <w:t>shift</w:t>
      </w:r>
      <w:r w:rsidR="006A6237" w:rsidRPr="00B633AD">
        <w:rPr>
          <w:rFonts w:ascii="Times" w:hAnsi="Times"/>
        </w:rPr>
        <w:t xml:space="preserve"> has not influenced enough social or political change, </w:t>
      </w:r>
      <w:r w:rsidR="003E5EA7" w:rsidRPr="00B633AD">
        <w:rPr>
          <w:rFonts w:ascii="Times" w:hAnsi="Times"/>
        </w:rPr>
        <w:t>leaving us in many ways similar to</w:t>
      </w:r>
      <w:r w:rsidR="009B559E" w:rsidRPr="00B633AD">
        <w:rPr>
          <w:rFonts w:ascii="Times" w:hAnsi="Times"/>
        </w:rPr>
        <w:t xml:space="preserve"> the</w:t>
      </w:r>
      <w:r w:rsidR="00E134DD" w:rsidRPr="00B633AD">
        <w:rPr>
          <w:rFonts w:ascii="Times" w:hAnsi="Times"/>
        </w:rPr>
        <w:t xml:space="preserve"> Silent Generation, pathless with a vision.</w:t>
      </w:r>
      <w:r w:rsidR="001825DA" w:rsidRPr="00B633AD">
        <w:rPr>
          <w:rFonts w:ascii="Times" w:hAnsi="Times"/>
        </w:rPr>
        <w:t xml:space="preserve"> This is visible in our </w:t>
      </w:r>
      <w:r w:rsidR="00BE0698" w:rsidRPr="00B633AD">
        <w:rPr>
          <w:rFonts w:ascii="Times" w:hAnsi="Times"/>
        </w:rPr>
        <w:t>count</w:t>
      </w:r>
      <w:r w:rsidR="004D74CA" w:rsidRPr="00B633AD">
        <w:rPr>
          <w:rFonts w:ascii="Times" w:hAnsi="Times"/>
        </w:rPr>
        <w:t>r</w:t>
      </w:r>
      <w:r w:rsidR="00BE0698" w:rsidRPr="00B633AD">
        <w:rPr>
          <w:rFonts w:ascii="Times" w:hAnsi="Times"/>
        </w:rPr>
        <w:t xml:space="preserve">y’s </w:t>
      </w:r>
      <w:r w:rsidR="001825DA" w:rsidRPr="00B633AD">
        <w:rPr>
          <w:rFonts w:ascii="Times" w:hAnsi="Times"/>
        </w:rPr>
        <w:t xml:space="preserve">politics. </w:t>
      </w:r>
      <w:r w:rsidR="00026148" w:rsidRPr="00B633AD">
        <w:rPr>
          <w:rFonts w:ascii="Times" w:hAnsi="Times"/>
        </w:rPr>
        <w:t>The voter turn</w:t>
      </w:r>
      <w:r w:rsidR="00004BBE" w:rsidRPr="00B633AD">
        <w:rPr>
          <w:rFonts w:ascii="Times" w:hAnsi="Times"/>
        </w:rPr>
        <w:t>out between 1960 and 2010</w:t>
      </w:r>
      <w:r w:rsidR="00026148" w:rsidRPr="00B633AD">
        <w:rPr>
          <w:rFonts w:ascii="Times" w:hAnsi="Times"/>
        </w:rPr>
        <w:t xml:space="preserve"> fell, </w:t>
      </w:r>
      <w:r w:rsidR="00004BBE" w:rsidRPr="00B633AD">
        <w:rPr>
          <w:rFonts w:ascii="Times" w:hAnsi="Times"/>
        </w:rPr>
        <w:t>about 25</w:t>
      </w:r>
      <w:r w:rsidR="00D22DF9" w:rsidRPr="00B633AD">
        <w:rPr>
          <w:rFonts w:ascii="Times" w:hAnsi="Times"/>
        </w:rPr>
        <w:t xml:space="preserve">% to </w:t>
      </w:r>
      <w:r w:rsidR="00384C13" w:rsidRPr="00B633AD">
        <w:rPr>
          <w:rFonts w:ascii="Times" w:hAnsi="Times"/>
        </w:rPr>
        <w:t xml:space="preserve">where </w:t>
      </w:r>
      <w:r w:rsidR="00D22DF9" w:rsidRPr="00B633AD">
        <w:rPr>
          <w:rFonts w:ascii="Times" w:hAnsi="Times"/>
        </w:rPr>
        <w:t xml:space="preserve">only a </w:t>
      </w:r>
      <w:r w:rsidR="00E2136F" w:rsidRPr="00B633AD">
        <w:rPr>
          <w:rFonts w:ascii="Times" w:hAnsi="Times"/>
        </w:rPr>
        <w:t>little</w:t>
      </w:r>
      <w:r w:rsidR="00D22DF9" w:rsidRPr="00B633AD">
        <w:rPr>
          <w:rFonts w:ascii="Times" w:hAnsi="Times"/>
        </w:rPr>
        <w:t xml:space="preserve"> more than a third </w:t>
      </w:r>
      <w:r w:rsidR="00026148" w:rsidRPr="00B633AD">
        <w:rPr>
          <w:rFonts w:ascii="Times" w:hAnsi="Times"/>
        </w:rPr>
        <w:t xml:space="preserve">of the population </w:t>
      </w:r>
      <w:r w:rsidR="00827333" w:rsidRPr="00B633AD">
        <w:rPr>
          <w:rFonts w:ascii="Times" w:hAnsi="Times"/>
        </w:rPr>
        <w:t>bothered</w:t>
      </w:r>
      <w:r w:rsidR="00026148" w:rsidRPr="00B633AD">
        <w:rPr>
          <w:rFonts w:ascii="Times" w:hAnsi="Times"/>
        </w:rPr>
        <w:t xml:space="preserve"> </w:t>
      </w:r>
      <w:r w:rsidR="00946A26" w:rsidRPr="00B633AD">
        <w:rPr>
          <w:rFonts w:ascii="Times" w:hAnsi="Times"/>
        </w:rPr>
        <w:t>polling</w:t>
      </w:r>
      <w:r w:rsidR="00026148" w:rsidRPr="00B633AD">
        <w:rPr>
          <w:rFonts w:ascii="Times" w:hAnsi="Times"/>
        </w:rPr>
        <w:t>.</w:t>
      </w:r>
      <w:r w:rsidR="000A1E47" w:rsidRPr="00B633AD">
        <w:rPr>
          <w:rFonts w:ascii="Times" w:hAnsi="Times"/>
        </w:rPr>
        <w:t xml:space="preserve"> This demonstrates that</w:t>
      </w:r>
      <w:r w:rsidR="00026148" w:rsidRPr="00B633AD">
        <w:rPr>
          <w:rFonts w:ascii="Times" w:hAnsi="Times"/>
        </w:rPr>
        <w:t xml:space="preserve"> </w:t>
      </w:r>
      <w:r w:rsidR="000A1E47" w:rsidRPr="00B633AD">
        <w:rPr>
          <w:rFonts w:ascii="Times" w:hAnsi="Times"/>
        </w:rPr>
        <w:t>a</w:t>
      </w:r>
      <w:r w:rsidR="0090575F" w:rsidRPr="00B633AD">
        <w:rPr>
          <w:rFonts w:ascii="Times" w:hAnsi="Times"/>
        </w:rPr>
        <w:t>lthough individ</w:t>
      </w:r>
      <w:r w:rsidR="00242D2F" w:rsidRPr="00B633AD">
        <w:rPr>
          <w:rFonts w:ascii="Times" w:hAnsi="Times"/>
        </w:rPr>
        <w:t>u</w:t>
      </w:r>
      <w:r w:rsidR="00026148" w:rsidRPr="00B633AD">
        <w:rPr>
          <w:rFonts w:ascii="Times" w:hAnsi="Times"/>
        </w:rPr>
        <w:t xml:space="preserve">als have their own </w:t>
      </w:r>
      <w:r w:rsidR="00636D15" w:rsidRPr="00B633AD">
        <w:rPr>
          <w:rFonts w:ascii="Times" w:hAnsi="Times"/>
        </w:rPr>
        <w:t>ideas</w:t>
      </w:r>
      <w:r w:rsidR="00026148" w:rsidRPr="00B633AD">
        <w:rPr>
          <w:rFonts w:ascii="Times" w:hAnsi="Times"/>
        </w:rPr>
        <w:t xml:space="preserve"> and </w:t>
      </w:r>
      <w:r w:rsidR="00636D15" w:rsidRPr="00B633AD">
        <w:rPr>
          <w:rFonts w:ascii="Times" w:hAnsi="Times"/>
        </w:rPr>
        <w:t>values</w:t>
      </w:r>
      <w:r w:rsidR="005635E2" w:rsidRPr="00B633AD">
        <w:rPr>
          <w:rFonts w:ascii="Times" w:hAnsi="Times"/>
        </w:rPr>
        <w:t>,</w:t>
      </w:r>
      <w:r w:rsidR="00026148" w:rsidRPr="00B633AD">
        <w:rPr>
          <w:rFonts w:ascii="Times" w:hAnsi="Times"/>
        </w:rPr>
        <w:t xml:space="preserve"> </w:t>
      </w:r>
      <w:r w:rsidR="00FC12F7" w:rsidRPr="00B633AD">
        <w:rPr>
          <w:rFonts w:ascii="Times" w:hAnsi="Times"/>
        </w:rPr>
        <w:t>society does not</w:t>
      </w:r>
      <w:r w:rsidR="00735BCC" w:rsidRPr="00B633AD">
        <w:rPr>
          <w:rFonts w:ascii="Times" w:hAnsi="Times"/>
        </w:rPr>
        <w:t xml:space="preserve">, as </w:t>
      </w:r>
      <w:r w:rsidR="00630078" w:rsidRPr="00B633AD">
        <w:rPr>
          <w:rFonts w:ascii="Times" w:hAnsi="Times"/>
        </w:rPr>
        <w:t xml:space="preserve">Hayden </w:t>
      </w:r>
      <w:r w:rsidR="0000175C" w:rsidRPr="00B633AD">
        <w:rPr>
          <w:rFonts w:ascii="Times" w:hAnsi="Times"/>
        </w:rPr>
        <w:t>wants, “have the function of bringing people out o</w:t>
      </w:r>
      <w:r w:rsidR="009206EB" w:rsidRPr="00B633AD">
        <w:rPr>
          <w:rFonts w:ascii="Times" w:hAnsi="Times"/>
        </w:rPr>
        <w:t xml:space="preserve">f isolation and into community </w:t>
      </w:r>
      <w:r w:rsidR="0000175C" w:rsidRPr="00B633AD">
        <w:rPr>
          <w:rFonts w:ascii="Times" w:hAnsi="Times"/>
        </w:rPr>
        <w:t>(4)</w:t>
      </w:r>
      <w:r w:rsidR="009206EB" w:rsidRPr="00B633AD">
        <w:rPr>
          <w:rFonts w:ascii="Times" w:hAnsi="Times"/>
        </w:rPr>
        <w:t>.</w:t>
      </w:r>
      <w:r w:rsidR="0000175C" w:rsidRPr="00B633AD">
        <w:rPr>
          <w:rFonts w:ascii="Times" w:hAnsi="Times"/>
        </w:rPr>
        <w:t xml:space="preserve">” </w:t>
      </w:r>
      <w:r w:rsidR="00A36E5B" w:rsidRPr="00B633AD">
        <w:rPr>
          <w:rFonts w:ascii="Times" w:hAnsi="Times"/>
        </w:rPr>
        <w:t xml:space="preserve"> </w:t>
      </w:r>
      <w:r w:rsidR="00F66C73" w:rsidRPr="00B633AD">
        <w:rPr>
          <w:rFonts w:ascii="Times" w:hAnsi="Times"/>
        </w:rPr>
        <w:t xml:space="preserve">This is </w:t>
      </w:r>
      <w:r w:rsidR="00CE3FE2" w:rsidRPr="00B633AD">
        <w:rPr>
          <w:rFonts w:ascii="Times" w:hAnsi="Times"/>
        </w:rPr>
        <w:t xml:space="preserve">the product of apathy, an issue probably more </w:t>
      </w:r>
      <w:r w:rsidR="00CE3FE2" w:rsidRPr="00B633AD">
        <w:rPr>
          <w:rFonts w:ascii="Times" w:hAnsi="Times"/>
        </w:rPr>
        <w:lastRenderedPageBreak/>
        <w:t>common today the in the past</w:t>
      </w:r>
      <w:r w:rsidR="005A3F0E" w:rsidRPr="00B633AD">
        <w:rPr>
          <w:rFonts w:ascii="Times" w:hAnsi="Times"/>
        </w:rPr>
        <w:t xml:space="preserve">, </w:t>
      </w:r>
      <w:r w:rsidR="00F66C73" w:rsidRPr="00B633AD">
        <w:rPr>
          <w:rFonts w:ascii="Times" w:hAnsi="Times"/>
        </w:rPr>
        <w:t xml:space="preserve">proof that </w:t>
      </w:r>
      <w:r w:rsidR="00EE24E2" w:rsidRPr="00B633AD">
        <w:rPr>
          <w:rFonts w:ascii="Times" w:hAnsi="Times"/>
        </w:rPr>
        <w:t xml:space="preserve">the “social institutions” and </w:t>
      </w:r>
      <w:r w:rsidR="00CE1B2B" w:rsidRPr="00B633AD">
        <w:rPr>
          <w:rFonts w:ascii="Times" w:hAnsi="Times"/>
        </w:rPr>
        <w:t>“structure of higher education”</w:t>
      </w:r>
      <w:r w:rsidR="00CA3739" w:rsidRPr="00B633AD">
        <w:rPr>
          <w:rFonts w:ascii="Times" w:hAnsi="Times"/>
        </w:rPr>
        <w:t xml:space="preserve">, which influence these mindsets have still not </w:t>
      </w:r>
      <w:r w:rsidR="004D7593" w:rsidRPr="00B633AD">
        <w:rPr>
          <w:rFonts w:ascii="Times" w:hAnsi="Times"/>
        </w:rPr>
        <w:t>improved</w:t>
      </w:r>
      <w:r w:rsidR="00CA3739" w:rsidRPr="00B633AD">
        <w:rPr>
          <w:rFonts w:ascii="Times" w:hAnsi="Times"/>
        </w:rPr>
        <w:t>.</w:t>
      </w:r>
    </w:p>
    <w:p w14:paraId="4ECEA9B3" w14:textId="0AE1218A" w:rsidR="00BE5392" w:rsidRPr="00B633AD" w:rsidRDefault="00E75A40" w:rsidP="00E75A40">
      <w:pPr>
        <w:tabs>
          <w:tab w:val="left" w:pos="720"/>
        </w:tabs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ab/>
      </w:r>
      <w:r w:rsidR="00BE5392" w:rsidRPr="00B633AD">
        <w:rPr>
          <w:rFonts w:ascii="Times" w:hAnsi="Times"/>
        </w:rPr>
        <w:t>Hayden</w:t>
      </w:r>
      <w:r w:rsidR="005A0ACD" w:rsidRPr="00B633AD">
        <w:rPr>
          <w:rFonts w:ascii="Times" w:hAnsi="Times"/>
        </w:rPr>
        <w:t xml:space="preserve">’s </w:t>
      </w:r>
      <w:r w:rsidR="00C10D7F" w:rsidRPr="00B633AD">
        <w:rPr>
          <w:rFonts w:ascii="Times" w:hAnsi="Times"/>
        </w:rPr>
        <w:t>analysis of politics in America is</w:t>
      </w:r>
      <w:r w:rsidR="00FD79BB" w:rsidRPr="00B633AD">
        <w:rPr>
          <w:rFonts w:ascii="Times" w:hAnsi="Times"/>
        </w:rPr>
        <w:t xml:space="preserve"> still almost entirely accurate</w:t>
      </w:r>
      <w:r w:rsidR="008C652D" w:rsidRPr="00B633AD">
        <w:rPr>
          <w:rFonts w:ascii="Times" w:hAnsi="Times"/>
        </w:rPr>
        <w:t xml:space="preserve">, </w:t>
      </w:r>
      <w:r w:rsidR="00A822B4" w:rsidRPr="00B633AD">
        <w:rPr>
          <w:rFonts w:ascii="Times" w:hAnsi="Times"/>
        </w:rPr>
        <w:t>demonstrating how few advances we have made in the past fo</w:t>
      </w:r>
      <w:r w:rsidR="00FB2341" w:rsidRPr="00B633AD">
        <w:rPr>
          <w:rFonts w:ascii="Times" w:hAnsi="Times"/>
        </w:rPr>
        <w:t>r</w:t>
      </w:r>
      <w:r w:rsidR="00A822B4" w:rsidRPr="00B633AD">
        <w:rPr>
          <w:rFonts w:ascii="Times" w:hAnsi="Times"/>
        </w:rPr>
        <w:t xml:space="preserve">ty </w:t>
      </w:r>
      <w:r w:rsidR="00FB2341" w:rsidRPr="00B633AD">
        <w:rPr>
          <w:rFonts w:ascii="Times" w:hAnsi="Times"/>
        </w:rPr>
        <w:t>years.</w:t>
      </w:r>
      <w:r w:rsidR="00BE5392" w:rsidRPr="00B633AD">
        <w:rPr>
          <w:rFonts w:ascii="Times" w:hAnsi="Times"/>
        </w:rPr>
        <w:t xml:space="preserve"> The privatization of powers</w:t>
      </w:r>
      <w:r w:rsidR="00547FF2" w:rsidRPr="00B633AD">
        <w:rPr>
          <w:rFonts w:ascii="Times" w:hAnsi="Times"/>
        </w:rPr>
        <w:t xml:space="preserve">, and conflicts within </w:t>
      </w:r>
      <w:r w:rsidR="0063599C" w:rsidRPr="00B633AD">
        <w:rPr>
          <w:rFonts w:ascii="Times" w:hAnsi="Times"/>
        </w:rPr>
        <w:t>parties</w:t>
      </w:r>
      <w:r w:rsidR="00BE5392" w:rsidRPr="00B633AD">
        <w:rPr>
          <w:rFonts w:ascii="Times" w:hAnsi="Times"/>
        </w:rPr>
        <w:t xml:space="preserve"> often leads to </w:t>
      </w:r>
      <w:r w:rsidRPr="00B633AD">
        <w:rPr>
          <w:rFonts w:ascii="Times" w:hAnsi="Times"/>
        </w:rPr>
        <w:t>a deadlock</w:t>
      </w:r>
      <w:r w:rsidR="0004091B" w:rsidRPr="00B633AD">
        <w:rPr>
          <w:rFonts w:ascii="Times" w:hAnsi="Times"/>
        </w:rPr>
        <w:t xml:space="preserve"> in decision-</w:t>
      </w:r>
      <w:r w:rsidR="00B71CDB" w:rsidRPr="00B633AD">
        <w:rPr>
          <w:rFonts w:ascii="Times" w:hAnsi="Times"/>
        </w:rPr>
        <w:t>making</w:t>
      </w:r>
      <w:r w:rsidR="00FF6911" w:rsidRPr="00B633AD">
        <w:rPr>
          <w:rFonts w:ascii="Times" w:hAnsi="Times"/>
        </w:rPr>
        <w:t xml:space="preserve"> (Hayden 8)</w:t>
      </w:r>
      <w:r w:rsidR="00B71CDB" w:rsidRPr="00B633AD">
        <w:rPr>
          <w:rFonts w:ascii="Times" w:hAnsi="Times"/>
        </w:rPr>
        <w:t xml:space="preserve">. This is </w:t>
      </w:r>
      <w:r w:rsidRPr="00B633AD">
        <w:rPr>
          <w:rFonts w:ascii="Times" w:hAnsi="Times"/>
        </w:rPr>
        <w:t xml:space="preserve">visible </w:t>
      </w:r>
      <w:r w:rsidR="009E0E0F" w:rsidRPr="00B633AD">
        <w:rPr>
          <w:rFonts w:ascii="Times" w:hAnsi="Times"/>
        </w:rPr>
        <w:t xml:space="preserve">even today, </w:t>
      </w:r>
      <w:r w:rsidRPr="00B633AD">
        <w:rPr>
          <w:rFonts w:ascii="Times" w:hAnsi="Times"/>
        </w:rPr>
        <w:t xml:space="preserve">in the </w:t>
      </w:r>
      <w:r w:rsidR="00B71CDB" w:rsidRPr="00B633AD">
        <w:rPr>
          <w:rFonts w:ascii="Times" w:hAnsi="Times"/>
        </w:rPr>
        <w:t>battle for the new healthcare reform</w:t>
      </w:r>
      <w:r w:rsidR="00AB74EB" w:rsidRPr="00B633AD">
        <w:rPr>
          <w:rFonts w:ascii="Times" w:hAnsi="Times"/>
        </w:rPr>
        <w:t xml:space="preserve">. </w:t>
      </w:r>
      <w:r w:rsidR="00853461" w:rsidRPr="00B633AD">
        <w:rPr>
          <w:rFonts w:ascii="Times" w:hAnsi="Times"/>
        </w:rPr>
        <w:t>As seen a year ago, i</w:t>
      </w:r>
      <w:r w:rsidR="00B71CDB" w:rsidRPr="00B633AD">
        <w:rPr>
          <w:rFonts w:ascii="Times" w:hAnsi="Times"/>
        </w:rPr>
        <w:t xml:space="preserve">n an attempt to </w:t>
      </w:r>
      <w:r w:rsidR="00FC6A54" w:rsidRPr="00B633AD">
        <w:rPr>
          <w:rFonts w:ascii="Times" w:hAnsi="Times"/>
        </w:rPr>
        <w:t>stop</w:t>
      </w:r>
      <w:r w:rsidR="00853461" w:rsidRPr="00B633AD">
        <w:rPr>
          <w:rFonts w:ascii="Times" w:hAnsi="Times"/>
        </w:rPr>
        <w:t xml:space="preserve"> the </w:t>
      </w:r>
      <w:r w:rsidR="00FC6A54" w:rsidRPr="00B633AD">
        <w:rPr>
          <w:rFonts w:ascii="Times" w:hAnsi="Times"/>
        </w:rPr>
        <w:t>implementation of the healthcare reform</w:t>
      </w:r>
      <w:r w:rsidR="00A6316E" w:rsidRPr="00B633AD">
        <w:rPr>
          <w:rFonts w:ascii="Times" w:hAnsi="Times"/>
        </w:rPr>
        <w:t xml:space="preserve">, </w:t>
      </w:r>
      <w:r w:rsidR="00853461" w:rsidRPr="00B633AD">
        <w:rPr>
          <w:rFonts w:ascii="Times" w:hAnsi="Times"/>
        </w:rPr>
        <w:t xml:space="preserve">congress delayed the approval of a budget and </w:t>
      </w:r>
      <w:r w:rsidR="008D358B" w:rsidRPr="00B633AD">
        <w:rPr>
          <w:rFonts w:ascii="Times" w:hAnsi="Times"/>
        </w:rPr>
        <w:t xml:space="preserve">caused a temporary shutdown of the government itself. </w:t>
      </w:r>
      <w:r w:rsidR="007E3C52" w:rsidRPr="00B633AD">
        <w:rPr>
          <w:rFonts w:ascii="Times" w:hAnsi="Times"/>
        </w:rPr>
        <w:t xml:space="preserve">Another issue Hayden mentions is income inequality, which </w:t>
      </w:r>
      <w:r w:rsidR="00837ED0" w:rsidRPr="00B633AD">
        <w:rPr>
          <w:rFonts w:ascii="Times" w:hAnsi="Times"/>
        </w:rPr>
        <w:t>in fact</w:t>
      </w:r>
      <w:r w:rsidR="00DD6489" w:rsidRPr="00B633AD">
        <w:rPr>
          <w:rFonts w:ascii="Times" w:hAnsi="Times"/>
        </w:rPr>
        <w:t xml:space="preserve"> has </w:t>
      </w:r>
      <w:r w:rsidR="007E3C52" w:rsidRPr="00B633AD">
        <w:rPr>
          <w:rFonts w:ascii="Times" w:hAnsi="Times"/>
        </w:rPr>
        <w:t xml:space="preserve">risen to its highest </w:t>
      </w:r>
      <w:r w:rsidR="00211301" w:rsidRPr="00B633AD">
        <w:rPr>
          <w:rFonts w:ascii="Times" w:hAnsi="Times"/>
        </w:rPr>
        <w:t xml:space="preserve">ever </w:t>
      </w:r>
      <w:r w:rsidR="007E3C52" w:rsidRPr="00B633AD">
        <w:rPr>
          <w:rFonts w:ascii="Times" w:hAnsi="Times"/>
        </w:rPr>
        <w:t>in 2012. This also has to do with the drastic increase in technology over the years</w:t>
      </w:r>
      <w:r w:rsidR="00D738E7" w:rsidRPr="00B633AD">
        <w:rPr>
          <w:rFonts w:ascii="Times" w:hAnsi="Times"/>
        </w:rPr>
        <w:t xml:space="preserve">. </w:t>
      </w:r>
      <w:r w:rsidR="007E3C52" w:rsidRPr="00B633AD">
        <w:rPr>
          <w:rFonts w:ascii="Times" w:hAnsi="Times"/>
        </w:rPr>
        <w:t xml:space="preserve"> </w:t>
      </w:r>
      <w:r w:rsidR="00D67105" w:rsidRPr="00B633AD">
        <w:rPr>
          <w:rFonts w:ascii="Times" w:hAnsi="Times"/>
        </w:rPr>
        <w:t>A</w:t>
      </w:r>
      <w:r w:rsidR="007E3C52" w:rsidRPr="00B633AD">
        <w:rPr>
          <w:rFonts w:ascii="Times" w:hAnsi="Times"/>
        </w:rPr>
        <w:t>tomization</w:t>
      </w:r>
      <w:r w:rsidR="000C53BE" w:rsidRPr="00B633AD">
        <w:rPr>
          <w:rFonts w:ascii="Times" w:hAnsi="Times"/>
        </w:rPr>
        <w:t>, a</w:t>
      </w:r>
      <w:r w:rsidR="00D67105" w:rsidRPr="00B633AD">
        <w:rPr>
          <w:rFonts w:ascii="Times" w:hAnsi="Times"/>
        </w:rPr>
        <w:t xml:space="preserve"> process briefly mentioned in the manifesto,</w:t>
      </w:r>
      <w:r w:rsidR="007E3C52" w:rsidRPr="00B633AD">
        <w:rPr>
          <w:rFonts w:ascii="Times" w:hAnsi="Times"/>
        </w:rPr>
        <w:t xml:space="preserve"> of many simple </w:t>
      </w:r>
      <w:r w:rsidR="00D738E7" w:rsidRPr="00B633AD">
        <w:rPr>
          <w:rFonts w:ascii="Times" w:hAnsi="Times"/>
        </w:rPr>
        <w:t>tasks and factori</w:t>
      </w:r>
      <w:r w:rsidR="00C75044" w:rsidRPr="00B633AD">
        <w:rPr>
          <w:rFonts w:ascii="Times" w:hAnsi="Times"/>
        </w:rPr>
        <w:t xml:space="preserve">es over the years has led to a </w:t>
      </w:r>
      <w:r w:rsidR="00D738E7" w:rsidRPr="00B633AD">
        <w:rPr>
          <w:rFonts w:ascii="Times" w:hAnsi="Times"/>
        </w:rPr>
        <w:t xml:space="preserve">decline in the </w:t>
      </w:r>
      <w:r w:rsidR="005B1344" w:rsidRPr="00B633AD">
        <w:rPr>
          <w:rFonts w:ascii="Times" w:hAnsi="Times"/>
        </w:rPr>
        <w:t xml:space="preserve">availability of jobs over years and </w:t>
      </w:r>
      <w:r w:rsidR="00AD48DD" w:rsidRPr="00B633AD">
        <w:rPr>
          <w:rFonts w:ascii="Times" w:hAnsi="Times"/>
        </w:rPr>
        <w:t xml:space="preserve">made it </w:t>
      </w:r>
      <w:r w:rsidR="00824091" w:rsidRPr="00B633AD">
        <w:rPr>
          <w:rFonts w:ascii="Times" w:hAnsi="Times"/>
        </w:rPr>
        <w:t>increasingly difficult</w:t>
      </w:r>
      <w:r w:rsidR="00AD48DD" w:rsidRPr="00B633AD">
        <w:rPr>
          <w:rFonts w:ascii="Times" w:hAnsi="Times"/>
        </w:rPr>
        <w:t xml:space="preserve"> to earn a decent salar</w:t>
      </w:r>
      <w:r w:rsidR="00057EC1" w:rsidRPr="00B633AD">
        <w:rPr>
          <w:rFonts w:ascii="Times" w:hAnsi="Times"/>
        </w:rPr>
        <w:t>y without any higher education.</w:t>
      </w:r>
      <w:r w:rsidR="00F571B8" w:rsidRPr="00B633AD">
        <w:rPr>
          <w:rFonts w:ascii="Times" w:hAnsi="Times"/>
        </w:rPr>
        <w:t xml:space="preserve"> </w:t>
      </w:r>
      <w:r w:rsidR="003255ED" w:rsidRPr="00B633AD">
        <w:rPr>
          <w:rFonts w:ascii="Times" w:hAnsi="Times"/>
        </w:rPr>
        <w:t xml:space="preserve">As we can see, </w:t>
      </w:r>
      <w:r w:rsidR="009E5AA7" w:rsidRPr="00B633AD">
        <w:rPr>
          <w:rFonts w:ascii="Times" w:hAnsi="Times"/>
        </w:rPr>
        <w:t>some</w:t>
      </w:r>
      <w:r w:rsidR="003255ED" w:rsidRPr="00B633AD">
        <w:rPr>
          <w:rFonts w:ascii="Times" w:hAnsi="Times"/>
        </w:rPr>
        <w:t xml:space="preserve"> of the problems Hayden mentioned have </w:t>
      </w:r>
      <w:r w:rsidR="008C1C39" w:rsidRPr="00B633AD">
        <w:rPr>
          <w:rFonts w:ascii="Times" w:hAnsi="Times"/>
        </w:rPr>
        <w:t>actually</w:t>
      </w:r>
      <w:r w:rsidR="003255ED" w:rsidRPr="00B633AD">
        <w:rPr>
          <w:rFonts w:ascii="Times" w:hAnsi="Times"/>
        </w:rPr>
        <w:t xml:space="preserve"> worsened.</w:t>
      </w:r>
    </w:p>
    <w:p w14:paraId="7945B70D" w14:textId="0D1123BE" w:rsidR="003E3F15" w:rsidRPr="00B633AD" w:rsidRDefault="001A26CB" w:rsidP="00F324BF">
      <w:pPr>
        <w:tabs>
          <w:tab w:val="left" w:pos="720"/>
        </w:tabs>
        <w:spacing w:line="480" w:lineRule="auto"/>
        <w:rPr>
          <w:rFonts w:ascii="Times" w:hAnsi="Times"/>
        </w:rPr>
      </w:pPr>
      <w:r w:rsidRPr="00B633AD">
        <w:rPr>
          <w:rFonts w:ascii="Times" w:hAnsi="Times"/>
        </w:rPr>
        <w:tab/>
        <w:t>While society as a whole has changed between the 1960s and 21</w:t>
      </w:r>
      <w:r w:rsidRPr="00B633AD">
        <w:rPr>
          <w:rFonts w:ascii="Times" w:hAnsi="Times"/>
          <w:vertAlign w:val="superscript"/>
        </w:rPr>
        <w:t>st</w:t>
      </w:r>
      <w:r w:rsidRPr="00B633AD">
        <w:rPr>
          <w:rFonts w:ascii="Times" w:hAnsi="Times"/>
        </w:rPr>
        <w:t xml:space="preserve"> century, we can notice here how many of the issues present then, especially political </w:t>
      </w:r>
      <w:r w:rsidR="00966D60" w:rsidRPr="00B633AD">
        <w:rPr>
          <w:rFonts w:ascii="Times" w:hAnsi="Times"/>
        </w:rPr>
        <w:t xml:space="preserve">activity </w:t>
      </w:r>
      <w:r w:rsidRPr="00B633AD">
        <w:rPr>
          <w:rFonts w:ascii="Times" w:hAnsi="Times"/>
        </w:rPr>
        <w:t xml:space="preserve">and </w:t>
      </w:r>
      <w:r w:rsidR="00966D60" w:rsidRPr="00B633AD">
        <w:rPr>
          <w:rFonts w:ascii="Times" w:hAnsi="Times"/>
        </w:rPr>
        <w:t xml:space="preserve">lack of </w:t>
      </w:r>
      <w:r w:rsidRPr="00B633AD">
        <w:rPr>
          <w:rFonts w:ascii="Times" w:hAnsi="Times"/>
        </w:rPr>
        <w:t xml:space="preserve">community </w:t>
      </w:r>
      <w:r w:rsidR="00966D60" w:rsidRPr="00B633AD">
        <w:rPr>
          <w:rFonts w:ascii="Times" w:hAnsi="Times"/>
        </w:rPr>
        <w:t>involvement</w:t>
      </w:r>
      <w:r w:rsidRPr="00B633AD">
        <w:rPr>
          <w:rFonts w:ascii="Times" w:hAnsi="Times"/>
        </w:rPr>
        <w:t xml:space="preserve"> are still pres</w:t>
      </w:r>
      <w:r w:rsidR="00D10306" w:rsidRPr="00B633AD">
        <w:rPr>
          <w:rFonts w:ascii="Times" w:hAnsi="Times"/>
        </w:rPr>
        <w:t xml:space="preserve">ent nowadays. </w:t>
      </w:r>
      <w:r w:rsidR="00CE0619" w:rsidRPr="00B633AD">
        <w:rPr>
          <w:rFonts w:ascii="Times" w:hAnsi="Times"/>
        </w:rPr>
        <w:t>Despite</w:t>
      </w:r>
      <w:r w:rsidR="00562766" w:rsidRPr="00B633AD">
        <w:rPr>
          <w:rFonts w:ascii="Times" w:hAnsi="Times"/>
        </w:rPr>
        <w:t xml:space="preserve"> how</w:t>
      </w:r>
      <w:r w:rsidR="004C3944" w:rsidRPr="00B633AD">
        <w:rPr>
          <w:rFonts w:ascii="Times" w:hAnsi="Times"/>
        </w:rPr>
        <w:t xml:space="preserve"> far </w:t>
      </w:r>
      <w:r w:rsidR="00974ECC" w:rsidRPr="00B633AD">
        <w:rPr>
          <w:rFonts w:ascii="Times" w:hAnsi="Times"/>
        </w:rPr>
        <w:t>we</w:t>
      </w:r>
      <w:r w:rsidR="004C3944" w:rsidRPr="00B633AD">
        <w:rPr>
          <w:rFonts w:ascii="Times" w:hAnsi="Times"/>
        </w:rPr>
        <w:t xml:space="preserve"> have come </w:t>
      </w:r>
      <w:r w:rsidR="00CE0619" w:rsidRPr="00B633AD">
        <w:rPr>
          <w:rFonts w:ascii="Times" w:hAnsi="Times"/>
        </w:rPr>
        <w:t>psychologically</w:t>
      </w:r>
      <w:r w:rsidR="004C3944" w:rsidRPr="00B633AD">
        <w:rPr>
          <w:rFonts w:ascii="Times" w:hAnsi="Times"/>
        </w:rPr>
        <w:t xml:space="preserve">, </w:t>
      </w:r>
      <w:r w:rsidR="00181291" w:rsidRPr="00B633AD">
        <w:rPr>
          <w:rFonts w:ascii="Times" w:hAnsi="Times"/>
        </w:rPr>
        <w:t xml:space="preserve">the tentative results are still lacking. </w:t>
      </w:r>
      <w:r w:rsidR="005709AA" w:rsidRPr="00B633AD">
        <w:rPr>
          <w:rFonts w:ascii="Times" w:hAnsi="Times"/>
        </w:rPr>
        <w:t>Thus it</w:t>
      </w:r>
      <w:r w:rsidR="00AD56DB" w:rsidRPr="00B633AD">
        <w:rPr>
          <w:rFonts w:ascii="Times" w:hAnsi="Times"/>
        </w:rPr>
        <w:t xml:space="preserve"> is still our responsibility to initiate this </w:t>
      </w:r>
      <w:r w:rsidR="00F324BF" w:rsidRPr="00B633AD">
        <w:rPr>
          <w:rFonts w:ascii="Times" w:hAnsi="Times"/>
        </w:rPr>
        <w:t>reform</w:t>
      </w:r>
      <w:r w:rsidR="00AD56DB" w:rsidRPr="00B633AD">
        <w:rPr>
          <w:rFonts w:ascii="Times" w:hAnsi="Times"/>
        </w:rPr>
        <w:t xml:space="preserve"> </w:t>
      </w:r>
      <w:r w:rsidR="00C47CD7" w:rsidRPr="00B633AD">
        <w:rPr>
          <w:rFonts w:ascii="Times" w:hAnsi="Times"/>
        </w:rPr>
        <w:t>and work to</w:t>
      </w:r>
      <w:r w:rsidR="00AD56DB" w:rsidRPr="00B633AD">
        <w:rPr>
          <w:rFonts w:ascii="Times" w:hAnsi="Times"/>
        </w:rPr>
        <w:t xml:space="preserve"> “turn these mythic possibi</w:t>
      </w:r>
      <w:r w:rsidR="009175CD" w:rsidRPr="00B633AD">
        <w:rPr>
          <w:rFonts w:ascii="Times" w:hAnsi="Times"/>
        </w:rPr>
        <w:t>lities into realities (Hayden 26</w:t>
      </w:r>
      <w:r w:rsidR="00AD56DB" w:rsidRPr="00B633AD">
        <w:rPr>
          <w:rFonts w:ascii="Times" w:hAnsi="Times"/>
        </w:rPr>
        <w:t>).”</w:t>
      </w:r>
      <w:r w:rsidR="000778A1" w:rsidRPr="00B633AD">
        <w:rPr>
          <w:rFonts w:ascii="Times" w:hAnsi="Times"/>
        </w:rPr>
        <w:t xml:space="preserve"> </w:t>
      </w:r>
    </w:p>
    <w:sectPr w:rsidR="003E3F15" w:rsidRPr="00B633AD" w:rsidSect="009E798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D3883" w14:textId="77777777" w:rsidR="00591E42" w:rsidRDefault="00591E42" w:rsidP="00047AEF">
      <w:r>
        <w:separator/>
      </w:r>
    </w:p>
  </w:endnote>
  <w:endnote w:type="continuationSeparator" w:id="0">
    <w:p w14:paraId="51822828" w14:textId="77777777" w:rsidR="00591E42" w:rsidRDefault="00591E42" w:rsidP="0004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176AB" w14:textId="77777777" w:rsidR="00591E42" w:rsidRDefault="00591E42" w:rsidP="00047AEF">
      <w:r>
        <w:separator/>
      </w:r>
    </w:p>
  </w:footnote>
  <w:footnote w:type="continuationSeparator" w:id="0">
    <w:p w14:paraId="45CBE915" w14:textId="77777777" w:rsidR="00591E42" w:rsidRDefault="00591E42" w:rsidP="00047A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13277" w14:textId="77777777" w:rsidR="00591E42" w:rsidRDefault="00591E42" w:rsidP="00591E4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3E90B" w14:textId="77777777" w:rsidR="00591E42" w:rsidRDefault="00591E42" w:rsidP="00047AE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9D10E" w14:textId="77777777" w:rsidR="00591E42" w:rsidRDefault="00591E42" w:rsidP="00591E4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BC10A6" w14:textId="6467E08B" w:rsidR="00591E42" w:rsidRDefault="00591E42" w:rsidP="00047AEF">
    <w:pPr>
      <w:pStyle w:val="Header"/>
      <w:ind w:right="360"/>
      <w:jc w:val="right"/>
    </w:pPr>
    <w:r>
      <w:t xml:space="preserve">Raman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62"/>
    <w:rsid w:val="0000175C"/>
    <w:rsid w:val="00004BBE"/>
    <w:rsid w:val="00026148"/>
    <w:rsid w:val="0004091B"/>
    <w:rsid w:val="00047AEF"/>
    <w:rsid w:val="00057EC1"/>
    <w:rsid w:val="00060BBE"/>
    <w:rsid w:val="00070D54"/>
    <w:rsid w:val="0007510B"/>
    <w:rsid w:val="0007736B"/>
    <w:rsid w:val="000778A1"/>
    <w:rsid w:val="000A1E47"/>
    <w:rsid w:val="000C53BE"/>
    <w:rsid w:val="000E59F0"/>
    <w:rsid w:val="001062AA"/>
    <w:rsid w:val="0012459D"/>
    <w:rsid w:val="00180C44"/>
    <w:rsid w:val="00181291"/>
    <w:rsid w:val="001825DA"/>
    <w:rsid w:val="001842EC"/>
    <w:rsid w:val="00192AB6"/>
    <w:rsid w:val="001A26CB"/>
    <w:rsid w:val="001F2CE2"/>
    <w:rsid w:val="00211301"/>
    <w:rsid w:val="00236ACC"/>
    <w:rsid w:val="00242D2F"/>
    <w:rsid w:val="002448FA"/>
    <w:rsid w:val="00267DFE"/>
    <w:rsid w:val="002E4745"/>
    <w:rsid w:val="003175B9"/>
    <w:rsid w:val="003255ED"/>
    <w:rsid w:val="003813F7"/>
    <w:rsid w:val="00384C13"/>
    <w:rsid w:val="00393039"/>
    <w:rsid w:val="003C67B3"/>
    <w:rsid w:val="003D7021"/>
    <w:rsid w:val="003E3F15"/>
    <w:rsid w:val="003E5EA7"/>
    <w:rsid w:val="0042072C"/>
    <w:rsid w:val="004B6635"/>
    <w:rsid w:val="004C3944"/>
    <w:rsid w:val="004C560E"/>
    <w:rsid w:val="004C703C"/>
    <w:rsid w:val="004D74CA"/>
    <w:rsid w:val="004D7593"/>
    <w:rsid w:val="00544BF1"/>
    <w:rsid w:val="00547FF2"/>
    <w:rsid w:val="00562766"/>
    <w:rsid w:val="005635E2"/>
    <w:rsid w:val="00566A17"/>
    <w:rsid w:val="005709AA"/>
    <w:rsid w:val="00580352"/>
    <w:rsid w:val="00586F28"/>
    <w:rsid w:val="00591E42"/>
    <w:rsid w:val="005A0ACD"/>
    <w:rsid w:val="005A3F0E"/>
    <w:rsid w:val="005B1344"/>
    <w:rsid w:val="005B28AA"/>
    <w:rsid w:val="00615757"/>
    <w:rsid w:val="00626189"/>
    <w:rsid w:val="00630078"/>
    <w:rsid w:val="0063599C"/>
    <w:rsid w:val="00636D15"/>
    <w:rsid w:val="00651B61"/>
    <w:rsid w:val="006A6237"/>
    <w:rsid w:val="006F2ADE"/>
    <w:rsid w:val="006F7357"/>
    <w:rsid w:val="0072249C"/>
    <w:rsid w:val="00735BCC"/>
    <w:rsid w:val="00792ABD"/>
    <w:rsid w:val="007A4F62"/>
    <w:rsid w:val="007C04D3"/>
    <w:rsid w:val="007C41D5"/>
    <w:rsid w:val="007E3C52"/>
    <w:rsid w:val="0080542F"/>
    <w:rsid w:val="00823C24"/>
    <w:rsid w:val="00824091"/>
    <w:rsid w:val="008258CD"/>
    <w:rsid w:val="00827333"/>
    <w:rsid w:val="00837ED0"/>
    <w:rsid w:val="008529CC"/>
    <w:rsid w:val="00853461"/>
    <w:rsid w:val="008C1C39"/>
    <w:rsid w:val="008C652D"/>
    <w:rsid w:val="008D358B"/>
    <w:rsid w:val="008F3695"/>
    <w:rsid w:val="0090575F"/>
    <w:rsid w:val="009175CD"/>
    <w:rsid w:val="009206EB"/>
    <w:rsid w:val="00946A26"/>
    <w:rsid w:val="00966D60"/>
    <w:rsid w:val="00974ECC"/>
    <w:rsid w:val="009879DA"/>
    <w:rsid w:val="009B559E"/>
    <w:rsid w:val="009B66A3"/>
    <w:rsid w:val="009C40AD"/>
    <w:rsid w:val="009E0E0F"/>
    <w:rsid w:val="009E5AA7"/>
    <w:rsid w:val="009E798B"/>
    <w:rsid w:val="00A052BA"/>
    <w:rsid w:val="00A178D5"/>
    <w:rsid w:val="00A36E5B"/>
    <w:rsid w:val="00A5164A"/>
    <w:rsid w:val="00A51B56"/>
    <w:rsid w:val="00A6316E"/>
    <w:rsid w:val="00A822B4"/>
    <w:rsid w:val="00A82C89"/>
    <w:rsid w:val="00AA0760"/>
    <w:rsid w:val="00AB74EB"/>
    <w:rsid w:val="00AD48DD"/>
    <w:rsid w:val="00AD56DB"/>
    <w:rsid w:val="00AD6E70"/>
    <w:rsid w:val="00AF0E0B"/>
    <w:rsid w:val="00AF503C"/>
    <w:rsid w:val="00B61E95"/>
    <w:rsid w:val="00B633AD"/>
    <w:rsid w:val="00B71CDB"/>
    <w:rsid w:val="00B74396"/>
    <w:rsid w:val="00BB6288"/>
    <w:rsid w:val="00BC7A58"/>
    <w:rsid w:val="00BE0698"/>
    <w:rsid w:val="00BE3DF8"/>
    <w:rsid w:val="00BE5392"/>
    <w:rsid w:val="00C10D7F"/>
    <w:rsid w:val="00C3401C"/>
    <w:rsid w:val="00C47CD7"/>
    <w:rsid w:val="00C75044"/>
    <w:rsid w:val="00CA3739"/>
    <w:rsid w:val="00CE0619"/>
    <w:rsid w:val="00CE1B2B"/>
    <w:rsid w:val="00CE3FE2"/>
    <w:rsid w:val="00D10306"/>
    <w:rsid w:val="00D22DF9"/>
    <w:rsid w:val="00D53AB9"/>
    <w:rsid w:val="00D67105"/>
    <w:rsid w:val="00D738E7"/>
    <w:rsid w:val="00D84860"/>
    <w:rsid w:val="00D84EB5"/>
    <w:rsid w:val="00D85915"/>
    <w:rsid w:val="00DA1055"/>
    <w:rsid w:val="00DB20AC"/>
    <w:rsid w:val="00DC15CA"/>
    <w:rsid w:val="00DC1F5F"/>
    <w:rsid w:val="00DD6489"/>
    <w:rsid w:val="00E134DD"/>
    <w:rsid w:val="00E2136F"/>
    <w:rsid w:val="00E25A5F"/>
    <w:rsid w:val="00E46BC2"/>
    <w:rsid w:val="00E63E16"/>
    <w:rsid w:val="00E72780"/>
    <w:rsid w:val="00E75A40"/>
    <w:rsid w:val="00E969B2"/>
    <w:rsid w:val="00EC2903"/>
    <w:rsid w:val="00EE24E2"/>
    <w:rsid w:val="00EF539A"/>
    <w:rsid w:val="00F20B32"/>
    <w:rsid w:val="00F23157"/>
    <w:rsid w:val="00F324BF"/>
    <w:rsid w:val="00F35B0A"/>
    <w:rsid w:val="00F55ABE"/>
    <w:rsid w:val="00F571B8"/>
    <w:rsid w:val="00F66C73"/>
    <w:rsid w:val="00F74108"/>
    <w:rsid w:val="00F95D75"/>
    <w:rsid w:val="00F97FB5"/>
    <w:rsid w:val="00FB2341"/>
    <w:rsid w:val="00FC12F7"/>
    <w:rsid w:val="00FC56C7"/>
    <w:rsid w:val="00FC699F"/>
    <w:rsid w:val="00FC6A54"/>
    <w:rsid w:val="00FD170A"/>
    <w:rsid w:val="00FD79BB"/>
    <w:rsid w:val="00FF124E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70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AEF"/>
  </w:style>
  <w:style w:type="paragraph" w:styleId="Footer">
    <w:name w:val="footer"/>
    <w:basedOn w:val="Normal"/>
    <w:link w:val="Foot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AEF"/>
  </w:style>
  <w:style w:type="character" w:styleId="PageNumber">
    <w:name w:val="page number"/>
    <w:basedOn w:val="DefaultParagraphFont"/>
    <w:uiPriority w:val="99"/>
    <w:semiHidden/>
    <w:unhideWhenUsed/>
    <w:rsid w:val="00047A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AEF"/>
  </w:style>
  <w:style w:type="paragraph" w:styleId="Footer">
    <w:name w:val="footer"/>
    <w:basedOn w:val="Normal"/>
    <w:link w:val="Foot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AEF"/>
  </w:style>
  <w:style w:type="character" w:styleId="PageNumber">
    <w:name w:val="page number"/>
    <w:basedOn w:val="DefaultParagraphFont"/>
    <w:uiPriority w:val="99"/>
    <w:semiHidden/>
    <w:unhideWhenUsed/>
    <w:rsid w:val="0004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2908</Characters>
  <Application>Microsoft Macintosh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3</cp:revision>
  <cp:lastPrinted>2014-09-29T19:37:00Z</cp:lastPrinted>
  <dcterms:created xsi:type="dcterms:W3CDTF">2014-09-29T19:46:00Z</dcterms:created>
  <dcterms:modified xsi:type="dcterms:W3CDTF">2014-09-29T20:07:00Z</dcterms:modified>
</cp:coreProperties>
</file>