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0F50A" w14:textId="77777777" w:rsidR="00AC35EB" w:rsidRDefault="00AC35EB">
      <w:r w:rsidRPr="00AC35EB">
        <w:rPr>
          <w:highlight w:val="yellow"/>
        </w:rPr>
        <w:t>Economics</w:t>
      </w:r>
      <w:r>
        <w:t xml:space="preserve"> </w:t>
      </w:r>
    </w:p>
    <w:p w14:paraId="27755B4C" w14:textId="77777777" w:rsidR="00AC35EB" w:rsidRDefault="00AC35EB" w:rsidP="00AC35EB">
      <w:pPr>
        <w:pStyle w:val="ListParagraph"/>
        <w:numPr>
          <w:ilvl w:val="0"/>
          <w:numId w:val="2"/>
        </w:numPr>
      </w:pPr>
      <w:proofErr w:type="gramStart"/>
      <w:r>
        <w:t>study</w:t>
      </w:r>
      <w:proofErr w:type="gramEnd"/>
      <w:r>
        <w:t xml:space="preserve"> of human decision making within a set of constraints (allocating resources esp. land/labor/capital)</w:t>
      </w:r>
    </w:p>
    <w:p w14:paraId="5C3C4434" w14:textId="77777777" w:rsidR="00AC35EB" w:rsidRDefault="00AC35EB" w:rsidP="00AC35EB">
      <w:pPr>
        <w:pStyle w:val="ListParagraph"/>
        <w:numPr>
          <w:ilvl w:val="0"/>
          <w:numId w:val="2"/>
        </w:numPr>
      </w:pPr>
      <w:proofErr w:type="gramStart"/>
      <w:r>
        <w:t>study</w:t>
      </w:r>
      <w:proofErr w:type="gramEnd"/>
      <w:r>
        <w:t xml:space="preserve"> of the allocation of scare resources over competing and alternative uses</w:t>
      </w:r>
    </w:p>
    <w:p w14:paraId="0F1177AE" w14:textId="77777777" w:rsidR="00AC35EB" w:rsidRDefault="00AC35EB" w:rsidP="00AC35EB"/>
    <w:p w14:paraId="2C28FA32" w14:textId="77777777" w:rsidR="00AC35EB" w:rsidRDefault="00AC35EB" w:rsidP="00AC35EB">
      <w:r>
        <w:rPr>
          <w:highlight w:val="yellow"/>
        </w:rPr>
        <w:t xml:space="preserve">Scarcity - </w:t>
      </w:r>
      <w:r>
        <w:t xml:space="preserve">not enough to go around; more wants than needs </w:t>
      </w:r>
      <w:r>
        <w:sym w:font="Wingdings" w:char="F0E0"/>
      </w:r>
      <w:r>
        <w:t xml:space="preserve"> </w:t>
      </w:r>
      <w:proofErr w:type="spellStart"/>
      <w:r>
        <w:t>rationaling</w:t>
      </w:r>
      <w:proofErr w:type="spellEnd"/>
      <w:r>
        <w:t xml:space="preserve"> and choices  </w:t>
      </w:r>
    </w:p>
    <w:p w14:paraId="3B131B8B" w14:textId="77777777" w:rsidR="00AC35EB" w:rsidRDefault="00AC35EB" w:rsidP="00AC35EB"/>
    <w:p w14:paraId="671472FE" w14:textId="77777777" w:rsidR="00AC35EB" w:rsidRDefault="00AC35EB" w:rsidP="00AC35EB">
      <w:r w:rsidRPr="00AC35EB">
        <w:rPr>
          <w:highlight w:val="yellow"/>
        </w:rPr>
        <w:t>Allocation</w:t>
      </w:r>
      <w:r>
        <w:t xml:space="preserve"> – what we chose to use resources for</w:t>
      </w:r>
    </w:p>
    <w:p w14:paraId="168C6FC4" w14:textId="77777777" w:rsidR="00AC35EB" w:rsidRDefault="00AC35EB" w:rsidP="00AC35EB"/>
    <w:p w14:paraId="24A85E7D" w14:textId="77777777" w:rsidR="00AC35EB" w:rsidRDefault="00AC35EB" w:rsidP="00AC35EB">
      <w:r w:rsidRPr="00774EE8">
        <w:rPr>
          <w:highlight w:val="yellow"/>
        </w:rPr>
        <w:t>Micro</w:t>
      </w:r>
      <w:r w:rsidR="00774EE8" w:rsidRPr="00774EE8">
        <w:rPr>
          <w:highlight w:val="yellow"/>
        </w:rPr>
        <w:t xml:space="preserve"> (this class)</w:t>
      </w:r>
      <w:r w:rsidRPr="00774EE8">
        <w:rPr>
          <w:highlight w:val="yellow"/>
        </w:rPr>
        <w:t>:</w:t>
      </w:r>
      <w:r>
        <w:t xml:space="preserve"> </w:t>
      </w:r>
    </w:p>
    <w:p w14:paraId="6A3DA24C" w14:textId="77777777" w:rsidR="00AC35EB" w:rsidRDefault="00AC35EB" w:rsidP="00AC35EB">
      <w:pPr>
        <w:pStyle w:val="ListParagraph"/>
        <w:numPr>
          <w:ilvl w:val="0"/>
          <w:numId w:val="1"/>
        </w:numPr>
      </w:pPr>
      <w:proofErr w:type="gramStart"/>
      <w:r>
        <w:t>individual</w:t>
      </w:r>
      <w:proofErr w:type="gramEnd"/>
      <w:r>
        <w:t xml:space="preserve"> focus</w:t>
      </w:r>
    </w:p>
    <w:p w14:paraId="598822FC" w14:textId="77777777" w:rsidR="00AC35EB" w:rsidRDefault="00AC35EB" w:rsidP="00AC35EB">
      <w:pPr>
        <w:pStyle w:val="ListParagraph"/>
        <w:numPr>
          <w:ilvl w:val="0"/>
          <w:numId w:val="1"/>
        </w:numPr>
      </w:pPr>
      <w:proofErr w:type="gramStart"/>
      <w:r>
        <w:t>individual</w:t>
      </w:r>
      <w:proofErr w:type="gramEnd"/>
      <w:r>
        <w:t xml:space="preserve"> markets, decision makers</w:t>
      </w:r>
    </w:p>
    <w:p w14:paraId="56B31488" w14:textId="77777777" w:rsidR="00AC35EB" w:rsidRDefault="00AC35EB" w:rsidP="00AC35EB">
      <w:pPr>
        <w:pStyle w:val="ListParagraph"/>
        <w:numPr>
          <w:ilvl w:val="0"/>
          <w:numId w:val="1"/>
        </w:numPr>
      </w:pPr>
      <w:proofErr w:type="gramStart"/>
      <w:r>
        <w:t>fields</w:t>
      </w:r>
      <w:proofErr w:type="gramEnd"/>
      <w:r>
        <w:t>: labor, health, public finance, natural resource, environmental, industrial, organization, international trade</w:t>
      </w:r>
    </w:p>
    <w:p w14:paraId="2F279055" w14:textId="77777777" w:rsidR="00774EE8" w:rsidRDefault="00774EE8" w:rsidP="00774EE8"/>
    <w:p w14:paraId="168C547D" w14:textId="1B0B7589" w:rsidR="00434C47" w:rsidRDefault="00434C47" w:rsidP="00774EE8">
      <w:r>
        <w:t xml:space="preserve">CHARTS: </w:t>
      </w:r>
    </w:p>
    <w:p w14:paraId="2091F908" w14:textId="77777777" w:rsidR="00434C47" w:rsidRDefault="00434C47" w:rsidP="00774EE8">
      <w:bookmarkStart w:id="0" w:name="_GoBack"/>
      <w:bookmarkEnd w:id="0"/>
    </w:p>
    <w:p w14:paraId="78E8111D" w14:textId="728F3134" w:rsidR="00434C47" w:rsidRDefault="00434C47" w:rsidP="00774EE8">
      <w:r>
        <w:t xml:space="preserve">Consumer Surplus – </w:t>
      </w:r>
    </w:p>
    <w:p w14:paraId="252AB5DA" w14:textId="3C473156" w:rsidR="00434C47" w:rsidRDefault="00434C47" w:rsidP="00774EE8">
      <w:r>
        <w:t>Total Value</w:t>
      </w:r>
    </w:p>
    <w:p w14:paraId="7A5F7CE4" w14:textId="37731A56" w:rsidR="00434C47" w:rsidRDefault="00434C47" w:rsidP="00774EE8">
      <w:r>
        <w:t>Total Expenditure</w:t>
      </w:r>
    </w:p>
    <w:p w14:paraId="123C897C" w14:textId="6F68C1E3" w:rsidR="00434C47" w:rsidRDefault="00434C47" w:rsidP="00774EE8">
      <w:r>
        <w:t>Quantity Demanded</w:t>
      </w:r>
    </w:p>
    <w:p w14:paraId="20E31F32" w14:textId="44309336" w:rsidR="00434C47" w:rsidRDefault="00434C47" w:rsidP="00774EE8">
      <w:r>
        <w:t>Marginal Value</w:t>
      </w:r>
    </w:p>
    <w:p w14:paraId="55C6293C" w14:textId="77777777" w:rsidR="00434C47" w:rsidRDefault="00434C47" w:rsidP="00774EE8"/>
    <w:sectPr w:rsidR="00434C47" w:rsidSect="003E3F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1568"/>
    <w:multiLevelType w:val="hybridMultilevel"/>
    <w:tmpl w:val="BAFA9F2C"/>
    <w:lvl w:ilvl="0" w:tplc="B50AE160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9493243"/>
    <w:multiLevelType w:val="hybridMultilevel"/>
    <w:tmpl w:val="693A3F6E"/>
    <w:lvl w:ilvl="0" w:tplc="9DC61F4E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EB"/>
    <w:rsid w:val="001C7865"/>
    <w:rsid w:val="003E3F15"/>
    <w:rsid w:val="00434C47"/>
    <w:rsid w:val="00774EE8"/>
    <w:rsid w:val="00AC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804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528</Characters>
  <Application>Microsoft Macintosh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Raghu Raman</dc:creator>
  <cp:keywords/>
  <dc:description/>
  <cp:lastModifiedBy>Vaishnavi Raghu Raman</cp:lastModifiedBy>
  <cp:revision>3</cp:revision>
  <dcterms:created xsi:type="dcterms:W3CDTF">2014-09-03T18:33:00Z</dcterms:created>
  <dcterms:modified xsi:type="dcterms:W3CDTF">2014-09-08T19:48:00Z</dcterms:modified>
</cp:coreProperties>
</file>