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919B0" w14:textId="77777777" w:rsidR="003E3F15" w:rsidRDefault="00FC5045">
      <w:r>
        <w:t>A technical report is an act of communication by a professional in an organizational system to transfer information necessary for the system to continue to function.</w:t>
      </w:r>
    </w:p>
    <w:p w14:paraId="6ECB4BED" w14:textId="77777777" w:rsidR="002A30C9" w:rsidRDefault="002A30C9"/>
    <w:p w14:paraId="082CBEE2" w14:textId="77777777" w:rsidR="002A30C9" w:rsidRDefault="002A30C9">
      <w:r>
        <w:t xml:space="preserve">Important Parts: </w:t>
      </w:r>
    </w:p>
    <w:p w14:paraId="37A39A47" w14:textId="77777777" w:rsidR="002A30C9" w:rsidRDefault="002A30C9" w:rsidP="002A30C9">
      <w:pPr>
        <w:pStyle w:val="ListParagraph"/>
        <w:numPr>
          <w:ilvl w:val="0"/>
          <w:numId w:val="2"/>
        </w:numPr>
      </w:pPr>
      <w:r>
        <w:t>Useful</w:t>
      </w:r>
    </w:p>
    <w:p w14:paraId="1A6255C9" w14:textId="77777777" w:rsidR="002A30C9" w:rsidRDefault="002A30C9" w:rsidP="002A30C9">
      <w:pPr>
        <w:pStyle w:val="ListParagraph"/>
        <w:numPr>
          <w:ilvl w:val="0"/>
          <w:numId w:val="2"/>
        </w:numPr>
      </w:pPr>
      <w:r>
        <w:t>Understandable</w:t>
      </w:r>
    </w:p>
    <w:p w14:paraId="4981B824" w14:textId="77777777" w:rsidR="002A30C9" w:rsidRDefault="002A30C9" w:rsidP="002A30C9">
      <w:pPr>
        <w:pStyle w:val="ListParagraph"/>
        <w:numPr>
          <w:ilvl w:val="0"/>
          <w:numId w:val="2"/>
        </w:numPr>
      </w:pPr>
      <w:r>
        <w:t>Concrete</w:t>
      </w:r>
    </w:p>
    <w:p w14:paraId="108218CB" w14:textId="77777777" w:rsidR="002A30C9" w:rsidRDefault="002A30C9"/>
    <w:p w14:paraId="69FDE3CF" w14:textId="77777777" w:rsidR="002A30C9" w:rsidRDefault="002A30C9">
      <w:r>
        <w:t>Technical communication involves:</w:t>
      </w:r>
    </w:p>
    <w:p w14:paraId="4C1961A7" w14:textId="77777777" w:rsidR="002A30C9" w:rsidRDefault="002A30C9" w:rsidP="002A30C9">
      <w:pPr>
        <w:pStyle w:val="ListParagraph"/>
        <w:numPr>
          <w:ilvl w:val="0"/>
          <w:numId w:val="1"/>
        </w:numPr>
      </w:pPr>
      <w:r>
        <w:t>Informing</w:t>
      </w:r>
    </w:p>
    <w:p w14:paraId="04C41B43" w14:textId="77777777" w:rsidR="002A30C9" w:rsidRDefault="002A30C9" w:rsidP="002A30C9">
      <w:pPr>
        <w:pStyle w:val="ListParagraph"/>
        <w:numPr>
          <w:ilvl w:val="0"/>
          <w:numId w:val="1"/>
        </w:numPr>
      </w:pPr>
      <w:r>
        <w:t>Persuading</w:t>
      </w:r>
    </w:p>
    <w:p w14:paraId="725699C7" w14:textId="77777777" w:rsidR="002A30C9" w:rsidRDefault="002A30C9" w:rsidP="002A30C9"/>
    <w:p w14:paraId="7F564939" w14:textId="77777777" w:rsidR="002A30C9" w:rsidRDefault="002A30C9" w:rsidP="002A30C9">
      <w:r>
        <w:t>Abstract noun – a nontangible word</w:t>
      </w:r>
    </w:p>
    <w:p w14:paraId="5B34F9F3" w14:textId="3ABDEB19" w:rsidR="00385A9C" w:rsidRDefault="00385A9C" w:rsidP="002A30C9">
      <w:r>
        <w:tab/>
      </w:r>
      <w:r w:rsidR="00CF7A0F">
        <w:t>i</w:t>
      </w:r>
      <w:r>
        <w:t>e: gravity, truth</w:t>
      </w:r>
    </w:p>
    <w:p w14:paraId="093F477E" w14:textId="2A874D75" w:rsidR="00385A9C" w:rsidRDefault="005D68D3" w:rsidP="002A30C9">
      <w:r>
        <w:tab/>
      </w:r>
    </w:p>
    <w:p w14:paraId="23B33B0D" w14:textId="5DA3B87E" w:rsidR="005D68D3" w:rsidRDefault="005D68D3" w:rsidP="002A30C9">
      <w:r>
        <w:t xml:space="preserve">Some words have degrees of abstraction </w:t>
      </w:r>
      <w:r w:rsidR="0095783B">
        <w:t>though</w:t>
      </w:r>
      <w:r>
        <w:t xml:space="preserve"> – words that stand in for </w:t>
      </w:r>
      <w:r w:rsidR="00BE22BB">
        <w:t>things that are groups of words</w:t>
      </w:r>
      <w:r w:rsidR="0095783B">
        <w:t xml:space="preserve"> (there are different types of carpets)</w:t>
      </w:r>
    </w:p>
    <w:p w14:paraId="51ADD0DA" w14:textId="77777777" w:rsidR="006A693B" w:rsidRDefault="006A693B" w:rsidP="002A30C9"/>
    <w:p w14:paraId="14320D78" w14:textId="23D921C7" w:rsidR="006A693B" w:rsidRDefault="006A693B" w:rsidP="002A30C9">
      <w:r>
        <w:t xml:space="preserve">Technical writing is designed to convey technical information efficiently </w:t>
      </w:r>
    </w:p>
    <w:p w14:paraId="507B460E" w14:textId="77777777" w:rsidR="00D92DC3" w:rsidRDefault="00D92DC3" w:rsidP="002A30C9"/>
    <w:p w14:paraId="0D80C289" w14:textId="77777777" w:rsidR="00D92DC3" w:rsidRDefault="00D92DC3" w:rsidP="002A30C9">
      <w:r>
        <w:t>Characteristics of good technical writing</w:t>
      </w:r>
    </w:p>
    <w:p w14:paraId="118DAB8C" w14:textId="0361B73D" w:rsidR="00D92DC3" w:rsidRDefault="00D92DC3" w:rsidP="00D92DC3">
      <w:pPr>
        <w:pStyle w:val="ListParagraph"/>
        <w:numPr>
          <w:ilvl w:val="0"/>
          <w:numId w:val="3"/>
        </w:numPr>
      </w:pPr>
      <w:r>
        <w:t>Clarity: easily understandable</w:t>
      </w:r>
    </w:p>
    <w:p w14:paraId="4E52D49A" w14:textId="2FDA6DEA" w:rsidR="00D92DC3" w:rsidRDefault="00D92DC3" w:rsidP="00D92DC3">
      <w:pPr>
        <w:pStyle w:val="ListParagraph"/>
        <w:numPr>
          <w:ilvl w:val="0"/>
          <w:numId w:val="3"/>
        </w:numPr>
      </w:pPr>
      <w:r>
        <w:t xml:space="preserve">Accuracy: must state things accurately </w:t>
      </w:r>
    </w:p>
    <w:p w14:paraId="1EA4B5AD" w14:textId="413402F1" w:rsidR="00D92DC3" w:rsidRDefault="00D92DC3" w:rsidP="00D92DC3">
      <w:pPr>
        <w:pStyle w:val="ListParagraph"/>
        <w:numPr>
          <w:ilvl w:val="0"/>
          <w:numId w:val="3"/>
        </w:numPr>
      </w:pPr>
      <w:r>
        <w:t xml:space="preserve">Support: assertions and conclusions must be supported by evidence or good authority and proper logic </w:t>
      </w:r>
    </w:p>
    <w:p w14:paraId="04337E74" w14:textId="40F7134D" w:rsidR="00D92DC3" w:rsidRDefault="00D92DC3" w:rsidP="00D92DC3">
      <w:pPr>
        <w:pStyle w:val="ListParagraph"/>
        <w:numPr>
          <w:ilvl w:val="0"/>
          <w:numId w:val="3"/>
        </w:numPr>
      </w:pPr>
      <w:r>
        <w:t xml:space="preserve">Documentation </w:t>
      </w:r>
    </w:p>
    <w:p w14:paraId="42330149" w14:textId="77777777" w:rsidR="005874F6" w:rsidRDefault="005874F6" w:rsidP="005874F6"/>
    <w:p w14:paraId="1CB7E98E" w14:textId="0DC68E19" w:rsidR="005874F6" w:rsidRDefault="005874F6" w:rsidP="005874F6">
      <w:r>
        <w:t xml:space="preserve">Header: Included name position and company </w:t>
      </w:r>
    </w:p>
    <w:p w14:paraId="1545FAB3" w14:textId="56F228E1" w:rsidR="005874F6" w:rsidRDefault="005874F6" w:rsidP="005874F6">
      <w:r>
        <w:t xml:space="preserve">Date </w:t>
      </w:r>
    </w:p>
    <w:p w14:paraId="2317312F" w14:textId="4634201D" w:rsidR="005874F6" w:rsidRDefault="005874F6" w:rsidP="005874F6">
      <w:r>
        <w:t xml:space="preserve">Subject </w:t>
      </w:r>
      <w:r w:rsidR="004B141E">
        <w:t xml:space="preserve">: doesn’t have to be in same order </w:t>
      </w:r>
      <w:bookmarkStart w:id="0" w:name="_GoBack"/>
      <w:bookmarkEnd w:id="0"/>
    </w:p>
    <w:p w14:paraId="15E3BDC3" w14:textId="182DF5CF" w:rsidR="005874F6" w:rsidRDefault="005874F6" w:rsidP="005874F6">
      <w:r>
        <w:t xml:space="preserve">Foreword </w:t>
      </w:r>
      <w:r w:rsidR="00520252">
        <w:t>(not forward or foreward)</w:t>
      </w:r>
      <w:r w:rsidR="004B141E">
        <w:t xml:space="preserve"> should be in same order </w:t>
      </w:r>
    </w:p>
    <w:p w14:paraId="47E97CD1" w14:textId="5CA810AE" w:rsidR="005874F6" w:rsidRDefault="005874F6" w:rsidP="005874F6">
      <w:r>
        <w:t xml:space="preserve">Summary </w:t>
      </w:r>
    </w:p>
    <w:p w14:paraId="3694C85D" w14:textId="77777777" w:rsidR="005874F6" w:rsidRDefault="005874F6" w:rsidP="005874F6"/>
    <w:p w14:paraId="04D779DF" w14:textId="7A816378" w:rsidR="005874F6" w:rsidRDefault="005874F6" w:rsidP="005874F6">
      <w:r>
        <w:t xml:space="preserve">Make sure subject is actually what the paper is about </w:t>
      </w:r>
    </w:p>
    <w:p w14:paraId="596B0A92" w14:textId="65CD541C" w:rsidR="005874F6" w:rsidRDefault="005874F6" w:rsidP="005874F6">
      <w:r>
        <w:t xml:space="preserve">Purpose: The purpose of the paper is to state/report etc.. not research(implies paper is doing the research) </w:t>
      </w:r>
    </w:p>
    <w:sectPr w:rsidR="005874F6" w:rsidSect="003E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473"/>
    <w:multiLevelType w:val="hybridMultilevel"/>
    <w:tmpl w:val="108C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F6E14"/>
    <w:multiLevelType w:val="hybridMultilevel"/>
    <w:tmpl w:val="61406CA2"/>
    <w:lvl w:ilvl="0" w:tplc="63508D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D281A"/>
    <w:multiLevelType w:val="hybridMultilevel"/>
    <w:tmpl w:val="69EC1CB8"/>
    <w:lvl w:ilvl="0" w:tplc="63508DF4">
      <w:start w:val="1"/>
      <w:numFmt w:val="bullet"/>
      <w:lvlText w:val="-"/>
      <w:lvlJc w:val="left"/>
      <w:pPr>
        <w:ind w:left="763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45"/>
    <w:rsid w:val="002A30C9"/>
    <w:rsid w:val="00385A9C"/>
    <w:rsid w:val="003E3F15"/>
    <w:rsid w:val="004B141E"/>
    <w:rsid w:val="00520252"/>
    <w:rsid w:val="005874F6"/>
    <w:rsid w:val="005D68D3"/>
    <w:rsid w:val="006A693B"/>
    <w:rsid w:val="0095783B"/>
    <w:rsid w:val="00BE22BB"/>
    <w:rsid w:val="00CF7A0F"/>
    <w:rsid w:val="00D92DC3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956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12</cp:revision>
  <dcterms:created xsi:type="dcterms:W3CDTF">2015-01-14T19:42:00Z</dcterms:created>
  <dcterms:modified xsi:type="dcterms:W3CDTF">2015-01-14T20:53:00Z</dcterms:modified>
</cp:coreProperties>
</file>