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D31B" w14:textId="77777777" w:rsidR="00C64442" w:rsidRPr="000674BF" w:rsidRDefault="00C64442" w:rsidP="00C64442">
      <w:pPr>
        <w:rPr>
          <w:b/>
          <w:bCs/>
        </w:rPr>
      </w:pPr>
      <w:r w:rsidRPr="000674BF">
        <w:rPr>
          <w:b/>
          <w:bCs/>
        </w:rPr>
        <w:t>1. Giới thiệu chung</w:t>
      </w:r>
    </w:p>
    <w:p w14:paraId="752E7352" w14:textId="77777777" w:rsidR="00C64442" w:rsidRPr="000674BF" w:rsidRDefault="00C64442" w:rsidP="00C64442">
      <w:r w:rsidRPr="000674BF">
        <w:t>Hệ thống đi chợ tiện lợi là ứng dụng hỗ trợ quản lý vòng đời của thực phẩm trong gia đình: từ lúc lên danh sách mua sắm, cất trữ vào tủ lạnh, cho đến khi chế biến thành bữa ăn. Hệ thống tập trung giải quyết bài toán kiểm soát hạn sử dụng, gợi ý tiêu thụ thực phẩm tồn đọng hợp lý và số hóa các công thức nấu ăn của người dùng.</w:t>
      </w:r>
    </w:p>
    <w:p w14:paraId="120AF9B1" w14:textId="77777777" w:rsidR="00C64442" w:rsidRPr="000674BF" w:rsidRDefault="00C64442" w:rsidP="00C64442">
      <w:pPr>
        <w:rPr>
          <w:b/>
          <w:bCs/>
        </w:rPr>
      </w:pPr>
      <w:r w:rsidRPr="000674BF">
        <w:rPr>
          <w:b/>
          <w:bCs/>
        </w:rPr>
        <w:t>2. Quản lý người dùng và Cơ chế gia đình</w:t>
      </w:r>
    </w:p>
    <w:p w14:paraId="4A19BA2A" w14:textId="77777777" w:rsidR="00C64442" w:rsidRPr="000674BF" w:rsidRDefault="00C64442" w:rsidP="00C64442">
      <w:r w:rsidRPr="000674BF">
        <w:t>Hệ thống phân tách quyền hạn dựa trên vai trò của người dùng trong một nhóm gia đình:</w:t>
      </w:r>
    </w:p>
    <w:p w14:paraId="5807C64E" w14:textId="77777777" w:rsidR="00C64442" w:rsidRPr="000674BF" w:rsidRDefault="00C64442" w:rsidP="00C64442">
      <w:pPr>
        <w:numPr>
          <w:ilvl w:val="0"/>
          <w:numId w:val="4"/>
        </w:numPr>
      </w:pPr>
      <w:r w:rsidRPr="000674BF">
        <w:t>Khởi tạo: Mỗi tài khoản đăng ký mới mặc định là một "Người nội trợ" độc lập.</w:t>
      </w:r>
    </w:p>
    <w:p w14:paraId="3D4F9180" w14:textId="77777777" w:rsidR="00C64442" w:rsidRPr="000674BF" w:rsidRDefault="00C64442" w:rsidP="00C64442">
      <w:pPr>
        <w:numPr>
          <w:ilvl w:val="0"/>
          <w:numId w:val="4"/>
        </w:numPr>
      </w:pPr>
      <w:r w:rsidRPr="000674BF">
        <w:t>Tạo nhóm gia đình: Người nội trợ có quyền thêm các thành viên khác vào nhóm thông qua Số điện thoại hoặc Email. Khi người được mời xác nhận đồng ý, họ sẽ mang vai trò "Thành viên gia đình".</w:t>
      </w:r>
    </w:p>
    <w:p w14:paraId="308DBC4F" w14:textId="77777777" w:rsidR="00C64442" w:rsidRPr="000674BF" w:rsidRDefault="00C64442" w:rsidP="00C64442">
      <w:pPr>
        <w:numPr>
          <w:ilvl w:val="0"/>
          <w:numId w:val="4"/>
        </w:numPr>
      </w:pPr>
      <w:r w:rsidRPr="000674BF">
        <w:t>Phân quyền nội bộ: Dữ liệu mua sắm và tủ lạnh chỉ hiển thị nội bộ trong nhóm. Người nội trợ có toàn quyền quản lý nhóm (thêm, xóa thành viên). Thành viên gia đình có thể tự rời nhóm khi có nhu cầu cá nhân.</w:t>
      </w:r>
    </w:p>
    <w:p w14:paraId="487DF040" w14:textId="77777777" w:rsidR="00C64442" w:rsidRPr="000674BF" w:rsidRDefault="00C64442" w:rsidP="00C64442">
      <w:pPr>
        <w:rPr>
          <w:b/>
          <w:bCs/>
        </w:rPr>
      </w:pPr>
      <w:r w:rsidRPr="000674BF">
        <w:rPr>
          <w:b/>
          <w:bCs/>
        </w:rPr>
        <w:t>3. Chi tiết các luồng nghiệp vụ chính</w:t>
      </w:r>
    </w:p>
    <w:p w14:paraId="2276A104" w14:textId="77777777" w:rsidR="00C64442" w:rsidRPr="000674BF" w:rsidRDefault="00C64442" w:rsidP="00C64442">
      <w:pPr>
        <w:rPr>
          <w:b/>
          <w:bCs/>
        </w:rPr>
      </w:pPr>
      <w:r w:rsidRPr="000674BF">
        <w:rPr>
          <w:b/>
          <w:bCs/>
        </w:rPr>
        <w:t>3.1. Kế hoạch mua sắm</w:t>
      </w:r>
    </w:p>
    <w:p w14:paraId="3C0BE128" w14:textId="77777777" w:rsidR="00C64442" w:rsidRPr="000674BF" w:rsidRDefault="00C64442" w:rsidP="00C64442">
      <w:pPr>
        <w:numPr>
          <w:ilvl w:val="0"/>
          <w:numId w:val="5"/>
        </w:numPr>
      </w:pPr>
      <w:r w:rsidRPr="000674BF">
        <w:t>Người nội trợ tạo danh sách đi chợ theo ngày. Hệ thống sẽ lưu lại ngày tạo, ngày dự kiến đi mua và thông tin người lập.</w:t>
      </w:r>
    </w:p>
    <w:p w14:paraId="2EC9990B" w14:textId="77777777" w:rsidR="00C64442" w:rsidRPr="000674BF" w:rsidRDefault="00C64442" w:rsidP="00C64442">
      <w:pPr>
        <w:numPr>
          <w:ilvl w:val="0"/>
          <w:numId w:val="5"/>
        </w:numPr>
      </w:pPr>
      <w:r w:rsidRPr="000674BF">
        <w:t>Các mặt hàng trong danh sách phải có đầy đủ: tên, chủng loại, số lượng, đơn vị tính và ghi chú bổ sung. Người dùng có thể tùy chọn sắp xếp danh sách theo thứ tự ưu tiên mua, hoặc nhóm theo từng khu vực hàng hóa (ví dụ: nhóm rau, nhóm thịt) để tiện đi siêu thị.</w:t>
      </w:r>
    </w:p>
    <w:p w14:paraId="070108DA" w14:textId="77777777" w:rsidR="00C64442" w:rsidRPr="000674BF" w:rsidRDefault="00C64442" w:rsidP="00C64442">
      <w:pPr>
        <w:numPr>
          <w:ilvl w:val="0"/>
          <w:numId w:val="5"/>
        </w:numPr>
      </w:pPr>
      <w:r w:rsidRPr="000674BF">
        <w:t>Khi danh sách được tạo hoặc chỉnh sửa, hệ thống sẽ gửi thông báo đến các thành viên trong gia đình.</w:t>
      </w:r>
    </w:p>
    <w:p w14:paraId="4DBD3C1B" w14:textId="77777777" w:rsidR="00C64442" w:rsidRPr="000674BF" w:rsidRDefault="00C64442" w:rsidP="00C64442">
      <w:pPr>
        <w:numPr>
          <w:ilvl w:val="0"/>
          <w:numId w:val="5"/>
        </w:numPr>
      </w:pPr>
      <w:r w:rsidRPr="000674BF">
        <w:t>Ràng buộc tác vụ: Các thành viên trong nhà chỉ có quyền xem và đánh dấu hoàn thành cho các món đã mua, tuyệt đối không có quyền xóa hay thay đổi nội dung danh sách do người nội trợ lập ra. Trong trường hợp thực tế đi chợ, nếu một thành viên mua hộ đồ cho người khác, họ vẫn có thể đánh dấu đã mua nhưng hệ thống yêu cầu/khuyến khích ghi chú lại chi tiết để các thành viên khác nắm thông tin.</w:t>
      </w:r>
    </w:p>
    <w:p w14:paraId="6FB7B863" w14:textId="77777777" w:rsidR="00C64442" w:rsidRPr="000674BF" w:rsidRDefault="00C64442" w:rsidP="00C64442">
      <w:pPr>
        <w:rPr>
          <w:b/>
          <w:bCs/>
        </w:rPr>
      </w:pPr>
      <w:r w:rsidRPr="000674BF">
        <w:rPr>
          <w:b/>
          <w:bCs/>
        </w:rPr>
        <w:t>3.2. Quản lý Tủ lạnh và Bảo quản</w:t>
      </w:r>
    </w:p>
    <w:p w14:paraId="7629B356" w14:textId="77777777" w:rsidR="00C64442" w:rsidRPr="000674BF" w:rsidRDefault="00C64442" w:rsidP="00C64442">
      <w:pPr>
        <w:numPr>
          <w:ilvl w:val="0"/>
          <w:numId w:val="6"/>
        </w:numPr>
      </w:pPr>
      <w:r w:rsidRPr="000674BF">
        <w:lastRenderedPageBreak/>
        <w:t>Khi cất đồ vào tủ, người dùng nhập thông tin: tên, chủng loại, số lượng, hạn sử dụng và vị trí lưu trữ (ngăn đông, ngăn mát, ngăn rau). Đối với đồ tươi sống (thịt, cá, rau) không có hạn sử dụng in trên bao bì, hệ thống cho phép người dùng tự ước lượng ngày hết hạn dựa trên thực tế.</w:t>
      </w:r>
    </w:p>
    <w:p w14:paraId="38D1D05F" w14:textId="77777777" w:rsidR="00C64442" w:rsidRPr="000674BF" w:rsidRDefault="00C64442" w:rsidP="00C64442">
      <w:pPr>
        <w:numPr>
          <w:ilvl w:val="0"/>
          <w:numId w:val="6"/>
        </w:numPr>
      </w:pPr>
      <w:r w:rsidRPr="000674BF">
        <w:t>Cảnh báo hạn dùng: Hệ thống tự động gửi thông báo nhắc nhở trước 3 ngày so với ngày hết hạn. Nếu thực phẩm đã quá hạn mà vẫn còn tồn trên hệ thống, ở lần mở ứng dụng tiếp theo, một cảnh báo danh sách đồ hết hạn sẽ hiển thị ngay trên màn hình chính.</w:t>
      </w:r>
    </w:p>
    <w:p w14:paraId="6433962A" w14:textId="77777777" w:rsidR="00C64442" w:rsidRPr="000674BF" w:rsidRDefault="00C64442" w:rsidP="00C64442">
      <w:pPr>
        <w:numPr>
          <w:ilvl w:val="0"/>
          <w:numId w:val="6"/>
        </w:numPr>
      </w:pPr>
      <w:r w:rsidRPr="000674BF">
        <w:t>Khi người dùng báo cáo đã sử dụng xong hoặc vứt bỏ một thực phẩm, hệ thống sẽ xóa dữ liệu món đó khỏi tủ.</w:t>
      </w:r>
    </w:p>
    <w:p w14:paraId="2A14B84E" w14:textId="77777777" w:rsidR="00C64442" w:rsidRPr="000674BF" w:rsidRDefault="00C64442" w:rsidP="00C64442">
      <w:pPr>
        <w:numPr>
          <w:ilvl w:val="0"/>
          <w:numId w:val="6"/>
        </w:numPr>
      </w:pPr>
      <w:r w:rsidRPr="000674BF">
        <w:t>Người dùng có thể xem các mẹo bảo quản tối ưu cho từng loại nguyên liệu. Thông tin này được hệ thống trích xuất và hiển thị kèm theo nguồn tham khảo (link bài báo) để đảm bảo tính xác thực.</w:t>
      </w:r>
    </w:p>
    <w:p w14:paraId="77EF4327" w14:textId="77777777" w:rsidR="00C64442" w:rsidRPr="000674BF" w:rsidRDefault="00C64442" w:rsidP="00C64442">
      <w:pPr>
        <w:rPr>
          <w:b/>
          <w:bCs/>
        </w:rPr>
      </w:pPr>
      <w:r w:rsidRPr="000674BF">
        <w:rPr>
          <w:b/>
          <w:bCs/>
        </w:rPr>
        <w:t>3.3. Gợi ý nấu ăn và Quản lý thực đơn</w:t>
      </w:r>
    </w:p>
    <w:p w14:paraId="30F01F90" w14:textId="77777777" w:rsidR="00C64442" w:rsidRPr="000674BF" w:rsidRDefault="00C64442" w:rsidP="00C64442">
      <w:pPr>
        <w:numPr>
          <w:ilvl w:val="0"/>
          <w:numId w:val="7"/>
        </w:numPr>
      </w:pPr>
      <w:r w:rsidRPr="000674BF">
        <w:t>Gợi ý thông minh: Hệ thống đề xuất các món có thể nấu ngay dựa trên thực phẩm đang có trong tủ, ưu tiên xếp các thực phẩm sắp hết hạn lên đầu. Đề xuất này cũng tự động khớp với thời gian thực (hiển thị món ăn sáng vào buổi sáng, món ăn trưa vào buổi trưa).</w:t>
      </w:r>
    </w:p>
    <w:p w14:paraId="06F79C7A" w14:textId="77777777" w:rsidR="00C64442" w:rsidRPr="000674BF" w:rsidRDefault="00C64442" w:rsidP="00C64442">
      <w:pPr>
        <w:numPr>
          <w:ilvl w:val="0"/>
          <w:numId w:val="7"/>
        </w:numPr>
      </w:pPr>
      <w:r w:rsidRPr="000674BF">
        <w:t>Mỗi món ăn do hệ thống đề xuất đều đi kèm công thức, danh sách nguyên liệu và hướng dẫn chế biến. Người dùng có thể chấp nhận nấu (hệ thống sẽ tự động trừ đi nguyên liệu tương ứng trong tủ lạnh) hoặc bỏ qua để xem các gợi ý tiếp theo.</w:t>
      </w:r>
    </w:p>
    <w:p w14:paraId="643A9A88" w14:textId="4FEF16FE" w:rsidR="00C64442" w:rsidRPr="000674BF" w:rsidRDefault="00C64442" w:rsidP="00C64442">
      <w:pPr>
        <w:numPr>
          <w:ilvl w:val="0"/>
          <w:numId w:val="7"/>
        </w:numPr>
      </w:pPr>
      <w:r w:rsidRPr="000674BF">
        <w:t>Cơ chế "</w:t>
      </w:r>
      <w:r w:rsidR="00CC358F" w:rsidRPr="00CC358F">
        <w:t>Công thức gia truyền</w:t>
      </w:r>
      <w:r w:rsidRPr="000674BF">
        <w:t>": Nếu muốn nấu một món chưa có trong dữ liệu gốc, người dùng có thể tự nhập công thức mới. Món này sẽ được lưu lại thành "</w:t>
      </w:r>
      <w:r w:rsidR="00CC358F" w:rsidRPr="00CC358F">
        <w:t xml:space="preserve"> </w:t>
      </w:r>
      <w:r w:rsidR="00CC358F" w:rsidRPr="00CC358F">
        <w:t>Công thức gia truyền</w:t>
      </w:r>
      <w:r w:rsidR="00CC358F" w:rsidRPr="000674BF">
        <w:t xml:space="preserve"> </w:t>
      </w:r>
      <w:r w:rsidRPr="000674BF">
        <w:t>" của riêng gia đình đó. Các lần gợi ý sau, hệ thống luôn ưu tiên hiển thị "</w:t>
      </w:r>
      <w:r w:rsidR="00CC358F" w:rsidRPr="00CC358F">
        <w:t xml:space="preserve"> </w:t>
      </w:r>
      <w:r w:rsidR="00CC358F" w:rsidRPr="00CC358F">
        <w:t>Công thức gia truyền</w:t>
      </w:r>
      <w:r w:rsidR="00CC358F" w:rsidRPr="000674BF">
        <w:t xml:space="preserve"> </w:t>
      </w:r>
      <w:r w:rsidRPr="000674BF">
        <w:t>" lên trước các món mặc định của hệ thống nếu trùng nguyên liệu.</w:t>
      </w:r>
    </w:p>
    <w:p w14:paraId="374745AC" w14:textId="77777777" w:rsidR="00C64442" w:rsidRPr="000674BF" w:rsidRDefault="00C64442" w:rsidP="00C64442">
      <w:pPr>
        <w:numPr>
          <w:ilvl w:val="0"/>
          <w:numId w:val="7"/>
        </w:numPr>
      </w:pPr>
      <w:r w:rsidRPr="000674BF">
        <w:t>Khi người dùng lên thực đơn cho cả tuần, nếu có món ăn nào yêu cầu nguyên liệu mà tủ lạnh đang thiếu, hệ thống sẽ tự động bóc tách các nguyên liệu đó và tạo thành một danh sách mua sắm mới.</w:t>
      </w:r>
    </w:p>
    <w:p w14:paraId="4448B166" w14:textId="77777777" w:rsidR="00C64442" w:rsidRPr="000674BF" w:rsidRDefault="00C64442" w:rsidP="00C64442">
      <w:pPr>
        <w:rPr>
          <w:b/>
          <w:bCs/>
        </w:rPr>
      </w:pPr>
      <w:r w:rsidRPr="000674BF">
        <w:rPr>
          <w:b/>
          <w:bCs/>
        </w:rPr>
        <w:t>3.4. Quản trị hệ thống (Dành cho Admin)</w:t>
      </w:r>
    </w:p>
    <w:p w14:paraId="33CA6EB2" w14:textId="77777777" w:rsidR="00C64442" w:rsidRPr="000674BF" w:rsidRDefault="00C64442" w:rsidP="00C64442">
      <w:pPr>
        <w:numPr>
          <w:ilvl w:val="0"/>
          <w:numId w:val="8"/>
        </w:numPr>
      </w:pPr>
      <w:r w:rsidRPr="000674BF">
        <w:t>Quản lý tài khoản: Xem danh sách người dùng (Mã, Tên, SĐT, Email, Trạng thái). Quản trị viên có thể thêm, sửa, xóa tài khoản nhưng không được phép xem mật khẩu của người dùng.</w:t>
      </w:r>
    </w:p>
    <w:p w14:paraId="780577EE" w14:textId="77777777" w:rsidR="00C64442" w:rsidRPr="000674BF" w:rsidRDefault="00C64442" w:rsidP="00C64442">
      <w:pPr>
        <w:numPr>
          <w:ilvl w:val="0"/>
          <w:numId w:val="8"/>
        </w:numPr>
      </w:pPr>
      <w:r w:rsidRPr="000674BF">
        <w:lastRenderedPageBreak/>
        <w:t>Chuẩn hóa thực phẩm: Quản trị viên cập nhật danh mục thực phẩm. Điểm cốt lõi là thiết lập các "từ đồng nghĩa" (ví dụ: gán "thịt lợn" đồng nghĩa với "thịt heo") để bộ máy tìm kiếm hoạt động chính xác. Quản trị viên cũng thiết lập các đơn vị đo lường và tỷ lệ quy đổi tương ứng.</w:t>
      </w:r>
    </w:p>
    <w:p w14:paraId="04D6DA6E" w14:textId="77777777" w:rsidR="00C64442" w:rsidRPr="000674BF" w:rsidRDefault="00C64442" w:rsidP="00C64442">
      <w:pPr>
        <w:numPr>
          <w:ilvl w:val="0"/>
          <w:numId w:val="8"/>
        </w:numPr>
      </w:pPr>
      <w:r w:rsidRPr="000674BF">
        <w:t>Quản lý công thức: Admin thêm các món ăn mới vào dữ liệu chung kèm theo nguồn tham khảo. Admin cũng có quyền kiểm tra các "món tủ" do người dùng tự tạo, nếu thấy công thức chất lượng có thể xét duyệt để đưa vào thư viện món ăn chung của toàn hệ thống.</w:t>
      </w:r>
    </w:p>
    <w:p w14:paraId="0C009534" w14:textId="77777777" w:rsidR="00BB0754" w:rsidRPr="000674BF" w:rsidRDefault="00BB0754" w:rsidP="00C64442"/>
    <w:p w14:paraId="44D4819C" w14:textId="77777777" w:rsidR="0007503A" w:rsidRPr="00C64442" w:rsidRDefault="0007503A" w:rsidP="00C64442"/>
    <w:sectPr w:rsidR="0007503A" w:rsidRPr="00C64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643"/>
    <w:multiLevelType w:val="multilevel"/>
    <w:tmpl w:val="E800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B3E97"/>
    <w:multiLevelType w:val="multilevel"/>
    <w:tmpl w:val="C6C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37795"/>
    <w:multiLevelType w:val="multilevel"/>
    <w:tmpl w:val="E65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7419D"/>
    <w:multiLevelType w:val="multilevel"/>
    <w:tmpl w:val="F07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34DDB"/>
    <w:multiLevelType w:val="multilevel"/>
    <w:tmpl w:val="175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05744"/>
    <w:multiLevelType w:val="multilevel"/>
    <w:tmpl w:val="1BA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7448E"/>
    <w:multiLevelType w:val="multilevel"/>
    <w:tmpl w:val="6BF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15A8D"/>
    <w:multiLevelType w:val="multilevel"/>
    <w:tmpl w:val="3A1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83886">
    <w:abstractNumId w:val="2"/>
  </w:num>
  <w:num w:numId="2" w16cid:durableId="1442409219">
    <w:abstractNumId w:val="0"/>
  </w:num>
  <w:num w:numId="3" w16cid:durableId="1498308283">
    <w:abstractNumId w:val="7"/>
  </w:num>
  <w:num w:numId="4" w16cid:durableId="866675033">
    <w:abstractNumId w:val="4"/>
  </w:num>
  <w:num w:numId="5" w16cid:durableId="206183369">
    <w:abstractNumId w:val="3"/>
  </w:num>
  <w:num w:numId="6" w16cid:durableId="1562138052">
    <w:abstractNumId w:val="1"/>
  </w:num>
  <w:num w:numId="7" w16cid:durableId="1943415766">
    <w:abstractNumId w:val="6"/>
  </w:num>
  <w:num w:numId="8" w16cid:durableId="1211455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DD"/>
    <w:rsid w:val="000674BF"/>
    <w:rsid w:val="0007503A"/>
    <w:rsid w:val="00117DC7"/>
    <w:rsid w:val="00301DDD"/>
    <w:rsid w:val="0055765D"/>
    <w:rsid w:val="0057054B"/>
    <w:rsid w:val="006C5691"/>
    <w:rsid w:val="00876497"/>
    <w:rsid w:val="008E1EEF"/>
    <w:rsid w:val="009535B0"/>
    <w:rsid w:val="00BB0754"/>
    <w:rsid w:val="00C64442"/>
    <w:rsid w:val="00CC358F"/>
    <w:rsid w:val="00E85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4C79"/>
  <w15:chartTrackingRefBased/>
  <w15:docId w15:val="{B05CCB49-8C78-4765-A66A-19D9DCC1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301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DD"/>
    <w:rPr>
      <w:rFonts w:eastAsiaTheme="majorEastAsia" w:cstheme="majorBidi"/>
      <w:color w:val="272727" w:themeColor="text1" w:themeTint="D8"/>
    </w:rPr>
  </w:style>
  <w:style w:type="paragraph" w:styleId="Title">
    <w:name w:val="Title"/>
    <w:basedOn w:val="Normal"/>
    <w:next w:val="Normal"/>
    <w:link w:val="TitleChar"/>
    <w:uiPriority w:val="10"/>
    <w:qFormat/>
    <w:rsid w:val="00301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DD"/>
    <w:pPr>
      <w:spacing w:before="160"/>
      <w:jc w:val="center"/>
    </w:pPr>
    <w:rPr>
      <w:i/>
      <w:iCs/>
      <w:color w:val="404040" w:themeColor="text1" w:themeTint="BF"/>
    </w:rPr>
  </w:style>
  <w:style w:type="character" w:customStyle="1" w:styleId="QuoteChar">
    <w:name w:val="Quote Char"/>
    <w:basedOn w:val="DefaultParagraphFont"/>
    <w:link w:val="Quote"/>
    <w:uiPriority w:val="29"/>
    <w:rsid w:val="00301DDD"/>
    <w:rPr>
      <w:i/>
      <w:iCs/>
      <w:color w:val="404040" w:themeColor="text1" w:themeTint="BF"/>
    </w:rPr>
  </w:style>
  <w:style w:type="paragraph" w:styleId="ListParagraph">
    <w:name w:val="List Paragraph"/>
    <w:basedOn w:val="Normal"/>
    <w:uiPriority w:val="34"/>
    <w:qFormat/>
    <w:rsid w:val="00301DDD"/>
    <w:pPr>
      <w:ind w:left="720"/>
      <w:contextualSpacing/>
    </w:pPr>
  </w:style>
  <w:style w:type="character" w:styleId="IntenseEmphasis">
    <w:name w:val="Intense Emphasis"/>
    <w:basedOn w:val="DefaultParagraphFont"/>
    <w:uiPriority w:val="21"/>
    <w:qFormat/>
    <w:rsid w:val="00301DDD"/>
    <w:rPr>
      <w:i/>
      <w:iCs/>
      <w:color w:val="0F4761" w:themeColor="accent1" w:themeShade="BF"/>
    </w:rPr>
  </w:style>
  <w:style w:type="paragraph" w:styleId="IntenseQuote">
    <w:name w:val="Intense Quote"/>
    <w:basedOn w:val="Normal"/>
    <w:next w:val="Normal"/>
    <w:link w:val="IntenseQuoteChar"/>
    <w:uiPriority w:val="30"/>
    <w:qFormat/>
    <w:rsid w:val="00301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DD"/>
    <w:rPr>
      <w:i/>
      <w:iCs/>
      <w:color w:val="0F4761" w:themeColor="accent1" w:themeShade="BF"/>
    </w:rPr>
  </w:style>
  <w:style w:type="character" w:styleId="IntenseReference">
    <w:name w:val="Intense Reference"/>
    <w:basedOn w:val="DefaultParagraphFont"/>
    <w:uiPriority w:val="32"/>
    <w:qFormat/>
    <w:rsid w:val="00301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09c7012-af9c-492d-8246-b36ef95c84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9B38735D0CD242AE7DC208508C1132" ma:contentTypeVersion="15" ma:contentTypeDescription="Create a new document." ma:contentTypeScope="" ma:versionID="fe215bde9a4df9675dd2a27c54ca4336">
  <xsd:schema xmlns:xsd="http://www.w3.org/2001/XMLSchema" xmlns:xs="http://www.w3.org/2001/XMLSchema" xmlns:p="http://schemas.microsoft.com/office/2006/metadata/properties" xmlns:ns3="e09c7012-af9c-492d-8246-b36ef95c844a" xmlns:ns4="5b720e64-44f9-4bd4-b97f-107ea29ee954" targetNamespace="http://schemas.microsoft.com/office/2006/metadata/properties" ma:root="true" ma:fieldsID="85d44f5bbbec6e71df6b6dc218ae2bf7" ns3:_="" ns4:_="">
    <xsd:import namespace="e09c7012-af9c-492d-8246-b36ef95c844a"/>
    <xsd:import namespace="5b720e64-44f9-4bd4-b97f-107ea29ee95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c7012-af9c-492d-8246-b36ef95c844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720e64-44f9-4bd4-b97f-107ea29ee95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3C399-95C1-402C-8AB6-40E3A0EFE145}">
  <ds:schemaRefs>
    <ds:schemaRef ds:uri="http://schemas.microsoft.com/office/2006/metadata/properties"/>
    <ds:schemaRef ds:uri="http://schemas.microsoft.com/office/infopath/2007/PartnerControls"/>
    <ds:schemaRef ds:uri="e09c7012-af9c-492d-8246-b36ef95c844a"/>
  </ds:schemaRefs>
</ds:datastoreItem>
</file>

<file path=customXml/itemProps2.xml><?xml version="1.0" encoding="utf-8"?>
<ds:datastoreItem xmlns:ds="http://schemas.openxmlformats.org/officeDocument/2006/customXml" ds:itemID="{EFE4C621-72E5-4530-9124-9582978D61E4}">
  <ds:schemaRefs>
    <ds:schemaRef ds:uri="http://schemas.microsoft.com/sharepoint/v3/contenttype/forms"/>
  </ds:schemaRefs>
</ds:datastoreItem>
</file>

<file path=customXml/itemProps3.xml><?xml version="1.0" encoding="utf-8"?>
<ds:datastoreItem xmlns:ds="http://schemas.openxmlformats.org/officeDocument/2006/customXml" ds:itemID="{31477C4A-A32B-4F1A-B882-F027866BC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c7012-af9c-492d-8246-b36ef95c844a"/>
    <ds:schemaRef ds:uri="5b720e64-44f9-4bd4-b97f-107ea29ee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8FC1C6-0B50-4C5A-96E4-AE85F4FB1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3</Pages>
  <Words>1003</Words>
  <Characters>3541</Characters>
  <Application>Microsoft Office Word</Application>
  <DocSecurity>0</DocSecurity>
  <Lines>70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Duc Duy 20225828</dc:creator>
  <cp:keywords/>
  <dc:description/>
  <cp:lastModifiedBy>Duong Duc Duy 20225828</cp:lastModifiedBy>
  <cp:revision>3</cp:revision>
  <dcterms:created xsi:type="dcterms:W3CDTF">2026-03-25T12:13:00Z</dcterms:created>
  <dcterms:modified xsi:type="dcterms:W3CDTF">2026-03-25T18:28:00Z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0x010100879B38735D0CD242AE7DC208508C1132</vt:lpwstr>
  </property>
</Properties>
</file>