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428A" w14:textId="6089C34E" w:rsidR="006F6CB1" w:rsidRPr="006F6CB1" w:rsidRDefault="008634CE" w:rsidP="006F6CB1">
      <w:r>
        <w:rPr>
          <w:b/>
          <w:bCs/>
        </w:rPr>
        <w:t>Mô</w:t>
      </w:r>
      <w:r>
        <w:rPr>
          <w:b/>
          <w:bCs/>
          <w:lang w:val="vi-VN"/>
        </w:rPr>
        <w:t xml:space="preserve"> tả nghiệp vụ </w:t>
      </w:r>
      <w:r w:rsidR="006F6CB1" w:rsidRPr="006F6CB1">
        <w:rPr>
          <w:b/>
          <w:bCs/>
        </w:rPr>
        <w:t>Hệ thống đi chợ tiện lợi</w:t>
      </w:r>
    </w:p>
    <w:p w14:paraId="0D24DB9A" w14:textId="193D0C7A" w:rsidR="008634CE" w:rsidRPr="008634CE" w:rsidRDefault="008634CE" w:rsidP="008634CE">
      <w:pPr>
        <w:rPr>
          <w:lang w:val="vi-VN"/>
        </w:rPr>
      </w:pPr>
      <w:r w:rsidRPr="008634CE">
        <w:t>Hệ thống đi chợ tiện lợi được xây dựng với mục tiêu giúp người dùng tạo thói quen tiêu dùng hiệu quả, tránh lãng phí và đảm bảo dinh dưỡng</w:t>
      </w:r>
      <w:r>
        <w:rPr>
          <w:lang w:val="vi-VN"/>
        </w:rPr>
        <w:t xml:space="preserve"> thông qua chu trình</w:t>
      </w:r>
      <w:r w:rsidRPr="008634CE">
        <w:rPr>
          <w:lang w:val="vi-VN"/>
        </w:rPr>
        <w:t xml:space="preserve">: Lên kế hoạch -&gt; Mua sắm -&gt; Lưu trữ -&gt; Chế biến </w:t>
      </w:r>
      <w:r>
        <w:rPr>
          <w:lang w:val="vi-VN"/>
        </w:rPr>
        <w:t>(</w:t>
      </w:r>
      <w:r w:rsidRPr="008634CE">
        <w:rPr>
          <w:lang w:val="vi-VN"/>
        </w:rPr>
        <w:t>-&gt; Thống kê</w:t>
      </w:r>
      <w:r>
        <w:rPr>
          <w:lang w:val="vi-VN"/>
        </w:rPr>
        <w:t xml:space="preserve"> nếu còn thời gian)</w:t>
      </w:r>
    </w:p>
    <w:p w14:paraId="6514634E" w14:textId="77777777" w:rsidR="008634CE" w:rsidRDefault="008634CE" w:rsidP="008634CE">
      <w:pPr>
        <w:rPr>
          <w:lang w:val="vi-VN"/>
        </w:rPr>
      </w:pPr>
      <w:r w:rsidRPr="008634CE">
        <w:rPr>
          <w:lang w:val="vi-VN"/>
        </w:rPr>
        <w:t>Hệ</w:t>
      </w:r>
      <w:r>
        <w:rPr>
          <w:lang w:val="vi-VN"/>
        </w:rPr>
        <w:t xml:space="preserve"> </w:t>
      </w:r>
      <w:r w:rsidRPr="008634CE">
        <w:rPr>
          <w:lang w:val="vi-VN"/>
        </w:rPr>
        <w:t>thống bao gồm: </w:t>
      </w:r>
    </w:p>
    <w:p w14:paraId="53263718" w14:textId="77777777" w:rsidR="008634CE" w:rsidRDefault="008634CE" w:rsidP="008634CE">
      <w:pPr>
        <w:rPr>
          <w:lang w:val="vi-VN"/>
        </w:rPr>
      </w:pPr>
      <w:r w:rsidRPr="00C43CDE">
        <w:rPr>
          <w:b/>
          <w:bCs/>
          <w:lang w:val="vi-VN"/>
        </w:rPr>
        <w:t xml:space="preserve">Quản lý nhóm gia đình và chia sẻ dữ </w:t>
      </w:r>
      <w:r w:rsidRPr="00C43CDE">
        <w:rPr>
          <w:b/>
          <w:bCs/>
          <w:lang w:val="vi-VN"/>
        </w:rPr>
        <w:t>liệu</w:t>
      </w:r>
      <w:r w:rsidRPr="008634CE">
        <w:rPr>
          <w:lang w:val="vi-VN"/>
        </w:rPr>
        <w:t>:</w:t>
      </w:r>
      <w:r>
        <w:rPr>
          <w:b/>
          <w:bCs/>
          <w:lang w:val="vi-VN"/>
        </w:rPr>
        <w:t xml:space="preserve"> </w:t>
      </w:r>
      <w:r w:rsidRPr="008634CE">
        <w:rPr>
          <w:lang w:val="vi-VN"/>
        </w:rPr>
        <w:t>Một thành viên (thường là người nội trợ chính) sẽ tạo nhóm gia đình và gửi mã mời cho các thành viên khác</w:t>
      </w:r>
      <w:r w:rsidRPr="008634CE">
        <w:rPr>
          <w:b/>
          <w:bCs/>
          <w:lang w:val="vi-VN"/>
        </w:rPr>
        <w:t>.</w:t>
      </w:r>
      <w:r w:rsidRPr="008634CE">
        <w:rPr>
          <w:lang w:val="vi-VN"/>
        </w:rPr>
        <w:t xml:space="preserve"> </w:t>
      </w:r>
      <w:r w:rsidRPr="008634CE">
        <w:rPr>
          <w:lang w:val="vi-VN"/>
        </w:rPr>
        <w:t>Chủ nhóm thiết lập ngân sách chung</w:t>
      </w:r>
      <w:r>
        <w:rPr>
          <w:lang w:val="vi-VN"/>
        </w:rPr>
        <w:t xml:space="preserve"> (theo tuần hoặc theo tháng)</w:t>
      </w:r>
      <w:r w:rsidRPr="008634CE">
        <w:rPr>
          <w:lang w:val="vi-VN"/>
        </w:rPr>
        <w:t>, Thành viên đóng góp vào danh sách đi chợ</w:t>
      </w:r>
      <w:r>
        <w:rPr>
          <w:lang w:val="vi-VN"/>
        </w:rPr>
        <w:t xml:space="preserve"> </w:t>
      </w:r>
      <w:r w:rsidRPr="008634CE">
        <w:rPr>
          <w:lang w:val="vi-VN"/>
        </w:rPr>
        <w:t xml:space="preserve">và đồng bộ hóa hoạt động mua </w:t>
      </w:r>
      <w:r>
        <w:rPr>
          <w:lang w:val="vi-VN"/>
        </w:rPr>
        <w:t xml:space="preserve">sắm. </w:t>
      </w:r>
      <w:r w:rsidRPr="008634CE">
        <w:rPr>
          <w:lang w:val="vi-VN"/>
        </w:rPr>
        <w:t>Mọi hoạt động từ việc thêm món đồ muốn mua đến việc xác nhận đã nấu ăn đều được đồng bộ hóa theo thời gian thực</w:t>
      </w:r>
      <w:r>
        <w:rPr>
          <w:lang w:val="vi-VN"/>
        </w:rPr>
        <w:t xml:space="preserve"> giúp mọi thành viên nắm bắt được thực phẩm, thực đơn hôm nay dù đang ở đâu</w:t>
      </w:r>
      <w:r w:rsidRPr="008634CE">
        <w:rPr>
          <w:lang w:val="vi-VN"/>
        </w:rPr>
        <w:t>. </w:t>
      </w:r>
    </w:p>
    <w:p w14:paraId="5864CEBC" w14:textId="77777777" w:rsidR="008634CE" w:rsidRDefault="008634CE" w:rsidP="008634CE">
      <w:pPr>
        <w:rPr>
          <w:lang w:val="vi-VN"/>
        </w:rPr>
      </w:pPr>
      <w:r w:rsidRPr="00C43CDE">
        <w:rPr>
          <w:b/>
          <w:bCs/>
          <w:lang w:val="vi-VN"/>
        </w:rPr>
        <w:t>Quản lý danh sách mua sắm &amp; Ngân sách</w:t>
      </w:r>
      <w:r w:rsidRPr="008634CE">
        <w:rPr>
          <w:lang w:val="vi-VN"/>
        </w:rPr>
        <w:t> cho phép người dùng tạo danh sách theo ngày/tuần, nhập ngân sách dự kiến (</w:t>
      </w:r>
      <w:r>
        <w:rPr>
          <w:lang w:val="vi-VN"/>
        </w:rPr>
        <w:t>budget).</w:t>
      </w:r>
      <w:r w:rsidRPr="008634CE">
        <w:rPr>
          <w:lang w:val="vi-VN"/>
        </w:rPr>
        <w:t>Hệ thống cho phép các thành viên "gửi yêu cầu" những món đồ họ thích vào danh sách chung. Khi đi siêu thị, người đi chợ thực hiện tích chọn các mặt hàng đã lấy vào giỏ và nhập giá tiền thực tế. Ngay lập tức, hệ thống so sánh tổng chi tiền thực tế với ngân sách dự kiến (budget) ban đầu để đưa ra các cảnh báo "Vượt chi" hoặc "Tiết kiệm". Khi đơn hàng được xác nhận hoàn thành, hệ thống thực hiện một bước chuyển đổi dữ liệu tự động: các mặt hàng từ danh sách mua sắm sẽ được "đổ" vào Tủ lạnh ảo.</w:t>
      </w:r>
    </w:p>
    <w:p w14:paraId="353A5645" w14:textId="38EB2117" w:rsidR="00C43CDE" w:rsidRDefault="00C43CDE" w:rsidP="008634CE">
      <w:pPr>
        <w:rPr>
          <w:lang w:val="vi-VN"/>
        </w:rPr>
      </w:pPr>
      <w:r>
        <w:rPr>
          <w:b/>
          <w:bCs/>
          <w:lang w:val="vi-VN"/>
        </w:rPr>
        <w:t>Quản lý thực phẩm trong tủ</w:t>
      </w:r>
      <w:r w:rsidR="008634CE" w:rsidRPr="008634CE">
        <w:rPr>
          <w:lang w:val="vi-VN"/>
        </w:rPr>
        <w:t xml:space="preserve"> và Chống Lãng phí: Mục tủ lạnh ảo này lưu trữ tên, định lượng, giá, HSD và thông tin dinh dưỡng, đồng thời ghi nhớ mẫu thực phẩm để đơn giản hóa việc nhập lại sau này. </w:t>
      </w:r>
      <w:r w:rsidR="008634CE" w:rsidRPr="008634CE">
        <w:t>Hệ thống sẽ gửi thông báo đề xuất sử dụng đối với các thực phẩm sắp hết hạn (còn 2-3 ngày) hoặc sắp hết số lượng. </w:t>
      </w:r>
      <w:r w:rsidRPr="00C43CDE">
        <w:t xml:space="preserve">Khi người dùng </w:t>
      </w:r>
      <w:r>
        <w:t>nấu</w:t>
      </w:r>
      <w:r>
        <w:rPr>
          <w:lang w:val="vi-VN"/>
        </w:rPr>
        <w:t xml:space="preserve"> ăn, </w:t>
      </w:r>
      <w:r w:rsidRPr="00C43CDE">
        <w:t>họ chọn món từ thư viện hoặc nhập thủ công, hệ thống sẽ tự động trừ đi định lượng tương ứng trong kho</w:t>
      </w:r>
      <w:r w:rsidR="008634CE" w:rsidRPr="008634CE">
        <w:t xml:space="preserve"> và nếu số lượng về 0, trạng thái được chuyển thành "Hết" để </w:t>
      </w:r>
      <w:r w:rsidRPr="00C43CDE">
        <w:t>giữ lịch sử tiêu dùng và làm cơ sở gợi ý cho kỳ mua sắm tiếp theo.</w:t>
      </w:r>
    </w:p>
    <w:p w14:paraId="6D344741" w14:textId="77777777" w:rsidR="00C43CDE" w:rsidRDefault="008634CE" w:rsidP="008634CE">
      <w:pPr>
        <w:rPr>
          <w:lang w:val="vi-VN"/>
        </w:rPr>
      </w:pPr>
      <w:r w:rsidRPr="00C43CDE">
        <w:rPr>
          <w:b/>
          <w:bCs/>
          <w:lang w:val="vi-VN"/>
        </w:rPr>
        <w:t xml:space="preserve">Lên kế hoạch bữa </w:t>
      </w:r>
      <w:r w:rsidR="00C43CDE">
        <w:rPr>
          <w:b/>
          <w:bCs/>
          <w:lang w:val="vi-VN"/>
        </w:rPr>
        <w:t xml:space="preserve">ăn: </w:t>
      </w:r>
      <w:r w:rsidRPr="00C43CDE">
        <w:rPr>
          <w:lang w:val="vi-VN"/>
        </w:rPr>
        <w:t>người dùng cung cấp số người và ngân sách để hệ thống tính toán lượng Calo và cân bằng nhóm chất, từ đó đề xuất danh sách mua hàng/kế hoạch bữa ăn phù hợp (mặc định theo tuần). </w:t>
      </w:r>
      <w:r w:rsidRPr="008634CE">
        <w:t xml:space="preserve">Tính </w:t>
      </w:r>
      <w:r w:rsidRPr="00C43CDE">
        <w:t>năng Gợi ý món ăn theo thực phẩm hoặc sở thích</w:t>
      </w:r>
      <w:r w:rsidRPr="008634CE">
        <w:t> sẽ ưu tiên các món sử dụng nguyên liệu sắp hết hạn để tránh lãng phí, cung cấp công thức, và cho phép người dùng thêm món ăn vào mục yêu thích. Nếu người dùng chọn "Nấu món này," hệ thống tự động trừ nguyên liệu trong tủ lạnh; nếu tủ lạnh thiếu nguyên liệu cho món yêu thích, hệ thống tự động đẩy nguyên liệu thiếu vào Danh sách mua sắm tuần tới. </w:t>
      </w:r>
    </w:p>
    <w:p w14:paraId="62F9FB47" w14:textId="5A9E06AE" w:rsidR="008634CE" w:rsidRDefault="008634CE" w:rsidP="008634CE">
      <w:pPr>
        <w:rPr>
          <w:lang w:val="vi-VN"/>
        </w:rPr>
      </w:pPr>
      <w:r w:rsidRPr="00C43CDE">
        <w:rPr>
          <w:b/>
          <w:bCs/>
          <w:lang w:val="vi-VN"/>
        </w:rPr>
        <w:lastRenderedPageBreak/>
        <w:t>Quản trị viên</w:t>
      </w:r>
      <w:r w:rsidRPr="00C43CDE">
        <w:rPr>
          <w:lang w:val="vi-VN"/>
        </w:rPr>
        <w:t> hỗ trợ quản lý tài khoản người dùng, CRUD danh mục dữ liệu gốc (thực phẩm, đơn vị tính, công thức nấu ăn mẫu), kiểm soát nội dung người dùng nhập để đảm bảo tính chính xác và theo dõi hiệu suất hệ thống</w:t>
      </w:r>
    </w:p>
    <w:p w14:paraId="25E77B95" w14:textId="4C362583" w:rsidR="00C43CDE" w:rsidRPr="00C43CDE" w:rsidRDefault="00C43CDE" w:rsidP="00C43CDE">
      <w:pPr>
        <w:rPr>
          <w:lang w:val="vi-VN"/>
        </w:rPr>
      </w:pPr>
      <w:r w:rsidRPr="00C43CDE">
        <w:rPr>
          <w:lang w:val="vi-VN"/>
        </w:rPr>
        <w:t>Ngoài ra hệ thống thực hiện </w:t>
      </w:r>
      <w:r w:rsidRPr="00216B79">
        <w:rPr>
          <w:b/>
          <w:bCs/>
          <w:lang w:val="vi-VN"/>
        </w:rPr>
        <w:t>Thống kê</w:t>
      </w:r>
      <w:r w:rsidRPr="00C43CDE">
        <w:rPr>
          <w:lang w:val="vi-VN"/>
        </w:rPr>
        <w:t xml:space="preserve"> chi tiêu và mức độ lãng phí bằng dashboard với biểu đồ cột/tròn, hiển thị Lịch sử ngân sách so với thực tế chi tiêu, Tỷ trọng chi tiêu theo danh mục, và tính toán Chỉ số Lãng phí (tổng giá tiền thực phẩm hết hạn hoặc để quá lâu). </w:t>
      </w:r>
    </w:p>
    <w:p w14:paraId="0A742CCD" w14:textId="77777777" w:rsidR="00C43CDE" w:rsidRPr="00C43CDE" w:rsidRDefault="00C43CDE" w:rsidP="008634CE">
      <w:pPr>
        <w:rPr>
          <w:lang w:val="vi-VN"/>
        </w:rPr>
      </w:pPr>
    </w:p>
    <w:p w14:paraId="7D1B2199" w14:textId="77777777" w:rsidR="006F6CB1" w:rsidRPr="006F6CB1" w:rsidRDefault="006F6CB1" w:rsidP="006F6CB1">
      <w:pPr>
        <w:rPr>
          <w:b/>
          <w:bCs/>
        </w:rPr>
      </w:pPr>
      <w:r w:rsidRPr="006F6CB1">
        <w:rPr>
          <w:b/>
          <w:bCs/>
        </w:rPr>
        <w:t>Mô tả chức năng:</w:t>
      </w:r>
    </w:p>
    <w:p w14:paraId="14E4EA56" w14:textId="6956A5F7" w:rsidR="006F6CB1" w:rsidRPr="006F6CB1" w:rsidRDefault="006F6CB1" w:rsidP="006F6CB1">
      <w:r>
        <w:rPr>
          <w:noProof/>
        </w:rPr>
        <w:drawing>
          <wp:inline distT="0" distB="0" distL="0" distR="0" wp14:anchorId="3C29E9D8" wp14:editId="4884EC35">
            <wp:extent cx="5943600" cy="2212340"/>
            <wp:effectExtent l="0" t="0" r="0" b="0"/>
            <wp:docPr id="13824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13965" name="Picture 13824139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12340"/>
                    </a:xfrm>
                    <a:prstGeom prst="rect">
                      <a:avLst/>
                    </a:prstGeom>
                  </pic:spPr>
                </pic:pic>
              </a:graphicData>
            </a:graphic>
          </wp:inline>
        </w:drawing>
      </w:r>
    </w:p>
    <w:p w14:paraId="2CFEB38B" w14:textId="77777777" w:rsidR="006F6CB1" w:rsidRPr="006F6CB1" w:rsidRDefault="006F6CB1" w:rsidP="006F6CB1">
      <w:r w:rsidRPr="006F6CB1">
        <w:rPr>
          <w:b/>
          <w:bCs/>
        </w:rPr>
        <w:t>Quản lý tài khoản:</w:t>
      </w:r>
    </w:p>
    <w:p w14:paraId="65222176" w14:textId="77777777" w:rsidR="00C43CDE" w:rsidRDefault="006F6CB1" w:rsidP="00C43CDE">
      <w:pPr>
        <w:rPr>
          <w:lang w:val="vi-VN"/>
        </w:rPr>
      </w:pPr>
      <w:r w:rsidRPr="006F6CB1">
        <w:t xml:space="preserve">Đối với người dùng phổ thông: </w:t>
      </w:r>
      <w:r w:rsidR="00C43CDE" w:rsidRPr="00C43CDE">
        <w:t>Đăng ký, đăng nhập (hỗ trợ OTP/</w:t>
      </w:r>
      <w:proofErr w:type="gramStart"/>
      <w:r w:rsidR="00C43CDE" w:rsidRPr="00C43CDE">
        <w:t>Social Media</w:t>
      </w:r>
      <w:proofErr w:type="gramEnd"/>
      <w:r w:rsidR="00C43CDE" w:rsidRPr="00C43CDE">
        <w:t>), cập nhật hồ sơ, đổi mật khẩu và tính năng "Xóa tài khoản/Yêu cầu quên dữ liệu".</w:t>
      </w:r>
    </w:p>
    <w:p w14:paraId="6B8C7003" w14:textId="7FB1DAC1" w:rsidR="00C43CDE" w:rsidRDefault="00C43CDE" w:rsidP="00C43CDE">
      <w:pPr>
        <w:rPr>
          <w:lang w:val="vi-VN"/>
        </w:rPr>
      </w:pPr>
      <w:r>
        <w:rPr>
          <w:lang w:val="vi-VN"/>
        </w:rPr>
        <w:t xml:space="preserve">Quản </w:t>
      </w:r>
      <w:r w:rsidR="006F6CB1" w:rsidRPr="006F6CB1">
        <w:rPr>
          <w:lang w:val="vi-VN"/>
        </w:rPr>
        <w:t xml:space="preserve">lý </w:t>
      </w:r>
      <w:r>
        <w:rPr>
          <w:lang w:val="vi-VN"/>
        </w:rPr>
        <w:t xml:space="preserve">nhóm </w:t>
      </w:r>
      <w:r w:rsidR="006F6CB1" w:rsidRPr="006F6CB1">
        <w:rPr>
          <w:lang w:val="vi-VN"/>
        </w:rPr>
        <w:t xml:space="preserve">gia </w:t>
      </w:r>
      <w:r>
        <w:rPr>
          <w:lang w:val="vi-VN"/>
        </w:rPr>
        <w:t>đình:</w:t>
      </w:r>
    </w:p>
    <w:p w14:paraId="76F62E49" w14:textId="72095846" w:rsidR="00C43CDE" w:rsidRPr="00C43CDE" w:rsidRDefault="00C43CDE" w:rsidP="00C43CDE">
      <w:pPr>
        <w:ind w:left="720"/>
        <w:rPr>
          <w:lang w:val="vi-VN"/>
        </w:rPr>
      </w:pPr>
      <w:r w:rsidRPr="00C43CDE">
        <w:rPr>
          <w:lang w:val="vi-VN"/>
        </w:rPr>
        <w:t>Tạo nhóm mới và sinh Mã mời (Invitation Code).</w:t>
      </w:r>
    </w:p>
    <w:p w14:paraId="5D5A9C01" w14:textId="77777777" w:rsidR="00C43CDE" w:rsidRPr="00C43CDE" w:rsidRDefault="00C43CDE" w:rsidP="00C43CDE">
      <w:pPr>
        <w:ind w:left="720"/>
        <w:rPr>
          <w:lang w:val="vi-VN"/>
        </w:rPr>
      </w:pPr>
      <w:r w:rsidRPr="00C43CDE">
        <w:rPr>
          <w:lang w:val="vi-VN"/>
        </w:rPr>
        <w:t>Tham gia nhóm qua mã.</w:t>
      </w:r>
    </w:p>
    <w:p w14:paraId="414807DB" w14:textId="781FCB5F" w:rsidR="006F6CB1" w:rsidRDefault="00C43CDE" w:rsidP="00C43CDE">
      <w:pPr>
        <w:ind w:left="720"/>
        <w:rPr>
          <w:lang w:val="vi-VN"/>
        </w:rPr>
      </w:pPr>
      <w:r w:rsidRPr="00C43CDE">
        <w:rPr>
          <w:lang w:val="vi-VN"/>
        </w:rPr>
        <w:t>Phân quyền: Chủ nhóm (duyệt thành viên, thiết lập ngân sách tổng, quản lý danh mục chung); Thành viên (xem, thêm yêu cầu mua sắm, cập nhật trạng thái nấu ăn).</w:t>
      </w:r>
    </w:p>
    <w:p w14:paraId="0B998AC2" w14:textId="563FC2AF" w:rsidR="00C43CDE" w:rsidRPr="006F6CB1" w:rsidRDefault="00C43CDE" w:rsidP="00C43CDE">
      <w:pPr>
        <w:rPr>
          <w:lang w:val="vi-VN"/>
        </w:rPr>
      </w:pPr>
      <w:r w:rsidRPr="006F6CB1">
        <w:rPr>
          <w:lang w:val="vi-VN"/>
        </w:rPr>
        <w:t>Đối với admin: Đăng nhập, xem thông tin các tài khoản người dùng, xóa tài khoản người dùng</w:t>
      </w:r>
    </w:p>
    <w:p w14:paraId="03622984" w14:textId="77777777" w:rsidR="006F6CB1" w:rsidRPr="006F6CB1" w:rsidRDefault="006F6CB1" w:rsidP="006F6CB1">
      <w:pPr>
        <w:rPr>
          <w:lang w:val="vi-VN"/>
        </w:rPr>
      </w:pPr>
      <w:r w:rsidRPr="006F6CB1">
        <w:rPr>
          <w:b/>
          <w:bCs/>
          <w:lang w:val="vi-VN"/>
        </w:rPr>
        <w:t>Quản lý mua sắm</w:t>
      </w:r>
    </w:p>
    <w:p w14:paraId="67DF4EF8" w14:textId="7FB0B40A" w:rsidR="006F6CB1" w:rsidRPr="006F6CB1" w:rsidRDefault="00C43CDE" w:rsidP="006F6CB1">
      <w:pPr>
        <w:rPr>
          <w:lang w:val="vi-VN"/>
        </w:rPr>
      </w:pPr>
      <w:r w:rsidRPr="00C43CDE">
        <w:rPr>
          <w:lang w:val="vi-VN"/>
        </w:rPr>
        <w:t>Người</w:t>
      </w:r>
      <w:r>
        <w:rPr>
          <w:lang w:val="vi-VN"/>
        </w:rPr>
        <w:t xml:space="preserve"> </w:t>
      </w:r>
      <w:r w:rsidR="006F6CB1" w:rsidRPr="006F6CB1">
        <w:rPr>
          <w:lang w:val="vi-VN"/>
        </w:rPr>
        <w:t>dùng (ND) tạo danh sách theo ngày/</w:t>
      </w:r>
      <w:r w:rsidRPr="00C43CDE">
        <w:rPr>
          <w:lang w:val="vi-VN"/>
        </w:rPr>
        <w:t>tuần</w:t>
      </w:r>
      <w:r>
        <w:rPr>
          <w:lang w:val="vi-VN"/>
        </w:rPr>
        <w:t>/ sự kiện</w:t>
      </w:r>
      <w:r w:rsidR="006F6CB1" w:rsidRPr="006F6CB1">
        <w:rPr>
          <w:lang w:val="vi-VN"/>
        </w:rPr>
        <w:t xml:space="preserve"> với ngân sách dự kiến (budget).</w:t>
      </w:r>
    </w:p>
    <w:p w14:paraId="7CE56BC3" w14:textId="77777777" w:rsidR="006F6CB1" w:rsidRPr="006F6CB1" w:rsidRDefault="006F6CB1" w:rsidP="006F6CB1">
      <w:r w:rsidRPr="006F6CB1">
        <w:t>Người nội trợ trong nhóm có thể CRUD danh sách mua sắm theo ngày, tuần:</w:t>
      </w:r>
    </w:p>
    <w:p w14:paraId="086418B8" w14:textId="77777777" w:rsidR="006F6CB1" w:rsidRPr="006F6CB1" w:rsidRDefault="006F6CB1" w:rsidP="006F6CB1">
      <w:r w:rsidRPr="006F6CB1">
        <w:lastRenderedPageBreak/>
        <w:t>Tạo 1 danh sách mua mới và assign ngày cho danh sách đó, nếu ngày đó đã có list sẵn thì sẽ xác nhận với người dùng có kết hợp thành 1.</w:t>
      </w:r>
    </w:p>
    <w:p w14:paraId="59DA4586" w14:textId="6D0BA908" w:rsidR="006F6CB1" w:rsidRDefault="006F6CB1" w:rsidP="006F6CB1">
      <w:pPr>
        <w:rPr>
          <w:lang w:val="vi-VN"/>
        </w:rPr>
      </w:pPr>
      <w:r w:rsidRPr="006F6CB1">
        <w:t xml:space="preserve">Khi danh sách được tạo lập, mọi người trong nhóm sẽ xem được danh sách, có thể gửi đề nghị cho người nội trợ thêm thực phẩm nào đó vào danh </w:t>
      </w:r>
      <w:r w:rsidR="00C43CDE">
        <w:t>sách</w:t>
      </w:r>
      <w:r w:rsidR="00C43CDE">
        <w:rPr>
          <w:lang w:val="vi-VN"/>
        </w:rPr>
        <w:t xml:space="preserve">. </w:t>
      </w:r>
      <w:r w:rsidR="00C43CDE" w:rsidRPr="00C43CDE">
        <w:rPr>
          <w:lang w:val="vi-VN"/>
        </w:rPr>
        <w:t>Tự động gộp các yêu cầu thực phẩm từ các thành viên khác nhau vào một danh sách tổng quát.</w:t>
      </w:r>
    </w:p>
    <w:p w14:paraId="3D4EF812" w14:textId="61558AAB" w:rsidR="00216B79" w:rsidRPr="006F6CB1" w:rsidRDefault="00216B79" w:rsidP="006F6CB1">
      <w:pPr>
        <w:rPr>
          <w:lang w:val="vi-VN"/>
        </w:rPr>
      </w:pPr>
      <w:r w:rsidRPr="00216B79">
        <w:rPr>
          <w:lang w:val="vi-VN"/>
        </w:rPr>
        <w:t>Thiết lập ngân sách dự kiến (Budget) cho từng danh sách.</w:t>
      </w:r>
    </w:p>
    <w:p w14:paraId="37C8370E" w14:textId="742F698E" w:rsidR="00216B79" w:rsidRDefault="006F6CB1" w:rsidP="006F6CB1">
      <w:pPr>
        <w:rPr>
          <w:lang w:val="vi-VN"/>
        </w:rPr>
      </w:pPr>
      <w:r w:rsidRPr="006F6CB1">
        <w:rPr>
          <w:lang w:val="vi-VN"/>
        </w:rPr>
        <w:t xml:space="preserve">Khi mua sắm có thể cập nhật trạng thái chưa mua/ đã mua bằng cách tick vào checkbox của các item trong danh sách mua sắm. </w:t>
      </w:r>
      <w:r w:rsidR="00216B79">
        <w:rPr>
          <w:lang w:val="vi-VN"/>
        </w:rPr>
        <w:t>(</w:t>
      </w:r>
      <w:r w:rsidR="00216B79" w:rsidRPr="00216B79">
        <w:rPr>
          <w:lang w:val="vi-VN"/>
        </w:rPr>
        <w:t xml:space="preserve">Giao diện Checklist cho người đi </w:t>
      </w:r>
      <w:r w:rsidR="00216B79">
        <w:rPr>
          <w:lang w:val="vi-VN"/>
        </w:rPr>
        <w:t>chợ)</w:t>
      </w:r>
    </w:p>
    <w:p w14:paraId="4E6C625B" w14:textId="4DBDB267" w:rsidR="00216B79" w:rsidRDefault="00216B79" w:rsidP="00216B79">
      <w:pPr>
        <w:rPr>
          <w:lang w:val="vi-VN"/>
        </w:rPr>
      </w:pPr>
      <w:r w:rsidRPr="00216B79">
        <w:rPr>
          <w:lang w:val="vi-VN"/>
        </w:rPr>
        <w:t>Nhập giá thực tế cho từng item.</w:t>
      </w:r>
    </w:p>
    <w:p w14:paraId="189F4F37" w14:textId="77777777" w:rsidR="00216B79" w:rsidRDefault="006F6CB1" w:rsidP="006F6CB1">
      <w:pPr>
        <w:rPr>
          <w:lang w:val="vi-VN"/>
        </w:rPr>
      </w:pPr>
      <w:r w:rsidRPr="006F6CB1">
        <w:rPr>
          <w:lang w:val="vi-VN"/>
        </w:rPr>
        <w:t>hệ thống (HT) so sánh với ngân sách để đưa ra cảnh báo "Vượt chi" hoặc "Tiết kiệm"</w:t>
      </w:r>
      <w:r w:rsidR="00216B79">
        <w:rPr>
          <w:lang w:val="vi-VN"/>
        </w:rPr>
        <w:t xml:space="preserve"> (</w:t>
      </w:r>
      <w:r w:rsidR="00216B79" w:rsidRPr="00216B79">
        <w:rPr>
          <w:lang w:val="vi-VN"/>
        </w:rPr>
        <w:t>Hiển thị trực quan mức độ tiêu tốn ngân sách theo thời gian thực (Progress bar)</w:t>
      </w:r>
      <w:r w:rsidR="00216B79">
        <w:rPr>
          <w:lang w:val="vi-VN"/>
        </w:rPr>
        <w:t>)</w:t>
      </w:r>
      <w:r w:rsidRPr="006F6CB1">
        <w:rPr>
          <w:lang w:val="vi-VN"/>
        </w:rPr>
        <w:t>.</w:t>
      </w:r>
    </w:p>
    <w:p w14:paraId="25AA1DA5" w14:textId="114329EC" w:rsidR="006F6CB1" w:rsidRPr="006F6CB1" w:rsidRDefault="006F6CB1" w:rsidP="006F6CB1">
      <w:pPr>
        <w:rPr>
          <w:lang w:val="vi-VN"/>
        </w:rPr>
      </w:pPr>
      <w:r w:rsidRPr="006F6CB1">
        <w:rPr>
          <w:lang w:val="vi-VN"/>
        </w:rPr>
        <w:t xml:space="preserve"> Xác nhận hoàn thành mua thì </w:t>
      </w:r>
      <w:r w:rsidR="00216B79">
        <w:rPr>
          <w:lang w:val="vi-VN"/>
        </w:rPr>
        <w:t>hệ thống t</w:t>
      </w:r>
      <w:r w:rsidR="00216B79" w:rsidRPr="00216B79">
        <w:rPr>
          <w:lang w:val="vi-VN"/>
        </w:rPr>
        <w:t>ự động cập nhật lịch sử chi tiêu và đẩy dữ liệu thực phẩm vào Tủ lạnh.</w:t>
      </w:r>
    </w:p>
    <w:p w14:paraId="0A400601" w14:textId="77777777" w:rsidR="006F6CB1" w:rsidRPr="006F6CB1" w:rsidRDefault="006F6CB1" w:rsidP="006F6CB1">
      <w:pPr>
        <w:rPr>
          <w:lang w:val="vi-VN"/>
        </w:rPr>
      </w:pPr>
    </w:p>
    <w:p w14:paraId="55331DA4" w14:textId="77777777" w:rsidR="006F6CB1" w:rsidRPr="006F6CB1" w:rsidRDefault="006F6CB1" w:rsidP="006F6CB1">
      <w:hyperlink r:id="rId6" w:history="1">
        <w:r w:rsidRPr="006F6CB1">
          <w:rPr>
            <w:b/>
            <w:bCs/>
          </w:rPr>
          <w:t>Qu</w:t>
        </w:r>
      </w:hyperlink>
      <w:r w:rsidRPr="006F6CB1">
        <w:rPr>
          <w:b/>
          <w:bCs/>
        </w:rPr>
        <w:t>ản lý thực phẩm trong tủ</w:t>
      </w:r>
    </w:p>
    <w:p w14:paraId="78B58FEF" w14:textId="77777777" w:rsidR="00216B79" w:rsidRDefault="006F6CB1" w:rsidP="00216B79">
      <w:pPr>
        <w:rPr>
          <w:lang w:val="vi-VN"/>
        </w:rPr>
      </w:pPr>
      <w:r w:rsidRPr="006F6CB1">
        <w:t xml:space="preserve">Người nội trợ có thể thêm thực phẩm từ danh sách mua sắm hoàn thành hoặc nhập thủ </w:t>
      </w:r>
      <w:r w:rsidR="00216B79">
        <w:t>công</w:t>
      </w:r>
      <w:r w:rsidR="00216B79">
        <w:rPr>
          <w:lang w:val="vi-VN"/>
        </w:rPr>
        <w:t xml:space="preserve">: </w:t>
      </w:r>
    </w:p>
    <w:p w14:paraId="5C9DE65F" w14:textId="4598244E" w:rsidR="00216B79" w:rsidRPr="00216B79" w:rsidRDefault="00216B79" w:rsidP="00216B79">
      <w:pPr>
        <w:pStyle w:val="ListParagraph"/>
        <w:numPr>
          <w:ilvl w:val="0"/>
          <w:numId w:val="2"/>
        </w:numPr>
        <w:rPr>
          <w:lang w:val="vi-VN"/>
        </w:rPr>
      </w:pPr>
      <w:r w:rsidRPr="00216B79">
        <w:rPr>
          <w:lang w:val="vi-VN"/>
        </w:rPr>
        <w:t>Thêm mới thực phẩm (từ danh sách mua sắm hoặc nhập tay).</w:t>
      </w:r>
    </w:p>
    <w:p w14:paraId="309BA3D4" w14:textId="77777777" w:rsidR="00216B79" w:rsidRPr="00216B79" w:rsidRDefault="00216B79" w:rsidP="00216B79">
      <w:pPr>
        <w:pStyle w:val="ListParagraph"/>
        <w:numPr>
          <w:ilvl w:val="0"/>
          <w:numId w:val="2"/>
        </w:numPr>
        <w:rPr>
          <w:lang w:val="vi-VN"/>
        </w:rPr>
      </w:pPr>
      <w:r w:rsidRPr="00216B79">
        <w:rPr>
          <w:lang w:val="vi-VN"/>
        </w:rPr>
        <w:t>Ghi nhớ mẫu thực phẩm: Tự động điền thông tin dinh dưỡng và HSD mặc định dựa trên loại thực phẩm (thịt heo, rau cải, sữa...).</w:t>
      </w:r>
    </w:p>
    <w:p w14:paraId="25050F25" w14:textId="5DE8C345" w:rsidR="006F6CB1" w:rsidRPr="00216B79" w:rsidRDefault="00216B79" w:rsidP="00216B79">
      <w:pPr>
        <w:pStyle w:val="ListParagraph"/>
        <w:numPr>
          <w:ilvl w:val="0"/>
          <w:numId w:val="2"/>
        </w:numPr>
        <w:rPr>
          <w:lang w:val="vi-VN"/>
        </w:rPr>
      </w:pPr>
      <w:r w:rsidRPr="00216B79">
        <w:rPr>
          <w:lang w:val="vi-VN"/>
        </w:rPr>
        <w:t>Quản lý định lượng: Theo dõi đơn vị (kg, gram, lít, hộp, cái...).</w:t>
      </w:r>
    </w:p>
    <w:p w14:paraId="4E22CDDD" w14:textId="77777777" w:rsidR="006F6CB1" w:rsidRPr="006F6CB1" w:rsidRDefault="006F6CB1" w:rsidP="006F6CB1">
      <w:pPr>
        <w:rPr>
          <w:lang w:val="vi-VN"/>
        </w:rPr>
      </w:pPr>
      <w:r w:rsidRPr="006F6CB1">
        <w:rPr>
          <w:lang w:val="vi-VN"/>
        </w:rPr>
        <w:t>Lượng đồ trong tủ được cập nhật (giảm) khi người dùng chọn nấu món có chứa thực phẩm (theo công thức)</w:t>
      </w:r>
    </w:p>
    <w:p w14:paraId="284085CE" w14:textId="77777777" w:rsidR="006F6CB1" w:rsidRPr="006F6CB1" w:rsidRDefault="006F6CB1" w:rsidP="006F6CB1">
      <w:r w:rsidRPr="006F6CB1">
        <w:t>Người dùng (cả nội trợ và thành viên) có thể tìm kiếm thực phẩm</w:t>
      </w:r>
    </w:p>
    <w:p w14:paraId="4E5A069A" w14:textId="77777777" w:rsidR="006F6CB1" w:rsidRPr="006F6CB1" w:rsidRDefault="006F6CB1" w:rsidP="006F6CB1">
      <w:r w:rsidRPr="006F6CB1">
        <w:t>Khi thực phẩm sắp hết hạn sẽ có thông báo gửi tới mọi người trong nhóm</w:t>
      </w:r>
    </w:p>
    <w:p w14:paraId="6EBC28D2" w14:textId="77777777" w:rsidR="006F6CB1" w:rsidRPr="006F6CB1" w:rsidRDefault="006F6CB1" w:rsidP="006F6CB1"/>
    <w:p w14:paraId="4376E930" w14:textId="77777777" w:rsidR="006F6CB1" w:rsidRPr="006F6CB1" w:rsidRDefault="006F6CB1" w:rsidP="006F6CB1">
      <w:r w:rsidRPr="006F6CB1">
        <w:rPr>
          <w:b/>
          <w:bCs/>
        </w:rPr>
        <w:t>Gợi ý món ăn/ lên kế hoạch bữa ăn</w:t>
      </w:r>
    </w:p>
    <w:p w14:paraId="5E23119A" w14:textId="77777777" w:rsidR="00216B79" w:rsidRPr="00216B79" w:rsidRDefault="006F6CB1" w:rsidP="00216B79">
      <w:pPr>
        <w:numPr>
          <w:ilvl w:val="0"/>
          <w:numId w:val="3"/>
        </w:numPr>
      </w:pPr>
      <w:r w:rsidRPr="006F6CB1">
        <w:t>ND cung cấp cho HT thông tin về số người tiêu thụ và ngân sách dự kiến</w:t>
      </w:r>
      <w:r w:rsidR="00216B79">
        <w:rPr>
          <w:lang w:val="vi-VN"/>
        </w:rPr>
        <w:t xml:space="preserve"> </w:t>
      </w:r>
    </w:p>
    <w:p w14:paraId="63B90459" w14:textId="12659573" w:rsidR="00216B79" w:rsidRPr="00216B79" w:rsidRDefault="00216B79" w:rsidP="00216B79">
      <w:pPr>
        <w:numPr>
          <w:ilvl w:val="0"/>
          <w:numId w:val="3"/>
        </w:numPr>
      </w:pPr>
      <w:r w:rsidRPr="00216B79">
        <w:t>Thiết lập số người ăn, nhu cầu calo/dinh dưỡng.</w:t>
      </w:r>
    </w:p>
    <w:p w14:paraId="4BE8B7E0" w14:textId="77777777" w:rsidR="00216B79" w:rsidRPr="00216B79" w:rsidRDefault="00216B79" w:rsidP="00216B79">
      <w:pPr>
        <w:numPr>
          <w:ilvl w:val="0"/>
          <w:numId w:val="3"/>
        </w:numPr>
      </w:pPr>
      <w:r w:rsidRPr="00216B79">
        <w:lastRenderedPageBreak/>
        <w:t>Tạo kế hoạch bữa ăn theo tuần (Sáng/Trưa/Tối).</w:t>
      </w:r>
    </w:p>
    <w:p w14:paraId="43DCBBAA" w14:textId="3A0D4635" w:rsidR="006F6CB1" w:rsidRDefault="006F6CB1" w:rsidP="006F6CB1">
      <w:pPr>
        <w:rPr>
          <w:lang w:val="vi-VN"/>
        </w:rPr>
      </w:pPr>
      <w:r w:rsidRPr="006F6CB1">
        <w:t xml:space="preserve"> HT tính toán tổng lượng Calo, cân bằng các nhóm chất (Đạm, Chất xơ, Tinh bột) từ kho thực phẩm đang có, hoặc dựa trên công thức yêu thích đã lưu, để đề xuất danh sách mua hàng/kế hoạch bữa ăn phù hợp (mặc định theo tuần, có thể chia theo ngày)</w:t>
      </w:r>
    </w:p>
    <w:p w14:paraId="48CEBEF1" w14:textId="2EAAD055" w:rsidR="00216B79" w:rsidRDefault="00216B79" w:rsidP="006F6CB1">
      <w:pPr>
        <w:rPr>
          <w:lang w:val="vi-VN"/>
        </w:rPr>
      </w:pPr>
      <w:r w:rsidRPr="00216B79">
        <w:rPr>
          <w:lang w:val="vi-VN"/>
        </w:rPr>
        <w:t>Lọc món ăn theo nguyên liệu có sẵn trong tủ lạnh (ưu tiên đồ sắp</w:t>
      </w:r>
      <w:r>
        <w:rPr>
          <w:lang w:val="vi-VN"/>
        </w:rPr>
        <w:t xml:space="preserve"> tới hạn</w:t>
      </w:r>
      <w:r w:rsidRPr="00216B79">
        <w:rPr>
          <w:lang w:val="vi-VN"/>
        </w:rPr>
        <w:t>)</w:t>
      </w:r>
    </w:p>
    <w:p w14:paraId="2EBE7A05" w14:textId="28720A99" w:rsidR="00216B79" w:rsidRPr="006F6CB1" w:rsidRDefault="00216B79" w:rsidP="006F6CB1">
      <w:r w:rsidRPr="00216B79">
        <w:t>Đánh dấu món ăn yêu thích (Favorite).</w:t>
      </w:r>
    </w:p>
    <w:p w14:paraId="061851D0" w14:textId="77777777" w:rsidR="006F6CB1" w:rsidRDefault="006F6CB1" w:rsidP="006F6CB1">
      <w:pPr>
        <w:rPr>
          <w:lang w:val="vi-VN"/>
        </w:rPr>
      </w:pPr>
      <w:r w:rsidRPr="006F6CB1">
        <w:t>Công thức được cung cấp kèm hình ảnh, định lượng và các bước nấu ăn đơn giản. ND có thể thêm món yêu thích để HT gợi ý lại sau này; nếu chọn món mà tủ lạnh thiếu nguyên liệu, HT có thể tự động đẩy các nguyên liệu thiếu này vào Danh sách mua sắm tuần tới.</w:t>
      </w:r>
    </w:p>
    <w:p w14:paraId="1F7EA610" w14:textId="77777777" w:rsidR="00216B79" w:rsidRDefault="00216B79" w:rsidP="006F6CB1">
      <w:pPr>
        <w:rPr>
          <w:lang w:val="vi-VN"/>
        </w:rPr>
      </w:pPr>
    </w:p>
    <w:p w14:paraId="42E66C71" w14:textId="2412E6C6" w:rsidR="00216B79" w:rsidRPr="00216B79" w:rsidRDefault="00216B79" w:rsidP="006F6CB1">
      <w:pPr>
        <w:rPr>
          <w:b/>
          <w:bCs/>
          <w:lang w:val="vi-VN"/>
        </w:rPr>
      </w:pPr>
      <w:r w:rsidRPr="00216B79">
        <w:rPr>
          <w:b/>
          <w:bCs/>
          <w:lang w:val="vi-VN"/>
        </w:rPr>
        <w:t>Tính năng của admin:</w:t>
      </w:r>
    </w:p>
    <w:p w14:paraId="75C211DA" w14:textId="77777777" w:rsidR="00216B79" w:rsidRPr="00216B79" w:rsidRDefault="00216B79" w:rsidP="00216B79">
      <w:pPr>
        <w:numPr>
          <w:ilvl w:val="0"/>
          <w:numId w:val="4"/>
        </w:numPr>
        <w:rPr>
          <w:lang w:val="vi-VN"/>
        </w:rPr>
      </w:pPr>
      <w:r w:rsidRPr="00216B79">
        <w:rPr>
          <w:lang w:val="vi-VN"/>
        </w:rPr>
        <w:t>Quản lý người dùng: Xem danh sách tài khoản, khóa/mở tài khoản vi phạm.</w:t>
      </w:r>
    </w:p>
    <w:p w14:paraId="2CDF145B" w14:textId="77777777" w:rsidR="00216B79" w:rsidRPr="00216B79" w:rsidRDefault="00216B79" w:rsidP="00216B79">
      <w:pPr>
        <w:numPr>
          <w:ilvl w:val="0"/>
          <w:numId w:val="4"/>
        </w:numPr>
        <w:rPr>
          <w:lang w:val="vi-VN"/>
        </w:rPr>
      </w:pPr>
      <w:r w:rsidRPr="00216B79">
        <w:rPr>
          <w:lang w:val="vi-VN"/>
        </w:rPr>
        <w:t>CRUD danh mục thực phẩm, đơn vị tính chuẩn.</w:t>
      </w:r>
    </w:p>
    <w:p w14:paraId="051CAC25" w14:textId="77777777" w:rsidR="00216B79" w:rsidRPr="00216B79" w:rsidRDefault="00216B79" w:rsidP="00216B79">
      <w:pPr>
        <w:numPr>
          <w:ilvl w:val="0"/>
          <w:numId w:val="4"/>
        </w:numPr>
      </w:pPr>
      <w:r w:rsidRPr="00216B79">
        <w:t>Quản lý kho công thức nấu ăn mẫu và thông tin dinh dưỡng chuẩn cho từng loại thực phẩm.</w:t>
      </w:r>
    </w:p>
    <w:p w14:paraId="3804CD0D" w14:textId="77777777" w:rsidR="00216B79" w:rsidRPr="00216B79" w:rsidRDefault="00216B79" w:rsidP="00216B79">
      <w:pPr>
        <w:numPr>
          <w:ilvl w:val="0"/>
          <w:numId w:val="4"/>
        </w:numPr>
      </w:pPr>
      <w:r w:rsidRPr="00216B79">
        <w:t>Kiểm soát nội dung: Kiểm tra và phê duyệt các công thức món ăn do người dùng đóng góp cho cộng đồng.</w:t>
      </w:r>
    </w:p>
    <w:p w14:paraId="28FC89E1" w14:textId="77777777" w:rsidR="00216B79" w:rsidRPr="006F6CB1" w:rsidRDefault="00216B79" w:rsidP="006F6CB1"/>
    <w:p w14:paraId="0B5BC574" w14:textId="77777777" w:rsidR="006F6CB1" w:rsidRDefault="006F6CB1"/>
    <w:sectPr w:rsidR="006F6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8360E"/>
    <w:multiLevelType w:val="hybridMultilevel"/>
    <w:tmpl w:val="C504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523E33"/>
    <w:multiLevelType w:val="multilevel"/>
    <w:tmpl w:val="BECC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23774"/>
    <w:multiLevelType w:val="multilevel"/>
    <w:tmpl w:val="3A541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3C78EA"/>
    <w:multiLevelType w:val="multilevel"/>
    <w:tmpl w:val="D538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190707">
    <w:abstractNumId w:val="1"/>
  </w:num>
  <w:num w:numId="2" w16cid:durableId="499083261">
    <w:abstractNumId w:val="0"/>
  </w:num>
  <w:num w:numId="3" w16cid:durableId="1434663959">
    <w:abstractNumId w:val="3"/>
  </w:num>
  <w:num w:numId="4" w16cid:durableId="2034258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B1"/>
    <w:rsid w:val="00216B79"/>
    <w:rsid w:val="006F6CB1"/>
    <w:rsid w:val="008634CE"/>
    <w:rsid w:val="009A6B4F"/>
    <w:rsid w:val="00C43C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1084"/>
  <w15:chartTrackingRefBased/>
  <w15:docId w15:val="{61BB302E-A6CA-41F5-8183-2DB059BA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CB1"/>
    <w:rPr>
      <w:rFonts w:eastAsiaTheme="majorEastAsia" w:cstheme="majorBidi"/>
      <w:color w:val="272727" w:themeColor="text1" w:themeTint="D8"/>
    </w:rPr>
  </w:style>
  <w:style w:type="paragraph" w:styleId="Title">
    <w:name w:val="Title"/>
    <w:basedOn w:val="Normal"/>
    <w:next w:val="Normal"/>
    <w:link w:val="TitleChar"/>
    <w:uiPriority w:val="10"/>
    <w:qFormat/>
    <w:rsid w:val="006F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CB1"/>
    <w:pPr>
      <w:spacing w:before="160"/>
      <w:jc w:val="center"/>
    </w:pPr>
    <w:rPr>
      <w:i/>
      <w:iCs/>
      <w:color w:val="404040" w:themeColor="text1" w:themeTint="BF"/>
    </w:rPr>
  </w:style>
  <w:style w:type="character" w:customStyle="1" w:styleId="QuoteChar">
    <w:name w:val="Quote Char"/>
    <w:basedOn w:val="DefaultParagraphFont"/>
    <w:link w:val="Quote"/>
    <w:uiPriority w:val="29"/>
    <w:rsid w:val="006F6CB1"/>
    <w:rPr>
      <w:i/>
      <w:iCs/>
      <w:color w:val="404040" w:themeColor="text1" w:themeTint="BF"/>
    </w:rPr>
  </w:style>
  <w:style w:type="paragraph" w:styleId="ListParagraph">
    <w:name w:val="List Paragraph"/>
    <w:basedOn w:val="Normal"/>
    <w:uiPriority w:val="34"/>
    <w:qFormat/>
    <w:rsid w:val="006F6CB1"/>
    <w:pPr>
      <w:ind w:left="720"/>
      <w:contextualSpacing/>
    </w:pPr>
  </w:style>
  <w:style w:type="character" w:styleId="IntenseEmphasis">
    <w:name w:val="Intense Emphasis"/>
    <w:basedOn w:val="DefaultParagraphFont"/>
    <w:uiPriority w:val="21"/>
    <w:qFormat/>
    <w:rsid w:val="006F6CB1"/>
    <w:rPr>
      <w:i/>
      <w:iCs/>
      <w:color w:val="0F4761" w:themeColor="accent1" w:themeShade="BF"/>
    </w:rPr>
  </w:style>
  <w:style w:type="paragraph" w:styleId="IntenseQuote">
    <w:name w:val="Intense Quote"/>
    <w:basedOn w:val="Normal"/>
    <w:next w:val="Normal"/>
    <w:link w:val="IntenseQuoteChar"/>
    <w:uiPriority w:val="30"/>
    <w:qFormat/>
    <w:rsid w:val="006F6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CB1"/>
    <w:rPr>
      <w:i/>
      <w:iCs/>
      <w:color w:val="0F4761" w:themeColor="accent1" w:themeShade="BF"/>
    </w:rPr>
  </w:style>
  <w:style w:type="character" w:styleId="IntenseReference">
    <w:name w:val="Intense Reference"/>
    <w:basedOn w:val="DefaultParagraphFont"/>
    <w:uiPriority w:val="32"/>
    <w:qFormat/>
    <w:rsid w:val="006F6CB1"/>
    <w:rPr>
      <w:b/>
      <w:bCs/>
      <w:smallCaps/>
      <w:color w:val="0F4761" w:themeColor="accent1" w:themeShade="BF"/>
      <w:spacing w:val="5"/>
    </w:rPr>
  </w:style>
  <w:style w:type="character" w:styleId="Hyperlink">
    <w:name w:val="Hyperlink"/>
    <w:basedOn w:val="DefaultParagraphFont"/>
    <w:uiPriority w:val="99"/>
    <w:unhideWhenUsed/>
    <w:rsid w:val="006F6CB1"/>
    <w:rPr>
      <w:color w:val="467886" w:themeColor="hyperlink"/>
      <w:u w:val="single"/>
    </w:rPr>
  </w:style>
  <w:style w:type="character" w:styleId="UnresolvedMention">
    <w:name w:val="Unresolved Mention"/>
    <w:basedOn w:val="DefaultParagraphFont"/>
    <w:uiPriority w:val="99"/>
    <w:semiHidden/>
    <w:unhideWhenUsed/>
    <w:rsid w:val="006F6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3.qu"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Xuan 20235882</dc:creator>
  <cp:keywords/>
  <dc:description/>
  <cp:lastModifiedBy>Nguyen Minh Xuan 20235882</cp:lastModifiedBy>
  <cp:revision>2</cp:revision>
  <dcterms:created xsi:type="dcterms:W3CDTF">2026-03-25T11:58:00Z</dcterms:created>
  <dcterms:modified xsi:type="dcterms:W3CDTF">2026-03-25T12:33:00Z</dcterms:modified>
</cp:coreProperties>
</file>