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A3BA" w14:textId="13453538" w:rsidR="008B0A0D" w:rsidRDefault="00141884"/>
    <w:p w14:paraId="6117615C" w14:textId="58FEF337" w:rsidR="0018529B" w:rsidRDefault="0018529B"/>
    <w:p w14:paraId="47C57B4B" w14:textId="7E17BED0" w:rsidR="0018529B" w:rsidRDefault="0018529B"/>
    <w:p w14:paraId="771DABD0" w14:textId="7987D2B8" w:rsidR="0018529B" w:rsidRDefault="0018529B" w:rsidP="0018529B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</w:t>
      </w:r>
      <w:proofErr w:type="spellStart"/>
      <w:r>
        <w:t>PhanSo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2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14:paraId="485542D2" w14:textId="77777777" w:rsidR="0018529B" w:rsidRDefault="0018529B" w:rsidP="0018529B">
      <w:r>
        <w:tab/>
        <w:t xml:space="preserve">1. (1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+ </w:t>
      </w:r>
      <w:proofErr w:type="spellStart"/>
      <w:r>
        <w:t>và</w:t>
      </w:r>
      <w:proofErr w:type="spellEnd"/>
      <w:r>
        <w:t xml:space="preserve"> -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PhanSo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PhanSo</w:t>
      </w:r>
      <w:proofErr w:type="spellEnd"/>
      <w:r>
        <w:t>)</w:t>
      </w:r>
    </w:p>
    <w:p w14:paraId="70003835" w14:textId="346912B5" w:rsidR="0018529B" w:rsidRDefault="0018529B" w:rsidP="0018529B">
      <w:r>
        <w:tab/>
        <w:t xml:space="preserve">2. (1 </w:t>
      </w:r>
      <w:proofErr w:type="spellStart"/>
      <w:r>
        <w:t>điểm</w:t>
      </w:r>
      <w:proofErr w:type="spellEnd"/>
      <w:r>
        <w:t xml:space="preserve">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static </w:t>
      </w:r>
      <w:proofErr w:type="spellStart"/>
      <w:r>
        <w:t>của</w:t>
      </w:r>
      <w:proofErr w:type="spellEnd"/>
      <w:r>
        <w:t xml:space="preserve"> class </w:t>
      </w:r>
      <w:proofErr w:type="spellStart"/>
      <w:r>
        <w:t>PhanSo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"Min",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PhanSo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3DFF8BFC" w14:textId="0FAA2169" w:rsidR="00141884" w:rsidRDefault="00141884" w:rsidP="0018529B"/>
    <w:p w14:paraId="52522B9B" w14:textId="77777777" w:rsidR="00141884" w:rsidRDefault="00141884" w:rsidP="00141884"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p w14:paraId="0CD06AFA" w14:textId="77777777" w:rsidR="00141884" w:rsidRDefault="00141884" w:rsidP="0018529B"/>
    <w:sectPr w:rsidR="0014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57"/>
    <w:rsid w:val="00141884"/>
    <w:rsid w:val="0018529B"/>
    <w:rsid w:val="008E427A"/>
    <w:rsid w:val="009F0557"/>
    <w:rsid w:val="00D2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F0DE"/>
  <w15:chartTrackingRefBased/>
  <w15:docId w15:val="{9CCAF9E1-D83A-42CD-91F9-C2EB53B3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3</cp:revision>
  <dcterms:created xsi:type="dcterms:W3CDTF">2021-08-07T09:31:00Z</dcterms:created>
  <dcterms:modified xsi:type="dcterms:W3CDTF">2021-08-07T10:58:00Z</dcterms:modified>
</cp:coreProperties>
</file>