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E509" w14:textId="3C7D2B25" w:rsidR="008B0A0D" w:rsidRDefault="006D6161"/>
    <w:p w14:paraId="28ED034F" w14:textId="27A4B183" w:rsidR="00E56ED0" w:rsidRDefault="00E56ED0"/>
    <w:p w14:paraId="0235357D" w14:textId="77777777" w:rsidR="00E56ED0" w:rsidRDefault="00E56ED0" w:rsidP="00E56ED0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</w:t>
      </w:r>
      <w:proofErr w:type="spellStart"/>
      <w:r>
        <w:t>PhanSo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E51ACF7" w14:textId="23BE967C" w:rsidR="00E56ED0" w:rsidRDefault="00E56ED0" w:rsidP="00E56ED0">
      <w:r>
        <w:tab/>
        <w:t xml:space="preserve">1. (1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(overload) </w:t>
      </w:r>
      <w:proofErr w:type="spellStart"/>
      <w:r>
        <w:t>toán</w:t>
      </w:r>
      <w:proofErr w:type="spellEnd"/>
      <w:r>
        <w:t xml:space="preserve"> </w:t>
      </w:r>
      <w:proofErr w:type="spellStart"/>
      <w:proofErr w:type="gramStart"/>
      <w:r>
        <w:t>tử</w:t>
      </w:r>
      <w:proofErr w:type="spellEnd"/>
      <w:r>
        <w:t xml:space="preserve"> !</w:t>
      </w:r>
      <w:proofErr w:type="gramEnd"/>
      <w:r>
        <w:t>= (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ra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false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&lt;&lt; (in ra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&lt;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>&gt;/&lt;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&gt;,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"2/3") </w:t>
      </w:r>
      <w:proofErr w:type="spellStart"/>
      <w:r>
        <w:t>cho</w:t>
      </w:r>
      <w:proofErr w:type="spellEnd"/>
      <w:r>
        <w:t xml:space="preserve"> class </w:t>
      </w:r>
      <w:proofErr w:type="spellStart"/>
      <w:r>
        <w:t>PhanSo</w:t>
      </w:r>
      <w:proofErr w:type="spellEnd"/>
    </w:p>
    <w:p w14:paraId="743AB0D3" w14:textId="243EEA9A" w:rsidR="00E56ED0" w:rsidRDefault="00E56ED0" w:rsidP="00E56ED0">
      <w:r>
        <w:tab/>
        <w:t xml:space="preserve">2. (1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static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PhanSo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"Max",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PhanSo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CBAEE5D" w14:textId="4A572626" w:rsidR="006D6161" w:rsidRDefault="006D6161" w:rsidP="00E56ED0"/>
    <w:p w14:paraId="30F80269" w14:textId="77777777" w:rsidR="006D6161" w:rsidRDefault="006D6161" w:rsidP="006D6161"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</w:t>
      </w:r>
    </w:p>
    <w:p w14:paraId="0C5F5AC5" w14:textId="77777777" w:rsidR="006D6161" w:rsidRDefault="006D6161" w:rsidP="00E56ED0"/>
    <w:sectPr w:rsidR="006D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42"/>
    <w:rsid w:val="003E7E42"/>
    <w:rsid w:val="006D6161"/>
    <w:rsid w:val="008E427A"/>
    <w:rsid w:val="00D246AB"/>
    <w:rsid w:val="00E5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9E26"/>
  <w15:chartTrackingRefBased/>
  <w15:docId w15:val="{B269ABCB-DB2A-45C5-B70D-A59508B6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</cp:revision>
  <dcterms:created xsi:type="dcterms:W3CDTF">2021-08-07T09:26:00Z</dcterms:created>
  <dcterms:modified xsi:type="dcterms:W3CDTF">2021-08-07T10:55:00Z</dcterms:modified>
</cp:coreProperties>
</file>