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4B3A" w14:textId="77777777" w:rsidR="00971DCE" w:rsidRDefault="00971DCE" w:rsidP="00971DCE">
      <w:r>
        <w:tab/>
      </w:r>
    </w:p>
    <w:p w14:paraId="2FC1C60B" w14:textId="7FC0B0D8" w:rsidR="00971DCE" w:rsidRDefault="00971DCE" w:rsidP="00971DCE">
      <w:r>
        <w:t xml:space="preserve">1.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class </w:t>
      </w:r>
      <w:proofErr w:type="spellStart"/>
      <w:r>
        <w:t>ThoiGian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private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7D75855" w14:textId="151EB36A" w:rsidR="00971DCE" w:rsidRDefault="00971DCE" w:rsidP="00971DCE">
      <w:r>
        <w:tab/>
        <w:t xml:space="preserve">+ </w:t>
      </w:r>
      <w:proofErr w:type="spellStart"/>
      <w:r>
        <w:t>giờ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1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60 </w:t>
      </w:r>
      <w:proofErr w:type="spellStart"/>
      <w:r>
        <w:t>phút</w:t>
      </w:r>
      <w:proofErr w:type="spellEnd"/>
    </w:p>
    <w:p w14:paraId="5B648187" w14:textId="55D59830" w:rsidR="00971DCE" w:rsidRDefault="00971DCE" w:rsidP="00971DCE">
      <w:r>
        <w:tab/>
        <w:t xml:space="preserve">+ </w:t>
      </w:r>
      <w:proofErr w:type="spellStart"/>
      <w:r>
        <w:t>phút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59, 1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60 </w:t>
      </w:r>
      <w:proofErr w:type="spellStart"/>
      <w:r>
        <w:t>giây</w:t>
      </w:r>
      <w:proofErr w:type="spellEnd"/>
    </w:p>
    <w:p w14:paraId="714C26D1" w14:textId="6E9FEEC0" w:rsidR="00971DCE" w:rsidRDefault="00971DCE" w:rsidP="00971DCE">
      <w:r>
        <w:tab/>
        <w:t xml:space="preserve">+ </w:t>
      </w:r>
      <w:proofErr w:type="spellStart"/>
      <w:r>
        <w:t>giây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59</w:t>
      </w:r>
    </w:p>
    <w:p w14:paraId="1805A697" w14:textId="37AF8563" w:rsidR="00971DCE" w:rsidRDefault="00971DCE" w:rsidP="00971DCE"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print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 w:rsidR="000475A4">
        <w:t>ThoiGian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"</w:t>
      </w:r>
      <w:proofErr w:type="spellStart"/>
      <w:proofErr w:type="gramStart"/>
      <w:r>
        <w:t>giờ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phút</w:t>
      </w:r>
      <w:proofErr w:type="spellEnd"/>
      <w:r>
        <w:t xml:space="preserve"> : </w:t>
      </w:r>
      <w:proofErr w:type="spellStart"/>
      <w:r>
        <w:t>giây</w:t>
      </w:r>
      <w:proofErr w:type="spellEnd"/>
      <w:r>
        <w:t xml:space="preserve">" (ví </w:t>
      </w:r>
      <w:proofErr w:type="spellStart"/>
      <w:r>
        <w:t>dụ</w:t>
      </w:r>
      <w:proofErr w:type="spellEnd"/>
      <w:r>
        <w:t>: "24:2:6")</w:t>
      </w:r>
    </w:p>
    <w:p w14:paraId="15FE5A6D" w14:textId="3A44632C" w:rsidR="00971DCE" w:rsidRDefault="00971DCE" w:rsidP="00971DCE">
      <w:r>
        <w:tab/>
      </w:r>
    </w:p>
    <w:p w14:paraId="1744C9FA" w14:textId="43DBB765" w:rsidR="00971DCE" w:rsidRDefault="00971DCE" w:rsidP="00971DCE">
      <w:r>
        <w:t xml:space="preserve">2.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(overload)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(+)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ThoiGian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ThoiGian</w:t>
      </w:r>
      <w:proofErr w:type="spellEnd"/>
      <w:r>
        <w:t xml:space="preserve">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59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sang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59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50535D1" w14:textId="69DC61BB" w:rsidR="00971DCE" w:rsidRDefault="00971DCE" w:rsidP="00971DCE">
      <w:r>
        <w:tab/>
        <w:t>12:40:6 + 15:30:10 = 28:10:16</w:t>
      </w:r>
    </w:p>
    <w:p w14:paraId="79999CBB" w14:textId="3B2FE4B0" w:rsidR="00971DCE" w:rsidRDefault="00971DCE" w:rsidP="00971DCE">
      <w:r>
        <w:tab/>
      </w:r>
      <w:r>
        <w:tab/>
      </w:r>
    </w:p>
    <w:p w14:paraId="54111DF9" w14:textId="6BBF4A00" w:rsidR="008B0A0D" w:rsidRDefault="00971DCE" w:rsidP="00971DCE">
      <w:r>
        <w:t xml:space="preserve">3.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ThoiGian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ThoiGian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486E3C7" w14:textId="65DD13D8" w:rsidR="000475A4" w:rsidRDefault="000475A4" w:rsidP="00971DCE"/>
    <w:p w14:paraId="025CA9B4" w14:textId="77777777" w:rsidR="000475A4" w:rsidRDefault="000475A4" w:rsidP="000475A4"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14:paraId="6D4F3B67" w14:textId="77777777" w:rsidR="000475A4" w:rsidRDefault="000475A4" w:rsidP="00971DCE"/>
    <w:p w14:paraId="010CB1A7" w14:textId="5F08130E" w:rsidR="000475A4" w:rsidRDefault="000475A4" w:rsidP="00971DCE"/>
    <w:p w14:paraId="53CFF38D" w14:textId="77777777" w:rsidR="000475A4" w:rsidRDefault="000475A4" w:rsidP="00971DCE"/>
    <w:sectPr w:rsidR="0004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D3"/>
    <w:rsid w:val="000475A4"/>
    <w:rsid w:val="008E427A"/>
    <w:rsid w:val="00971DCE"/>
    <w:rsid w:val="00B735D3"/>
    <w:rsid w:val="00D2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9B9"/>
  <w15:chartTrackingRefBased/>
  <w15:docId w15:val="{CAC88CB1-2A07-4CCC-86DC-9CF074DF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3</cp:revision>
  <dcterms:created xsi:type="dcterms:W3CDTF">2021-08-07T09:19:00Z</dcterms:created>
  <dcterms:modified xsi:type="dcterms:W3CDTF">2021-08-07T10:53:00Z</dcterms:modified>
</cp:coreProperties>
</file>