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E0B92" w14:textId="77777777" w:rsidR="003E1673" w:rsidRDefault="003E1673" w:rsidP="003E1673">
      <w:pPr>
        <w:jc w:val="center"/>
        <w:rPr>
          <w:rFonts w:ascii="Times New Roman" w:hAnsi="Times New Roman" w:cs="Times New Roman"/>
          <w:sz w:val="280"/>
          <w:szCs w:val="280"/>
        </w:rPr>
      </w:pP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Từ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</w:t>
      </w: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hôm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nay (11/05) m</w:t>
      </w: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ỗi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</w:t>
      </w: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tô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</w:t>
      </w:r>
    </w:p>
    <w:p w14:paraId="422016F7" w14:textId="331E8F59" w:rsidR="003E1673" w:rsidRPr="003E1673" w:rsidRDefault="003E1673" w:rsidP="003E1673">
      <w:pPr>
        <w:jc w:val="center"/>
        <w:rPr>
          <w:rFonts w:ascii="Times New Roman" w:hAnsi="Times New Roman" w:cs="Times New Roman"/>
          <w:sz w:val="200"/>
          <w:szCs w:val="200"/>
        </w:rPr>
      </w:pP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quán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</w:t>
      </w: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xin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</w:t>
      </w: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tăng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</w:t>
      </w:r>
      <w:proofErr w:type="spellStart"/>
      <w:r w:rsidRPr="003E1673">
        <w:rPr>
          <w:rFonts w:ascii="Times New Roman" w:hAnsi="Times New Roman" w:cs="Times New Roman"/>
          <w:sz w:val="280"/>
          <w:szCs w:val="280"/>
        </w:rPr>
        <w:t>thêm</w:t>
      </w:r>
      <w:proofErr w:type="spellEnd"/>
      <w:r w:rsidRPr="003E1673">
        <w:rPr>
          <w:rFonts w:ascii="Times New Roman" w:hAnsi="Times New Roman" w:cs="Times New Roman"/>
          <w:sz w:val="280"/>
          <w:szCs w:val="280"/>
        </w:rPr>
        <w:t xml:space="preserve"> 5.000</w:t>
      </w:r>
      <w:r w:rsidRPr="003E1673">
        <w:rPr>
          <w:rFonts w:ascii="Times New Roman" w:hAnsi="Times New Roman" w:cs="Times New Roman"/>
          <w:sz w:val="280"/>
          <w:szCs w:val="280"/>
          <w:vertAlign w:val="superscript"/>
        </w:rPr>
        <w:t>đ</w:t>
      </w:r>
    </w:p>
    <w:sectPr w:rsidR="003E1673" w:rsidRPr="003E1673" w:rsidSect="003E1673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DB"/>
    <w:rsid w:val="00076824"/>
    <w:rsid w:val="00396512"/>
    <w:rsid w:val="003E1673"/>
    <w:rsid w:val="004211BA"/>
    <w:rsid w:val="004814D6"/>
    <w:rsid w:val="004F5B48"/>
    <w:rsid w:val="006C12DB"/>
    <w:rsid w:val="008E3E8C"/>
    <w:rsid w:val="00986E44"/>
    <w:rsid w:val="00A7560D"/>
    <w:rsid w:val="00BB63E8"/>
    <w:rsid w:val="00C05C0E"/>
    <w:rsid w:val="00CA049D"/>
    <w:rsid w:val="00D834AE"/>
    <w:rsid w:val="00E271F2"/>
    <w:rsid w:val="00E67D86"/>
    <w:rsid w:val="00EE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F9A9"/>
  <w15:chartTrackingRefBased/>
  <w15:docId w15:val="{E8024CB8-7AC2-48B2-B15E-4C86305E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C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12D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12D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12D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12D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12D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12D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12D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12D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12D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12D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1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2274801030049 - MÃ TRUNG HIẾU - 71K28KTPM02</dc:creator>
  <cp:keywords/>
  <dc:description/>
  <cp:lastModifiedBy>2274801030049 - MÃ TRUNG HIẾU - 71K28KTPM02</cp:lastModifiedBy>
  <cp:revision>2</cp:revision>
  <dcterms:created xsi:type="dcterms:W3CDTF">2024-05-11T04:05:00Z</dcterms:created>
  <dcterms:modified xsi:type="dcterms:W3CDTF">2024-05-11T04:09:00Z</dcterms:modified>
</cp:coreProperties>
</file>