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E28E9" w:rsidRDefault="00A94960">
      <w:r w:rsidRPr="00A94960">
        <w:t>1)</w:t>
      </w:r>
      <w:r w:rsidRPr="00A94960">
        <w:tab/>
        <w:t>DESCRIBE THE PROBLEM</w:t>
      </w:r>
    </w:p>
    <w:p w:rsidR="00A94960" w:rsidRPr="00A94960" w:rsidRDefault="00A94960" w:rsidP="00A94960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94960">
        <w:rPr>
          <w:rFonts w:ascii="Arial" w:eastAsia="Times New Roman" w:hAnsi="Arial" w:cs="Arial"/>
          <w:color w:val="000000"/>
          <w:lang w:val="en-US"/>
        </w:rPr>
        <w:t>One student can join many groups and one group can have many students</w:t>
      </w:r>
    </w:p>
    <w:p w:rsidR="00A94960" w:rsidRPr="00A94960" w:rsidRDefault="00A94960" w:rsidP="00A949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94960">
        <w:rPr>
          <w:rFonts w:ascii="Arial" w:eastAsia="Times New Roman" w:hAnsi="Arial" w:cs="Arial"/>
          <w:color w:val="000000"/>
          <w:lang w:val="en-US"/>
        </w:rPr>
        <w:t>A subject can have many groups but a group can only participate in one subject </w:t>
      </w:r>
    </w:p>
    <w:p w:rsidR="00A94960" w:rsidRPr="00A94960" w:rsidRDefault="00A94960" w:rsidP="00A949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A94960" w:rsidRPr="00A94960" w:rsidRDefault="00A94960" w:rsidP="00A949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94960">
        <w:rPr>
          <w:rFonts w:ascii="Arial" w:eastAsia="Times New Roman" w:hAnsi="Arial" w:cs="Arial"/>
          <w:color w:val="000000"/>
          <w:lang w:val="en-US"/>
        </w:rPr>
        <w:t>A subject will have many assessments and each assessment can only be used for one subject</w:t>
      </w:r>
    </w:p>
    <w:p w:rsidR="00A94960" w:rsidRPr="00A94960" w:rsidRDefault="00A94960" w:rsidP="00A949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A94960" w:rsidRPr="00A94960" w:rsidRDefault="00A94960" w:rsidP="00A949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94960">
        <w:rPr>
          <w:rFonts w:ascii="Arial" w:eastAsia="Times New Roman" w:hAnsi="Arial" w:cs="Arial"/>
          <w:color w:val="000000"/>
          <w:lang w:val="en-US"/>
        </w:rPr>
        <w:t>An assessment can have more than one score but this one score can only be used for one assessment.</w:t>
      </w:r>
      <w:bookmarkStart w:id="0" w:name="_GoBack"/>
      <w:bookmarkEnd w:id="0"/>
    </w:p>
    <w:p w:rsidR="00A94960" w:rsidRPr="00A94960" w:rsidRDefault="00A94960" w:rsidP="00A94960">
      <w:pPr>
        <w:rPr>
          <w:lang w:val="en-US"/>
        </w:rPr>
      </w:pPr>
    </w:p>
    <w:sectPr w:rsidR="00A94960" w:rsidRPr="00A9496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15E8"/>
    <w:rsid w:val="005E28E9"/>
    <w:rsid w:val="00A0045F"/>
    <w:rsid w:val="00A94960"/>
    <w:rsid w:val="00AB15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798BD"/>
  <w15:chartTrackingRefBased/>
  <w15:docId w15:val="{9F51963A-F48C-48BB-8C52-A95496FFA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9496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949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0226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9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54</Words>
  <Characters>312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2022-06-17T14:26:00Z</dcterms:created>
  <dcterms:modified xsi:type="dcterms:W3CDTF">2022-06-17T14:40:00Z</dcterms:modified>
</cp:coreProperties>
</file>