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761504" w14:textId="77777777" w:rsidR="001B7501" w:rsidRDefault="001B7501" w:rsidP="001B7501">
      <w:r w:rsidRPr="001B7501">
        <w:t xml:space="preserve">PASSAGE 1 – Questions 1–10 The New York Barclay Hotel Leaflet Since it first opened its doors in 1926, the New York Barclay has welcomed countless guests to enjoy a luxurious residential–style experience in the heart of Manhattan. Its convenient location, directly above the railroad tracks, permitted the hotel the unique distinction of having its own platform in the basement, ideal for the upscale rail traveler who occasionally arrived by private train car. This five-star hotel is only a 10–minute walk to Times Square. Luxury shops and restaurants along Fifth Ave are just a 5–minute walk from the New York Barclay. Central Park is a 20–minute walk from the hotel and Rockefeller Center is a 10–minute walk away. Besides, the hotel made an immediate impact with tenants and critics alike for its characteristic atmosphere of comfort and elegant domesticity. Here is your room at a glance. </w:t>
      </w:r>
      <w:r w:rsidRPr="001B7501">
        <w:rPr>
          <w:rFonts w:ascii="Segoe UI Symbol" w:hAnsi="Segoe UI Symbol" w:cs="Segoe UI Symbol"/>
        </w:rPr>
        <w:t>⸻</w:t>
      </w:r>
      <w:r w:rsidRPr="001B7501">
        <w:t xml:space="preserve"> Instant service To make your stay more enjoyable, Instant Service is available “around the clock” for any requests. Wake-up service Please contact Instant Service. In-room bar Your private bar is stocked daily with a variety of drinks and snacks. Items removed are automatically charged to your account. A menu with pricing is located in your room. The Internet Your room is equipped with high-speed Internet access. A daily access fee will be assessed to your account. </w:t>
      </w:r>
      <w:r w:rsidRPr="001B7501">
        <w:rPr>
          <w:rFonts w:ascii="Segoe UI Symbol" w:hAnsi="Segoe UI Symbol" w:cs="Segoe UI Symbol"/>
        </w:rPr>
        <w:t>⸻</w:t>
      </w:r>
      <w:r w:rsidRPr="001B7501">
        <w:t xml:space="preserve"> Express check-out For a fast and effortless check-out, please utilize our voicemail check-out by dialing extension 4510 and leave your name and room number. In-room coffee Complimentary coffee is replenished daily in your room. Keurig-makers have directions located on the front of the machine. If further assistance is required, please dial Instant Service. Complimentary coffee and tea is also served in the Lobby from 6:00 AM to 7:00 AM. Fitness center The Fitness Center offers cardio and weight training equipment. Available 24 hours a day with a room key card for access on the third floor. Access to the steam room and sauna are available from 6:00 AM to 8:00 PM. </w:t>
      </w:r>
      <w:r w:rsidRPr="001B7501">
        <w:rPr>
          <w:rFonts w:ascii="Segoe UI Symbol" w:hAnsi="Segoe UI Symbol" w:cs="Segoe UI Symbol"/>
        </w:rPr>
        <w:t>⸻</w:t>
      </w:r>
      <w:r w:rsidRPr="001B7501">
        <w:t xml:space="preserve"> In-room safe The safe can be programmed with a personalized four-digit pin code for each use. Please see detailed instructions located in the safe. Alternatively, safe deposit boxes are available at the Reception Desk. Housekeeping service Your room is serviced daily between 8:30 AM and 2:30 PM Monday through Friday; between 9:00 AM and 3:00 PM Saturday, Sunday and Holidays. For fresh towels after service hours, please dial Instant Service. Laundry &amp; Shoe shine Please find instructions in your closet for Laundry, Pressing and Dry Cleaning Service. For Shoe Shine service, please contact Instant Service for pick-up. Entertainment For your viewing pleasure we are pleased to offer a selection of pay-per-view movies and entertainment options. To view these and other options, press the menu button on the remote control. </w:t>
      </w:r>
      <w:r w:rsidRPr="001B7501">
        <w:rPr>
          <w:rFonts w:ascii="Segoe UI Symbol" w:hAnsi="Segoe UI Symbol" w:cs="Segoe UI Symbol"/>
        </w:rPr>
        <w:t>⸻</w:t>
      </w:r>
      <w:r w:rsidRPr="001B7501">
        <w:t xml:space="preserve"> </w:t>
      </w:r>
    </w:p>
    <w:p w14:paraId="10A2D5D9" w14:textId="77777777" w:rsidR="001B7501" w:rsidRDefault="001B7501" w:rsidP="001B7501"/>
    <w:p w14:paraId="63D08A49" w14:textId="77777777" w:rsidR="001B7501" w:rsidRDefault="001B7501" w:rsidP="001B7501"/>
    <w:p w14:paraId="477E5E64" w14:textId="77777777" w:rsidR="001B7501" w:rsidRDefault="001B7501" w:rsidP="001B7501"/>
    <w:p w14:paraId="28469021" w14:textId="77777777" w:rsidR="001B7501" w:rsidRDefault="001B7501" w:rsidP="001B7501"/>
    <w:p w14:paraId="5DC084B3" w14:textId="75503109" w:rsidR="001B7501" w:rsidRPr="001B7501" w:rsidRDefault="001B7501" w:rsidP="001B7501">
      <w:r w:rsidRPr="001B7501">
        <w:lastRenderedPageBreak/>
        <w:t>Questions: 1. The pronoun “it” in paragraph 1 refers to ______.</w:t>
      </w:r>
    </w:p>
    <w:p w14:paraId="0A3EC74A" w14:textId="77777777" w:rsidR="001B7501" w:rsidRDefault="001B7501" w:rsidP="001B7501">
      <w:r w:rsidRPr="001B7501">
        <w:rPr>
          <w:rFonts w:ascii="Segoe UI Symbol" w:hAnsi="Segoe UI Symbol" w:cs="Segoe UI Symbol"/>
        </w:rPr>
        <w:t>☐</w:t>
      </w:r>
      <w:r w:rsidRPr="001B7501">
        <w:t xml:space="preserve"> New York Barclay </w:t>
      </w:r>
    </w:p>
    <w:p w14:paraId="5A90DDD5" w14:textId="77777777" w:rsidR="001B7501" w:rsidRDefault="001B7501" w:rsidP="001B7501">
      <w:r w:rsidRPr="001B7501">
        <w:rPr>
          <w:rFonts w:ascii="Segoe UI Symbol" w:hAnsi="Segoe UI Symbol" w:cs="Segoe UI Symbol"/>
        </w:rPr>
        <w:t>☐</w:t>
      </w:r>
      <w:r w:rsidRPr="001B7501">
        <w:t xml:space="preserve"> experience</w:t>
      </w:r>
    </w:p>
    <w:p w14:paraId="374F414F" w14:textId="77777777" w:rsidR="001B7501" w:rsidRDefault="001B7501" w:rsidP="001B7501">
      <w:r w:rsidRPr="001B7501">
        <w:t xml:space="preserve"> </w:t>
      </w:r>
      <w:r w:rsidRPr="001B7501">
        <w:rPr>
          <w:rFonts w:ascii="Segoe UI Symbol" w:hAnsi="Segoe UI Symbol" w:cs="Segoe UI Symbol"/>
        </w:rPr>
        <w:t>☐</w:t>
      </w:r>
      <w:r w:rsidRPr="001B7501">
        <w:t xml:space="preserve"> location</w:t>
      </w:r>
    </w:p>
    <w:p w14:paraId="099EF945" w14:textId="77777777" w:rsidR="001B7501" w:rsidRDefault="001B7501" w:rsidP="001B7501">
      <w:r w:rsidRPr="001B7501">
        <w:t xml:space="preserve"> </w:t>
      </w:r>
      <w:r w:rsidRPr="001B7501">
        <w:rPr>
          <w:rFonts w:ascii="Segoe UI Symbol" w:hAnsi="Segoe UI Symbol" w:cs="Segoe UI Symbol"/>
        </w:rPr>
        <w:t>☐</w:t>
      </w:r>
      <w:r w:rsidRPr="001B7501">
        <w:t xml:space="preserve"> heart</w:t>
      </w:r>
    </w:p>
    <w:p w14:paraId="105DCC46" w14:textId="77777777" w:rsidR="001B7501" w:rsidRDefault="001B7501" w:rsidP="001B7501">
      <w:r w:rsidRPr="001B7501">
        <w:t xml:space="preserve"> 2. What is the closest place to the New York Barclay hotel?</w:t>
      </w:r>
    </w:p>
    <w:p w14:paraId="343ECC73" w14:textId="77777777" w:rsidR="001B7501" w:rsidRDefault="001B7501" w:rsidP="001B7501">
      <w:r w:rsidRPr="001B7501">
        <w:t xml:space="preserve"> </w:t>
      </w:r>
      <w:r w:rsidRPr="001B7501">
        <w:rPr>
          <w:rFonts w:ascii="Segoe UI Symbol" w:hAnsi="Segoe UI Symbol" w:cs="Segoe UI Symbol"/>
        </w:rPr>
        <w:t>☐</w:t>
      </w:r>
      <w:r w:rsidRPr="001B7501">
        <w:t xml:space="preserve"> Times Square</w:t>
      </w:r>
    </w:p>
    <w:p w14:paraId="0128D6F0" w14:textId="77777777" w:rsidR="001B7501" w:rsidRDefault="001B7501" w:rsidP="001B7501">
      <w:r w:rsidRPr="001B7501">
        <w:t xml:space="preserve"> </w:t>
      </w:r>
      <w:r w:rsidRPr="001B7501">
        <w:rPr>
          <w:rFonts w:ascii="Segoe UI Symbol" w:hAnsi="Segoe UI Symbol" w:cs="Segoe UI Symbol"/>
        </w:rPr>
        <w:t>☐</w:t>
      </w:r>
      <w:r w:rsidRPr="001B7501">
        <w:t xml:space="preserve"> Fifth Ave</w:t>
      </w:r>
    </w:p>
    <w:p w14:paraId="3976B9B2" w14:textId="77777777" w:rsidR="001B7501" w:rsidRDefault="001B7501" w:rsidP="001B7501">
      <w:r w:rsidRPr="001B7501">
        <w:t xml:space="preserve"> </w:t>
      </w:r>
      <w:r w:rsidRPr="001B7501">
        <w:rPr>
          <w:rFonts w:ascii="Segoe UI Symbol" w:hAnsi="Segoe UI Symbol" w:cs="Segoe UI Symbol"/>
        </w:rPr>
        <w:t>☐</w:t>
      </w:r>
      <w:r w:rsidRPr="001B7501">
        <w:t xml:space="preserve"> Rockefeller Center</w:t>
      </w:r>
    </w:p>
    <w:p w14:paraId="1E3E02CD" w14:textId="77777777" w:rsidR="001B7501" w:rsidRDefault="001B7501" w:rsidP="001B7501">
      <w:r w:rsidRPr="001B7501">
        <w:t xml:space="preserve"> </w:t>
      </w:r>
      <w:r w:rsidRPr="001B7501">
        <w:rPr>
          <w:rFonts w:ascii="Segoe UI Symbol" w:hAnsi="Segoe UI Symbol" w:cs="Segoe UI Symbol"/>
        </w:rPr>
        <w:t>☐</w:t>
      </w:r>
      <w:r w:rsidRPr="001B7501">
        <w:t xml:space="preserve"> Central Park</w:t>
      </w:r>
    </w:p>
    <w:p w14:paraId="73610626" w14:textId="77777777" w:rsidR="001B7501" w:rsidRDefault="001B7501" w:rsidP="001B7501">
      <w:r w:rsidRPr="001B7501">
        <w:t xml:space="preserve"> 3. You can contact Instant Service ______.</w:t>
      </w:r>
    </w:p>
    <w:p w14:paraId="6880CE40" w14:textId="77777777" w:rsidR="001B7501" w:rsidRDefault="001B7501" w:rsidP="001B7501">
      <w:r w:rsidRPr="001B7501">
        <w:t xml:space="preserve"> </w:t>
      </w:r>
      <w:r w:rsidRPr="001B7501">
        <w:rPr>
          <w:rFonts w:ascii="Segoe UI Symbol" w:hAnsi="Segoe UI Symbol" w:cs="Segoe UI Symbol"/>
        </w:rPr>
        <w:t>☐</w:t>
      </w:r>
      <w:r w:rsidRPr="001B7501">
        <w:t xml:space="preserve"> twelve hours a day</w:t>
      </w:r>
    </w:p>
    <w:p w14:paraId="1FCD3CAA" w14:textId="77777777" w:rsidR="001B7501" w:rsidRDefault="001B7501" w:rsidP="001B7501">
      <w:r w:rsidRPr="001B7501">
        <w:t xml:space="preserve"> </w:t>
      </w:r>
      <w:r w:rsidRPr="001B7501">
        <w:rPr>
          <w:rFonts w:ascii="Segoe UI Symbol" w:hAnsi="Segoe UI Symbol" w:cs="Segoe UI Symbol"/>
        </w:rPr>
        <w:t>☐</w:t>
      </w:r>
      <w:r w:rsidRPr="001B7501">
        <w:t xml:space="preserve"> twenty-four hours a day</w:t>
      </w:r>
    </w:p>
    <w:p w14:paraId="684B13D7" w14:textId="77777777" w:rsidR="001B7501" w:rsidRDefault="001B7501" w:rsidP="001B7501">
      <w:r w:rsidRPr="001B7501">
        <w:t xml:space="preserve"> </w:t>
      </w:r>
      <w:r w:rsidRPr="001B7501">
        <w:rPr>
          <w:rFonts w:ascii="Segoe UI Symbol" w:hAnsi="Segoe UI Symbol" w:cs="Segoe UI Symbol"/>
        </w:rPr>
        <w:t>☐</w:t>
      </w:r>
      <w:r w:rsidRPr="001B7501">
        <w:t xml:space="preserve"> in the hotel lobby next to the clock</w:t>
      </w:r>
    </w:p>
    <w:p w14:paraId="2B7EC604" w14:textId="77777777" w:rsidR="001B7501" w:rsidRDefault="001B7501" w:rsidP="001B7501">
      <w:r w:rsidRPr="001B7501">
        <w:t xml:space="preserve"> </w:t>
      </w:r>
      <w:r w:rsidRPr="001B7501">
        <w:rPr>
          <w:rFonts w:ascii="Segoe UI Symbol" w:hAnsi="Segoe UI Symbol" w:cs="Segoe UI Symbol"/>
        </w:rPr>
        <w:t>☐</w:t>
      </w:r>
      <w:r w:rsidRPr="001B7501">
        <w:t xml:space="preserve"> every hour on the hour</w:t>
      </w:r>
    </w:p>
    <w:p w14:paraId="61B1065F" w14:textId="77777777" w:rsidR="001B7501" w:rsidRDefault="001B7501" w:rsidP="001B7501">
      <w:r w:rsidRPr="001B7501">
        <w:t xml:space="preserve"> 4. There is a variety of drinks and snacks ______.</w:t>
      </w:r>
    </w:p>
    <w:p w14:paraId="5BC01E6A" w14:textId="77777777" w:rsidR="001B7501" w:rsidRDefault="001B7501" w:rsidP="001B7501">
      <w:r w:rsidRPr="001B7501">
        <w:t xml:space="preserve"> </w:t>
      </w:r>
      <w:r w:rsidRPr="001B7501">
        <w:rPr>
          <w:rFonts w:ascii="Segoe UI Symbol" w:hAnsi="Segoe UI Symbol" w:cs="Segoe UI Symbol"/>
        </w:rPr>
        <w:t>☐</w:t>
      </w:r>
      <w:r w:rsidRPr="001B7501">
        <w:t xml:space="preserve"> in the hotel</w:t>
      </w:r>
      <w:r w:rsidRPr="001B7501">
        <w:rPr>
          <w:rFonts w:ascii="Calibri" w:hAnsi="Calibri" w:cs="Calibri"/>
        </w:rPr>
        <w:t>’</w:t>
      </w:r>
      <w:r w:rsidRPr="001B7501">
        <w:t>s private bar</w:t>
      </w:r>
    </w:p>
    <w:p w14:paraId="7B27F9B9" w14:textId="77777777" w:rsidR="001B7501" w:rsidRDefault="001B7501" w:rsidP="001B7501">
      <w:r w:rsidRPr="001B7501">
        <w:t xml:space="preserve"> </w:t>
      </w:r>
      <w:r w:rsidRPr="001B7501">
        <w:rPr>
          <w:rFonts w:ascii="Segoe UI Symbol" w:hAnsi="Segoe UI Symbol" w:cs="Segoe UI Symbol"/>
        </w:rPr>
        <w:t>☐</w:t>
      </w:r>
      <w:r w:rsidRPr="001B7501">
        <w:t xml:space="preserve"> that are removed from your room every day</w:t>
      </w:r>
    </w:p>
    <w:p w14:paraId="0141BC23" w14:textId="77777777" w:rsidR="001B7501" w:rsidRDefault="001B7501" w:rsidP="001B7501">
      <w:r w:rsidRPr="001B7501">
        <w:t xml:space="preserve"> </w:t>
      </w:r>
      <w:r w:rsidRPr="001B7501">
        <w:rPr>
          <w:rFonts w:ascii="Segoe UI Symbol" w:hAnsi="Segoe UI Symbol" w:cs="Segoe UI Symbol"/>
        </w:rPr>
        <w:t>☐</w:t>
      </w:r>
      <w:r w:rsidRPr="001B7501">
        <w:t xml:space="preserve"> that you can have and pay with your room bill</w:t>
      </w:r>
    </w:p>
    <w:p w14:paraId="615861B5" w14:textId="77777777" w:rsidR="001B7501" w:rsidRDefault="001B7501" w:rsidP="001B7501">
      <w:r w:rsidRPr="001B7501">
        <w:t xml:space="preserve"> </w:t>
      </w:r>
      <w:r w:rsidRPr="001B7501">
        <w:rPr>
          <w:rFonts w:ascii="Segoe UI Symbol" w:hAnsi="Segoe UI Symbol" w:cs="Segoe UI Symbol"/>
        </w:rPr>
        <w:t>☐</w:t>
      </w:r>
      <w:r w:rsidRPr="001B7501">
        <w:t xml:space="preserve"> that are automatically charged to your bank account</w:t>
      </w:r>
    </w:p>
    <w:p w14:paraId="60BF95F4" w14:textId="77777777" w:rsidR="001B7501" w:rsidRDefault="001B7501" w:rsidP="001B7501"/>
    <w:p w14:paraId="6882EE15" w14:textId="77777777" w:rsidR="001B7501" w:rsidRDefault="001B7501" w:rsidP="001B7501"/>
    <w:p w14:paraId="1AA46A42" w14:textId="77777777" w:rsidR="001B7501" w:rsidRDefault="001B7501" w:rsidP="001B7501"/>
    <w:p w14:paraId="33DF143C" w14:textId="77777777" w:rsidR="001B7501" w:rsidRDefault="001B7501" w:rsidP="001B7501"/>
    <w:p w14:paraId="71060F25" w14:textId="77777777" w:rsidR="001B7501" w:rsidRDefault="001B7501" w:rsidP="001B7501"/>
    <w:p w14:paraId="771E5A2D" w14:textId="77777777" w:rsidR="001B7501" w:rsidRDefault="001B7501" w:rsidP="001B7501">
      <w:r w:rsidRPr="001B7501">
        <w:lastRenderedPageBreak/>
        <w:t xml:space="preserve"> 5. The Internet access in your room is ______.</w:t>
      </w:r>
    </w:p>
    <w:p w14:paraId="759799A8" w14:textId="77777777" w:rsidR="001B7501" w:rsidRDefault="001B7501" w:rsidP="001B7501">
      <w:r w:rsidRPr="001B7501">
        <w:t xml:space="preserve"> </w:t>
      </w:r>
      <w:r w:rsidRPr="001B7501">
        <w:rPr>
          <w:rFonts w:ascii="Segoe UI Symbol" w:hAnsi="Segoe UI Symbol" w:cs="Segoe UI Symbol"/>
        </w:rPr>
        <w:t>☐</w:t>
      </w:r>
      <w:r w:rsidRPr="001B7501">
        <w:t xml:space="preserve"> fast</w:t>
      </w:r>
    </w:p>
    <w:p w14:paraId="065F8EFF" w14:textId="77777777" w:rsidR="001B7501" w:rsidRDefault="001B7501" w:rsidP="001B7501">
      <w:r w:rsidRPr="001B7501">
        <w:t xml:space="preserve"> </w:t>
      </w:r>
      <w:r w:rsidRPr="001B7501">
        <w:rPr>
          <w:rFonts w:ascii="Segoe UI Symbol" w:hAnsi="Segoe UI Symbol" w:cs="Segoe UI Symbol"/>
        </w:rPr>
        <w:t>☐</w:t>
      </w:r>
      <w:r w:rsidRPr="001B7501">
        <w:t xml:space="preserve"> free</w:t>
      </w:r>
    </w:p>
    <w:p w14:paraId="0C702FF5" w14:textId="77777777" w:rsidR="001B7501" w:rsidRDefault="001B7501" w:rsidP="001B7501">
      <w:r w:rsidRPr="001B7501">
        <w:t xml:space="preserve"> </w:t>
      </w:r>
      <w:r w:rsidRPr="001B7501">
        <w:rPr>
          <w:rFonts w:ascii="Segoe UI Symbol" w:hAnsi="Segoe UI Symbol" w:cs="Segoe UI Symbol"/>
        </w:rPr>
        <w:t>☐</w:t>
      </w:r>
      <w:r w:rsidRPr="001B7501">
        <w:t xml:space="preserve"> basic</w:t>
      </w:r>
    </w:p>
    <w:p w14:paraId="7AA1FD53" w14:textId="77777777" w:rsidR="001B7501" w:rsidRDefault="001B7501" w:rsidP="001B7501">
      <w:r w:rsidRPr="001B7501">
        <w:t xml:space="preserve"> </w:t>
      </w:r>
      <w:r w:rsidRPr="001B7501">
        <w:rPr>
          <w:rFonts w:ascii="Segoe UI Symbol" w:hAnsi="Segoe UI Symbol" w:cs="Segoe UI Symbol"/>
        </w:rPr>
        <w:t>☐</w:t>
      </w:r>
      <w:r w:rsidRPr="001B7501">
        <w:t xml:space="preserve"> wireless</w:t>
      </w:r>
    </w:p>
    <w:p w14:paraId="5DEDEA02" w14:textId="77777777" w:rsidR="001B7501" w:rsidRDefault="001B7501" w:rsidP="001B7501">
      <w:r w:rsidRPr="001B7501">
        <w:t xml:space="preserve"> 6. To enter the Fitness Center you need ______.</w:t>
      </w:r>
    </w:p>
    <w:p w14:paraId="17E8E23F" w14:textId="77777777" w:rsidR="001B7501" w:rsidRDefault="001B7501" w:rsidP="001B7501">
      <w:r w:rsidRPr="001B7501">
        <w:t xml:space="preserve"> </w:t>
      </w:r>
      <w:r w:rsidRPr="001B7501">
        <w:rPr>
          <w:rFonts w:ascii="Segoe UI Symbol" w:hAnsi="Segoe UI Symbol" w:cs="Segoe UI Symbol"/>
        </w:rPr>
        <w:t>☐</w:t>
      </w:r>
      <w:r w:rsidRPr="001B7501">
        <w:t xml:space="preserve"> your room key card</w:t>
      </w:r>
    </w:p>
    <w:p w14:paraId="0DBB6CC3" w14:textId="77777777" w:rsidR="001B7501" w:rsidRDefault="001B7501" w:rsidP="001B7501">
      <w:r w:rsidRPr="001B7501">
        <w:t xml:space="preserve"> </w:t>
      </w:r>
      <w:r w:rsidRPr="001B7501">
        <w:rPr>
          <w:rFonts w:ascii="Segoe UI Symbol" w:hAnsi="Segoe UI Symbol" w:cs="Segoe UI Symbol"/>
        </w:rPr>
        <w:t>☐</w:t>
      </w:r>
      <w:r w:rsidRPr="001B7501">
        <w:t xml:space="preserve"> to ask for a specific key</w:t>
      </w:r>
    </w:p>
    <w:p w14:paraId="6F81431A" w14:textId="77777777" w:rsidR="001B7501" w:rsidRDefault="001B7501" w:rsidP="001B7501">
      <w:r w:rsidRPr="001B7501">
        <w:t xml:space="preserve"> </w:t>
      </w:r>
      <w:r w:rsidRPr="001B7501">
        <w:rPr>
          <w:rFonts w:ascii="Segoe UI Symbol" w:hAnsi="Segoe UI Symbol" w:cs="Segoe UI Symbol"/>
        </w:rPr>
        <w:t>☐</w:t>
      </w:r>
      <w:r w:rsidRPr="001B7501">
        <w:t xml:space="preserve"> to be a guest on the third floor</w:t>
      </w:r>
    </w:p>
    <w:p w14:paraId="66C34616" w14:textId="77777777" w:rsidR="001B7501" w:rsidRDefault="001B7501" w:rsidP="001B7501">
      <w:r w:rsidRPr="001B7501">
        <w:t xml:space="preserve"> </w:t>
      </w:r>
      <w:r w:rsidRPr="001B7501">
        <w:rPr>
          <w:rFonts w:ascii="Segoe UI Symbol" w:hAnsi="Segoe UI Symbol" w:cs="Segoe UI Symbol"/>
        </w:rPr>
        <w:t>☐</w:t>
      </w:r>
      <w:r w:rsidRPr="001B7501">
        <w:t xml:space="preserve"> to go between 6:00 AM and 8:00 PM</w:t>
      </w:r>
    </w:p>
    <w:p w14:paraId="745FCF46" w14:textId="77777777" w:rsidR="001B7501" w:rsidRDefault="001B7501" w:rsidP="001B7501"/>
    <w:p w14:paraId="6CAA1FF7" w14:textId="77777777" w:rsidR="001B7501" w:rsidRDefault="001B7501" w:rsidP="001B7501">
      <w:r w:rsidRPr="001B7501">
        <w:t xml:space="preserve"> 7. You can find that your room hasn</w:t>
      </w:r>
      <w:r w:rsidRPr="001B7501">
        <w:rPr>
          <w:rFonts w:ascii="Calibri" w:hAnsi="Calibri" w:cs="Calibri"/>
        </w:rPr>
        <w:t>’</w:t>
      </w:r>
      <w:r w:rsidRPr="001B7501">
        <w:t>t been cleaned yet if you come back at ______.</w:t>
      </w:r>
    </w:p>
    <w:p w14:paraId="7BD4E22F" w14:textId="77777777" w:rsidR="001B7501" w:rsidRDefault="001B7501" w:rsidP="001B7501">
      <w:r w:rsidRPr="001B7501">
        <w:t xml:space="preserve"> </w:t>
      </w:r>
      <w:r w:rsidRPr="001B7501">
        <w:rPr>
          <w:rFonts w:ascii="Segoe UI Symbol" w:hAnsi="Segoe UI Symbol" w:cs="Segoe UI Symbol"/>
        </w:rPr>
        <w:t>☐</w:t>
      </w:r>
      <w:r w:rsidRPr="001B7501">
        <w:t xml:space="preserve"> 2:00 AM on a Friday</w:t>
      </w:r>
    </w:p>
    <w:p w14:paraId="6C6B98D9" w14:textId="77777777" w:rsidR="001B7501" w:rsidRDefault="001B7501" w:rsidP="001B7501">
      <w:r w:rsidRPr="001B7501">
        <w:t xml:space="preserve"> </w:t>
      </w:r>
      <w:r w:rsidRPr="001B7501">
        <w:rPr>
          <w:rFonts w:ascii="Segoe UI Symbol" w:hAnsi="Segoe UI Symbol" w:cs="Segoe UI Symbol"/>
        </w:rPr>
        <w:t>☐</w:t>
      </w:r>
      <w:r w:rsidRPr="001B7501">
        <w:t xml:space="preserve"> 2:00 PM on a Friday</w:t>
      </w:r>
    </w:p>
    <w:p w14:paraId="31251554" w14:textId="77777777" w:rsidR="001B7501" w:rsidRDefault="001B7501" w:rsidP="001B7501">
      <w:r w:rsidRPr="001B7501">
        <w:t xml:space="preserve"> </w:t>
      </w:r>
      <w:r w:rsidRPr="001B7501">
        <w:rPr>
          <w:rFonts w:ascii="Segoe UI Symbol" w:hAnsi="Segoe UI Symbol" w:cs="Segoe UI Symbol"/>
        </w:rPr>
        <w:t>☐</w:t>
      </w:r>
      <w:r w:rsidRPr="001B7501">
        <w:t xml:space="preserve"> 3:00 AM on a Sunday</w:t>
      </w:r>
    </w:p>
    <w:p w14:paraId="5B5D2451" w14:textId="77777777" w:rsidR="001B7501" w:rsidRDefault="001B7501" w:rsidP="001B7501">
      <w:r w:rsidRPr="001B7501">
        <w:t xml:space="preserve"> </w:t>
      </w:r>
      <w:r w:rsidRPr="001B7501">
        <w:rPr>
          <w:rFonts w:ascii="Segoe UI Symbol" w:hAnsi="Segoe UI Symbol" w:cs="Segoe UI Symbol"/>
        </w:rPr>
        <w:t>☐</w:t>
      </w:r>
      <w:r w:rsidRPr="001B7501">
        <w:t xml:space="preserve"> 3:30 PM on a Sunday</w:t>
      </w:r>
    </w:p>
    <w:p w14:paraId="053D2611" w14:textId="77777777" w:rsidR="001B7501" w:rsidRDefault="001B7501" w:rsidP="001B7501">
      <w:r w:rsidRPr="001B7501">
        <w:t xml:space="preserve"> 8. If you need to clean your shoes ______.</w:t>
      </w:r>
    </w:p>
    <w:p w14:paraId="50904087" w14:textId="77777777" w:rsidR="001B7501" w:rsidRDefault="001B7501" w:rsidP="001B7501">
      <w:r w:rsidRPr="001B7501">
        <w:t xml:space="preserve"> </w:t>
      </w:r>
      <w:r w:rsidRPr="001B7501">
        <w:rPr>
          <w:rFonts w:ascii="Segoe UI Symbol" w:hAnsi="Segoe UI Symbol" w:cs="Segoe UI Symbol"/>
        </w:rPr>
        <w:t>☐</w:t>
      </w:r>
      <w:r w:rsidRPr="001B7501">
        <w:t xml:space="preserve"> you</w:t>
      </w:r>
      <w:r w:rsidRPr="001B7501">
        <w:rPr>
          <w:rFonts w:ascii="Calibri" w:hAnsi="Calibri" w:cs="Calibri"/>
        </w:rPr>
        <w:t>’</w:t>
      </w:r>
      <w:r w:rsidRPr="001B7501">
        <w:t>ll find instructions in your closet</w:t>
      </w:r>
    </w:p>
    <w:p w14:paraId="5FCFB238" w14:textId="77777777" w:rsidR="001B7501" w:rsidRDefault="001B7501" w:rsidP="001B7501">
      <w:r w:rsidRPr="001B7501">
        <w:t xml:space="preserve"> </w:t>
      </w:r>
      <w:r w:rsidRPr="001B7501">
        <w:rPr>
          <w:rFonts w:ascii="Segoe UI Symbol" w:hAnsi="Segoe UI Symbol" w:cs="Segoe UI Symbol"/>
        </w:rPr>
        <w:t>☐</w:t>
      </w:r>
      <w:r w:rsidRPr="001B7501">
        <w:t xml:space="preserve"> call Instant Service for instructions on how to clean them</w:t>
      </w:r>
    </w:p>
    <w:p w14:paraId="7B813672" w14:textId="77777777" w:rsidR="001B7501" w:rsidRDefault="001B7501" w:rsidP="001B7501">
      <w:r w:rsidRPr="001B7501">
        <w:t xml:space="preserve"> </w:t>
      </w:r>
      <w:r w:rsidRPr="001B7501">
        <w:rPr>
          <w:rFonts w:ascii="Segoe UI Symbol" w:hAnsi="Segoe UI Symbol" w:cs="Segoe UI Symbol"/>
        </w:rPr>
        <w:t>☐</w:t>
      </w:r>
      <w:r w:rsidRPr="001B7501">
        <w:t xml:space="preserve"> call Instant Service and they</w:t>
      </w:r>
      <w:r w:rsidRPr="001B7501">
        <w:rPr>
          <w:rFonts w:ascii="Calibri" w:hAnsi="Calibri" w:cs="Calibri"/>
        </w:rPr>
        <w:t>’</w:t>
      </w:r>
      <w:r w:rsidRPr="001B7501">
        <w:t>ll clean them for you in your room</w:t>
      </w:r>
    </w:p>
    <w:p w14:paraId="10CFA530" w14:textId="77777777" w:rsidR="001B7501" w:rsidRDefault="001B7501" w:rsidP="001B7501">
      <w:r w:rsidRPr="001B7501">
        <w:t xml:space="preserve"> </w:t>
      </w:r>
      <w:r w:rsidRPr="001B7501">
        <w:rPr>
          <w:rFonts w:ascii="Segoe UI Symbol" w:hAnsi="Segoe UI Symbol" w:cs="Segoe UI Symbol"/>
        </w:rPr>
        <w:t>☐</w:t>
      </w:r>
      <w:r w:rsidRPr="001B7501">
        <w:t xml:space="preserve"> call Instant Service and they</w:t>
      </w:r>
      <w:r w:rsidRPr="001B7501">
        <w:rPr>
          <w:rFonts w:ascii="Calibri" w:hAnsi="Calibri" w:cs="Calibri"/>
        </w:rPr>
        <w:t>’</w:t>
      </w:r>
      <w:r w:rsidRPr="001B7501">
        <w:t>ll collect the shoes from your room</w:t>
      </w:r>
    </w:p>
    <w:p w14:paraId="0D4C2DDA" w14:textId="77777777" w:rsidR="001B7501" w:rsidRDefault="001B7501" w:rsidP="001B7501"/>
    <w:p w14:paraId="76C95CB9" w14:textId="77777777" w:rsidR="001B7501" w:rsidRDefault="001B7501" w:rsidP="001B7501"/>
    <w:p w14:paraId="15070308" w14:textId="77777777" w:rsidR="001B7501" w:rsidRDefault="001B7501" w:rsidP="001B7501"/>
    <w:p w14:paraId="6F82620D" w14:textId="77777777" w:rsidR="001B7501" w:rsidRDefault="001B7501" w:rsidP="001B7501"/>
    <w:p w14:paraId="7FD366E9" w14:textId="77777777" w:rsidR="001B7501" w:rsidRDefault="001B7501" w:rsidP="001B7501">
      <w:r w:rsidRPr="001B7501">
        <w:lastRenderedPageBreak/>
        <w:t xml:space="preserve"> 9. The hotel offers a selection of films that you can watch ______.</w:t>
      </w:r>
    </w:p>
    <w:p w14:paraId="1FBA641B" w14:textId="77777777" w:rsidR="001B7501" w:rsidRDefault="001B7501" w:rsidP="001B7501">
      <w:r w:rsidRPr="001B7501">
        <w:t xml:space="preserve"> </w:t>
      </w:r>
      <w:r w:rsidRPr="001B7501">
        <w:rPr>
          <w:rFonts w:ascii="Segoe UI Symbol" w:hAnsi="Segoe UI Symbol" w:cs="Segoe UI Symbol"/>
        </w:rPr>
        <w:t>☐</w:t>
      </w:r>
      <w:r w:rsidRPr="001B7501">
        <w:t xml:space="preserve"> for free</w:t>
      </w:r>
    </w:p>
    <w:p w14:paraId="12D92D94" w14:textId="77777777" w:rsidR="001B7501" w:rsidRDefault="001B7501" w:rsidP="001B7501">
      <w:r w:rsidRPr="001B7501">
        <w:t xml:space="preserve"> </w:t>
      </w:r>
      <w:r w:rsidRPr="001B7501">
        <w:rPr>
          <w:rFonts w:ascii="Segoe UI Symbol" w:hAnsi="Segoe UI Symbol" w:cs="Segoe UI Symbol"/>
        </w:rPr>
        <w:t>☐</w:t>
      </w:r>
      <w:r w:rsidRPr="001B7501">
        <w:t xml:space="preserve"> for a daily amount of money</w:t>
      </w:r>
    </w:p>
    <w:p w14:paraId="5A63A881" w14:textId="77777777" w:rsidR="001B7501" w:rsidRDefault="001B7501" w:rsidP="001B7501">
      <w:r w:rsidRPr="001B7501">
        <w:t xml:space="preserve"> </w:t>
      </w:r>
      <w:r w:rsidRPr="001B7501">
        <w:rPr>
          <w:rFonts w:ascii="Segoe UI Symbol" w:hAnsi="Segoe UI Symbol" w:cs="Segoe UI Symbol"/>
        </w:rPr>
        <w:t>☐</w:t>
      </w:r>
      <w:r w:rsidRPr="001B7501">
        <w:t xml:space="preserve"> and pay for each film you watch</w:t>
      </w:r>
    </w:p>
    <w:p w14:paraId="217497BC" w14:textId="77777777" w:rsidR="001B7501" w:rsidRDefault="001B7501" w:rsidP="001B7501">
      <w:r w:rsidRPr="001B7501">
        <w:t xml:space="preserve"> </w:t>
      </w:r>
      <w:r w:rsidRPr="001B7501">
        <w:rPr>
          <w:rFonts w:ascii="Segoe UI Symbol" w:hAnsi="Segoe UI Symbol" w:cs="Segoe UI Symbol"/>
        </w:rPr>
        <w:t>☐</w:t>
      </w:r>
      <w:r w:rsidRPr="001B7501">
        <w:t xml:space="preserve"> in the hotel</w:t>
      </w:r>
      <w:r w:rsidRPr="001B7501">
        <w:rPr>
          <w:rFonts w:ascii="Calibri" w:hAnsi="Calibri" w:cs="Calibri"/>
        </w:rPr>
        <w:t>’</w:t>
      </w:r>
      <w:r w:rsidRPr="001B7501">
        <w:t>s entertainment area</w:t>
      </w:r>
    </w:p>
    <w:p w14:paraId="0E8CE84A" w14:textId="77777777" w:rsidR="001B7501" w:rsidRDefault="001B7501" w:rsidP="001B7501">
      <w:r w:rsidRPr="001B7501">
        <w:t xml:space="preserve"> 10. Which one is NOT TRUE? You should contact Instant Service if you need ______.</w:t>
      </w:r>
    </w:p>
    <w:p w14:paraId="088DCF1D" w14:textId="77777777" w:rsidR="001B7501" w:rsidRDefault="001B7501" w:rsidP="001B7501">
      <w:r w:rsidRPr="001B7501">
        <w:t xml:space="preserve"> </w:t>
      </w:r>
      <w:r w:rsidRPr="001B7501">
        <w:rPr>
          <w:rFonts w:ascii="Segoe UI Symbol" w:hAnsi="Segoe UI Symbol" w:cs="Segoe UI Symbol"/>
        </w:rPr>
        <w:t>☐</w:t>
      </w:r>
      <w:r w:rsidRPr="001B7501">
        <w:t xml:space="preserve"> to clean your shoes</w:t>
      </w:r>
    </w:p>
    <w:p w14:paraId="509EB9DE" w14:textId="77777777" w:rsidR="001B7501" w:rsidRDefault="001B7501" w:rsidP="001B7501">
      <w:r w:rsidRPr="001B7501">
        <w:t xml:space="preserve"> </w:t>
      </w:r>
      <w:r w:rsidRPr="001B7501">
        <w:rPr>
          <w:rFonts w:ascii="Segoe UI Symbol" w:hAnsi="Segoe UI Symbol" w:cs="Segoe UI Symbol"/>
        </w:rPr>
        <w:t>☐</w:t>
      </w:r>
      <w:r w:rsidRPr="001B7501">
        <w:t xml:space="preserve"> fresh towels</w:t>
      </w:r>
    </w:p>
    <w:p w14:paraId="55B0F245" w14:textId="77777777" w:rsidR="001B7501" w:rsidRDefault="001B7501" w:rsidP="001B7501">
      <w:r w:rsidRPr="001B7501">
        <w:t xml:space="preserve"> </w:t>
      </w:r>
      <w:r w:rsidRPr="001B7501">
        <w:rPr>
          <w:rFonts w:ascii="Segoe UI Symbol" w:hAnsi="Segoe UI Symbol" w:cs="Segoe UI Symbol"/>
        </w:rPr>
        <w:t>☐</w:t>
      </w:r>
      <w:r w:rsidRPr="001B7501">
        <w:t xml:space="preserve"> to wake up early</w:t>
      </w:r>
    </w:p>
    <w:p w14:paraId="3DAFB10D" w14:textId="744D5489" w:rsidR="001B7501" w:rsidRPr="001B7501" w:rsidRDefault="001B7501" w:rsidP="001B7501">
      <w:r w:rsidRPr="001B7501">
        <w:t xml:space="preserve"> </w:t>
      </w:r>
      <w:r w:rsidRPr="001B7501">
        <w:rPr>
          <w:rFonts w:ascii="Segoe UI Symbol" w:hAnsi="Segoe UI Symbol" w:cs="Segoe UI Symbol"/>
        </w:rPr>
        <w:t>☐</w:t>
      </w:r>
      <w:r w:rsidRPr="001B7501">
        <w:t xml:space="preserve"> to check out</w:t>
      </w:r>
    </w:p>
    <w:sectPr w:rsidR="001B7501" w:rsidRPr="001B7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53AA1"/>
    <w:multiLevelType w:val="multilevel"/>
    <w:tmpl w:val="DB56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9819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501"/>
    <w:rsid w:val="001B7501"/>
    <w:rsid w:val="00AD2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726407"/>
  <w15:chartTrackingRefBased/>
  <w15:docId w15:val="{E4CF62DA-9C7C-42D4-9AC5-ADFD4E3D9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5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75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75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75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75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75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75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75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75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5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75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B75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75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75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75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75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75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7501"/>
    <w:rPr>
      <w:rFonts w:eastAsiaTheme="majorEastAsia" w:cstheme="majorBidi"/>
      <w:color w:val="272727" w:themeColor="text1" w:themeTint="D8"/>
    </w:rPr>
  </w:style>
  <w:style w:type="paragraph" w:styleId="Title">
    <w:name w:val="Title"/>
    <w:basedOn w:val="Normal"/>
    <w:next w:val="Normal"/>
    <w:link w:val="TitleChar"/>
    <w:uiPriority w:val="10"/>
    <w:qFormat/>
    <w:rsid w:val="001B75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5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75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75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7501"/>
    <w:pPr>
      <w:spacing w:before="160"/>
      <w:jc w:val="center"/>
    </w:pPr>
    <w:rPr>
      <w:i/>
      <w:iCs/>
      <w:color w:val="404040" w:themeColor="text1" w:themeTint="BF"/>
    </w:rPr>
  </w:style>
  <w:style w:type="character" w:customStyle="1" w:styleId="QuoteChar">
    <w:name w:val="Quote Char"/>
    <w:basedOn w:val="DefaultParagraphFont"/>
    <w:link w:val="Quote"/>
    <w:uiPriority w:val="29"/>
    <w:rsid w:val="001B7501"/>
    <w:rPr>
      <w:i/>
      <w:iCs/>
      <w:color w:val="404040" w:themeColor="text1" w:themeTint="BF"/>
    </w:rPr>
  </w:style>
  <w:style w:type="paragraph" w:styleId="ListParagraph">
    <w:name w:val="List Paragraph"/>
    <w:basedOn w:val="Normal"/>
    <w:uiPriority w:val="34"/>
    <w:qFormat/>
    <w:rsid w:val="001B7501"/>
    <w:pPr>
      <w:ind w:left="720"/>
      <w:contextualSpacing/>
    </w:pPr>
  </w:style>
  <w:style w:type="character" w:styleId="IntenseEmphasis">
    <w:name w:val="Intense Emphasis"/>
    <w:basedOn w:val="DefaultParagraphFont"/>
    <w:uiPriority w:val="21"/>
    <w:qFormat/>
    <w:rsid w:val="001B7501"/>
    <w:rPr>
      <w:i/>
      <w:iCs/>
      <w:color w:val="2F5496" w:themeColor="accent1" w:themeShade="BF"/>
    </w:rPr>
  </w:style>
  <w:style w:type="paragraph" w:styleId="IntenseQuote">
    <w:name w:val="Intense Quote"/>
    <w:basedOn w:val="Normal"/>
    <w:next w:val="Normal"/>
    <w:link w:val="IntenseQuoteChar"/>
    <w:uiPriority w:val="30"/>
    <w:qFormat/>
    <w:rsid w:val="001B75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7501"/>
    <w:rPr>
      <w:i/>
      <w:iCs/>
      <w:color w:val="2F5496" w:themeColor="accent1" w:themeShade="BF"/>
    </w:rPr>
  </w:style>
  <w:style w:type="character" w:styleId="IntenseReference">
    <w:name w:val="Intense Reference"/>
    <w:basedOn w:val="DefaultParagraphFont"/>
    <w:uiPriority w:val="32"/>
    <w:qFormat/>
    <w:rsid w:val="001B750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684</Words>
  <Characters>3899</Characters>
  <Application>Microsoft Office Word</Application>
  <DocSecurity>0</DocSecurity>
  <Lines>32</Lines>
  <Paragraphs>9</Paragraphs>
  <ScaleCrop>false</ScaleCrop>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 Nam Soo</dc:creator>
  <cp:keywords/>
  <dc:description/>
  <cp:lastModifiedBy>Koo Nam Soo</cp:lastModifiedBy>
  <cp:revision>1</cp:revision>
  <dcterms:created xsi:type="dcterms:W3CDTF">2025-08-21T10:03:00Z</dcterms:created>
  <dcterms:modified xsi:type="dcterms:W3CDTF">2025-08-21T10:07:00Z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b29ee29b-8326-4bc2-81e3-286a5cebf709</vt:lpwstr>
  </property>
</Properties>
</file>