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HỢP ĐỒNG LAO ĐỘNG 222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Số hợp đồng: ${contract_number}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Bên A (Công ty): ${company_name}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Bên B (Người lao động): ${employee_name}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Ngày bắt đầu: ${start_date}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Ngày kết thúc: ${end_date}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Chức vụ: ${position}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Mức lương: ${salary} VNĐ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Đại diện ký: ${representative}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