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10E62" w14:textId="77777777" w:rsidR="00731FBF" w:rsidRPr="00731FBF" w:rsidRDefault="00731FBF" w:rsidP="00731FBF">
      <w:r w:rsidRPr="00731FBF">
        <w:rPr>
          <w:b/>
          <w:bCs/>
        </w:rPr>
        <w:t>1. UI_06</w:t>
      </w:r>
    </w:p>
    <w:p w14:paraId="6C01B22C" w14:textId="77777777" w:rsidR="00731FBF" w:rsidRPr="00731FBF" w:rsidRDefault="00731FBF" w:rsidP="00731FBF">
      <w:r w:rsidRPr="00731FBF">
        <w:t>Chưa đồng nhất style icon ở các màn hình</w:t>
      </w:r>
    </w:p>
    <w:p w14:paraId="181D2365" w14:textId="77777777" w:rsidR="00731FBF" w:rsidRPr="00731FBF" w:rsidRDefault="00731FBF" w:rsidP="00731FBF">
      <w:r w:rsidRPr="00731FBF">
        <w:t>=&gt; Cần rà soát lại ở tất cả các màn hình để đồng nhất tất cả icon về style dạng line</w:t>
      </w:r>
    </w:p>
    <w:p w14:paraId="30E39243" w14:textId="77777777" w:rsidR="00731FBF" w:rsidRPr="00731FBF" w:rsidRDefault="00731FBF" w:rsidP="00731FBF">
      <w:r w:rsidRPr="00731FBF">
        <w:rPr>
          <w:b/>
          <w:bCs/>
        </w:rPr>
        <w:t>Ví dụ</w:t>
      </w:r>
    </w:p>
    <w:p w14:paraId="256EF380" w14:textId="7B19E7E2" w:rsidR="00731FBF" w:rsidRPr="00731FBF" w:rsidRDefault="00731FBF" w:rsidP="003346E6">
      <w:pPr>
        <w:jc w:val="center"/>
      </w:pPr>
      <w:r w:rsidRPr="00731FBF">
        <w:drawing>
          <wp:inline distT="0" distB="0" distL="0" distR="0" wp14:anchorId="312A5846" wp14:editId="37F24A94">
            <wp:extent cx="5731510" cy="3089275"/>
            <wp:effectExtent l="0" t="0" r="0" b="0"/>
            <wp:docPr id="631293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E33A" w14:textId="2396A45B" w:rsidR="00731FBF" w:rsidRPr="00731FBF" w:rsidRDefault="00731FBF" w:rsidP="003346E6">
      <w:pPr>
        <w:jc w:val="center"/>
      </w:pPr>
      <w:r w:rsidRPr="00731FBF">
        <w:drawing>
          <wp:inline distT="0" distB="0" distL="0" distR="0" wp14:anchorId="4089460E" wp14:editId="7AB9760A">
            <wp:extent cx="5731510" cy="3067685"/>
            <wp:effectExtent l="0" t="0" r="0" b="0"/>
            <wp:docPr id="19903567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10E6" w14:textId="77777777" w:rsidR="00731FBF" w:rsidRPr="00731FBF" w:rsidRDefault="00731FBF" w:rsidP="00731FBF">
      <w:r w:rsidRPr="00731FBF">
        <w:rPr>
          <w:b/>
          <w:bCs/>
        </w:rPr>
        <w:t>2. UI_3.4</w:t>
      </w:r>
    </w:p>
    <w:p w14:paraId="5514FF73" w14:textId="77777777" w:rsidR="00731FBF" w:rsidRPr="00731FBF" w:rsidRDefault="00731FBF" w:rsidP="00731FBF">
      <w:r w:rsidRPr="00731FBF">
        <w:t>- Lỗi căn gióng giữa các đối tượng, khoảng cách giữa các đối tượng không đồng đều, sát nhau</w:t>
      </w:r>
    </w:p>
    <w:p w14:paraId="2198CBF3" w14:textId="77777777" w:rsidR="00731FBF" w:rsidRPr="00731FBF" w:rsidRDefault="00731FBF" w:rsidP="00731FBF">
      <w:r w:rsidRPr="00731FBF">
        <w:t>- Các label (nhãn trường) ở phần nhập liệu bên phải (Người ký, Độ mật, Độ khẩn, File dự thảo, …) không căn giữa theo chiều ngang với ô input tương ứng.</w:t>
      </w:r>
    </w:p>
    <w:p w14:paraId="7DD4F5B3" w14:textId="77777777" w:rsidR="00731FBF" w:rsidRPr="00731FBF" w:rsidRDefault="00731FBF" w:rsidP="00731FBF">
      <w:r w:rsidRPr="00731FBF">
        <w:lastRenderedPageBreak/>
        <w:t>- Khoảng cách giữa các trường không đồng đều, có chỗ quá sát, có chỗ thưa</w:t>
      </w:r>
    </w:p>
    <w:p w14:paraId="6DE2DEB8" w14:textId="77777777" w:rsidR="00731FBF" w:rsidRPr="00731FBF" w:rsidRDefault="00731FBF" w:rsidP="00731FBF">
      <w:r w:rsidRPr="00731FBF">
        <w:t>=&gt; Cần rà soát lại tất cả các màn hình (đặc biệt là các màn thêm mới) để đảm bảo căn chỉnh thẳng hàng, khoảng cách giữa các trường đồng đều</w:t>
      </w:r>
    </w:p>
    <w:p w14:paraId="33871B13" w14:textId="77777777" w:rsidR="00731FBF" w:rsidRPr="00731FBF" w:rsidRDefault="00731FBF" w:rsidP="00731FBF">
      <w:r w:rsidRPr="00731FBF">
        <w:rPr>
          <w:b/>
          <w:bCs/>
        </w:rPr>
        <w:t>Ví dụ</w:t>
      </w:r>
    </w:p>
    <w:p w14:paraId="612686D6" w14:textId="07DD12DE" w:rsidR="00731FBF" w:rsidRPr="00731FBF" w:rsidRDefault="00731FBF" w:rsidP="00731FBF">
      <w:r w:rsidRPr="00731FBF">
        <w:drawing>
          <wp:inline distT="0" distB="0" distL="0" distR="0" wp14:anchorId="6D514BA5" wp14:editId="647F179B">
            <wp:extent cx="5731510" cy="2795905"/>
            <wp:effectExtent l="0" t="0" r="0" b="0"/>
            <wp:docPr id="249504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9EE7" w14:textId="77777777" w:rsidR="00731FBF" w:rsidRPr="00731FBF" w:rsidRDefault="00731FBF" w:rsidP="00731FBF"/>
    <w:p w14:paraId="584FD19E" w14:textId="1445E71A" w:rsidR="00731FBF" w:rsidRPr="00731FBF" w:rsidRDefault="00731FBF" w:rsidP="00731FBF">
      <w:r w:rsidRPr="00731FBF">
        <w:drawing>
          <wp:inline distT="0" distB="0" distL="0" distR="0" wp14:anchorId="62CFDA7F" wp14:editId="5AD97C36">
            <wp:extent cx="5731510" cy="3104515"/>
            <wp:effectExtent l="0" t="0" r="0" b="0"/>
            <wp:docPr id="1049752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821A" w14:textId="070C600F" w:rsidR="00731FBF" w:rsidRPr="00731FBF" w:rsidRDefault="00731FBF" w:rsidP="00731FBF">
      <w:r w:rsidRPr="00731FBF">
        <w:drawing>
          <wp:inline distT="0" distB="0" distL="0" distR="0" wp14:anchorId="5AFE2728" wp14:editId="228B7378">
            <wp:extent cx="5731510" cy="1072515"/>
            <wp:effectExtent l="0" t="0" r="0" b="0"/>
            <wp:docPr id="247672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F820" w14:textId="77777777" w:rsidR="00F42FAF" w:rsidRPr="00731FBF" w:rsidRDefault="00F42FAF" w:rsidP="00731FBF"/>
    <w:sectPr w:rsidR="00F42FAF" w:rsidRPr="00731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82"/>
    <w:rsid w:val="002E6B82"/>
    <w:rsid w:val="003346E6"/>
    <w:rsid w:val="003C3E51"/>
    <w:rsid w:val="00731FBF"/>
    <w:rsid w:val="00887FBA"/>
    <w:rsid w:val="00AB0857"/>
    <w:rsid w:val="00C6759D"/>
    <w:rsid w:val="00F4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C4F8A1"/>
  <w15:chartTrackingRefBased/>
  <w15:docId w15:val="{3D73FE3A-7C73-4822-AC58-BCBABB68F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W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6B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6B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6B8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B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B8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B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B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B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B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B8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6B8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6B8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B8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B8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B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B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B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B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6B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6B8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6B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6B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6B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6B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6B8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6B8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6B8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6B82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138</Words>
  <Characters>489</Characters>
  <Application>Microsoft Office Word</Application>
  <DocSecurity>0</DocSecurity>
  <Lines>18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Hà</dc:creator>
  <cp:keywords/>
  <dc:description/>
  <cp:lastModifiedBy>Thảo Hà</cp:lastModifiedBy>
  <cp:revision>2</cp:revision>
  <dcterms:created xsi:type="dcterms:W3CDTF">2025-09-24T06:56:00Z</dcterms:created>
  <dcterms:modified xsi:type="dcterms:W3CDTF">2025-09-24T07:19:00Z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f35f2593-07f1-4fed-8e3e-52430e6a3104</vt:lpwstr>
  </property>
</Properties>
</file>