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3271"/>
        <w:gridCol w:w="3271"/>
      </w:tblGrid>
      <w:tr w:rsidR="00057290" w:rsidTr="00057290">
        <w:tc>
          <w:tcPr>
            <w:tcW w:w="3270" w:type="dxa"/>
          </w:tcPr>
          <w:p w:rsidR="00057290" w:rsidRDefault="00057290">
            <w:r>
              <w:t>Ena</w:t>
            </w:r>
          </w:p>
          <w:p w:rsidR="00057290" w:rsidRDefault="00057290">
            <w:r>
              <w:t>Conf t</w:t>
            </w:r>
          </w:p>
          <w:p w:rsidR="00057290" w:rsidRDefault="00057290">
            <w:r>
              <w:t>HostName R1</w:t>
            </w:r>
          </w:p>
          <w:p w:rsidR="00057290" w:rsidRDefault="00057290">
            <w:r>
              <w:t>Int f0/1</w:t>
            </w:r>
          </w:p>
          <w:p w:rsidR="00057290" w:rsidRDefault="00057290">
            <w:r>
              <w:t>Ip add 192.168.1.1 255.255.255.224</w:t>
            </w:r>
          </w:p>
          <w:p w:rsidR="00057290" w:rsidRDefault="00057290">
            <w:r>
              <w:t>No shut</w:t>
            </w:r>
          </w:p>
          <w:p w:rsidR="00057290" w:rsidRDefault="00057290">
            <w:r>
              <w:t>Int s0/0</w:t>
            </w:r>
          </w:p>
          <w:p w:rsidR="00057290" w:rsidRDefault="009B1193">
            <w:r>
              <w:t>i</w:t>
            </w:r>
            <w:r w:rsidR="00057290">
              <w:t xml:space="preserve">p </w:t>
            </w:r>
            <w:r>
              <w:t xml:space="preserve">add 192.168.1.33 </w:t>
            </w:r>
            <w:r w:rsidR="00057290">
              <w:t>255.255.255.224</w:t>
            </w:r>
          </w:p>
          <w:p w:rsidR="00057290" w:rsidRDefault="00057290">
            <w:r>
              <w:t>Clock rate 64000</w:t>
            </w:r>
          </w:p>
          <w:p w:rsidR="00057290" w:rsidRDefault="00057290">
            <w:r>
              <w:t xml:space="preserve">No </w:t>
            </w:r>
            <w:r w:rsidR="00065925">
              <w:t>shut</w:t>
            </w:r>
          </w:p>
          <w:p w:rsidR="00057290" w:rsidRDefault="00057290">
            <w:r>
              <w:t>Int s0/1</w:t>
            </w:r>
          </w:p>
          <w:p w:rsidR="00057290" w:rsidRDefault="00057290">
            <w:r>
              <w:t>Ip add 192.168.1.162 255.255.255.224</w:t>
            </w:r>
          </w:p>
          <w:p w:rsidR="00057290" w:rsidRDefault="00057290">
            <w:r>
              <w:t>Clock rate 64000</w:t>
            </w:r>
          </w:p>
          <w:p w:rsidR="00057290" w:rsidRDefault="00057290">
            <w:r>
              <w:t>No shut</w:t>
            </w:r>
          </w:p>
        </w:tc>
        <w:tc>
          <w:tcPr>
            <w:tcW w:w="3271" w:type="dxa"/>
          </w:tcPr>
          <w:p w:rsidR="00057290" w:rsidRDefault="00057290" w:rsidP="00057290">
            <w:r>
              <w:t>Ena</w:t>
            </w:r>
          </w:p>
          <w:p w:rsidR="00057290" w:rsidRDefault="00057290" w:rsidP="00057290">
            <w:r>
              <w:t>Conf t</w:t>
            </w:r>
          </w:p>
          <w:p w:rsidR="00057290" w:rsidRDefault="00057290" w:rsidP="00057290">
            <w:r>
              <w:t>HostName R2</w:t>
            </w:r>
          </w:p>
          <w:p w:rsidR="00057290" w:rsidRDefault="00057290" w:rsidP="00057290">
            <w:r>
              <w:t>Int f0/1</w:t>
            </w:r>
          </w:p>
          <w:p w:rsidR="00057290" w:rsidRDefault="00057290" w:rsidP="00057290">
            <w:r>
              <w:t xml:space="preserve">Ip </w:t>
            </w:r>
            <w:r>
              <w:t>add 192.168.1.65</w:t>
            </w:r>
            <w:r>
              <w:t xml:space="preserve"> 255.255.255.224</w:t>
            </w:r>
          </w:p>
          <w:p w:rsidR="00057290" w:rsidRDefault="00057290" w:rsidP="00057290">
            <w:r>
              <w:t>No shut</w:t>
            </w:r>
          </w:p>
          <w:p w:rsidR="00057290" w:rsidRDefault="00057290" w:rsidP="00057290">
            <w:r>
              <w:t>Int s0/0</w:t>
            </w:r>
          </w:p>
          <w:p w:rsidR="00057290" w:rsidRDefault="009B1193" w:rsidP="00057290">
            <w:r>
              <w:t>i</w:t>
            </w:r>
            <w:r w:rsidR="00057290">
              <w:t xml:space="preserve">p </w:t>
            </w:r>
            <w:r w:rsidR="00057290">
              <w:t>add 192.168.1.34</w:t>
            </w:r>
            <w:r>
              <w:t xml:space="preserve"> </w:t>
            </w:r>
            <w:r w:rsidR="00057290">
              <w:t>255.255.255.224</w:t>
            </w:r>
          </w:p>
          <w:p w:rsidR="00057290" w:rsidRDefault="00057290" w:rsidP="00057290">
            <w:r>
              <w:t>Clock rate 64000</w:t>
            </w:r>
          </w:p>
          <w:p w:rsidR="00057290" w:rsidRDefault="00057290" w:rsidP="00057290">
            <w:r>
              <w:t xml:space="preserve">No </w:t>
            </w:r>
            <w:r w:rsidR="009B1193">
              <w:t>shut</w:t>
            </w:r>
          </w:p>
          <w:p w:rsidR="00057290" w:rsidRDefault="00057290" w:rsidP="00057290">
            <w:r>
              <w:t>Int s0/1</w:t>
            </w:r>
          </w:p>
          <w:p w:rsidR="00057290" w:rsidRDefault="00057290" w:rsidP="00057290">
            <w:r>
              <w:t xml:space="preserve">Ip </w:t>
            </w:r>
            <w:r>
              <w:t>add 192.168.1.97</w:t>
            </w:r>
            <w:r>
              <w:t xml:space="preserve"> 255.255.255.224</w:t>
            </w:r>
          </w:p>
          <w:p w:rsidR="00057290" w:rsidRDefault="00057290" w:rsidP="00057290">
            <w:r>
              <w:t>Clock rate 64000</w:t>
            </w:r>
          </w:p>
          <w:p w:rsidR="00057290" w:rsidRDefault="00057290" w:rsidP="00057290">
            <w:r>
              <w:t>No shut</w:t>
            </w:r>
          </w:p>
        </w:tc>
        <w:tc>
          <w:tcPr>
            <w:tcW w:w="3271" w:type="dxa"/>
          </w:tcPr>
          <w:p w:rsidR="00057290" w:rsidRDefault="00057290" w:rsidP="00057290">
            <w:r>
              <w:t>Ena</w:t>
            </w:r>
          </w:p>
          <w:p w:rsidR="00057290" w:rsidRDefault="00057290" w:rsidP="00057290">
            <w:r>
              <w:t>Conf t</w:t>
            </w:r>
          </w:p>
          <w:p w:rsidR="00057290" w:rsidRDefault="00057290" w:rsidP="00057290">
            <w:r>
              <w:t>HostName R3</w:t>
            </w:r>
          </w:p>
          <w:p w:rsidR="00057290" w:rsidRDefault="00057290" w:rsidP="00057290">
            <w:r>
              <w:t>Int f0/1</w:t>
            </w:r>
          </w:p>
          <w:p w:rsidR="00057290" w:rsidRDefault="00057290" w:rsidP="00057290">
            <w:r>
              <w:t xml:space="preserve">Ip </w:t>
            </w:r>
            <w:r>
              <w:t>add 192.168.1.130</w:t>
            </w:r>
            <w:r>
              <w:t xml:space="preserve"> 255.255.255.224</w:t>
            </w:r>
          </w:p>
          <w:p w:rsidR="00057290" w:rsidRDefault="00057290" w:rsidP="00057290">
            <w:r>
              <w:t>No shut</w:t>
            </w:r>
          </w:p>
          <w:p w:rsidR="00057290" w:rsidRDefault="00057290" w:rsidP="00057290">
            <w:r>
              <w:t>Int s0/0</w:t>
            </w:r>
          </w:p>
          <w:p w:rsidR="00057290" w:rsidRDefault="009B1193" w:rsidP="00057290">
            <w:r>
              <w:t>i</w:t>
            </w:r>
            <w:bookmarkStart w:id="0" w:name="_GoBack"/>
            <w:bookmarkEnd w:id="0"/>
            <w:r w:rsidR="00057290">
              <w:t xml:space="preserve">p </w:t>
            </w:r>
            <w:r w:rsidR="00057290">
              <w:t>add 192.168.1.98</w:t>
            </w:r>
            <w:r>
              <w:t xml:space="preserve"> </w:t>
            </w:r>
            <w:r w:rsidR="00057290">
              <w:t>255.255.255.224</w:t>
            </w:r>
          </w:p>
          <w:p w:rsidR="00057290" w:rsidRDefault="00057290" w:rsidP="00057290">
            <w:r>
              <w:t>Clock rate 64000</w:t>
            </w:r>
          </w:p>
          <w:p w:rsidR="00057290" w:rsidRDefault="00057290" w:rsidP="00057290">
            <w:r>
              <w:t xml:space="preserve">No </w:t>
            </w:r>
            <w:r w:rsidR="009B1193">
              <w:t>shut</w:t>
            </w:r>
          </w:p>
          <w:p w:rsidR="00057290" w:rsidRDefault="00057290" w:rsidP="00057290">
            <w:r>
              <w:t>Int s0/1</w:t>
            </w:r>
          </w:p>
          <w:p w:rsidR="00057290" w:rsidRDefault="00057290" w:rsidP="00057290">
            <w:r>
              <w:t xml:space="preserve">Ip </w:t>
            </w:r>
            <w:r>
              <w:t>add 192.168.1.161</w:t>
            </w:r>
            <w:r>
              <w:t xml:space="preserve"> 255.255.255.224</w:t>
            </w:r>
          </w:p>
          <w:p w:rsidR="00057290" w:rsidRDefault="00057290" w:rsidP="00057290">
            <w:r>
              <w:t>Clock rate 64000</w:t>
            </w:r>
          </w:p>
          <w:p w:rsidR="00057290" w:rsidRDefault="00057290" w:rsidP="00057290">
            <w:r>
              <w:t>No shut</w:t>
            </w:r>
          </w:p>
        </w:tc>
      </w:tr>
      <w:tr w:rsidR="00057290" w:rsidTr="00057290">
        <w:tc>
          <w:tcPr>
            <w:tcW w:w="3270" w:type="dxa"/>
          </w:tcPr>
          <w:p w:rsidR="00057290" w:rsidRDefault="00057290" w:rsidP="00057290">
            <w:r>
              <w:t>Ena</w:t>
            </w:r>
          </w:p>
          <w:p w:rsidR="00057290" w:rsidRDefault="00057290" w:rsidP="00057290">
            <w:r>
              <w:t>Conf t</w:t>
            </w:r>
          </w:p>
          <w:p w:rsidR="00057290" w:rsidRDefault="00057290" w:rsidP="00057290">
            <w:r>
              <w:t>Router rip</w:t>
            </w:r>
          </w:p>
          <w:p w:rsidR="00057290" w:rsidRDefault="00057290" w:rsidP="00057290">
            <w:r>
              <w:t>Network 192.168.1.0</w:t>
            </w:r>
          </w:p>
          <w:p w:rsidR="00057290" w:rsidRDefault="00057290" w:rsidP="00057290">
            <w:r>
              <w:t xml:space="preserve">Network </w:t>
            </w:r>
            <w:r>
              <w:t>192.168.1.32</w:t>
            </w:r>
          </w:p>
          <w:p w:rsidR="00057290" w:rsidRDefault="00057290" w:rsidP="00057290">
            <w:r>
              <w:t xml:space="preserve">Network </w:t>
            </w:r>
            <w:r>
              <w:t>192.168.1.160</w:t>
            </w:r>
          </w:p>
          <w:p w:rsidR="00057290" w:rsidRDefault="00057290" w:rsidP="00057290">
            <w:r>
              <w:t>end</w:t>
            </w:r>
          </w:p>
        </w:tc>
        <w:tc>
          <w:tcPr>
            <w:tcW w:w="3271" w:type="dxa"/>
          </w:tcPr>
          <w:p w:rsidR="00057290" w:rsidRDefault="00057290" w:rsidP="00057290">
            <w:r>
              <w:t>Ena</w:t>
            </w:r>
          </w:p>
          <w:p w:rsidR="00057290" w:rsidRDefault="00057290" w:rsidP="00057290">
            <w:r>
              <w:t>Conf t</w:t>
            </w:r>
          </w:p>
          <w:p w:rsidR="00057290" w:rsidRDefault="00057290" w:rsidP="00057290">
            <w:r>
              <w:t>Router rip</w:t>
            </w:r>
          </w:p>
          <w:p w:rsidR="00057290" w:rsidRDefault="00057290" w:rsidP="00057290">
            <w:r>
              <w:t xml:space="preserve">Network </w:t>
            </w:r>
            <w:r>
              <w:t>192.168.1.32</w:t>
            </w:r>
          </w:p>
          <w:p w:rsidR="00057290" w:rsidRDefault="00057290" w:rsidP="00057290">
            <w:r>
              <w:t xml:space="preserve">Network </w:t>
            </w:r>
            <w:r>
              <w:t>192.168.1.64</w:t>
            </w:r>
          </w:p>
          <w:p w:rsidR="00057290" w:rsidRDefault="00057290" w:rsidP="00057290">
            <w:r>
              <w:t xml:space="preserve">Network </w:t>
            </w:r>
            <w:r>
              <w:t>192.168.1.96</w:t>
            </w:r>
          </w:p>
          <w:p w:rsidR="00057290" w:rsidRDefault="00057290" w:rsidP="00057290">
            <w:r>
              <w:t>end</w:t>
            </w:r>
          </w:p>
        </w:tc>
        <w:tc>
          <w:tcPr>
            <w:tcW w:w="3271" w:type="dxa"/>
          </w:tcPr>
          <w:p w:rsidR="00057290" w:rsidRDefault="00057290" w:rsidP="00057290">
            <w:r>
              <w:t>Ena</w:t>
            </w:r>
          </w:p>
          <w:p w:rsidR="00057290" w:rsidRDefault="00057290" w:rsidP="00057290">
            <w:r>
              <w:t>Conf t</w:t>
            </w:r>
          </w:p>
          <w:p w:rsidR="00057290" w:rsidRDefault="00057290" w:rsidP="00057290">
            <w:r>
              <w:t>Router rip</w:t>
            </w:r>
          </w:p>
          <w:p w:rsidR="00057290" w:rsidRDefault="00057290" w:rsidP="00057290">
            <w:r>
              <w:t xml:space="preserve">Network </w:t>
            </w:r>
            <w:r>
              <w:t>192.168.1.128</w:t>
            </w:r>
          </w:p>
          <w:p w:rsidR="00057290" w:rsidRDefault="00057290" w:rsidP="00057290">
            <w:r>
              <w:t xml:space="preserve">Network </w:t>
            </w:r>
            <w:r>
              <w:t>192.168.1.96</w:t>
            </w:r>
          </w:p>
          <w:p w:rsidR="00057290" w:rsidRDefault="00057290" w:rsidP="00057290">
            <w:r>
              <w:t xml:space="preserve">Network </w:t>
            </w:r>
            <w:r>
              <w:t>192.168.1.160</w:t>
            </w:r>
          </w:p>
          <w:p w:rsidR="00057290" w:rsidRDefault="00057290" w:rsidP="00057290">
            <w:r>
              <w:t>end</w:t>
            </w:r>
          </w:p>
        </w:tc>
      </w:tr>
    </w:tbl>
    <w:p w:rsidR="00F553F4" w:rsidRDefault="009B1193"/>
    <w:sectPr w:rsidR="00F553F4" w:rsidSect="007958EE">
      <w:pgSz w:w="11907" w:h="16840" w:code="9"/>
      <w:pgMar w:top="1440" w:right="1008" w:bottom="1440" w:left="107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90"/>
    <w:rsid w:val="00057290"/>
    <w:rsid w:val="00065925"/>
    <w:rsid w:val="0033094B"/>
    <w:rsid w:val="006E06AB"/>
    <w:rsid w:val="007958EE"/>
    <w:rsid w:val="009B1193"/>
    <w:rsid w:val="00D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335F"/>
  <w15:chartTrackingRefBased/>
  <w15:docId w15:val="{27651A2E-3A9E-478E-A598-CB2BA0F5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2023-10-30T05:14:00Z</dcterms:created>
  <dcterms:modified xsi:type="dcterms:W3CDTF">2023-10-30T05:26:00Z</dcterms:modified>
</cp:coreProperties>
</file>