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70058" w14:textId="77777777" w:rsidR="009B1296" w:rsidRPr="00003D86" w:rsidRDefault="009B1296" w:rsidP="009B1296">
      <w:pPr>
        <w:rPr>
          <w:rFonts w:asciiTheme="majorHAnsi" w:hAnsiTheme="majorHAnsi" w:cstheme="majorHAnsi"/>
          <w:sz w:val="24"/>
          <w:szCs w:val="24"/>
        </w:rPr>
      </w:pPr>
      <w:r w:rsidRPr="00003D86"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766DA" wp14:editId="16617584">
                <wp:simplePos x="0" y="0"/>
                <wp:positionH relativeFrom="column">
                  <wp:posOffset>-100575</wp:posOffset>
                </wp:positionH>
                <wp:positionV relativeFrom="paragraph">
                  <wp:posOffset>-184245</wp:posOffset>
                </wp:positionV>
                <wp:extent cx="6250674" cy="9230995"/>
                <wp:effectExtent l="19050" t="19050" r="36195" b="463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674" cy="923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BFDB2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</w:p>
                          <w:p w14:paraId="0AE07820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</w:rPr>
                              <w:t>ĐẠI HỌC QUỐC GIA THÀNH PHỐ HỒ CHÍ MINH</w:t>
                            </w:r>
                          </w:p>
                          <w:p w14:paraId="606D0AA9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</w:rPr>
                              <w:t>TRƯỜNG ĐẠI HỌC BÁCH KHOA TP.HỒ CHÍ MINH</w:t>
                            </w:r>
                          </w:p>
                          <w:p w14:paraId="523EE796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</w:rPr>
                              <w:t xml:space="preserve">KHOA KHOA HỌC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VÀ KỸ THUẬT MÁY TÍNH</w:t>
                            </w:r>
                          </w:p>
                          <w:p w14:paraId="52473870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</w:rPr>
                              <w:t>--------*-------</w:t>
                            </w:r>
                          </w:p>
                          <w:p w14:paraId="114CFD74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DC2FF3F" wp14:editId="3CC71896">
                                  <wp:extent cx="1057275" cy="981075"/>
                                  <wp:effectExtent l="0" t="0" r="9525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A3F9AC" w14:textId="55127E2E" w:rsidR="009B1296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BÁO CÁO ASSIGNMENT 3</w:t>
                            </w:r>
                          </w:p>
                          <w:p w14:paraId="1AAE0D9C" w14:textId="77777777" w:rsidR="009B1296" w:rsidRPr="00A86CEC" w:rsidRDefault="009B1296" w:rsidP="009B129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HỆ CƠ SỞ DỮ LIỆU</w:t>
                            </w:r>
                          </w:p>
                          <w:p w14:paraId="224CD026" w14:textId="77777777" w:rsidR="009B1296" w:rsidRPr="00A86CEC" w:rsidRDefault="009B1296" w:rsidP="009B1296">
                            <w:pPr>
                              <w:ind w:left="3960" w:right="-720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ĐỀ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 TÀI 1</w:t>
                            </w:r>
                          </w:p>
                          <w:p w14:paraId="77D9F74D" w14:textId="77777777" w:rsidR="009B1296" w:rsidRPr="00A86CEC" w:rsidRDefault="009B1296" w:rsidP="009B1296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GVHD: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ThS.</w:t>
                            </w:r>
                            <w:r w:rsidRPr="00A86CE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Huỳnh Văn Quốc Phương</w:t>
                            </w:r>
                          </w:p>
                          <w:p w14:paraId="7FF13955" w14:textId="77777777" w:rsidR="009B1296" w:rsidRPr="00A86CEC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317587" w14:textId="77777777" w:rsidR="009B1296" w:rsidRPr="00A86CEC" w:rsidRDefault="009B1296" w:rsidP="009B1296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8769B6D" w14:textId="77777777" w:rsidR="009B1296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Nhóm 3</w:t>
                            </w:r>
                          </w:p>
                          <w:p w14:paraId="59358734" w14:textId="77777777" w:rsidR="009B1296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Danh sách thành viên:</w:t>
                            </w:r>
                          </w:p>
                          <w:p w14:paraId="7590B13A" w14:textId="77777777" w:rsidR="009B1296" w:rsidRDefault="009B1296" w:rsidP="009B12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Nguyễn Kim Trung Hiếu - 51201097</w:t>
                            </w:r>
                          </w:p>
                          <w:p w14:paraId="4AEBE805" w14:textId="77777777" w:rsidR="009B1296" w:rsidRDefault="009B1296" w:rsidP="009B12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Đỗ Đặng Thanh Huy - 51201337</w:t>
                            </w:r>
                          </w:p>
                          <w:p w14:paraId="5730DBA9" w14:textId="77777777" w:rsidR="009B1296" w:rsidRDefault="009B1296" w:rsidP="009B12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Vũ Nhật Cát - 51200284</w:t>
                            </w:r>
                          </w:p>
                          <w:p w14:paraId="0867C60E" w14:textId="77777777" w:rsidR="009B1296" w:rsidRPr="00EF064F" w:rsidRDefault="009B1296" w:rsidP="009B12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Phạm Đức Minh Châu - 51200324</w:t>
                            </w:r>
                          </w:p>
                          <w:p w14:paraId="1025AA88" w14:textId="77777777" w:rsidR="009B1296" w:rsidRPr="00A86CEC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0BD3AA" w14:textId="77777777" w:rsidR="009B1296" w:rsidRPr="00A86CEC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C3D356" w14:textId="77777777" w:rsidR="009B1296" w:rsidRPr="00A86CEC" w:rsidRDefault="009B1296" w:rsidP="009B1296">
                            <w:pPr>
                              <w:ind w:firstLine="108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38F5505" w14:textId="77777777" w:rsidR="009B1296" w:rsidRDefault="009B1296" w:rsidP="009B1296">
                            <w:pPr>
                              <w:ind w:firstLine="108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CBD854C" w14:textId="77777777" w:rsidR="009B1296" w:rsidRDefault="009B1296" w:rsidP="009B1296">
                            <w:pPr>
                              <w:ind w:firstLine="108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DAF7E56" w14:textId="77777777" w:rsidR="009B1296" w:rsidRDefault="009B1296" w:rsidP="009B1296">
                            <w:pPr>
                              <w:ind w:firstLine="108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08E9F41" w14:textId="77777777" w:rsidR="009B1296" w:rsidRDefault="009B1296" w:rsidP="009B1296">
                            <w:pPr>
                              <w:ind w:firstLine="108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A805DAC" w14:textId="77777777" w:rsidR="009B1296" w:rsidRPr="00A86CEC" w:rsidRDefault="009B1296" w:rsidP="009B1296">
                            <w:pPr>
                              <w:ind w:left="3240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A86CEC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Tp. HCM, tháng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 năm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E76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9pt;margin-top:-14.5pt;width:492.2pt;height:7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" strokeweight="4.5pt">
                <v:stroke linestyle="thinThick"/>
                <v:textbox>
                  <w:txbxContent>
                    <w:p w14:paraId="561BFDB2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</w:p>
                    <w:p w14:paraId="0AE07820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</w:rPr>
                        <w:t>ĐẠI HỌC QUỐC GIA THÀNH PHỐ HỒ CHÍ MINH</w:t>
                      </w:r>
                    </w:p>
                    <w:p w14:paraId="606D0AA9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</w:rPr>
                        <w:t>TRƯỜNG ĐẠI HỌC BÁCH KHOA TP.HỒ CHÍ MINH</w:t>
                      </w:r>
                    </w:p>
                    <w:p w14:paraId="523EE796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</w:rPr>
                        <w:t xml:space="preserve">KHOA KHOA HỌC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VÀ KỸ THUẬT MÁY TÍNH</w:t>
                      </w:r>
                    </w:p>
                    <w:p w14:paraId="52473870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</w:rPr>
                        <w:t>--------*-------</w:t>
                      </w:r>
                    </w:p>
                    <w:p w14:paraId="114CFD74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drawing>
                          <wp:inline distT="0" distB="0" distL="0" distR="0" wp14:anchorId="7DC2FF3F" wp14:editId="3CC71896">
                            <wp:extent cx="1057275" cy="981075"/>
                            <wp:effectExtent l="0" t="0" r="9525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A3F9AC" w14:textId="55127E2E" w:rsidR="009B1296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BÁO CÁO ASSIGNMENT 3</w:t>
                      </w:r>
                    </w:p>
                    <w:p w14:paraId="1AAE0D9C" w14:textId="77777777" w:rsidR="009B1296" w:rsidRPr="00A86CEC" w:rsidRDefault="009B1296" w:rsidP="009B129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HỆ CƠ SỞ DỮ LIỆU</w:t>
                      </w:r>
                    </w:p>
                    <w:p w14:paraId="224CD026" w14:textId="77777777" w:rsidR="009B1296" w:rsidRPr="00A86CEC" w:rsidRDefault="009B1296" w:rsidP="009B1296">
                      <w:pPr>
                        <w:ind w:left="3960" w:right="-720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ĐỀ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 TÀI 1</w:t>
                      </w:r>
                    </w:p>
                    <w:p w14:paraId="77D9F74D" w14:textId="77777777" w:rsidR="009B1296" w:rsidRPr="00A86CEC" w:rsidRDefault="009B1296" w:rsidP="009B1296">
                      <w:pPr>
                        <w:jc w:val="right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GVHD: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ThS.</w:t>
                      </w:r>
                      <w:r w:rsidRPr="00A86CE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Huỳnh Văn Quốc Phương</w:t>
                      </w:r>
                    </w:p>
                    <w:p w14:paraId="7FF13955" w14:textId="77777777" w:rsidR="009B1296" w:rsidRPr="00A86CEC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4317587" w14:textId="77777777" w:rsidR="009B1296" w:rsidRPr="00A86CEC" w:rsidRDefault="009B1296" w:rsidP="009B1296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58769B6D" w14:textId="77777777" w:rsidR="009B1296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Nhóm 3</w:t>
                      </w:r>
                    </w:p>
                    <w:p w14:paraId="59358734" w14:textId="77777777" w:rsidR="009B1296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Danh sách thành viên:</w:t>
                      </w:r>
                    </w:p>
                    <w:p w14:paraId="7590B13A" w14:textId="77777777" w:rsidR="009B1296" w:rsidRDefault="009B1296" w:rsidP="009B12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Nguyễn Kim Trung Hiếu - 51201097</w:t>
                      </w:r>
                    </w:p>
                    <w:p w14:paraId="4AEBE805" w14:textId="77777777" w:rsidR="009B1296" w:rsidRDefault="009B1296" w:rsidP="009B12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Đỗ Đặng Thanh Huy - 51201337</w:t>
                      </w:r>
                    </w:p>
                    <w:p w14:paraId="5730DBA9" w14:textId="77777777" w:rsidR="009B1296" w:rsidRDefault="009B1296" w:rsidP="009B12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Vũ Nhật Cát - 51200284</w:t>
                      </w:r>
                    </w:p>
                    <w:p w14:paraId="0867C60E" w14:textId="77777777" w:rsidR="009B1296" w:rsidRPr="00EF064F" w:rsidRDefault="009B1296" w:rsidP="009B12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Phạm Đức Minh Châu - 51200324</w:t>
                      </w:r>
                    </w:p>
                    <w:p w14:paraId="1025AA88" w14:textId="77777777" w:rsidR="009B1296" w:rsidRPr="00A86CEC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00BD3AA" w14:textId="77777777" w:rsidR="009B1296" w:rsidRPr="00A86CEC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30C3D356" w14:textId="77777777" w:rsidR="009B1296" w:rsidRPr="00A86CEC" w:rsidRDefault="009B1296" w:rsidP="009B1296">
                      <w:pPr>
                        <w:ind w:firstLine="108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38F5505" w14:textId="77777777" w:rsidR="009B1296" w:rsidRDefault="009B1296" w:rsidP="009B1296">
                      <w:pPr>
                        <w:ind w:firstLine="108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0CBD854C" w14:textId="77777777" w:rsidR="009B1296" w:rsidRDefault="009B1296" w:rsidP="009B1296">
                      <w:pPr>
                        <w:ind w:firstLine="108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5DAF7E56" w14:textId="77777777" w:rsidR="009B1296" w:rsidRDefault="009B1296" w:rsidP="009B1296">
                      <w:pPr>
                        <w:ind w:firstLine="108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308E9F41" w14:textId="77777777" w:rsidR="009B1296" w:rsidRDefault="009B1296" w:rsidP="009B1296">
                      <w:pPr>
                        <w:ind w:firstLine="1080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6A805DAC" w14:textId="77777777" w:rsidR="009B1296" w:rsidRPr="00A86CEC" w:rsidRDefault="009B1296" w:rsidP="009B1296">
                      <w:pPr>
                        <w:ind w:left="3240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A86CEC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Tp. HCM, tháng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 năm 2014</w:t>
                      </w:r>
                    </w:p>
                  </w:txbxContent>
                </v:textbox>
              </v:shape>
            </w:pict>
          </mc:Fallback>
        </mc:AlternateContent>
      </w:r>
    </w:p>
    <w:p w14:paraId="50A4FF3E" w14:textId="77777777" w:rsidR="009B1296" w:rsidRPr="00003D86" w:rsidRDefault="009B1296" w:rsidP="009B1296">
      <w:pPr>
        <w:spacing w:after="200" w:line="276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r w:rsidRPr="00003D86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86084053" w:displacedByCustomXml="next"/>
    <w:sdt>
      <w:sdtPr>
        <w:rPr>
          <w:rFonts w:asciiTheme="minorHAnsi" w:eastAsiaTheme="minorHAnsi" w:hAnsiTheme="minorHAnsi" w:cstheme="majorHAnsi"/>
          <w:b w:val="0"/>
          <w:bCs w:val="0"/>
          <w:noProof/>
          <w:color w:val="auto"/>
          <w:sz w:val="24"/>
          <w:szCs w:val="24"/>
          <w:lang w:val="vi-VN" w:eastAsia="en-US"/>
        </w:rPr>
        <w:id w:val="-1397807549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64E0CE1B" w14:textId="77777777" w:rsidR="009B1296" w:rsidRPr="00003D86" w:rsidRDefault="009B1296" w:rsidP="009B1296">
          <w:pPr>
            <w:pStyle w:val="TOCHeading"/>
            <w:rPr>
              <w:rFonts w:cstheme="majorHAnsi"/>
              <w:color w:val="auto"/>
              <w:sz w:val="32"/>
              <w:szCs w:val="24"/>
            </w:rPr>
          </w:pPr>
          <w:r w:rsidRPr="00003D86">
            <w:rPr>
              <w:rFonts w:cstheme="majorHAnsi"/>
              <w:color w:val="auto"/>
              <w:sz w:val="32"/>
              <w:szCs w:val="24"/>
            </w:rPr>
            <w:t>Mục lục</w:t>
          </w:r>
        </w:p>
        <w:p w14:paraId="77233B3C" w14:textId="1992DFC9" w:rsidR="009B1296" w:rsidRPr="00003D86" w:rsidRDefault="00E36BD4" w:rsidP="009B1296">
          <w:pPr>
            <w:rPr>
              <w:rFonts w:asciiTheme="majorHAnsi" w:hAnsiTheme="majorHAnsi" w:cstheme="majorHAnsi"/>
              <w:sz w:val="24"/>
              <w:szCs w:val="24"/>
            </w:rPr>
          </w:pPr>
        </w:p>
      </w:sdtContent>
    </w:sdt>
    <w:p w14:paraId="1DA45F71" w14:textId="77777777" w:rsidR="009B1296" w:rsidRPr="00003D86" w:rsidRDefault="009B1296" w:rsidP="009B1296">
      <w:pPr>
        <w:pStyle w:val="Heading1"/>
        <w:rPr>
          <w:rFonts w:cstheme="majorHAnsi"/>
          <w:color w:val="auto"/>
          <w:sz w:val="24"/>
          <w:szCs w:val="24"/>
        </w:rPr>
      </w:pPr>
    </w:p>
    <w:p w14:paraId="45EE223B" w14:textId="1E23E6DB" w:rsidR="009B1296" w:rsidRPr="004E63C9" w:rsidRDefault="009B1296" w:rsidP="009F5E98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F5E98">
        <w:rPr>
          <w:rFonts w:asciiTheme="majorHAnsi" w:hAnsiTheme="majorHAnsi" w:cstheme="majorHAnsi"/>
          <w:sz w:val="24"/>
          <w:szCs w:val="24"/>
        </w:rPr>
        <w:br w:type="page"/>
      </w:r>
      <w:r w:rsidR="009F5E98" w:rsidRPr="004E63C9">
        <w:rPr>
          <w:rFonts w:asciiTheme="majorHAnsi" w:hAnsiTheme="majorHAnsi" w:cstheme="majorHAnsi"/>
          <w:sz w:val="28"/>
          <w:szCs w:val="28"/>
        </w:rPr>
        <w:lastRenderedPageBreak/>
        <w:t>Admin</w:t>
      </w:r>
    </w:p>
    <w:p w14:paraId="51D9732A" w14:textId="2AAEC053" w:rsidR="009F5E98" w:rsidRPr="004E63C9" w:rsidRDefault="009F5E98" w:rsidP="009F5E98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4E63C9">
        <w:rPr>
          <w:rFonts w:asciiTheme="majorHAnsi" w:hAnsiTheme="majorHAnsi" w:cstheme="majorHAnsi"/>
          <w:sz w:val="28"/>
          <w:szCs w:val="28"/>
        </w:rPr>
        <w:t>Team Manager</w:t>
      </w:r>
    </w:p>
    <w:p w14:paraId="2E65F646" w14:textId="3C69191D" w:rsidR="009F5E98" w:rsidRPr="004E63C9" w:rsidRDefault="009F5E98" w:rsidP="009F5E98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4E63C9">
        <w:rPr>
          <w:rFonts w:asciiTheme="majorHAnsi" w:hAnsiTheme="majorHAnsi" w:cstheme="majorHAnsi"/>
          <w:sz w:val="28"/>
          <w:szCs w:val="28"/>
        </w:rPr>
        <w:t>Reporter</w:t>
      </w:r>
    </w:p>
    <w:p w14:paraId="044DEC26" w14:textId="26F546ED" w:rsidR="009F5E98" w:rsidRPr="004E63C9" w:rsidRDefault="009F5E98" w:rsidP="009F5E98">
      <w:pPr>
        <w:pStyle w:val="ListParagraph"/>
        <w:numPr>
          <w:ilvl w:val="0"/>
          <w:numId w:val="20"/>
        </w:numPr>
        <w:spacing w:after="200" w:line="276" w:lineRule="auto"/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4E63C9">
        <w:rPr>
          <w:rFonts w:asciiTheme="majorHAnsi" w:hAnsiTheme="majorHAnsi" w:cstheme="majorHAnsi"/>
          <w:sz w:val="28"/>
          <w:szCs w:val="28"/>
        </w:rPr>
        <w:t>Client</w:t>
      </w:r>
      <w:bookmarkStart w:id="1" w:name="_GoBack"/>
      <w:bookmarkEnd w:id="0"/>
      <w:bookmarkEnd w:id="1"/>
    </w:p>
    <w:sectPr w:rsidR="009F5E98" w:rsidRPr="004E63C9" w:rsidSect="00C049F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286" w:bottom="1440" w:left="1282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65CBE5" w14:textId="77777777" w:rsidR="00E36BD4" w:rsidRDefault="00E36BD4">
      <w:pPr>
        <w:spacing w:after="0" w:line="240" w:lineRule="auto"/>
      </w:pPr>
      <w:r>
        <w:separator/>
      </w:r>
    </w:p>
  </w:endnote>
  <w:endnote w:type="continuationSeparator" w:id="0">
    <w:p w14:paraId="2434EEFE" w14:textId="77777777" w:rsidR="00E36BD4" w:rsidRDefault="00E36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1394233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6B734" w14:textId="77777777" w:rsidR="00BB417F" w:rsidRDefault="009B129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8EF745" w14:textId="77777777" w:rsidR="00BB417F" w:rsidRDefault="00E36B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13313728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9F28BE" w14:textId="77777777" w:rsidR="00BB417F" w:rsidRDefault="009B1296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4E63C9">
          <w:t>2</w:t>
        </w:r>
        <w:r>
          <w:fldChar w:fldCharType="end"/>
        </w:r>
      </w:p>
    </w:sdtContent>
  </w:sdt>
  <w:p w14:paraId="73EAC4C1" w14:textId="77777777" w:rsidR="00BB417F" w:rsidRDefault="00E36B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9D551" w14:textId="77777777" w:rsidR="00E36BD4" w:rsidRDefault="00E36BD4">
      <w:pPr>
        <w:spacing w:after="0" w:line="240" w:lineRule="auto"/>
      </w:pPr>
      <w:r>
        <w:separator/>
      </w:r>
    </w:p>
  </w:footnote>
  <w:footnote w:type="continuationSeparator" w:id="0">
    <w:p w14:paraId="5A233603" w14:textId="77777777" w:rsidR="00E36BD4" w:rsidRDefault="00E36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604E6" w14:textId="77777777" w:rsidR="00BB417F" w:rsidRDefault="00E36B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BB2E4" w14:textId="77777777" w:rsidR="00BB417F" w:rsidRDefault="00E36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D710F"/>
    <w:multiLevelType w:val="hybridMultilevel"/>
    <w:tmpl w:val="476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61C29"/>
    <w:multiLevelType w:val="hybridMultilevel"/>
    <w:tmpl w:val="24A2D22A"/>
    <w:lvl w:ilvl="0" w:tplc="56E4DF72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58AA9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8C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FCDF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A3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9412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6E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9A4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0E5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68676C"/>
    <w:multiLevelType w:val="hybridMultilevel"/>
    <w:tmpl w:val="096CB222"/>
    <w:lvl w:ilvl="0" w:tplc="40FA0A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D24F4"/>
    <w:multiLevelType w:val="hybridMultilevel"/>
    <w:tmpl w:val="36966A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828B8"/>
    <w:multiLevelType w:val="hybridMultilevel"/>
    <w:tmpl w:val="AC78052C"/>
    <w:lvl w:ilvl="0" w:tplc="B2A049B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52AD5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A0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160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62F9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F6A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DE00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682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3E4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11BA9"/>
    <w:multiLevelType w:val="hybridMultilevel"/>
    <w:tmpl w:val="4EB26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9443F"/>
    <w:multiLevelType w:val="hybridMultilevel"/>
    <w:tmpl w:val="B8E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6574A"/>
    <w:multiLevelType w:val="hybridMultilevel"/>
    <w:tmpl w:val="C74657D8"/>
    <w:lvl w:ilvl="0" w:tplc="43965F9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51846"/>
    <w:multiLevelType w:val="hybridMultilevel"/>
    <w:tmpl w:val="DABE4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5E45E8"/>
    <w:multiLevelType w:val="hybridMultilevel"/>
    <w:tmpl w:val="0CB4AB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B04A0"/>
    <w:multiLevelType w:val="hybridMultilevel"/>
    <w:tmpl w:val="294C926C"/>
    <w:lvl w:ilvl="0" w:tplc="A85E9C42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51100E"/>
    <w:multiLevelType w:val="multilevel"/>
    <w:tmpl w:val="5570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C25E1"/>
    <w:multiLevelType w:val="hybridMultilevel"/>
    <w:tmpl w:val="F656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97D55"/>
    <w:multiLevelType w:val="hybridMultilevel"/>
    <w:tmpl w:val="8D601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240FC7"/>
    <w:multiLevelType w:val="hybridMultilevel"/>
    <w:tmpl w:val="02C0D7DE"/>
    <w:lvl w:ilvl="0" w:tplc="F2483AA2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4EA2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25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54C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248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D43D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A4E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E2B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2CF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FC2D4E"/>
    <w:multiLevelType w:val="hybridMultilevel"/>
    <w:tmpl w:val="7270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E7BE5"/>
    <w:multiLevelType w:val="hybridMultilevel"/>
    <w:tmpl w:val="AFE0D3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90A75"/>
    <w:multiLevelType w:val="hybridMultilevel"/>
    <w:tmpl w:val="6AC8D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7B7949"/>
    <w:multiLevelType w:val="hybridMultilevel"/>
    <w:tmpl w:val="26502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4"/>
  </w:num>
  <w:num w:numId="6">
    <w:abstractNumId w:val="14"/>
  </w:num>
  <w:num w:numId="7">
    <w:abstractNumId w:val="16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8"/>
  </w:num>
  <w:num w:numId="13">
    <w:abstractNumId w:val="3"/>
  </w:num>
  <w:num w:numId="14">
    <w:abstractNumId w:val="18"/>
  </w:num>
  <w:num w:numId="15">
    <w:abstractNumId w:val="15"/>
  </w:num>
  <w:num w:numId="16">
    <w:abstractNumId w:val="6"/>
  </w:num>
  <w:num w:numId="17">
    <w:abstractNumId w:val="0"/>
  </w:num>
  <w:num w:numId="18">
    <w:abstractNumId w:val="17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88"/>
    <w:rsid w:val="00234388"/>
    <w:rsid w:val="004E63C9"/>
    <w:rsid w:val="009B1296"/>
    <w:rsid w:val="009F5E98"/>
    <w:rsid w:val="00E3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88D"/>
  <w15:chartTrackingRefBased/>
  <w15:docId w15:val="{BB481AC2-5FCF-464D-ABD2-13188837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color w:val="5B9BD5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96"/>
    <w:rPr>
      <w:rFonts w:asciiTheme="majorHAnsi" w:eastAsiaTheme="majorEastAsia" w:hAnsiTheme="majorHAnsi" w:cstheme="majorBidi"/>
      <w:b/>
      <w:bCs/>
      <w:noProof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B1296"/>
    <w:rPr>
      <w:rFonts w:asciiTheme="majorHAnsi" w:eastAsiaTheme="majorEastAsia" w:hAnsiTheme="majorHAnsi" w:cstheme="majorBidi"/>
      <w:b/>
      <w:bCs/>
      <w:noProof/>
      <w:color w:val="5B9BD5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1296"/>
    <w:pPr>
      <w:spacing w:after="0" w:line="240" w:lineRule="auto"/>
    </w:pPr>
    <w:rPr>
      <w:rFonts w:ascii="Tahoma" w:hAnsi="Tahoma" w:cs="Tahoma"/>
      <w:noProof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296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B1296"/>
    <w:rPr>
      <w:color w:val="808080"/>
    </w:rPr>
  </w:style>
  <w:style w:type="paragraph" w:styleId="ListParagraph">
    <w:name w:val="List Paragraph"/>
    <w:basedOn w:val="Normal"/>
    <w:uiPriority w:val="34"/>
    <w:qFormat/>
    <w:rsid w:val="009B1296"/>
    <w:pPr>
      <w:ind w:left="720"/>
      <w:contextualSpacing/>
    </w:pPr>
    <w:rPr>
      <w:noProof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B12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B1296"/>
    <w:rPr>
      <w:rFonts w:asciiTheme="majorHAnsi" w:eastAsiaTheme="majorEastAsia" w:hAnsiTheme="majorHAnsi" w:cstheme="majorBidi"/>
      <w:noProof/>
      <w:color w:val="323E4F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96"/>
    <w:pPr>
      <w:numPr>
        <w:ilvl w:val="1"/>
      </w:numPr>
    </w:pPr>
    <w:rPr>
      <w:rFonts w:asciiTheme="majorHAnsi" w:eastAsiaTheme="majorEastAsia" w:hAnsiTheme="majorHAnsi" w:cstheme="majorBidi"/>
      <w:i/>
      <w:iCs/>
      <w:noProof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B1296"/>
    <w:rPr>
      <w:rFonts w:asciiTheme="majorHAnsi" w:eastAsiaTheme="majorEastAsia" w:hAnsiTheme="majorHAnsi" w:cstheme="majorBidi"/>
      <w:i/>
      <w:iCs/>
      <w:noProof/>
      <w:color w:val="5B9BD5" w:themeColor="accent1"/>
      <w:spacing w:val="15"/>
      <w:sz w:val="24"/>
      <w:szCs w:val="24"/>
      <w:lang w:val="en-US"/>
    </w:rPr>
  </w:style>
  <w:style w:type="character" w:customStyle="1" w:styleId="uficommentbody">
    <w:name w:val="uficommentbody"/>
    <w:basedOn w:val="DefaultParagraphFont"/>
    <w:rsid w:val="009B1296"/>
  </w:style>
  <w:style w:type="paragraph" w:styleId="Header">
    <w:name w:val="header"/>
    <w:basedOn w:val="Normal"/>
    <w:link w:val="HeaderChar"/>
    <w:uiPriority w:val="99"/>
    <w:unhideWhenUsed/>
    <w:rsid w:val="009B1296"/>
    <w:pPr>
      <w:tabs>
        <w:tab w:val="center" w:pos="4680"/>
        <w:tab w:val="right" w:pos="9360"/>
      </w:tabs>
      <w:spacing w:after="0" w:line="240" w:lineRule="auto"/>
    </w:pPr>
    <w:rPr>
      <w:noProof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B1296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1296"/>
    <w:pPr>
      <w:tabs>
        <w:tab w:val="center" w:pos="4680"/>
        <w:tab w:val="right" w:pos="9360"/>
      </w:tabs>
      <w:spacing w:after="0" w:line="240" w:lineRule="auto"/>
    </w:pPr>
    <w:rPr>
      <w:noProof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B1296"/>
    <w:rPr>
      <w:noProof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B1296"/>
    <w:pPr>
      <w:spacing w:line="276" w:lineRule="auto"/>
      <w:outlineLvl w:val="9"/>
    </w:pPr>
    <w:rPr>
      <w:noProof w:val="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B1296"/>
    <w:pPr>
      <w:spacing w:after="100"/>
    </w:pPr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B12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12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96"/>
    <w:rPr>
      <w:rFonts w:ascii="Courier New" w:eastAsia="Times New Roman" w:hAnsi="Courier New" w:cs="Courier New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B1296"/>
    <w:pPr>
      <w:spacing w:after="100"/>
      <w:ind w:left="220"/>
    </w:pPr>
    <w:rPr>
      <w:noProof/>
      <w:lang w:val="en-US"/>
    </w:rPr>
  </w:style>
  <w:style w:type="character" w:styleId="SubtleEmphasis">
    <w:name w:val="Subtle Emphasis"/>
    <w:basedOn w:val="DefaultParagraphFont"/>
    <w:uiPriority w:val="19"/>
    <w:qFormat/>
    <w:rsid w:val="009B1296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9B129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B1296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Hieu Nguyen</cp:lastModifiedBy>
  <cp:revision>4</cp:revision>
  <dcterms:created xsi:type="dcterms:W3CDTF">2012-08-07T04:32:00Z</dcterms:created>
  <dcterms:modified xsi:type="dcterms:W3CDTF">2014-05-21T13:37:00Z</dcterms:modified>
</cp:coreProperties>
</file>