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CF050" w14:textId="2724A953" w:rsidR="00B17064" w:rsidRPr="00B17064" w:rsidRDefault="00B17064" w:rsidP="00B17064">
      <w:pPr>
        <w:pStyle w:val="ThnVnban"/>
        <w:spacing w:before="2" w:after="1"/>
        <w:jc w:val="both"/>
        <w:rPr>
          <w:rFonts w:ascii="Times New Roman" w:eastAsia="Times New Roman" w:hAnsi="Times New Roman" w:cs="Times New Roman"/>
          <w:kern w:val="0"/>
          <w:sz w:val="12"/>
          <w:szCs w:val="26"/>
          <w14:ligatures w14:val="none"/>
        </w:rPr>
      </w:pPr>
    </w:p>
    <w:tbl>
      <w:tblPr>
        <w:tblStyle w:val="TableNormal"/>
        <w:tblpPr w:leftFromText="180" w:rightFromText="180" w:vertAnchor="text" w:tblpY="1"/>
        <w:tblOverlap w:val="never"/>
        <w:tblW w:w="0" w:type="auto"/>
        <w:tblLayout w:type="fixed"/>
        <w:tblLook w:val="01E0" w:firstRow="1" w:lastRow="1" w:firstColumn="1" w:lastColumn="1" w:noHBand="0" w:noVBand="0"/>
      </w:tblPr>
      <w:tblGrid>
        <w:gridCol w:w="7613"/>
      </w:tblGrid>
      <w:tr w:rsidR="00B17064" w:rsidRPr="00CC78EB" w14:paraId="15766ABA" w14:textId="77777777" w:rsidTr="00CC78EB">
        <w:trPr>
          <w:trHeight w:val="929"/>
        </w:trPr>
        <w:tc>
          <w:tcPr>
            <w:tcW w:w="7613" w:type="dxa"/>
          </w:tcPr>
          <w:p w14:paraId="05BBECC1" w14:textId="352D60C9" w:rsidR="00B17064" w:rsidRPr="00CC78EB" w:rsidRDefault="00B17064" w:rsidP="00CC78EB">
            <w:pPr>
              <w:spacing w:line="314" w:lineRule="auto"/>
              <w:ind w:left="2138" w:right="683" w:firstLine="177"/>
              <w:rPr>
                <w:rFonts w:ascii="Times New Roman" w:eastAsia="Times New Roman" w:hAnsi="Times New Roman" w:cs="Times New Roman"/>
                <w:b/>
                <w:sz w:val="26"/>
                <w:lang w:val="vi"/>
              </w:rPr>
            </w:pPr>
            <w:r w:rsidRPr="00CC78EB">
              <w:rPr>
                <w:rFonts w:ascii="Times New Roman" w:eastAsia="Times New Roman" w:hAnsi="Times New Roman" w:cs="Times New Roman"/>
                <w:b/>
                <w:sz w:val="26"/>
                <w:lang w:val="vi"/>
              </w:rPr>
              <w:t>BỘ GIÁO DỤC VÀ ĐÀO TẠO T</w:t>
            </w:r>
            <w:r w:rsidRPr="00CC78EB">
              <w:rPr>
                <w:rFonts w:ascii="Times New Roman" w:eastAsia="Times New Roman" w:hAnsi="Times New Roman" w:cs="Times New Roman"/>
                <w:b/>
                <w:sz w:val="26"/>
                <w:u w:val="single"/>
                <w:lang w:val="vi"/>
              </w:rPr>
              <w:t>RƯỜNG</w:t>
            </w:r>
            <w:r w:rsidRPr="00CC78EB">
              <w:rPr>
                <w:rFonts w:ascii="Times New Roman" w:eastAsia="Times New Roman" w:hAnsi="Times New Roman" w:cs="Times New Roman"/>
                <w:b/>
                <w:spacing w:val="-15"/>
                <w:sz w:val="26"/>
                <w:u w:val="single"/>
                <w:lang w:val="vi"/>
              </w:rPr>
              <w:t xml:space="preserve"> </w:t>
            </w:r>
            <w:r w:rsidRPr="00CC78EB">
              <w:rPr>
                <w:rFonts w:ascii="Times New Roman" w:eastAsia="Times New Roman" w:hAnsi="Times New Roman" w:cs="Times New Roman"/>
                <w:b/>
                <w:sz w:val="26"/>
                <w:u w:val="single"/>
                <w:lang w:val="vi"/>
              </w:rPr>
              <w:t>ĐẠI</w:t>
            </w:r>
            <w:r w:rsidRPr="00CC78EB">
              <w:rPr>
                <w:rFonts w:ascii="Times New Roman" w:eastAsia="Times New Roman" w:hAnsi="Times New Roman" w:cs="Times New Roman"/>
                <w:b/>
                <w:spacing w:val="-14"/>
                <w:sz w:val="26"/>
                <w:u w:val="single"/>
                <w:lang w:val="vi"/>
              </w:rPr>
              <w:t xml:space="preserve"> </w:t>
            </w:r>
            <w:r w:rsidRPr="00CC78EB">
              <w:rPr>
                <w:rFonts w:ascii="Times New Roman" w:eastAsia="Times New Roman" w:hAnsi="Times New Roman" w:cs="Times New Roman"/>
                <w:b/>
                <w:sz w:val="26"/>
                <w:u w:val="single"/>
                <w:lang w:val="vi"/>
              </w:rPr>
              <w:t>HỌC</w:t>
            </w:r>
            <w:r w:rsidRPr="00CC78EB">
              <w:rPr>
                <w:rFonts w:ascii="Times New Roman" w:eastAsia="Times New Roman" w:hAnsi="Times New Roman" w:cs="Times New Roman"/>
                <w:b/>
                <w:spacing w:val="-14"/>
                <w:sz w:val="26"/>
                <w:u w:val="single"/>
                <w:lang w:val="vi"/>
              </w:rPr>
              <w:t xml:space="preserve"> </w:t>
            </w:r>
            <w:r w:rsidRPr="00CC78EB">
              <w:rPr>
                <w:rFonts w:ascii="Times New Roman" w:eastAsia="Times New Roman" w:hAnsi="Times New Roman" w:cs="Times New Roman"/>
                <w:b/>
                <w:sz w:val="26"/>
                <w:u w:val="single"/>
                <w:lang w:val="vi"/>
              </w:rPr>
              <w:t>PHENIKA</w:t>
            </w:r>
            <w:r w:rsidRPr="00CC78EB">
              <w:rPr>
                <w:rFonts w:ascii="Times New Roman" w:eastAsia="Times New Roman" w:hAnsi="Times New Roman" w:cs="Times New Roman"/>
                <w:b/>
                <w:sz w:val="26"/>
                <w:lang w:val="vi"/>
              </w:rPr>
              <w:t>A</w:t>
            </w:r>
          </w:p>
        </w:tc>
      </w:tr>
      <w:tr w:rsidR="00B17064" w:rsidRPr="00CC78EB" w14:paraId="6D080703" w14:textId="77777777" w:rsidTr="00CC78EB">
        <w:trPr>
          <w:trHeight w:val="11630"/>
        </w:trPr>
        <w:tc>
          <w:tcPr>
            <w:tcW w:w="7613" w:type="dxa"/>
          </w:tcPr>
          <w:p w14:paraId="7AE92766" w14:textId="56BE14C0" w:rsidR="00B17064" w:rsidRPr="00CC78EB" w:rsidRDefault="00B17064" w:rsidP="00CC78EB">
            <w:pPr>
              <w:rPr>
                <w:rFonts w:ascii="Times New Roman" w:eastAsia="Times New Roman" w:hAnsi="Times New Roman" w:cs="Times New Roman"/>
                <w:sz w:val="20"/>
                <w:lang w:val="vi"/>
              </w:rPr>
            </w:pPr>
          </w:p>
          <w:p w14:paraId="5D997F58" w14:textId="77777777" w:rsidR="00B17064" w:rsidRPr="00CC78EB" w:rsidRDefault="00B17064" w:rsidP="00CC78EB">
            <w:pPr>
              <w:rPr>
                <w:rFonts w:ascii="Times New Roman" w:eastAsia="Times New Roman" w:hAnsi="Times New Roman" w:cs="Times New Roman"/>
                <w:sz w:val="20"/>
                <w:lang w:val="vi"/>
              </w:rPr>
            </w:pPr>
          </w:p>
          <w:p w14:paraId="64B74695" w14:textId="77777777" w:rsidR="00B17064" w:rsidRPr="00CC78EB" w:rsidRDefault="00B17064" w:rsidP="00CC78EB">
            <w:pPr>
              <w:spacing w:before="130"/>
              <w:rPr>
                <w:rFonts w:ascii="Times New Roman" w:eastAsia="Times New Roman" w:hAnsi="Times New Roman" w:cs="Times New Roman"/>
                <w:sz w:val="20"/>
                <w:lang w:val="vi"/>
              </w:rPr>
            </w:pPr>
          </w:p>
          <w:p w14:paraId="661BA662" w14:textId="77777777" w:rsidR="00B17064" w:rsidRPr="00CC78EB" w:rsidRDefault="00B17064" w:rsidP="00CC78EB">
            <w:pPr>
              <w:ind w:left="2447"/>
              <w:rPr>
                <w:rFonts w:ascii="Times New Roman" w:eastAsia="Times New Roman" w:hAnsi="Times New Roman" w:cs="Times New Roman"/>
                <w:sz w:val="20"/>
                <w:lang w:val="vi"/>
              </w:rPr>
            </w:pPr>
            <w:r w:rsidRPr="00CC78EB">
              <w:rPr>
                <w:rFonts w:ascii="Times New Roman" w:eastAsia="Times New Roman" w:hAnsi="Times New Roman" w:cs="Times New Roman"/>
                <w:noProof/>
                <w:sz w:val="20"/>
                <w:lang w:val="vi"/>
              </w:rPr>
              <w:drawing>
                <wp:inline distT="0" distB="0" distL="0" distR="0" wp14:anchorId="1507B9B0" wp14:editId="646B4843">
                  <wp:extent cx="2052827" cy="1399031"/>
                  <wp:effectExtent l="0" t="0" r="0" b="0"/>
                  <wp:docPr id="5" name="Image 5"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logo trường - dọc"/>
                          <pic:cNvPicPr/>
                        </pic:nvPicPr>
                        <pic:blipFill>
                          <a:blip r:embed="rId8" cstate="print"/>
                          <a:stretch>
                            <a:fillRect/>
                          </a:stretch>
                        </pic:blipFill>
                        <pic:spPr>
                          <a:xfrm>
                            <a:off x="0" y="0"/>
                            <a:ext cx="2052827" cy="1399031"/>
                          </a:xfrm>
                          <a:prstGeom prst="rect">
                            <a:avLst/>
                          </a:prstGeom>
                        </pic:spPr>
                      </pic:pic>
                    </a:graphicData>
                  </a:graphic>
                </wp:inline>
              </w:drawing>
            </w:r>
          </w:p>
          <w:p w14:paraId="4DCAD8CA" w14:textId="77777777" w:rsidR="00B17064" w:rsidRPr="00CC78EB" w:rsidRDefault="00B17064" w:rsidP="00CC78EB">
            <w:pPr>
              <w:rPr>
                <w:rFonts w:ascii="Times New Roman" w:eastAsia="Times New Roman" w:hAnsi="Times New Roman" w:cs="Times New Roman"/>
                <w:sz w:val="40"/>
                <w:lang w:val="vi"/>
              </w:rPr>
            </w:pPr>
          </w:p>
          <w:p w14:paraId="79EB9964" w14:textId="77777777" w:rsidR="00B17064" w:rsidRPr="00CC78EB" w:rsidRDefault="00B17064" w:rsidP="00CC78EB">
            <w:pPr>
              <w:spacing w:before="69"/>
              <w:rPr>
                <w:rFonts w:ascii="Times New Roman" w:eastAsia="Times New Roman" w:hAnsi="Times New Roman" w:cs="Times New Roman"/>
                <w:sz w:val="40"/>
                <w:lang w:val="vi"/>
              </w:rPr>
            </w:pPr>
          </w:p>
          <w:p w14:paraId="5E6893A0" w14:textId="75B74CD4" w:rsidR="00B17064" w:rsidRPr="00CC78EB" w:rsidRDefault="00B17064" w:rsidP="00CC78EB">
            <w:pPr>
              <w:spacing w:before="1"/>
              <w:ind w:left="492"/>
              <w:jc w:val="center"/>
              <w:rPr>
                <w:rFonts w:ascii="Times New Roman" w:eastAsia="Times New Roman" w:hAnsi="Times New Roman" w:cs="Times New Roman"/>
                <w:b/>
                <w:sz w:val="40"/>
                <w:lang w:val="vi"/>
              </w:rPr>
            </w:pPr>
            <w:r w:rsidRPr="00CC78EB">
              <w:rPr>
                <w:rFonts w:ascii="Times New Roman" w:eastAsia="Times New Roman" w:hAnsi="Times New Roman" w:cs="Times New Roman"/>
                <w:b/>
                <w:sz w:val="40"/>
                <w:lang w:val="vi"/>
              </w:rPr>
              <w:t>BÁO</w:t>
            </w:r>
            <w:r w:rsidRPr="00CC78EB">
              <w:rPr>
                <w:rFonts w:ascii="Times New Roman" w:eastAsia="Times New Roman" w:hAnsi="Times New Roman" w:cs="Times New Roman"/>
                <w:b/>
                <w:spacing w:val="-6"/>
                <w:sz w:val="40"/>
                <w:lang w:val="vi"/>
              </w:rPr>
              <w:t xml:space="preserve"> </w:t>
            </w:r>
            <w:r w:rsidRPr="00CC78EB">
              <w:rPr>
                <w:rFonts w:ascii="Times New Roman" w:eastAsia="Times New Roman" w:hAnsi="Times New Roman" w:cs="Times New Roman"/>
                <w:b/>
                <w:sz w:val="40"/>
                <w:lang w:val="vi"/>
              </w:rPr>
              <w:t>CÁO</w:t>
            </w:r>
            <w:r w:rsidRPr="00CC78EB">
              <w:rPr>
                <w:rFonts w:ascii="Times New Roman" w:eastAsia="Times New Roman" w:hAnsi="Times New Roman" w:cs="Times New Roman"/>
                <w:b/>
                <w:spacing w:val="-2"/>
                <w:sz w:val="40"/>
                <w:lang w:val="vi"/>
              </w:rPr>
              <w:t xml:space="preserve"> </w:t>
            </w:r>
            <w:r w:rsidRPr="00CC78EB">
              <w:rPr>
                <w:rFonts w:ascii="Times New Roman" w:eastAsia="Times New Roman" w:hAnsi="Times New Roman" w:cs="Times New Roman"/>
                <w:b/>
                <w:sz w:val="40"/>
                <w:lang w:val="vi"/>
              </w:rPr>
              <w:t>PHÂN TÍCH VÀ THIẾT KẾ PHẦN MỀM</w:t>
            </w:r>
          </w:p>
          <w:p w14:paraId="758EAD76" w14:textId="77777777" w:rsidR="00B17064" w:rsidRPr="00CC78EB" w:rsidRDefault="00B17064" w:rsidP="00CC78EB">
            <w:pPr>
              <w:spacing w:before="183"/>
              <w:rPr>
                <w:rFonts w:ascii="Times New Roman" w:eastAsia="Times New Roman" w:hAnsi="Times New Roman" w:cs="Times New Roman"/>
                <w:sz w:val="26"/>
                <w:lang w:val="vi"/>
              </w:rPr>
            </w:pPr>
          </w:p>
          <w:p w14:paraId="7DA182F9" w14:textId="77777777" w:rsidR="00B17064" w:rsidRPr="00CC78EB" w:rsidRDefault="00B17064" w:rsidP="00CC78EB">
            <w:pPr>
              <w:ind w:left="492" w:right="4"/>
              <w:jc w:val="center"/>
              <w:rPr>
                <w:rFonts w:ascii="Times New Roman" w:eastAsia="Times New Roman" w:hAnsi="Times New Roman" w:cs="Times New Roman"/>
                <w:b/>
                <w:sz w:val="32"/>
                <w:lang w:val="vi"/>
              </w:rPr>
            </w:pPr>
            <w:r w:rsidRPr="00CC78EB">
              <w:rPr>
                <w:rFonts w:ascii="Times New Roman" w:eastAsia="Times New Roman" w:hAnsi="Times New Roman" w:cs="Times New Roman"/>
                <w:b/>
                <w:sz w:val="32"/>
                <w:lang w:val="vi"/>
              </w:rPr>
              <w:t>TÊN</w:t>
            </w:r>
            <w:r w:rsidRPr="00CC78EB">
              <w:rPr>
                <w:rFonts w:ascii="Times New Roman" w:eastAsia="Times New Roman" w:hAnsi="Times New Roman" w:cs="Times New Roman"/>
                <w:b/>
                <w:spacing w:val="-7"/>
                <w:sz w:val="32"/>
                <w:lang w:val="vi"/>
              </w:rPr>
              <w:t xml:space="preserve"> </w:t>
            </w:r>
            <w:r w:rsidRPr="00CC78EB">
              <w:rPr>
                <w:rFonts w:ascii="Times New Roman" w:eastAsia="Times New Roman" w:hAnsi="Times New Roman" w:cs="Times New Roman"/>
                <w:b/>
                <w:sz w:val="32"/>
                <w:lang w:val="vi"/>
              </w:rPr>
              <w:t>ĐỀ</w:t>
            </w:r>
            <w:r w:rsidRPr="00CC78EB">
              <w:rPr>
                <w:rFonts w:ascii="Times New Roman" w:eastAsia="Times New Roman" w:hAnsi="Times New Roman" w:cs="Times New Roman"/>
                <w:b/>
                <w:spacing w:val="-7"/>
                <w:sz w:val="32"/>
                <w:lang w:val="vi"/>
              </w:rPr>
              <w:t xml:space="preserve"> </w:t>
            </w:r>
            <w:r w:rsidRPr="00CC78EB">
              <w:rPr>
                <w:rFonts w:ascii="Times New Roman" w:eastAsia="Times New Roman" w:hAnsi="Times New Roman" w:cs="Times New Roman"/>
                <w:b/>
                <w:spacing w:val="-5"/>
                <w:sz w:val="32"/>
                <w:lang w:val="vi"/>
              </w:rPr>
              <w:t>TÀI</w:t>
            </w:r>
          </w:p>
          <w:p w14:paraId="382A7515" w14:textId="1C887B7B" w:rsidR="00B17064" w:rsidRPr="00CC78EB" w:rsidRDefault="00B17064" w:rsidP="00CC78EB">
            <w:pPr>
              <w:spacing w:before="104"/>
              <w:ind w:left="492" w:right="4"/>
              <w:jc w:val="center"/>
              <w:rPr>
                <w:rFonts w:ascii="Times New Roman" w:eastAsia="Times New Roman" w:hAnsi="Times New Roman" w:cs="Times New Roman"/>
                <w:b/>
                <w:bCs/>
                <w:iCs/>
                <w:sz w:val="32"/>
                <w:szCs w:val="32"/>
                <w:lang w:val="vi"/>
              </w:rPr>
            </w:pPr>
            <w:r w:rsidRPr="00CC78EB">
              <w:rPr>
                <w:rFonts w:ascii="Times New Roman" w:eastAsia="Times New Roman" w:hAnsi="Times New Roman" w:cs="Times New Roman"/>
                <w:b/>
                <w:bCs/>
                <w:iCs/>
                <w:sz w:val="32"/>
                <w:szCs w:val="32"/>
                <w:lang w:val="vi"/>
              </w:rPr>
              <w:t>QUẢN LÝ THƯ VIỆN</w:t>
            </w:r>
          </w:p>
          <w:p w14:paraId="4FDA6C63" w14:textId="77777777" w:rsidR="00B17064" w:rsidRPr="00CC78EB" w:rsidRDefault="00B17064" w:rsidP="00CC78EB">
            <w:pPr>
              <w:rPr>
                <w:rFonts w:ascii="Times New Roman" w:eastAsia="Times New Roman" w:hAnsi="Times New Roman" w:cs="Times New Roman"/>
                <w:sz w:val="26"/>
                <w:lang w:val="vi"/>
              </w:rPr>
            </w:pPr>
          </w:p>
          <w:p w14:paraId="097CEFEE" w14:textId="77777777" w:rsidR="00B17064" w:rsidRPr="00CC78EB" w:rsidRDefault="00B17064" w:rsidP="00CC78EB">
            <w:pPr>
              <w:rPr>
                <w:rFonts w:ascii="Times New Roman" w:eastAsia="Times New Roman" w:hAnsi="Times New Roman" w:cs="Times New Roman"/>
                <w:sz w:val="26"/>
                <w:lang w:val="vi"/>
              </w:rPr>
            </w:pPr>
          </w:p>
          <w:p w14:paraId="190D2866" w14:textId="3A58C964" w:rsidR="00B17064" w:rsidRPr="00CC78EB" w:rsidRDefault="00B17064" w:rsidP="00CC78EB">
            <w:pPr>
              <w:jc w:val="both"/>
              <w:rPr>
                <w:rFonts w:ascii="Times New Roman" w:eastAsia="Times New Roman" w:hAnsi="Times New Roman" w:cs="Times New Roman"/>
                <w:sz w:val="26"/>
                <w:lang w:val="vi"/>
              </w:rPr>
            </w:pPr>
          </w:p>
          <w:p w14:paraId="5BEA3AF4" w14:textId="77777777" w:rsidR="000F2E17" w:rsidRPr="00CC78EB" w:rsidRDefault="006C4911"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 xml:space="preserve">Giảng viên hướng dẫn: </w:t>
            </w:r>
            <w:r w:rsidR="000F2E17" w:rsidRPr="00CC78EB">
              <w:rPr>
                <w:rFonts w:ascii="Times New Roman" w:eastAsia="Times New Roman" w:hAnsi="Times New Roman" w:cs="Times New Roman"/>
                <w:b/>
                <w:i/>
                <w:sz w:val="28"/>
                <w:szCs w:val="28"/>
                <w:lang w:val="vi"/>
              </w:rPr>
              <w:t>Nguyễn Xuân Quế -  Vũ Quang Dũng</w:t>
            </w:r>
          </w:p>
          <w:p w14:paraId="76F67FC1" w14:textId="77777777" w:rsidR="00E30711" w:rsidRPr="00CC78EB" w:rsidRDefault="000F2E17"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Lớp</w:t>
            </w:r>
            <w:r w:rsidR="00324929" w:rsidRPr="00CC78EB">
              <w:rPr>
                <w:rFonts w:ascii="Times New Roman" w:eastAsia="Times New Roman" w:hAnsi="Times New Roman" w:cs="Times New Roman"/>
                <w:b/>
                <w:i/>
                <w:sz w:val="28"/>
                <w:szCs w:val="28"/>
                <w:lang w:val="vi"/>
              </w:rPr>
              <w:t>: Phân tích và thiết kế phần mềm-1-1-25(N05)</w:t>
            </w:r>
          </w:p>
          <w:p w14:paraId="75243FDB" w14:textId="47B0F6F6" w:rsidR="00B17064" w:rsidRPr="00CC78EB" w:rsidRDefault="00E30711"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Sinh viên thực hiện:</w:t>
            </w:r>
            <w:r w:rsidR="00B17064" w:rsidRPr="00CC78EB">
              <w:rPr>
                <w:rFonts w:ascii="Times New Roman" w:eastAsia="Times New Roman" w:hAnsi="Times New Roman" w:cs="Times New Roman"/>
                <w:b/>
                <w:i/>
                <w:sz w:val="28"/>
                <w:szCs w:val="28"/>
                <w:lang w:val="vi"/>
              </w:rPr>
              <w:tab/>
            </w:r>
          </w:p>
          <w:tbl>
            <w:tblPr>
              <w:tblpPr w:leftFromText="180" w:rightFromText="180" w:vertAnchor="text" w:horzAnchor="page" w:tblpX="3358" w:tblpY="3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3231"/>
            </w:tblGrid>
            <w:tr w:rsidR="006C4911" w:rsidRPr="00CC78EB" w14:paraId="4486B11A" w14:textId="77777777" w:rsidTr="00A65A9F">
              <w:tc>
                <w:tcPr>
                  <w:tcW w:w="3256" w:type="dxa"/>
                  <w:vAlign w:val="center"/>
                </w:tcPr>
                <w:p w14:paraId="4EA791EB"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Họ và tên</w:t>
                  </w:r>
                </w:p>
              </w:tc>
              <w:tc>
                <w:tcPr>
                  <w:tcW w:w="3231" w:type="dxa"/>
                  <w:vAlign w:val="center"/>
                </w:tcPr>
                <w:p w14:paraId="0D95BD2A"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Mã sinh viên</w:t>
                  </w:r>
                </w:p>
              </w:tc>
            </w:tr>
            <w:tr w:rsidR="006C4911" w:rsidRPr="00CC78EB" w14:paraId="0C108BC5" w14:textId="77777777" w:rsidTr="00A65A9F">
              <w:tc>
                <w:tcPr>
                  <w:tcW w:w="3256" w:type="dxa"/>
                  <w:vAlign w:val="center"/>
                </w:tcPr>
                <w:p w14:paraId="7E44F8CD" w14:textId="245F68A0"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Đào Bá Phương Ninh</w:t>
                  </w:r>
                </w:p>
              </w:tc>
              <w:tc>
                <w:tcPr>
                  <w:tcW w:w="3231" w:type="dxa"/>
                  <w:vAlign w:val="center"/>
                </w:tcPr>
                <w:p w14:paraId="3709BFD1"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21011631</w:t>
                  </w:r>
                </w:p>
              </w:tc>
            </w:tr>
            <w:tr w:rsidR="006C4911" w:rsidRPr="00CC78EB" w14:paraId="59A89D64" w14:textId="77777777" w:rsidTr="00A65A9F">
              <w:tc>
                <w:tcPr>
                  <w:tcW w:w="3256" w:type="dxa"/>
                  <w:vAlign w:val="center"/>
                </w:tcPr>
                <w:p w14:paraId="71CECC0C" w14:textId="4508F7CD"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Nguyễn Trí Chung</w:t>
                  </w:r>
                </w:p>
              </w:tc>
              <w:tc>
                <w:tcPr>
                  <w:tcW w:w="3231" w:type="dxa"/>
                  <w:vAlign w:val="center"/>
                </w:tcPr>
                <w:p w14:paraId="2576CD24"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21012044</w:t>
                  </w:r>
                </w:p>
              </w:tc>
            </w:tr>
            <w:tr w:rsidR="006C4911" w:rsidRPr="00CC78EB" w14:paraId="71528368" w14:textId="77777777" w:rsidTr="00A65A9F">
              <w:tc>
                <w:tcPr>
                  <w:tcW w:w="3256" w:type="dxa"/>
                  <w:vAlign w:val="center"/>
                </w:tcPr>
                <w:p w14:paraId="34AAF1D3" w14:textId="28D53718"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Phạm Văn Hoàn</w:t>
                  </w:r>
                </w:p>
              </w:tc>
              <w:tc>
                <w:tcPr>
                  <w:tcW w:w="3231" w:type="dxa"/>
                  <w:vAlign w:val="center"/>
                </w:tcPr>
                <w:p w14:paraId="1D0C0618"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21011602</w:t>
                  </w:r>
                </w:p>
              </w:tc>
            </w:tr>
            <w:tr w:rsidR="00C16098" w:rsidRPr="00CC78EB" w14:paraId="4063E355" w14:textId="77777777" w:rsidTr="00A65A9F">
              <w:tc>
                <w:tcPr>
                  <w:tcW w:w="3256" w:type="dxa"/>
                  <w:vAlign w:val="center"/>
                </w:tcPr>
                <w:p w14:paraId="16AB7791" w14:textId="729B50A6" w:rsidR="00C16098" w:rsidRPr="00CC78EB" w:rsidRDefault="00C16098"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Nguyễn Văn Hiếu</w:t>
                  </w:r>
                </w:p>
              </w:tc>
              <w:tc>
                <w:tcPr>
                  <w:tcW w:w="3231" w:type="dxa"/>
                  <w:vAlign w:val="center"/>
                </w:tcPr>
                <w:p w14:paraId="4B16AFD2" w14:textId="58937DA7" w:rsidR="00C16098" w:rsidRPr="00CC78EB"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21011602</w:t>
                  </w:r>
                </w:p>
              </w:tc>
            </w:tr>
            <w:tr w:rsidR="00C16098" w:rsidRPr="00CC78EB" w14:paraId="3A2DF861" w14:textId="77777777" w:rsidTr="00A65A9F">
              <w:tc>
                <w:tcPr>
                  <w:tcW w:w="3256" w:type="dxa"/>
                  <w:vAlign w:val="center"/>
                </w:tcPr>
                <w:p w14:paraId="5314F7C3" w14:textId="51FCE4F4" w:rsidR="00C16098" w:rsidRPr="00CC78EB"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Nguyễn Ngọc An</w:t>
                  </w:r>
                </w:p>
              </w:tc>
              <w:tc>
                <w:tcPr>
                  <w:tcW w:w="3231" w:type="dxa"/>
                  <w:vAlign w:val="center"/>
                </w:tcPr>
                <w:p w14:paraId="6671E368" w14:textId="4244889D" w:rsidR="00C16098" w:rsidRPr="00CC78EB"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21011602</w:t>
                  </w:r>
                </w:p>
              </w:tc>
            </w:tr>
          </w:tbl>
          <w:p w14:paraId="0AB2B66A" w14:textId="77777777" w:rsidR="00B17064" w:rsidRPr="00CC78EB" w:rsidRDefault="00B17064" w:rsidP="00CC78EB">
            <w:pPr>
              <w:rPr>
                <w:rFonts w:ascii="Times New Roman" w:eastAsia="Times New Roman" w:hAnsi="Times New Roman" w:cs="Times New Roman"/>
                <w:sz w:val="26"/>
                <w:lang w:val="vi"/>
              </w:rPr>
            </w:pPr>
          </w:p>
          <w:p w14:paraId="050CABBF" w14:textId="77777777" w:rsidR="00B17064" w:rsidRPr="00CC78EB" w:rsidRDefault="00B17064" w:rsidP="00CC78EB">
            <w:pPr>
              <w:rPr>
                <w:rFonts w:ascii="Times New Roman" w:eastAsia="Times New Roman" w:hAnsi="Times New Roman" w:cs="Times New Roman"/>
                <w:sz w:val="26"/>
                <w:lang w:val="vi"/>
              </w:rPr>
            </w:pPr>
          </w:p>
          <w:p w14:paraId="52256A72" w14:textId="77777777" w:rsidR="00B17064" w:rsidRPr="00CC78EB" w:rsidRDefault="00B17064" w:rsidP="00CC78EB">
            <w:pPr>
              <w:rPr>
                <w:rFonts w:ascii="Times New Roman" w:eastAsia="Times New Roman" w:hAnsi="Times New Roman" w:cs="Times New Roman"/>
                <w:sz w:val="26"/>
                <w:lang w:val="vi"/>
              </w:rPr>
            </w:pPr>
          </w:p>
          <w:p w14:paraId="007169C4" w14:textId="77777777" w:rsidR="00B17064" w:rsidRPr="00CC78EB" w:rsidRDefault="00B17064" w:rsidP="00CC78EB">
            <w:pPr>
              <w:rPr>
                <w:rFonts w:ascii="Times New Roman" w:eastAsia="Times New Roman" w:hAnsi="Times New Roman" w:cs="Times New Roman"/>
                <w:sz w:val="26"/>
                <w:lang w:val="vi"/>
              </w:rPr>
            </w:pPr>
          </w:p>
          <w:p w14:paraId="19F32938" w14:textId="77777777" w:rsidR="00B17064" w:rsidRPr="00CC78EB" w:rsidRDefault="00B17064" w:rsidP="00CC78EB">
            <w:pPr>
              <w:rPr>
                <w:rFonts w:ascii="Times New Roman" w:eastAsia="Times New Roman" w:hAnsi="Times New Roman" w:cs="Times New Roman"/>
                <w:sz w:val="26"/>
                <w:lang w:val="vi"/>
              </w:rPr>
            </w:pPr>
          </w:p>
          <w:p w14:paraId="208118D9" w14:textId="77777777" w:rsidR="00B17064" w:rsidRPr="00CC78EB" w:rsidRDefault="00B17064" w:rsidP="00CC78EB">
            <w:pPr>
              <w:spacing w:before="53"/>
              <w:rPr>
                <w:rFonts w:ascii="Times New Roman" w:eastAsia="Times New Roman" w:hAnsi="Times New Roman" w:cs="Times New Roman"/>
                <w:sz w:val="26"/>
                <w:lang w:val="vi"/>
              </w:rPr>
            </w:pPr>
          </w:p>
          <w:p w14:paraId="667E7905" w14:textId="77777777" w:rsidR="000201AA" w:rsidRPr="00CC78EB" w:rsidRDefault="000201AA" w:rsidP="00CC78EB">
            <w:pPr>
              <w:spacing w:before="53"/>
              <w:rPr>
                <w:rFonts w:ascii="Times New Roman" w:eastAsia="Times New Roman" w:hAnsi="Times New Roman" w:cs="Times New Roman"/>
                <w:sz w:val="26"/>
                <w:lang w:val="vi"/>
              </w:rPr>
            </w:pPr>
          </w:p>
          <w:p w14:paraId="19175387" w14:textId="77777777" w:rsidR="000201AA" w:rsidRPr="00CC78EB" w:rsidRDefault="000201AA" w:rsidP="00CC78EB">
            <w:pPr>
              <w:spacing w:before="53"/>
              <w:rPr>
                <w:rFonts w:ascii="Times New Roman" w:eastAsia="Times New Roman" w:hAnsi="Times New Roman" w:cs="Times New Roman"/>
                <w:sz w:val="26"/>
                <w:lang w:val="vi"/>
              </w:rPr>
            </w:pPr>
          </w:p>
          <w:p w14:paraId="31222B14" w14:textId="77777777" w:rsidR="000201AA" w:rsidRPr="00CC78EB" w:rsidRDefault="000201AA" w:rsidP="00CC78EB">
            <w:pPr>
              <w:spacing w:before="53"/>
              <w:rPr>
                <w:rFonts w:ascii="Times New Roman" w:eastAsia="Times New Roman" w:hAnsi="Times New Roman" w:cs="Times New Roman"/>
                <w:sz w:val="26"/>
                <w:lang w:val="vi"/>
              </w:rPr>
            </w:pPr>
          </w:p>
          <w:p w14:paraId="03F72A6F" w14:textId="77777777" w:rsidR="000201AA" w:rsidRPr="00CC78EB" w:rsidRDefault="000201AA" w:rsidP="00CC78EB">
            <w:pPr>
              <w:spacing w:before="53"/>
              <w:rPr>
                <w:rFonts w:ascii="Times New Roman" w:eastAsia="Times New Roman" w:hAnsi="Times New Roman" w:cs="Times New Roman"/>
                <w:sz w:val="26"/>
                <w:lang w:val="vi"/>
              </w:rPr>
            </w:pPr>
          </w:p>
          <w:p w14:paraId="0CBC0464"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5D6DC8FC"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562E0BD0"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13A2F119" w14:textId="4FE5D94E" w:rsidR="00B17064" w:rsidRPr="00CC78EB" w:rsidRDefault="00CC78EB" w:rsidP="00CC78EB">
            <w:pPr>
              <w:spacing w:line="279" w:lineRule="exact"/>
              <w:ind w:right="2"/>
              <w:jc w:val="center"/>
              <w:rPr>
                <w:rFonts w:ascii="Times New Roman" w:eastAsia="Times New Roman" w:hAnsi="Times New Roman" w:cs="Times New Roman"/>
                <w:b/>
                <w:sz w:val="28"/>
                <w:szCs w:val="28"/>
                <w:lang w:val="vi"/>
              </w:rPr>
            </w:pPr>
            <w:r>
              <w:rPr>
                <w:rFonts w:ascii="Times New Roman" w:eastAsia="Times New Roman" w:hAnsi="Times New Roman" w:cs="Times New Roman"/>
                <w:b/>
                <w:sz w:val="28"/>
                <w:szCs w:val="28"/>
              </w:rPr>
              <w:t xml:space="preserve">              </w:t>
            </w:r>
            <w:r w:rsidR="00B17064" w:rsidRPr="00CC78EB">
              <w:rPr>
                <w:rFonts w:ascii="Times New Roman" w:eastAsia="Times New Roman" w:hAnsi="Times New Roman" w:cs="Times New Roman"/>
                <w:b/>
                <w:sz w:val="28"/>
                <w:szCs w:val="28"/>
                <w:lang w:val="vi"/>
              </w:rPr>
              <w:t>Hà</w:t>
            </w:r>
            <w:r w:rsidR="00B17064" w:rsidRPr="00CC78EB">
              <w:rPr>
                <w:rFonts w:ascii="Times New Roman" w:eastAsia="Times New Roman" w:hAnsi="Times New Roman" w:cs="Times New Roman"/>
                <w:b/>
                <w:spacing w:val="-5"/>
                <w:sz w:val="28"/>
                <w:szCs w:val="28"/>
                <w:lang w:val="vi"/>
              </w:rPr>
              <w:t xml:space="preserve"> </w:t>
            </w:r>
            <w:r w:rsidR="00B17064" w:rsidRPr="00CC78EB">
              <w:rPr>
                <w:rFonts w:ascii="Times New Roman" w:eastAsia="Times New Roman" w:hAnsi="Times New Roman" w:cs="Times New Roman"/>
                <w:b/>
                <w:sz w:val="28"/>
                <w:szCs w:val="28"/>
                <w:lang w:val="vi"/>
              </w:rPr>
              <w:t>Nội</w:t>
            </w:r>
            <w:r w:rsidR="00B17064" w:rsidRPr="00CC78EB">
              <w:rPr>
                <w:rFonts w:ascii="Times New Roman" w:eastAsia="Times New Roman" w:hAnsi="Times New Roman" w:cs="Times New Roman"/>
                <w:b/>
                <w:spacing w:val="-5"/>
                <w:sz w:val="28"/>
                <w:szCs w:val="28"/>
                <w:lang w:val="vi"/>
              </w:rPr>
              <w:t xml:space="preserve"> </w:t>
            </w:r>
            <w:r w:rsidR="00B17064" w:rsidRPr="00CC78EB">
              <w:rPr>
                <w:rFonts w:ascii="Times New Roman" w:eastAsia="Times New Roman" w:hAnsi="Times New Roman" w:cs="Times New Roman"/>
                <w:b/>
                <w:sz w:val="28"/>
                <w:szCs w:val="28"/>
                <w:lang w:val="vi"/>
              </w:rPr>
              <w:t>–</w:t>
            </w:r>
            <w:r w:rsidR="00B17064" w:rsidRPr="00CC78EB">
              <w:rPr>
                <w:rFonts w:ascii="Times New Roman" w:eastAsia="Times New Roman" w:hAnsi="Times New Roman" w:cs="Times New Roman"/>
                <w:b/>
                <w:spacing w:val="-2"/>
                <w:sz w:val="28"/>
                <w:szCs w:val="28"/>
                <w:lang w:val="vi"/>
              </w:rPr>
              <w:t xml:space="preserve"> </w:t>
            </w:r>
            <w:r w:rsidR="00B17064" w:rsidRPr="00CC78EB">
              <w:rPr>
                <w:rFonts w:ascii="Times New Roman" w:eastAsia="Times New Roman" w:hAnsi="Times New Roman" w:cs="Times New Roman"/>
                <w:b/>
                <w:spacing w:val="-5"/>
                <w:sz w:val="28"/>
                <w:szCs w:val="28"/>
                <w:lang w:val="vi"/>
              </w:rPr>
              <w:t>Năm 2025</w:t>
            </w:r>
          </w:p>
        </w:tc>
      </w:tr>
    </w:tbl>
    <w:p w14:paraId="7ACD8946" w14:textId="01DDBD88" w:rsidR="000201AA" w:rsidRPr="00CC78EB" w:rsidRDefault="000201AA" w:rsidP="000201AA">
      <w:pPr>
        <w:widowControl w:val="0"/>
        <w:autoSpaceDE w:val="0"/>
        <w:autoSpaceDN w:val="0"/>
        <w:spacing w:before="168" w:after="0" w:line="240" w:lineRule="auto"/>
        <w:jc w:val="both"/>
        <w:rPr>
          <w:rFonts w:ascii="Times New Roman" w:eastAsia="Times New Roman" w:hAnsi="Times New Roman" w:cs="Times New Roman"/>
          <w:kern w:val="0"/>
          <w:sz w:val="26"/>
          <w:szCs w:val="26"/>
          <w14:ligatures w14:val="none"/>
        </w:rPr>
      </w:pPr>
    </w:p>
    <w:sdt>
      <w:sdtPr>
        <w:rPr>
          <w:rFonts w:ascii="Times New Roman" w:hAnsi="Times New Roman" w:cs="Times New Roman"/>
          <w:sz w:val="28"/>
          <w:szCs w:val="28"/>
          <w:lang w:val="vi-VN"/>
        </w:rPr>
        <w:id w:val="567533007"/>
        <w:docPartObj>
          <w:docPartGallery w:val="Table of Contents"/>
          <w:docPartUnique/>
        </w:docPartObj>
      </w:sdtPr>
      <w:sdtEndPr>
        <w:rPr>
          <w:rFonts w:asciiTheme="minorHAnsi" w:eastAsiaTheme="minorHAnsi" w:hAnsiTheme="minorHAnsi" w:cstheme="minorBidi"/>
          <w:b/>
          <w:bCs/>
          <w:color w:val="auto"/>
          <w:kern w:val="2"/>
          <w:sz w:val="24"/>
          <w:szCs w:val="24"/>
          <w14:ligatures w14:val="standardContextual"/>
        </w:rPr>
      </w:sdtEndPr>
      <w:sdtContent>
        <w:p w14:paraId="2F8B6D2B" w14:textId="51E31D58" w:rsidR="00CC78EB" w:rsidRPr="00CC78EB" w:rsidRDefault="00CC78EB">
          <w:pPr>
            <w:pStyle w:val="uMucluc"/>
            <w:rPr>
              <w:rFonts w:ascii="Times New Roman" w:hAnsi="Times New Roman" w:cs="Times New Roman"/>
              <w:sz w:val="28"/>
              <w:szCs w:val="28"/>
            </w:rPr>
          </w:pPr>
          <w:r w:rsidRPr="00CC78EB">
            <w:rPr>
              <w:rFonts w:ascii="Times New Roman" w:hAnsi="Times New Roman" w:cs="Times New Roman"/>
              <w:sz w:val="28"/>
              <w:szCs w:val="28"/>
              <w:lang w:val="vi-VN"/>
            </w:rPr>
            <w:t>Nội dung</w:t>
          </w:r>
        </w:p>
        <w:p w14:paraId="02A4E874" w14:textId="6D767E84" w:rsidR="00CC78EB" w:rsidRPr="00CC78EB" w:rsidRDefault="00CC78EB">
          <w:pPr>
            <w:pStyle w:val="Mucluc1"/>
            <w:tabs>
              <w:tab w:val="right" w:leader="dot" w:pos="8296"/>
            </w:tabs>
            <w:rPr>
              <w:rFonts w:ascii="Times New Roman" w:eastAsiaTheme="minorEastAsia" w:hAnsi="Times New Roman" w:cs="Times New Roman"/>
              <w:noProof/>
              <w:sz w:val="28"/>
              <w:szCs w:val="28"/>
            </w:rPr>
          </w:pPr>
          <w:r w:rsidRPr="00CC78EB">
            <w:rPr>
              <w:rFonts w:ascii="Times New Roman" w:hAnsi="Times New Roman" w:cs="Times New Roman"/>
              <w:sz w:val="28"/>
              <w:szCs w:val="28"/>
            </w:rPr>
            <w:fldChar w:fldCharType="begin"/>
          </w:r>
          <w:r w:rsidRPr="00CC78EB">
            <w:rPr>
              <w:rFonts w:ascii="Times New Roman" w:hAnsi="Times New Roman" w:cs="Times New Roman"/>
              <w:sz w:val="28"/>
              <w:szCs w:val="28"/>
            </w:rPr>
            <w:instrText xml:space="preserve"> TOC \o "1-3" \h \z \u </w:instrText>
          </w:r>
          <w:r w:rsidRPr="00CC78EB">
            <w:rPr>
              <w:rFonts w:ascii="Times New Roman" w:hAnsi="Times New Roman" w:cs="Times New Roman"/>
              <w:sz w:val="28"/>
              <w:szCs w:val="28"/>
            </w:rPr>
            <w:fldChar w:fldCharType="separate"/>
          </w:r>
          <w:hyperlink w:anchor="_Toc210294525" w:history="1">
            <w:r w:rsidRPr="00CC78EB">
              <w:rPr>
                <w:rStyle w:val="Siuktni"/>
                <w:rFonts w:ascii="Times New Roman" w:hAnsi="Times New Roman" w:cs="Times New Roman"/>
                <w:noProof/>
                <w:sz w:val="28"/>
                <w:szCs w:val="28"/>
              </w:rPr>
              <w:t>1. Giới thiệu</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_Toc210294525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4</w:t>
            </w:r>
            <w:r w:rsidRPr="00CC78EB">
              <w:rPr>
                <w:rFonts w:ascii="Times New Roman" w:hAnsi="Times New Roman" w:cs="Times New Roman"/>
                <w:noProof/>
                <w:webHidden/>
                <w:sz w:val="28"/>
                <w:szCs w:val="28"/>
              </w:rPr>
              <w:fldChar w:fldCharType="end"/>
            </w:r>
          </w:hyperlink>
        </w:p>
        <w:p w14:paraId="0B76669C" w14:textId="433600CB"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26" w:history="1">
            <w:r w:rsidRPr="00CC78EB">
              <w:rPr>
                <w:rStyle w:val="Siuktni"/>
                <w:rFonts w:ascii="Times New Roman" w:hAnsi="Times New Roman" w:cs="Times New Roman"/>
                <w:noProof/>
                <w:sz w:val="28"/>
                <w:szCs w:val="28"/>
              </w:rPr>
              <w:t>1.1. Mục đích</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_Toc210294526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4</w:t>
            </w:r>
            <w:r w:rsidRPr="00CC78EB">
              <w:rPr>
                <w:rFonts w:ascii="Times New Roman" w:hAnsi="Times New Roman" w:cs="Times New Roman"/>
                <w:noProof/>
                <w:webHidden/>
                <w:sz w:val="28"/>
                <w:szCs w:val="28"/>
              </w:rPr>
              <w:fldChar w:fldCharType="end"/>
            </w:r>
          </w:hyperlink>
        </w:p>
        <w:p w14:paraId="584B388D" w14:textId="07F86EC2"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27" w:history="1">
            <w:r w:rsidRPr="00CC78EB">
              <w:rPr>
                <w:rStyle w:val="Siuktni"/>
                <w:rFonts w:ascii="Times New Roman" w:hAnsi="Times New Roman" w:cs="Times New Roman"/>
                <w:noProof/>
                <w:sz w:val="28"/>
                <w:szCs w:val="28"/>
              </w:rPr>
              <w:t>1.2. Phạm vi</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_Toc210294527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5</w:t>
            </w:r>
            <w:r w:rsidRPr="00CC78EB">
              <w:rPr>
                <w:rFonts w:ascii="Times New Roman" w:hAnsi="Times New Roman" w:cs="Times New Roman"/>
                <w:noProof/>
                <w:webHidden/>
                <w:sz w:val="28"/>
                <w:szCs w:val="28"/>
              </w:rPr>
              <w:fldChar w:fldCharType="end"/>
            </w:r>
          </w:hyperlink>
        </w:p>
        <w:p w14:paraId="58C56DCD" w14:textId="67902BF4"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28" w:history="1">
            <w:r w:rsidRPr="00CC78EB">
              <w:rPr>
                <w:rStyle w:val="Siuktni"/>
                <w:rFonts w:ascii="Times New Roman" w:hAnsi="Times New Roman" w:cs="Times New Roman"/>
                <w:noProof/>
                <w:sz w:val="28"/>
                <w:szCs w:val="28"/>
              </w:rPr>
              <w:t>1.3. Khái quát về dự án</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_Toc210294528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5</w:t>
            </w:r>
            <w:r w:rsidRPr="00CC78EB">
              <w:rPr>
                <w:rFonts w:ascii="Times New Roman" w:hAnsi="Times New Roman" w:cs="Times New Roman"/>
                <w:noProof/>
                <w:webHidden/>
                <w:sz w:val="28"/>
                <w:szCs w:val="28"/>
              </w:rPr>
              <w:fldChar w:fldCharType="end"/>
            </w:r>
          </w:hyperlink>
        </w:p>
        <w:p w14:paraId="2912344E" w14:textId="276BFD99" w:rsidR="00CC78EB" w:rsidRPr="00CC78EB" w:rsidRDefault="00CC78EB">
          <w:pPr>
            <w:pStyle w:val="Mucluc1"/>
            <w:tabs>
              <w:tab w:val="right" w:leader="dot" w:pos="8296"/>
            </w:tabs>
            <w:rPr>
              <w:rFonts w:ascii="Times New Roman" w:eastAsiaTheme="minorEastAsia" w:hAnsi="Times New Roman" w:cs="Times New Roman"/>
              <w:noProof/>
              <w:sz w:val="28"/>
              <w:szCs w:val="28"/>
            </w:rPr>
          </w:pPr>
          <w:hyperlink w:anchor="_Toc210294529" w:history="1">
            <w:r w:rsidRPr="00CC78EB">
              <w:rPr>
                <w:rStyle w:val="Siuktni"/>
                <w:rFonts w:ascii="Times New Roman" w:hAnsi="Times New Roman" w:cs="Times New Roman"/>
                <w:noProof/>
                <w:sz w:val="28"/>
                <w:szCs w:val="28"/>
              </w:rPr>
              <w:t>2. Các yêu cầu chức năng</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_Toc210294529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6</w:t>
            </w:r>
            <w:r w:rsidRPr="00CC78EB">
              <w:rPr>
                <w:rFonts w:ascii="Times New Roman" w:hAnsi="Times New Roman" w:cs="Times New Roman"/>
                <w:noProof/>
                <w:webHidden/>
                <w:sz w:val="28"/>
                <w:szCs w:val="28"/>
              </w:rPr>
              <w:fldChar w:fldCharType="end"/>
            </w:r>
          </w:hyperlink>
        </w:p>
        <w:p w14:paraId="3A6D5E37" w14:textId="34984F2B"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30" w:history="1">
            <w:r w:rsidRPr="00CC78EB">
              <w:rPr>
                <w:rStyle w:val="Siuktni"/>
                <w:rFonts w:ascii="Times New Roman" w:hAnsi="Times New Roman" w:cs="Times New Roman"/>
                <w:noProof/>
                <w:sz w:val="28"/>
                <w:szCs w:val="28"/>
              </w:rPr>
              <w:t>2.1. Các tác nhân</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_Toc210294530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6</w:t>
            </w:r>
            <w:r w:rsidRPr="00CC78EB">
              <w:rPr>
                <w:rFonts w:ascii="Times New Roman" w:hAnsi="Times New Roman" w:cs="Times New Roman"/>
                <w:noProof/>
                <w:webHidden/>
                <w:sz w:val="28"/>
                <w:szCs w:val="28"/>
              </w:rPr>
              <w:fldChar w:fldCharType="end"/>
            </w:r>
          </w:hyperlink>
        </w:p>
        <w:p w14:paraId="10C44192" w14:textId="7DE3BE42"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31" w:history="1">
            <w:r w:rsidRPr="00CC78EB">
              <w:rPr>
                <w:rStyle w:val="Siuktni"/>
                <w:rFonts w:ascii="Times New Roman" w:hAnsi="Times New Roman" w:cs="Times New Roman"/>
                <w:noProof/>
                <w:sz w:val="28"/>
                <w:szCs w:val="28"/>
              </w:rPr>
              <w:t>2.2. Các chức năng của hệ thống</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_Toc210294531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7</w:t>
            </w:r>
            <w:r w:rsidRPr="00CC78EB">
              <w:rPr>
                <w:rFonts w:ascii="Times New Roman" w:hAnsi="Times New Roman" w:cs="Times New Roman"/>
                <w:noProof/>
                <w:webHidden/>
                <w:sz w:val="28"/>
                <w:szCs w:val="28"/>
              </w:rPr>
              <w:fldChar w:fldCharType="end"/>
            </w:r>
          </w:hyperlink>
        </w:p>
        <w:p w14:paraId="54142C7E" w14:textId="15F970F6"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32" w:history="1">
            <w:r w:rsidRPr="00CC78EB">
              <w:rPr>
                <w:rStyle w:val="Siuktni"/>
                <w:rFonts w:ascii="Times New Roman" w:hAnsi="Times New Roman" w:cs="Times New Roman"/>
                <w:noProof/>
                <w:sz w:val="28"/>
                <w:szCs w:val="28"/>
                <w:lang w:val="vi-VN"/>
              </w:rPr>
              <w:t>2.3. Sơ đồ chức năng</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_Toc210294532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8</w:t>
            </w:r>
            <w:r w:rsidRPr="00CC78EB">
              <w:rPr>
                <w:rFonts w:ascii="Times New Roman" w:hAnsi="Times New Roman" w:cs="Times New Roman"/>
                <w:noProof/>
                <w:webHidden/>
                <w:sz w:val="28"/>
                <w:szCs w:val="28"/>
              </w:rPr>
              <w:fldChar w:fldCharType="end"/>
            </w:r>
          </w:hyperlink>
        </w:p>
        <w:p w14:paraId="24FBCF4B" w14:textId="4FBE5426"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33" w:history="1">
            <w:r w:rsidRPr="00CC78EB">
              <w:rPr>
                <w:rStyle w:val="Siuktni"/>
                <w:rFonts w:ascii="Times New Roman" w:hAnsi="Times New Roman" w:cs="Times New Roman"/>
                <w:noProof/>
                <w:sz w:val="28"/>
                <w:szCs w:val="28"/>
                <w:lang w:val="vi-VN"/>
              </w:rPr>
              <w:t>2.4. Biểu đồ Use Case tổng quát</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_Toc210294533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8</w:t>
            </w:r>
            <w:r w:rsidRPr="00CC78EB">
              <w:rPr>
                <w:rFonts w:ascii="Times New Roman" w:hAnsi="Times New Roman" w:cs="Times New Roman"/>
                <w:noProof/>
                <w:webHidden/>
                <w:sz w:val="28"/>
                <w:szCs w:val="28"/>
              </w:rPr>
              <w:fldChar w:fldCharType="end"/>
            </w:r>
          </w:hyperlink>
        </w:p>
        <w:p w14:paraId="6B4C2AD6" w14:textId="7FCC8988"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34" w:history="1">
            <w:r w:rsidRPr="00CC78EB">
              <w:rPr>
                <w:rStyle w:val="Siuktni"/>
                <w:rFonts w:ascii="Times New Roman" w:hAnsi="Times New Roman" w:cs="Times New Roman"/>
                <w:noProof/>
                <w:sz w:val="28"/>
                <w:szCs w:val="28"/>
              </w:rPr>
              <w:t>2.5. Biểu đồ Use Case phân rã</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_Toc210294534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10</w:t>
            </w:r>
            <w:r w:rsidRPr="00CC78EB">
              <w:rPr>
                <w:rFonts w:ascii="Times New Roman" w:hAnsi="Times New Roman" w:cs="Times New Roman"/>
                <w:noProof/>
                <w:webHidden/>
                <w:sz w:val="28"/>
                <w:szCs w:val="28"/>
              </w:rPr>
              <w:fldChar w:fldCharType="end"/>
            </w:r>
          </w:hyperlink>
        </w:p>
        <w:p w14:paraId="64145597" w14:textId="776782DF" w:rsidR="00CC78EB" w:rsidRPr="00CC78EB" w:rsidRDefault="00CC78EB">
          <w:pPr>
            <w:pStyle w:val="Mucluc3"/>
            <w:tabs>
              <w:tab w:val="right" w:leader="dot" w:pos="8296"/>
            </w:tabs>
            <w:rPr>
              <w:rFonts w:ascii="Times New Roman" w:eastAsiaTheme="minorEastAsia" w:hAnsi="Times New Roman" w:cs="Times New Roman"/>
              <w:noProof/>
              <w:sz w:val="28"/>
              <w:szCs w:val="28"/>
            </w:rPr>
          </w:pPr>
          <w:hyperlink w:anchor="_Toc210294535" w:history="1">
            <w:r w:rsidRPr="00CC78EB">
              <w:rPr>
                <w:rStyle w:val="Siuktni"/>
                <w:rFonts w:ascii="Times New Roman" w:hAnsi="Times New Roman" w:cs="Times New Roman"/>
                <w:noProof/>
                <w:sz w:val="28"/>
                <w:szCs w:val="28"/>
              </w:rPr>
              <w:t xml:space="preserve">2.5.1. </w:t>
            </w:r>
            <w:r w:rsidRPr="00CC78EB">
              <w:rPr>
                <w:rStyle w:val="Siuktni"/>
                <w:rFonts w:ascii="Times New Roman" w:hAnsi="Times New Roman" w:cs="Times New Roman"/>
                <w:noProof/>
                <w:sz w:val="28"/>
                <w:szCs w:val="28"/>
                <w:lang w:val="vi-VN"/>
              </w:rPr>
              <w:t>Đăng nhập</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_Toc210294535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10</w:t>
            </w:r>
            <w:r w:rsidRPr="00CC78EB">
              <w:rPr>
                <w:rFonts w:ascii="Times New Roman" w:hAnsi="Times New Roman" w:cs="Times New Roman"/>
                <w:noProof/>
                <w:webHidden/>
                <w:sz w:val="28"/>
                <w:szCs w:val="28"/>
              </w:rPr>
              <w:fldChar w:fldCharType="end"/>
            </w:r>
          </w:hyperlink>
        </w:p>
        <w:p w14:paraId="7B2479D0" w14:textId="062D36A9" w:rsidR="00CC78EB" w:rsidRPr="00CC78EB" w:rsidRDefault="00CC78EB">
          <w:pPr>
            <w:pStyle w:val="Mucluc3"/>
            <w:tabs>
              <w:tab w:val="right" w:leader="dot" w:pos="8296"/>
            </w:tabs>
            <w:rPr>
              <w:rFonts w:ascii="Times New Roman" w:eastAsiaTheme="minorEastAsia" w:hAnsi="Times New Roman" w:cs="Times New Roman"/>
              <w:noProof/>
              <w:sz w:val="28"/>
              <w:szCs w:val="28"/>
            </w:rPr>
          </w:pPr>
          <w:hyperlink w:anchor="_Toc210294536" w:history="1">
            <w:r w:rsidRPr="00CC78EB">
              <w:rPr>
                <w:rStyle w:val="Siuktni"/>
                <w:rFonts w:ascii="Times New Roman" w:hAnsi="Times New Roman" w:cs="Times New Roman"/>
                <w:noProof/>
                <w:sz w:val="28"/>
                <w:szCs w:val="28"/>
              </w:rPr>
              <w:t xml:space="preserve">2.5.2. </w:t>
            </w:r>
            <w:r w:rsidRPr="00CC78EB">
              <w:rPr>
                <w:rStyle w:val="Siuktni"/>
                <w:rFonts w:ascii="Times New Roman" w:hAnsi="Times New Roman" w:cs="Times New Roman"/>
                <w:noProof/>
                <w:sz w:val="28"/>
                <w:szCs w:val="28"/>
                <w:lang w:val="vi-VN"/>
              </w:rPr>
              <w:t>Độc giả</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_Toc210294536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10</w:t>
            </w:r>
            <w:r w:rsidRPr="00CC78EB">
              <w:rPr>
                <w:rFonts w:ascii="Times New Roman" w:hAnsi="Times New Roman" w:cs="Times New Roman"/>
                <w:noProof/>
                <w:webHidden/>
                <w:sz w:val="28"/>
                <w:szCs w:val="28"/>
              </w:rPr>
              <w:fldChar w:fldCharType="end"/>
            </w:r>
          </w:hyperlink>
        </w:p>
        <w:p w14:paraId="41621959" w14:textId="24284F31" w:rsidR="00CC78EB" w:rsidRPr="00CC78EB" w:rsidRDefault="00CC78EB">
          <w:pPr>
            <w:pStyle w:val="Mucluc3"/>
            <w:tabs>
              <w:tab w:val="right" w:leader="dot" w:pos="8296"/>
            </w:tabs>
            <w:rPr>
              <w:rFonts w:ascii="Times New Roman" w:eastAsiaTheme="minorEastAsia" w:hAnsi="Times New Roman" w:cs="Times New Roman"/>
              <w:noProof/>
              <w:sz w:val="28"/>
              <w:szCs w:val="28"/>
            </w:rPr>
          </w:pPr>
          <w:hyperlink w:anchor="_Toc210294537" w:history="1">
            <w:r w:rsidRPr="00CC78EB">
              <w:rPr>
                <w:rStyle w:val="Siuktni"/>
                <w:rFonts w:ascii="Times New Roman" w:hAnsi="Times New Roman" w:cs="Times New Roman"/>
                <w:noProof/>
                <w:sz w:val="28"/>
                <w:szCs w:val="28"/>
                <w:lang w:val="vi-VN"/>
              </w:rPr>
              <w:t>2.5.2. Quản lí ấn phẩm</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_Toc210294537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11</w:t>
            </w:r>
            <w:r w:rsidRPr="00CC78EB">
              <w:rPr>
                <w:rFonts w:ascii="Times New Roman" w:hAnsi="Times New Roman" w:cs="Times New Roman"/>
                <w:noProof/>
                <w:webHidden/>
                <w:sz w:val="28"/>
                <w:szCs w:val="28"/>
              </w:rPr>
              <w:fldChar w:fldCharType="end"/>
            </w:r>
          </w:hyperlink>
        </w:p>
        <w:p w14:paraId="6B733DAD" w14:textId="02EED07A" w:rsidR="00CC78EB" w:rsidRPr="00CC78EB" w:rsidRDefault="00CC78EB">
          <w:pPr>
            <w:pStyle w:val="Mucluc3"/>
            <w:tabs>
              <w:tab w:val="right" w:leader="dot" w:pos="8296"/>
            </w:tabs>
            <w:rPr>
              <w:rFonts w:ascii="Times New Roman" w:eastAsiaTheme="minorEastAsia" w:hAnsi="Times New Roman" w:cs="Times New Roman"/>
              <w:noProof/>
              <w:sz w:val="28"/>
              <w:szCs w:val="28"/>
            </w:rPr>
          </w:pPr>
          <w:hyperlink w:anchor="_Toc210294538" w:history="1">
            <w:r w:rsidRPr="00CC78EB">
              <w:rPr>
                <w:rStyle w:val="Siuktni"/>
                <w:rFonts w:ascii="Times New Roman" w:hAnsi="Times New Roman" w:cs="Times New Roman"/>
                <w:noProof/>
                <w:sz w:val="28"/>
                <w:szCs w:val="28"/>
                <w:lang w:val="vi-VN"/>
              </w:rPr>
              <w:t>2.5.3. Quản trị viên</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_Toc210294538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11</w:t>
            </w:r>
            <w:r w:rsidRPr="00CC78EB">
              <w:rPr>
                <w:rFonts w:ascii="Times New Roman" w:hAnsi="Times New Roman" w:cs="Times New Roman"/>
                <w:noProof/>
                <w:webHidden/>
                <w:sz w:val="28"/>
                <w:szCs w:val="28"/>
              </w:rPr>
              <w:fldChar w:fldCharType="end"/>
            </w:r>
          </w:hyperlink>
        </w:p>
        <w:p w14:paraId="3F120797" w14:textId="5AEE0C39"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39" w:history="1">
            <w:r w:rsidRPr="00CC78EB">
              <w:rPr>
                <w:rStyle w:val="Siuktni"/>
                <w:rFonts w:ascii="Times New Roman" w:hAnsi="Times New Roman" w:cs="Times New Roman"/>
                <w:noProof/>
                <w:sz w:val="28"/>
                <w:szCs w:val="28"/>
                <w:lang w:val="vi-VN"/>
              </w:rPr>
              <w:t>2.6. Đặc tả Use Case</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_Toc210294539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12</w:t>
            </w:r>
            <w:r w:rsidRPr="00CC78EB">
              <w:rPr>
                <w:rFonts w:ascii="Times New Roman" w:hAnsi="Times New Roman" w:cs="Times New Roman"/>
                <w:noProof/>
                <w:webHidden/>
                <w:sz w:val="28"/>
                <w:szCs w:val="28"/>
              </w:rPr>
              <w:fldChar w:fldCharType="end"/>
            </w:r>
          </w:hyperlink>
        </w:p>
        <w:p w14:paraId="31B9FB81" w14:textId="38FAF015" w:rsidR="00CC78EB" w:rsidRPr="00CC78EB" w:rsidRDefault="00CC78EB">
          <w:pPr>
            <w:pStyle w:val="Mucluc1"/>
            <w:tabs>
              <w:tab w:val="right" w:leader="dot" w:pos="8296"/>
            </w:tabs>
            <w:rPr>
              <w:rFonts w:ascii="Times New Roman" w:eastAsiaTheme="minorEastAsia" w:hAnsi="Times New Roman" w:cs="Times New Roman"/>
              <w:noProof/>
              <w:sz w:val="28"/>
              <w:szCs w:val="28"/>
            </w:rPr>
          </w:pPr>
          <w:hyperlink w:anchor="_Toc210294540" w:history="1">
            <w:r w:rsidRPr="00CC78EB">
              <w:rPr>
                <w:rStyle w:val="Siuktni"/>
                <w:rFonts w:ascii="Times New Roman" w:hAnsi="Times New Roman" w:cs="Times New Roman"/>
                <w:noProof/>
                <w:sz w:val="28"/>
                <w:szCs w:val="28"/>
                <w:lang w:val="vi-VN"/>
              </w:rPr>
              <w:t>3. Biểu đồ trình tự</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_Toc210294540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28</w:t>
            </w:r>
            <w:r w:rsidRPr="00CC78EB">
              <w:rPr>
                <w:rFonts w:ascii="Times New Roman" w:hAnsi="Times New Roman" w:cs="Times New Roman"/>
                <w:noProof/>
                <w:webHidden/>
                <w:sz w:val="28"/>
                <w:szCs w:val="28"/>
              </w:rPr>
              <w:fldChar w:fldCharType="end"/>
            </w:r>
          </w:hyperlink>
        </w:p>
        <w:p w14:paraId="46F260ED" w14:textId="5C500AAF"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41" w:history="1">
            <w:r w:rsidRPr="00CC78EB">
              <w:rPr>
                <w:rStyle w:val="Siuktni"/>
                <w:rFonts w:ascii="Times New Roman" w:hAnsi="Times New Roman" w:cs="Times New Roman"/>
                <w:noProof/>
                <w:sz w:val="28"/>
                <w:szCs w:val="28"/>
                <w:lang w:val="vi-VN"/>
              </w:rPr>
              <w:t>3.1.Biểu đồ trình tự đăng nhập</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_Toc210294541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28</w:t>
            </w:r>
            <w:r w:rsidRPr="00CC78EB">
              <w:rPr>
                <w:rFonts w:ascii="Times New Roman" w:hAnsi="Times New Roman" w:cs="Times New Roman"/>
                <w:noProof/>
                <w:webHidden/>
                <w:sz w:val="28"/>
                <w:szCs w:val="28"/>
              </w:rPr>
              <w:fldChar w:fldCharType="end"/>
            </w:r>
          </w:hyperlink>
        </w:p>
        <w:p w14:paraId="5B7D2E80" w14:textId="4EA22670"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42" w:history="1">
            <w:r w:rsidRPr="00CC78EB">
              <w:rPr>
                <w:rStyle w:val="Siuktni"/>
                <w:rFonts w:ascii="Times New Roman" w:hAnsi="Times New Roman" w:cs="Times New Roman"/>
                <w:noProof/>
                <w:sz w:val="28"/>
                <w:szCs w:val="28"/>
                <w:lang w:val="vi-VN"/>
              </w:rPr>
              <w:t>3.2.Biểu đồ trình tự quản lí độc giả</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_Toc210294542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29</w:t>
            </w:r>
            <w:r w:rsidRPr="00CC78EB">
              <w:rPr>
                <w:rFonts w:ascii="Times New Roman" w:hAnsi="Times New Roman" w:cs="Times New Roman"/>
                <w:noProof/>
                <w:webHidden/>
                <w:sz w:val="28"/>
                <w:szCs w:val="28"/>
              </w:rPr>
              <w:fldChar w:fldCharType="end"/>
            </w:r>
          </w:hyperlink>
        </w:p>
        <w:p w14:paraId="6C6DCC80" w14:textId="26D34DCA"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43" w:history="1">
            <w:r w:rsidRPr="00CC78EB">
              <w:rPr>
                <w:rStyle w:val="Siuktni"/>
                <w:rFonts w:ascii="Times New Roman" w:hAnsi="Times New Roman" w:cs="Times New Roman"/>
                <w:noProof/>
                <w:sz w:val="28"/>
                <w:szCs w:val="28"/>
                <w:lang w:val="vi-VN"/>
              </w:rPr>
              <w:t>3.3.Biểu đồ trình tự quản lí tác giả</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_Toc210294543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30</w:t>
            </w:r>
            <w:r w:rsidRPr="00CC78EB">
              <w:rPr>
                <w:rFonts w:ascii="Times New Roman" w:hAnsi="Times New Roman" w:cs="Times New Roman"/>
                <w:noProof/>
                <w:webHidden/>
                <w:sz w:val="28"/>
                <w:szCs w:val="28"/>
              </w:rPr>
              <w:fldChar w:fldCharType="end"/>
            </w:r>
          </w:hyperlink>
        </w:p>
        <w:p w14:paraId="4B4B28D6" w14:textId="4A518B79"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44" w:history="1">
            <w:r w:rsidRPr="00CC78EB">
              <w:rPr>
                <w:rStyle w:val="Siuktni"/>
                <w:rFonts w:ascii="Times New Roman" w:hAnsi="Times New Roman" w:cs="Times New Roman"/>
                <w:noProof/>
                <w:sz w:val="28"/>
                <w:szCs w:val="28"/>
              </w:rPr>
              <w:t>3.4.Biểu đồ trình tự Quản lí sách</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_Toc210294544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31</w:t>
            </w:r>
            <w:r w:rsidRPr="00CC78EB">
              <w:rPr>
                <w:rFonts w:ascii="Times New Roman" w:hAnsi="Times New Roman" w:cs="Times New Roman"/>
                <w:noProof/>
                <w:webHidden/>
                <w:sz w:val="28"/>
                <w:szCs w:val="28"/>
              </w:rPr>
              <w:fldChar w:fldCharType="end"/>
            </w:r>
          </w:hyperlink>
        </w:p>
        <w:p w14:paraId="1D6A6798" w14:textId="4FE3C656"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45" w:history="1">
            <w:r w:rsidRPr="00CC78EB">
              <w:rPr>
                <w:rStyle w:val="Siuktni"/>
                <w:rFonts w:ascii="Times New Roman" w:hAnsi="Times New Roman" w:cs="Times New Roman"/>
                <w:noProof/>
                <w:sz w:val="28"/>
                <w:szCs w:val="28"/>
                <w:lang w:val="vi-VN"/>
              </w:rPr>
              <w:t>3.5.Biểu đồ trình tự Đặt hàng</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_Toc210294545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32</w:t>
            </w:r>
            <w:r w:rsidRPr="00CC78EB">
              <w:rPr>
                <w:rFonts w:ascii="Times New Roman" w:hAnsi="Times New Roman" w:cs="Times New Roman"/>
                <w:noProof/>
                <w:webHidden/>
                <w:sz w:val="28"/>
                <w:szCs w:val="28"/>
              </w:rPr>
              <w:fldChar w:fldCharType="end"/>
            </w:r>
          </w:hyperlink>
        </w:p>
        <w:p w14:paraId="1615017F" w14:textId="60FAE7A1"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46" w:history="1">
            <w:r w:rsidRPr="00CC78EB">
              <w:rPr>
                <w:rStyle w:val="Siuktni"/>
                <w:rFonts w:ascii="Times New Roman" w:hAnsi="Times New Roman" w:cs="Times New Roman"/>
                <w:noProof/>
                <w:sz w:val="28"/>
                <w:szCs w:val="28"/>
                <w:lang w:val="vi-VN"/>
              </w:rPr>
              <w:t>3.6.Biểu đồ trình tự quản lí nhân viên</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_Toc210294546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33</w:t>
            </w:r>
            <w:r w:rsidRPr="00CC78EB">
              <w:rPr>
                <w:rFonts w:ascii="Times New Roman" w:hAnsi="Times New Roman" w:cs="Times New Roman"/>
                <w:noProof/>
                <w:webHidden/>
                <w:sz w:val="28"/>
                <w:szCs w:val="28"/>
              </w:rPr>
              <w:fldChar w:fldCharType="end"/>
            </w:r>
          </w:hyperlink>
        </w:p>
        <w:p w14:paraId="3EE71F5B" w14:textId="3161FFD7"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47" w:history="1">
            <w:r w:rsidRPr="00CC78EB">
              <w:rPr>
                <w:rStyle w:val="Siuktni"/>
                <w:rFonts w:ascii="Times New Roman" w:hAnsi="Times New Roman" w:cs="Times New Roman"/>
                <w:noProof/>
                <w:sz w:val="28"/>
                <w:szCs w:val="28"/>
                <w:lang w:val="vi-VN"/>
              </w:rPr>
              <w:t>3.7.Biểu đồ trình tự thống kê</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_Toc210294547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34</w:t>
            </w:r>
            <w:r w:rsidRPr="00CC78EB">
              <w:rPr>
                <w:rFonts w:ascii="Times New Roman" w:hAnsi="Times New Roman" w:cs="Times New Roman"/>
                <w:noProof/>
                <w:webHidden/>
                <w:sz w:val="28"/>
                <w:szCs w:val="28"/>
              </w:rPr>
              <w:fldChar w:fldCharType="end"/>
            </w:r>
          </w:hyperlink>
        </w:p>
        <w:p w14:paraId="43AAC511" w14:textId="0AE8BDFD" w:rsidR="00CC78EB" w:rsidRPr="00CC78EB" w:rsidRDefault="00CC78EB">
          <w:pPr>
            <w:pStyle w:val="Mucluc1"/>
            <w:tabs>
              <w:tab w:val="right" w:leader="dot" w:pos="8296"/>
            </w:tabs>
            <w:rPr>
              <w:rFonts w:ascii="Times New Roman" w:eastAsiaTheme="minorEastAsia" w:hAnsi="Times New Roman" w:cs="Times New Roman"/>
              <w:noProof/>
              <w:sz w:val="28"/>
              <w:szCs w:val="28"/>
            </w:rPr>
          </w:pPr>
          <w:hyperlink w:anchor="_Toc210294548" w:history="1">
            <w:r w:rsidRPr="00CC78EB">
              <w:rPr>
                <w:rStyle w:val="Siuktni"/>
                <w:rFonts w:ascii="Times New Roman" w:hAnsi="Times New Roman" w:cs="Times New Roman"/>
                <w:noProof/>
                <w:sz w:val="28"/>
                <w:szCs w:val="28"/>
                <w:lang w:val="vi-VN"/>
              </w:rPr>
              <w:t>4. Thiết kế Biểu đồ Lớp:</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_Toc210294548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35</w:t>
            </w:r>
            <w:r w:rsidRPr="00CC78EB">
              <w:rPr>
                <w:rFonts w:ascii="Times New Roman" w:hAnsi="Times New Roman" w:cs="Times New Roman"/>
                <w:noProof/>
                <w:webHidden/>
                <w:sz w:val="28"/>
                <w:szCs w:val="28"/>
              </w:rPr>
              <w:fldChar w:fldCharType="end"/>
            </w:r>
          </w:hyperlink>
        </w:p>
        <w:p w14:paraId="0957034F" w14:textId="65012D6E" w:rsidR="00CC78EB" w:rsidRPr="00CC78EB" w:rsidRDefault="00CC78EB">
          <w:pPr>
            <w:pStyle w:val="Mucluc1"/>
            <w:tabs>
              <w:tab w:val="right" w:leader="dot" w:pos="8296"/>
            </w:tabs>
            <w:rPr>
              <w:rFonts w:ascii="Times New Roman" w:eastAsiaTheme="minorEastAsia" w:hAnsi="Times New Roman" w:cs="Times New Roman"/>
              <w:noProof/>
              <w:sz w:val="28"/>
              <w:szCs w:val="28"/>
            </w:rPr>
          </w:pPr>
          <w:hyperlink w:anchor="_Toc210294549" w:history="1">
            <w:r w:rsidRPr="00CC78EB">
              <w:rPr>
                <w:rStyle w:val="Siuktni"/>
                <w:rFonts w:ascii="Times New Roman" w:hAnsi="Times New Roman" w:cs="Times New Roman"/>
                <w:noProof/>
                <w:sz w:val="28"/>
                <w:szCs w:val="28"/>
                <w:lang w:val="vi-VN"/>
              </w:rPr>
              <w:t>5. Biểu đồ hoạt động</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_Toc210294549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37</w:t>
            </w:r>
            <w:r w:rsidRPr="00CC78EB">
              <w:rPr>
                <w:rFonts w:ascii="Times New Roman" w:hAnsi="Times New Roman" w:cs="Times New Roman"/>
                <w:noProof/>
                <w:webHidden/>
                <w:sz w:val="28"/>
                <w:szCs w:val="28"/>
              </w:rPr>
              <w:fldChar w:fldCharType="end"/>
            </w:r>
          </w:hyperlink>
        </w:p>
        <w:p w14:paraId="6A2690EA" w14:textId="12EC4E3A"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50" w:history="1">
            <w:r w:rsidRPr="00CC78EB">
              <w:rPr>
                <w:rStyle w:val="Siuktni"/>
                <w:rFonts w:ascii="Times New Roman" w:hAnsi="Times New Roman" w:cs="Times New Roman"/>
                <w:noProof/>
                <w:sz w:val="28"/>
                <w:szCs w:val="28"/>
                <w:lang w:val="vi-VN"/>
              </w:rPr>
              <w:t>5.1. Biểu đồ hoạt động đăng nhập</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_Toc210294550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37</w:t>
            </w:r>
            <w:r w:rsidRPr="00CC78EB">
              <w:rPr>
                <w:rFonts w:ascii="Times New Roman" w:hAnsi="Times New Roman" w:cs="Times New Roman"/>
                <w:noProof/>
                <w:webHidden/>
                <w:sz w:val="28"/>
                <w:szCs w:val="28"/>
              </w:rPr>
              <w:fldChar w:fldCharType="end"/>
            </w:r>
          </w:hyperlink>
        </w:p>
        <w:p w14:paraId="64924915" w14:textId="24E0BBE0"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51" w:history="1">
            <w:r w:rsidRPr="00CC78EB">
              <w:rPr>
                <w:rStyle w:val="Siuktni"/>
                <w:rFonts w:ascii="Times New Roman" w:hAnsi="Times New Roman" w:cs="Times New Roman"/>
                <w:noProof/>
                <w:sz w:val="28"/>
                <w:szCs w:val="28"/>
                <w:lang w:val="vi-VN"/>
              </w:rPr>
              <w:t>5.2. Biểu đồ hoạt động đăng nhập</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_Toc210294551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38</w:t>
            </w:r>
            <w:r w:rsidRPr="00CC78EB">
              <w:rPr>
                <w:rFonts w:ascii="Times New Roman" w:hAnsi="Times New Roman" w:cs="Times New Roman"/>
                <w:noProof/>
                <w:webHidden/>
                <w:sz w:val="28"/>
                <w:szCs w:val="28"/>
              </w:rPr>
              <w:fldChar w:fldCharType="end"/>
            </w:r>
          </w:hyperlink>
        </w:p>
        <w:p w14:paraId="5B0A8FEE" w14:textId="3DBB36AD"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52" w:history="1">
            <w:r w:rsidRPr="00CC78EB">
              <w:rPr>
                <w:rStyle w:val="Siuktni"/>
                <w:rFonts w:ascii="Times New Roman" w:hAnsi="Times New Roman" w:cs="Times New Roman"/>
                <w:noProof/>
                <w:sz w:val="28"/>
                <w:szCs w:val="28"/>
                <w:lang w:val="vi-VN"/>
              </w:rPr>
              <w:t>5.3. Biểu đồ hoạt động quản lí độc giả</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_Toc210294552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39</w:t>
            </w:r>
            <w:r w:rsidRPr="00CC78EB">
              <w:rPr>
                <w:rFonts w:ascii="Times New Roman" w:hAnsi="Times New Roman" w:cs="Times New Roman"/>
                <w:noProof/>
                <w:webHidden/>
                <w:sz w:val="28"/>
                <w:szCs w:val="28"/>
              </w:rPr>
              <w:fldChar w:fldCharType="end"/>
            </w:r>
          </w:hyperlink>
        </w:p>
        <w:p w14:paraId="3F408D7B" w14:textId="32AA838B" w:rsidR="00CC78EB" w:rsidRPr="00CC78EB" w:rsidRDefault="00CC78EB">
          <w:pPr>
            <w:pStyle w:val="Mucluc1"/>
            <w:tabs>
              <w:tab w:val="right" w:leader="dot" w:pos="8296"/>
            </w:tabs>
            <w:rPr>
              <w:rFonts w:ascii="Times New Roman" w:eastAsiaTheme="minorEastAsia" w:hAnsi="Times New Roman" w:cs="Times New Roman"/>
              <w:noProof/>
              <w:sz w:val="28"/>
              <w:szCs w:val="28"/>
            </w:rPr>
          </w:pPr>
          <w:hyperlink w:anchor="_Toc210294553" w:history="1">
            <w:r w:rsidRPr="00CC78EB">
              <w:rPr>
                <w:rStyle w:val="Siuktni"/>
                <w:rFonts w:ascii="Times New Roman" w:hAnsi="Times New Roman" w:cs="Times New Roman"/>
                <w:noProof/>
                <w:sz w:val="28"/>
                <w:szCs w:val="28"/>
              </w:rPr>
              <w:t>6. Thiết kế giao diện</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_Toc210294553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40</w:t>
            </w:r>
            <w:r w:rsidRPr="00CC78EB">
              <w:rPr>
                <w:rFonts w:ascii="Times New Roman" w:hAnsi="Times New Roman" w:cs="Times New Roman"/>
                <w:noProof/>
                <w:webHidden/>
                <w:sz w:val="28"/>
                <w:szCs w:val="28"/>
              </w:rPr>
              <w:fldChar w:fldCharType="end"/>
            </w:r>
          </w:hyperlink>
        </w:p>
        <w:p w14:paraId="2A80705E" w14:textId="598EB648"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54" w:history="1">
            <w:r w:rsidRPr="00CC78EB">
              <w:rPr>
                <w:rStyle w:val="Siuktni"/>
                <w:rFonts w:ascii="Times New Roman" w:hAnsi="Times New Roman" w:cs="Times New Roman"/>
                <w:noProof/>
                <w:sz w:val="28"/>
                <w:szCs w:val="28"/>
              </w:rPr>
              <w:t>6.1 Màn hình chính</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_Toc210294554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40</w:t>
            </w:r>
            <w:r w:rsidRPr="00CC78EB">
              <w:rPr>
                <w:rFonts w:ascii="Times New Roman" w:hAnsi="Times New Roman" w:cs="Times New Roman"/>
                <w:noProof/>
                <w:webHidden/>
                <w:sz w:val="28"/>
                <w:szCs w:val="28"/>
              </w:rPr>
              <w:fldChar w:fldCharType="end"/>
            </w:r>
          </w:hyperlink>
        </w:p>
        <w:p w14:paraId="1C6380F8" w14:textId="6D579A71"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55" w:history="1">
            <w:r w:rsidRPr="00CC78EB">
              <w:rPr>
                <w:rStyle w:val="Siuktni"/>
                <w:rFonts w:ascii="Times New Roman" w:hAnsi="Times New Roman" w:cs="Times New Roman"/>
                <w:noProof/>
                <w:sz w:val="28"/>
                <w:szCs w:val="28"/>
              </w:rPr>
              <w:t>6.2 Giao diện quản</w:t>
            </w:r>
            <w:r w:rsidRPr="00CC78EB">
              <w:rPr>
                <w:rStyle w:val="Siuktni"/>
                <w:rFonts w:ascii="Times New Roman" w:hAnsi="Times New Roman" w:cs="Times New Roman"/>
                <w:noProof/>
                <w:sz w:val="28"/>
                <w:szCs w:val="28"/>
                <w:lang w:val="vi-VN"/>
              </w:rPr>
              <w:t xml:space="preserve"> lí độc giả</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_Toc210294555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40</w:t>
            </w:r>
            <w:r w:rsidRPr="00CC78EB">
              <w:rPr>
                <w:rFonts w:ascii="Times New Roman" w:hAnsi="Times New Roman" w:cs="Times New Roman"/>
                <w:noProof/>
                <w:webHidden/>
                <w:sz w:val="28"/>
                <w:szCs w:val="28"/>
              </w:rPr>
              <w:fldChar w:fldCharType="end"/>
            </w:r>
          </w:hyperlink>
        </w:p>
        <w:p w14:paraId="30577420" w14:textId="52B68EB0"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56" w:history="1">
            <w:r w:rsidRPr="00CC78EB">
              <w:rPr>
                <w:rStyle w:val="Siuktni"/>
                <w:rFonts w:ascii="Times New Roman" w:hAnsi="Times New Roman" w:cs="Times New Roman"/>
                <w:noProof/>
                <w:sz w:val="28"/>
                <w:szCs w:val="28"/>
              </w:rPr>
              <w:t>6.3 Giao diện tác</w:t>
            </w:r>
            <w:r w:rsidRPr="00CC78EB">
              <w:rPr>
                <w:rStyle w:val="Siuktni"/>
                <w:rFonts w:ascii="Times New Roman" w:hAnsi="Times New Roman" w:cs="Times New Roman"/>
                <w:noProof/>
                <w:sz w:val="28"/>
                <w:szCs w:val="28"/>
                <w:lang w:val="vi-VN"/>
              </w:rPr>
              <w:t xml:space="preserve"> giả</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_Toc210294556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41</w:t>
            </w:r>
            <w:r w:rsidRPr="00CC78EB">
              <w:rPr>
                <w:rFonts w:ascii="Times New Roman" w:hAnsi="Times New Roman" w:cs="Times New Roman"/>
                <w:noProof/>
                <w:webHidden/>
                <w:sz w:val="28"/>
                <w:szCs w:val="28"/>
              </w:rPr>
              <w:fldChar w:fldCharType="end"/>
            </w:r>
          </w:hyperlink>
        </w:p>
        <w:p w14:paraId="260EB4C9" w14:textId="75A4301C"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57" w:history="1">
            <w:r w:rsidRPr="00CC78EB">
              <w:rPr>
                <w:rStyle w:val="Siuktni"/>
                <w:rFonts w:ascii="Times New Roman" w:hAnsi="Times New Roman" w:cs="Times New Roman"/>
                <w:noProof/>
                <w:sz w:val="28"/>
                <w:szCs w:val="28"/>
              </w:rPr>
              <w:t>6.4 Nhà xuất bản</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_Toc210294557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41</w:t>
            </w:r>
            <w:r w:rsidRPr="00CC78EB">
              <w:rPr>
                <w:rFonts w:ascii="Times New Roman" w:hAnsi="Times New Roman" w:cs="Times New Roman"/>
                <w:noProof/>
                <w:webHidden/>
                <w:sz w:val="28"/>
                <w:szCs w:val="28"/>
              </w:rPr>
              <w:fldChar w:fldCharType="end"/>
            </w:r>
          </w:hyperlink>
        </w:p>
        <w:p w14:paraId="1D3A4F99" w14:textId="5F125D62"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58" w:history="1">
            <w:r w:rsidRPr="00CC78EB">
              <w:rPr>
                <w:rStyle w:val="Siuktni"/>
                <w:rFonts w:ascii="Times New Roman" w:hAnsi="Times New Roman" w:cs="Times New Roman"/>
                <w:noProof/>
                <w:sz w:val="28"/>
                <w:szCs w:val="28"/>
              </w:rPr>
              <w:t>6.5 Quản</w:t>
            </w:r>
            <w:r w:rsidRPr="00CC78EB">
              <w:rPr>
                <w:rStyle w:val="Siuktni"/>
                <w:rFonts w:ascii="Times New Roman" w:hAnsi="Times New Roman" w:cs="Times New Roman"/>
                <w:noProof/>
                <w:sz w:val="28"/>
                <w:szCs w:val="28"/>
                <w:lang w:val="vi-VN"/>
              </w:rPr>
              <w:t xml:space="preserve"> lí mượn trả</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_Toc210294558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41</w:t>
            </w:r>
            <w:r w:rsidRPr="00CC78EB">
              <w:rPr>
                <w:rFonts w:ascii="Times New Roman" w:hAnsi="Times New Roman" w:cs="Times New Roman"/>
                <w:noProof/>
                <w:webHidden/>
                <w:sz w:val="28"/>
                <w:szCs w:val="28"/>
              </w:rPr>
              <w:fldChar w:fldCharType="end"/>
            </w:r>
          </w:hyperlink>
        </w:p>
        <w:p w14:paraId="610C6C7C" w14:textId="2249220F"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59" w:history="1">
            <w:r w:rsidRPr="00CC78EB">
              <w:rPr>
                <w:rStyle w:val="Siuktni"/>
                <w:rFonts w:ascii="Times New Roman" w:hAnsi="Times New Roman" w:cs="Times New Roman"/>
                <w:noProof/>
                <w:sz w:val="28"/>
                <w:szCs w:val="28"/>
              </w:rPr>
              <w:t>6.5 Quản</w:t>
            </w:r>
            <w:r w:rsidRPr="00CC78EB">
              <w:rPr>
                <w:rStyle w:val="Siuktni"/>
                <w:rFonts w:ascii="Times New Roman" w:hAnsi="Times New Roman" w:cs="Times New Roman"/>
                <w:noProof/>
                <w:sz w:val="28"/>
                <w:szCs w:val="28"/>
                <w:lang w:val="vi-VN"/>
              </w:rPr>
              <w:t xml:space="preserve"> lí mượn trả</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_Toc210294559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42</w:t>
            </w:r>
            <w:r w:rsidRPr="00CC78EB">
              <w:rPr>
                <w:rFonts w:ascii="Times New Roman" w:hAnsi="Times New Roman" w:cs="Times New Roman"/>
                <w:noProof/>
                <w:webHidden/>
                <w:sz w:val="28"/>
                <w:szCs w:val="28"/>
              </w:rPr>
              <w:fldChar w:fldCharType="end"/>
            </w:r>
          </w:hyperlink>
        </w:p>
        <w:p w14:paraId="34AAAAF6" w14:textId="739C1D64" w:rsidR="00CC78EB" w:rsidRPr="00CC78EB" w:rsidRDefault="00CC78EB">
          <w:pPr>
            <w:pStyle w:val="Mucluc1"/>
            <w:tabs>
              <w:tab w:val="right" w:leader="dot" w:pos="8296"/>
            </w:tabs>
            <w:rPr>
              <w:rFonts w:ascii="Times New Roman" w:eastAsiaTheme="minorEastAsia" w:hAnsi="Times New Roman" w:cs="Times New Roman"/>
              <w:noProof/>
              <w:sz w:val="28"/>
              <w:szCs w:val="28"/>
            </w:rPr>
          </w:pPr>
          <w:hyperlink w:anchor="_Toc210294560" w:history="1">
            <w:r w:rsidRPr="00CC78EB">
              <w:rPr>
                <w:rStyle w:val="Siuktni"/>
                <w:rFonts w:ascii="Times New Roman" w:hAnsi="Times New Roman" w:cs="Times New Roman"/>
                <w:noProof/>
                <w:sz w:val="28"/>
                <w:szCs w:val="28"/>
              </w:rPr>
              <w:t>7. Biểu đồ trạng thái</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_Toc210294560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42</w:t>
            </w:r>
            <w:r w:rsidRPr="00CC78EB">
              <w:rPr>
                <w:rFonts w:ascii="Times New Roman" w:hAnsi="Times New Roman" w:cs="Times New Roman"/>
                <w:noProof/>
                <w:webHidden/>
                <w:sz w:val="28"/>
                <w:szCs w:val="28"/>
              </w:rPr>
              <w:fldChar w:fldCharType="end"/>
            </w:r>
          </w:hyperlink>
        </w:p>
        <w:p w14:paraId="126D7803" w14:textId="42B5C680"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61" w:history="1">
            <w:r w:rsidRPr="00CC78EB">
              <w:rPr>
                <w:rStyle w:val="Siuktni"/>
                <w:rFonts w:ascii="Times New Roman" w:hAnsi="Times New Roman" w:cs="Times New Roman"/>
                <w:noProof/>
                <w:sz w:val="28"/>
                <w:szCs w:val="28"/>
              </w:rPr>
              <w:t>7.1 Biểu đồ trạng thái của sách</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_Toc210294561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42</w:t>
            </w:r>
            <w:r w:rsidRPr="00CC78EB">
              <w:rPr>
                <w:rFonts w:ascii="Times New Roman" w:hAnsi="Times New Roman" w:cs="Times New Roman"/>
                <w:noProof/>
                <w:webHidden/>
                <w:sz w:val="28"/>
                <w:szCs w:val="28"/>
              </w:rPr>
              <w:fldChar w:fldCharType="end"/>
            </w:r>
          </w:hyperlink>
        </w:p>
        <w:p w14:paraId="0CA1BA00" w14:textId="03C7E54F"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62" w:history="1">
            <w:r w:rsidRPr="00CC78EB">
              <w:rPr>
                <w:rStyle w:val="Siuktni"/>
                <w:rFonts w:ascii="Times New Roman" w:hAnsi="Times New Roman" w:cs="Times New Roman"/>
                <w:noProof/>
                <w:sz w:val="28"/>
                <w:szCs w:val="28"/>
              </w:rPr>
              <w:t>7.2 Biểu đồ trạng thái của phiếu mượn</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_Toc210294562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43</w:t>
            </w:r>
            <w:r w:rsidRPr="00CC78EB">
              <w:rPr>
                <w:rFonts w:ascii="Times New Roman" w:hAnsi="Times New Roman" w:cs="Times New Roman"/>
                <w:noProof/>
                <w:webHidden/>
                <w:sz w:val="28"/>
                <w:szCs w:val="28"/>
              </w:rPr>
              <w:fldChar w:fldCharType="end"/>
            </w:r>
          </w:hyperlink>
        </w:p>
        <w:p w14:paraId="33693A3D" w14:textId="7E5DE070"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63" w:history="1">
            <w:r w:rsidRPr="00CC78EB">
              <w:rPr>
                <w:rStyle w:val="Siuktni"/>
                <w:rFonts w:ascii="Times New Roman" w:hAnsi="Times New Roman" w:cs="Times New Roman"/>
                <w:noProof/>
                <w:sz w:val="28"/>
                <w:szCs w:val="28"/>
              </w:rPr>
              <w:t>7.3 Biểu đồ trạng thái của thẻ thư viện</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_Toc210294563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44</w:t>
            </w:r>
            <w:r w:rsidRPr="00CC78EB">
              <w:rPr>
                <w:rFonts w:ascii="Times New Roman" w:hAnsi="Times New Roman" w:cs="Times New Roman"/>
                <w:noProof/>
                <w:webHidden/>
                <w:sz w:val="28"/>
                <w:szCs w:val="28"/>
              </w:rPr>
              <w:fldChar w:fldCharType="end"/>
            </w:r>
          </w:hyperlink>
        </w:p>
        <w:p w14:paraId="66EBFE64" w14:textId="07BF9967" w:rsidR="00CC78EB" w:rsidRPr="00CC78EB" w:rsidRDefault="00CC78EB">
          <w:pPr>
            <w:pStyle w:val="Mucluc2"/>
            <w:tabs>
              <w:tab w:val="right" w:leader="dot" w:pos="8296"/>
            </w:tabs>
            <w:rPr>
              <w:rFonts w:ascii="Times New Roman" w:eastAsiaTheme="minorEastAsia" w:hAnsi="Times New Roman" w:cs="Times New Roman"/>
              <w:noProof/>
              <w:sz w:val="28"/>
              <w:szCs w:val="28"/>
            </w:rPr>
          </w:pPr>
          <w:hyperlink w:anchor="_Toc210294564" w:history="1">
            <w:r w:rsidRPr="00CC78EB">
              <w:rPr>
                <w:rStyle w:val="Siuktni"/>
                <w:rFonts w:ascii="Times New Roman" w:hAnsi="Times New Roman" w:cs="Times New Roman"/>
                <w:noProof/>
                <w:sz w:val="28"/>
                <w:szCs w:val="28"/>
              </w:rPr>
              <w:t>7.4 Biểu đồ trạng thái của tài khoản</w:t>
            </w:r>
            <w:r w:rsidRPr="00CC78EB">
              <w:rPr>
                <w:rFonts w:ascii="Times New Roman" w:hAnsi="Times New Roman" w:cs="Times New Roman"/>
                <w:noProof/>
                <w:webHidden/>
                <w:sz w:val="28"/>
                <w:szCs w:val="28"/>
              </w:rPr>
              <w:tab/>
            </w:r>
            <w:r w:rsidRPr="00CC78EB">
              <w:rPr>
                <w:rFonts w:ascii="Times New Roman" w:hAnsi="Times New Roman" w:cs="Times New Roman"/>
                <w:noProof/>
                <w:webHidden/>
                <w:sz w:val="28"/>
                <w:szCs w:val="28"/>
              </w:rPr>
              <w:fldChar w:fldCharType="begin"/>
            </w:r>
            <w:r w:rsidRPr="00CC78EB">
              <w:rPr>
                <w:rFonts w:ascii="Times New Roman" w:hAnsi="Times New Roman" w:cs="Times New Roman"/>
                <w:noProof/>
                <w:webHidden/>
                <w:sz w:val="28"/>
                <w:szCs w:val="28"/>
              </w:rPr>
              <w:instrText xml:space="preserve"> PAGEREF _Toc210294564 \h </w:instrText>
            </w:r>
            <w:r w:rsidRPr="00CC78EB">
              <w:rPr>
                <w:rFonts w:ascii="Times New Roman" w:hAnsi="Times New Roman" w:cs="Times New Roman"/>
                <w:noProof/>
                <w:webHidden/>
                <w:sz w:val="28"/>
                <w:szCs w:val="28"/>
              </w:rPr>
            </w:r>
            <w:r w:rsidRPr="00CC78EB">
              <w:rPr>
                <w:rFonts w:ascii="Times New Roman" w:hAnsi="Times New Roman" w:cs="Times New Roman"/>
                <w:noProof/>
                <w:webHidden/>
                <w:sz w:val="28"/>
                <w:szCs w:val="28"/>
              </w:rPr>
              <w:fldChar w:fldCharType="separate"/>
            </w:r>
            <w:r w:rsidRPr="00CC78EB">
              <w:rPr>
                <w:rFonts w:ascii="Times New Roman" w:hAnsi="Times New Roman" w:cs="Times New Roman"/>
                <w:noProof/>
                <w:webHidden/>
                <w:sz w:val="28"/>
                <w:szCs w:val="28"/>
              </w:rPr>
              <w:t>45</w:t>
            </w:r>
            <w:r w:rsidRPr="00CC78EB">
              <w:rPr>
                <w:rFonts w:ascii="Times New Roman" w:hAnsi="Times New Roman" w:cs="Times New Roman"/>
                <w:noProof/>
                <w:webHidden/>
                <w:sz w:val="28"/>
                <w:szCs w:val="28"/>
              </w:rPr>
              <w:fldChar w:fldCharType="end"/>
            </w:r>
          </w:hyperlink>
        </w:p>
        <w:p w14:paraId="12E7D3D4" w14:textId="5C6CB831" w:rsidR="00CC78EB" w:rsidRDefault="00CC78EB">
          <w:r w:rsidRPr="00CC78EB">
            <w:rPr>
              <w:rFonts w:ascii="Times New Roman" w:hAnsi="Times New Roman" w:cs="Times New Roman"/>
              <w:b/>
              <w:bCs/>
              <w:sz w:val="28"/>
              <w:szCs w:val="28"/>
              <w:lang w:val="vi-VN"/>
            </w:rPr>
            <w:fldChar w:fldCharType="end"/>
          </w:r>
        </w:p>
      </w:sdtContent>
    </w:sdt>
    <w:p w14:paraId="5C3DC5CE" w14:textId="2242E164" w:rsidR="00B17064" w:rsidRDefault="00B17064" w:rsidP="000201AA">
      <w:pPr>
        <w:rPr>
          <w:rFonts w:ascii="Times New Roman" w:hAnsi="Times New Roman" w:cs="Times New Roman"/>
          <w:b/>
          <w:bCs/>
          <w:color w:val="000000" w:themeColor="text1"/>
          <w:sz w:val="28"/>
          <w:szCs w:val="28"/>
        </w:rPr>
      </w:pPr>
    </w:p>
    <w:p w14:paraId="1C5B6B41" w14:textId="77777777" w:rsidR="000201AA" w:rsidRDefault="000201AA" w:rsidP="000201AA">
      <w:pPr>
        <w:rPr>
          <w:rFonts w:ascii="Times New Roman" w:hAnsi="Times New Roman" w:cs="Times New Roman"/>
          <w:b/>
          <w:bCs/>
          <w:color w:val="000000" w:themeColor="text1"/>
          <w:sz w:val="28"/>
          <w:szCs w:val="28"/>
        </w:rPr>
      </w:pPr>
    </w:p>
    <w:p w14:paraId="61D6C515" w14:textId="77777777" w:rsidR="000201AA" w:rsidRDefault="000201AA" w:rsidP="000201AA">
      <w:pPr>
        <w:rPr>
          <w:rFonts w:ascii="Times New Roman" w:hAnsi="Times New Roman" w:cs="Times New Roman"/>
          <w:b/>
          <w:bCs/>
          <w:color w:val="000000" w:themeColor="text1"/>
          <w:sz w:val="28"/>
          <w:szCs w:val="28"/>
        </w:rPr>
      </w:pPr>
    </w:p>
    <w:p w14:paraId="09871F4C" w14:textId="77777777" w:rsidR="000201AA" w:rsidRDefault="000201AA" w:rsidP="000201AA">
      <w:pPr>
        <w:rPr>
          <w:rFonts w:ascii="Times New Roman" w:hAnsi="Times New Roman" w:cs="Times New Roman"/>
          <w:b/>
          <w:bCs/>
          <w:color w:val="000000" w:themeColor="text1"/>
          <w:sz w:val="28"/>
          <w:szCs w:val="28"/>
        </w:rPr>
      </w:pPr>
    </w:p>
    <w:p w14:paraId="65500B8B" w14:textId="77777777" w:rsidR="000201AA" w:rsidRDefault="000201AA" w:rsidP="000201AA">
      <w:pPr>
        <w:rPr>
          <w:rFonts w:ascii="Times New Roman" w:hAnsi="Times New Roman" w:cs="Times New Roman"/>
          <w:b/>
          <w:bCs/>
          <w:color w:val="000000" w:themeColor="text1"/>
          <w:sz w:val="28"/>
          <w:szCs w:val="28"/>
        </w:rPr>
      </w:pPr>
    </w:p>
    <w:p w14:paraId="35C70F79" w14:textId="77777777" w:rsidR="000201AA" w:rsidRDefault="000201AA" w:rsidP="000201AA">
      <w:pPr>
        <w:rPr>
          <w:rFonts w:ascii="Times New Roman" w:hAnsi="Times New Roman" w:cs="Times New Roman"/>
          <w:b/>
          <w:bCs/>
          <w:color w:val="000000" w:themeColor="text1"/>
          <w:sz w:val="28"/>
          <w:szCs w:val="28"/>
        </w:rPr>
      </w:pPr>
    </w:p>
    <w:p w14:paraId="6F5EF95B" w14:textId="77777777" w:rsidR="000201AA" w:rsidRDefault="000201AA" w:rsidP="000201AA">
      <w:pPr>
        <w:rPr>
          <w:rFonts w:ascii="Times New Roman" w:hAnsi="Times New Roman" w:cs="Times New Roman"/>
          <w:b/>
          <w:bCs/>
          <w:color w:val="000000" w:themeColor="text1"/>
          <w:sz w:val="28"/>
          <w:szCs w:val="28"/>
        </w:rPr>
      </w:pPr>
    </w:p>
    <w:p w14:paraId="066FB60D" w14:textId="77777777" w:rsidR="000201AA" w:rsidRDefault="000201AA" w:rsidP="000201AA">
      <w:pPr>
        <w:rPr>
          <w:rFonts w:ascii="Times New Roman" w:hAnsi="Times New Roman" w:cs="Times New Roman"/>
          <w:b/>
          <w:bCs/>
          <w:color w:val="000000" w:themeColor="text1"/>
          <w:sz w:val="28"/>
          <w:szCs w:val="28"/>
        </w:rPr>
      </w:pPr>
    </w:p>
    <w:p w14:paraId="1929375F" w14:textId="77777777" w:rsidR="000201AA" w:rsidRDefault="000201AA" w:rsidP="000201AA">
      <w:pPr>
        <w:rPr>
          <w:rFonts w:ascii="Times New Roman" w:hAnsi="Times New Roman" w:cs="Times New Roman"/>
          <w:b/>
          <w:bCs/>
          <w:color w:val="000000" w:themeColor="text1"/>
          <w:sz w:val="28"/>
          <w:szCs w:val="28"/>
        </w:rPr>
      </w:pPr>
    </w:p>
    <w:p w14:paraId="2BAFAADA" w14:textId="77777777" w:rsidR="000201AA" w:rsidRDefault="000201AA" w:rsidP="000201AA">
      <w:pPr>
        <w:rPr>
          <w:rFonts w:ascii="Times New Roman" w:hAnsi="Times New Roman" w:cs="Times New Roman"/>
          <w:b/>
          <w:bCs/>
          <w:color w:val="000000" w:themeColor="text1"/>
          <w:sz w:val="28"/>
          <w:szCs w:val="28"/>
        </w:rPr>
      </w:pPr>
    </w:p>
    <w:p w14:paraId="46485338" w14:textId="77777777" w:rsidR="000201AA" w:rsidRDefault="000201AA" w:rsidP="000201AA">
      <w:pPr>
        <w:rPr>
          <w:rFonts w:ascii="Times New Roman" w:hAnsi="Times New Roman" w:cs="Times New Roman"/>
          <w:b/>
          <w:bCs/>
          <w:color w:val="000000" w:themeColor="text1"/>
          <w:sz w:val="28"/>
          <w:szCs w:val="28"/>
        </w:rPr>
      </w:pPr>
    </w:p>
    <w:p w14:paraId="0F7843EE" w14:textId="77777777" w:rsidR="000201AA" w:rsidRDefault="000201AA" w:rsidP="000201AA">
      <w:pPr>
        <w:rPr>
          <w:rFonts w:ascii="Times New Roman" w:hAnsi="Times New Roman" w:cs="Times New Roman"/>
          <w:b/>
          <w:bCs/>
          <w:color w:val="000000" w:themeColor="text1"/>
          <w:sz w:val="28"/>
          <w:szCs w:val="28"/>
        </w:rPr>
      </w:pPr>
    </w:p>
    <w:p w14:paraId="087BCBD1" w14:textId="77777777" w:rsidR="000201AA" w:rsidRDefault="000201AA" w:rsidP="000201AA">
      <w:pPr>
        <w:rPr>
          <w:rFonts w:ascii="Times New Roman" w:hAnsi="Times New Roman" w:cs="Times New Roman"/>
          <w:b/>
          <w:bCs/>
          <w:color w:val="000000" w:themeColor="text1"/>
          <w:sz w:val="28"/>
          <w:szCs w:val="28"/>
        </w:rPr>
      </w:pPr>
    </w:p>
    <w:p w14:paraId="1DEA0B7A" w14:textId="77777777" w:rsidR="000201AA" w:rsidRDefault="000201AA" w:rsidP="000201AA">
      <w:pPr>
        <w:rPr>
          <w:rFonts w:ascii="Times New Roman" w:hAnsi="Times New Roman" w:cs="Times New Roman"/>
          <w:b/>
          <w:bCs/>
          <w:color w:val="000000" w:themeColor="text1"/>
          <w:sz w:val="28"/>
          <w:szCs w:val="28"/>
        </w:rPr>
      </w:pPr>
    </w:p>
    <w:p w14:paraId="0C0C47D8" w14:textId="3510E59D" w:rsidR="007E4EAF" w:rsidRPr="00CD7041" w:rsidRDefault="007E4EAF" w:rsidP="00381205">
      <w:pPr>
        <w:pStyle w:val="u1"/>
      </w:pPr>
      <w:bookmarkStart w:id="0" w:name="_Toc210294525"/>
      <w:r w:rsidRPr="00CD7041">
        <w:lastRenderedPageBreak/>
        <w:t>1. Giới thiệu</w:t>
      </w:r>
      <w:bookmarkEnd w:id="0"/>
    </w:p>
    <w:p w14:paraId="4E2CD168" w14:textId="77777777" w:rsidR="007E4EAF" w:rsidRPr="00CD7041" w:rsidRDefault="007E4EAF" w:rsidP="00381205">
      <w:pPr>
        <w:pStyle w:val="u2"/>
      </w:pPr>
      <w:bookmarkStart w:id="1" w:name="_Toc210294526"/>
      <w:r w:rsidRPr="00CD7041">
        <w:t>1.1. Mục đích</w:t>
      </w:r>
      <w:bookmarkEnd w:id="1"/>
    </w:p>
    <w:p w14:paraId="286A5581"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Hiện nay, việc quản lý sách và hoạt động thư viện tại các trường học, trung tâm đào tạo, hoặc thư viện công cộng vẫn còn thực hiện thủ công hoặc bán tự động, gây khó khăn trong việc lưu trữ, tìm kiếm và thống kê dữ liệu. Điều này dẫn đến việc quản lý sách, độc giả, cũng như các hoạt động mượn – trả sách thiếu hiệu quả, dễ xảy ra sai sót và mất thời gian.</w:t>
      </w:r>
    </w:p>
    <w:p w14:paraId="125EFDB9"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Việc xây dựng một hệ thống quản lý thư viện sẽ giúp tự động hóa quy trình nghiệp vụ, hỗ trợ cán bộ thư viện dễ dàng thực hiện các thao tác như quản lý thông tin sách, độc giả, tác giả, nhà xuất bản, nhân viên; đồng thời theo dõi quá trình mượn – trả sách một cách chính xác. Hệ thống cũng hỗ trợ tra cứu thông tin nhanh chóng, xuất – nhập dữ liệu thuận tiện và giúp nâng cao hiệu quả hoạt động thư viện.</w:t>
      </w:r>
    </w:p>
    <w:p w14:paraId="61385D19" w14:textId="77777777" w:rsidR="007E4EAF" w:rsidRPr="00CD7041" w:rsidRDefault="007E4EAF" w:rsidP="00381205">
      <w:pPr>
        <w:pStyle w:val="u2"/>
      </w:pPr>
      <w:bookmarkStart w:id="2" w:name="_Toc210294527"/>
      <w:r w:rsidRPr="00CD7041">
        <w:t>1.2. Phạm vi</w:t>
      </w:r>
      <w:bookmarkEnd w:id="2"/>
    </w:p>
    <w:p w14:paraId="4A587F71"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quản lý thư viện được thiết kế để phục vụ công tác quản lý thư viện tại các trường học, cơ sở đào tạo hoặc thư viện công cộng quy mô vừa và nhỏ. Người dùng hệ thống chủ yếu là:</w:t>
      </w:r>
    </w:p>
    <w:p w14:paraId="401DF974" w14:textId="77777777" w:rsidR="007E4EAF" w:rsidRPr="00CD7041" w:rsidRDefault="007E4EAF" w:rsidP="00B17064">
      <w:pPr>
        <w:numPr>
          <w:ilvl w:val="0"/>
          <w:numId w:val="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Thủ thư hoặc cán bộ quản lý thư viện</w:t>
      </w:r>
    </w:p>
    <w:p w14:paraId="58F7A417" w14:textId="77777777" w:rsidR="007E4EAF" w:rsidRPr="00CD7041" w:rsidRDefault="007E4EAF" w:rsidP="00B17064">
      <w:pPr>
        <w:numPr>
          <w:ilvl w:val="0"/>
          <w:numId w:val="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đọc hoặc độc giả đăng ký mượn sách</w:t>
      </w:r>
    </w:p>
    <w:p w14:paraId="2F5EF51A"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cung cấp các chức năng chính như:</w:t>
      </w:r>
    </w:p>
    <w:p w14:paraId="68EDABC0"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sách, thể loại sách, tác giả, nhà xuất bản</w:t>
      </w:r>
    </w:p>
    <w:p w14:paraId="00E2E5A1"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độc giả</w:t>
      </w:r>
    </w:p>
    <w:p w14:paraId="1B901527"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nhân viên thư viện</w:t>
      </w:r>
    </w:p>
    <w:p w14:paraId="01882D79"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phiếu mượn, phiếu trả, phiếu nhập sách</w:t>
      </w:r>
    </w:p>
    <w:p w14:paraId="604531B1"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Tìm kiếm và thống kê dữ liệu</w:t>
      </w:r>
    </w:p>
    <w:p w14:paraId="5990345F" w14:textId="77777777" w:rsidR="007E4EAF" w:rsidRPr="00CD7041" w:rsidRDefault="007E4EAF" w:rsidP="00381205">
      <w:pPr>
        <w:pStyle w:val="u2"/>
      </w:pPr>
      <w:bookmarkStart w:id="3" w:name="_Toc210294528"/>
      <w:r w:rsidRPr="00CD7041">
        <w:lastRenderedPageBreak/>
        <w:t>1.3. Khái quát về dự án</w:t>
      </w:r>
      <w:bookmarkEnd w:id="3"/>
    </w:p>
    <w:p w14:paraId="0C35FEC6"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Dự án được chia làm ba phần chính:</w:t>
      </w:r>
    </w:p>
    <w:p w14:paraId="0E7BB8BE" w14:textId="77777777" w:rsidR="007E4EAF" w:rsidRPr="00CD7041"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1: Cung cấp cái nhìn tổng quan về hệ thống quản lý thư viện.</w:t>
      </w:r>
    </w:p>
    <w:p w14:paraId="3B6AF716" w14:textId="77777777" w:rsidR="007E4EAF" w:rsidRPr="00CD7041"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2: Mô tả chi tiết các chức năng chính và các yêu cầu chức năng của hệ thống.</w:t>
      </w:r>
    </w:p>
    <w:p w14:paraId="1195EB53" w14:textId="77777777" w:rsidR="007E4EAF" w:rsidRPr="00CD7041"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3: Trình bày các yêu cầu phi chức năng bao gồm giao diện người dùng, tính bảo mật, hiệu suất và các ràng buộc hệ thống.</w:t>
      </w:r>
    </w:p>
    <w:p w14:paraId="407F0FF8" w14:textId="77777777" w:rsidR="00FD03D9" w:rsidRPr="00CD7041" w:rsidRDefault="00FD03D9" w:rsidP="00381205">
      <w:pPr>
        <w:pStyle w:val="u1"/>
      </w:pPr>
      <w:bookmarkStart w:id="4" w:name="_Toc210294529"/>
      <w:r w:rsidRPr="00CD7041">
        <w:t>2. Các yêu cầu chức năng</w:t>
      </w:r>
      <w:bookmarkEnd w:id="4"/>
    </w:p>
    <w:p w14:paraId="65946CE4" w14:textId="77777777" w:rsidR="00FD03D9" w:rsidRPr="00CD7041" w:rsidRDefault="00FD03D9" w:rsidP="00381205">
      <w:pPr>
        <w:pStyle w:val="u2"/>
      </w:pPr>
      <w:bookmarkStart w:id="5" w:name="_Toc210294530"/>
      <w:r w:rsidRPr="00CD7041">
        <w:t>2.1. Các tác nhân</w:t>
      </w:r>
      <w:bookmarkEnd w:id="5"/>
    </w:p>
    <w:p w14:paraId="0A2251D4"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Khách: Là người dùng chưa đăng nhập vào hệ thống. Có thể là độc giả chưa có tài khoản, người truy cập để xem thông tin cơ bản về thư viện.</w:t>
      </w:r>
    </w:p>
    <w:p w14:paraId="61A9F42D"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Độc giả: Là người dùng đã đăng ký tài khoản trên hệ thống. Sau khi đăng nhập, độc giả có thể xem thông tin sách, lịch sử mượn trả, và thực hiện các yêu cầu mượn/trả sách nếu hệ thống hỗ trợ tính năng đó cho người dùng cuối.</w:t>
      </w:r>
    </w:p>
    <w:p w14:paraId="50094B19"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thư viện: Là người trực tiếp quản lý nghiệp vụ thư viện như nhập sách, tạo phiếu mượn/trả, xử lý thông tin độc giả, cập nhật dữ liệu. Nhân viên được cấp tài khoản và đăng nhập để sử dụng các chức năng quản lý trong hệ thống.</w:t>
      </w:r>
    </w:p>
    <w:p w14:paraId="0F108ECE" w14:textId="5B926B75"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trị viên: Là người có quyền quản trị cao nhất trong hệ thống. Có khả năng cấu hình hệ thống, quản lý thông tin người dùng (độc giả, nhân viên), phân quyền chức năng (nếu có), và giám sát toàn bộ hoạt động của thư viện thông qua hệ thống.</w:t>
      </w:r>
    </w:p>
    <w:p w14:paraId="094340E4" w14:textId="77777777" w:rsidR="00FD03D9" w:rsidRPr="00CD7041" w:rsidRDefault="00FD03D9" w:rsidP="00381205">
      <w:pPr>
        <w:pStyle w:val="u2"/>
      </w:pPr>
      <w:bookmarkStart w:id="6" w:name="_Toc210294531"/>
      <w:r w:rsidRPr="00CD7041">
        <w:lastRenderedPageBreak/>
        <w:t>2.2. Các chức năng của hệ thống</w:t>
      </w:r>
      <w:bookmarkEnd w:id="6"/>
    </w:p>
    <w:p w14:paraId="741D2C50" w14:textId="53C4F94C"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a.Đăngnhập:</w:t>
      </w:r>
      <w:r w:rsidRPr="00CD7041">
        <w:rPr>
          <w:rFonts w:ascii="Times New Roman" w:hAnsi="Times New Roman" w:cs="Times New Roman"/>
          <w:color w:val="000000" w:themeColor="text1"/>
          <w:sz w:val="28"/>
          <w:szCs w:val="28"/>
        </w:rPr>
        <w:br/>
        <w:t>Chức năng này cho phép người dùng xác thực danh tính để sử dụng các chức năng phù hợp với vai trò (độc giả, nhân viên, quản trị viên). Hệ thống hỗ trợ tính năng ghi nhớ đăng nhập cho lần sử dụng sau.</w:t>
      </w:r>
    </w:p>
    <w:p w14:paraId="1E39EFD4" w14:textId="004C2D32"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b.Quảnlýsách:</w:t>
      </w:r>
      <w:r w:rsidRPr="00CD7041">
        <w:rPr>
          <w:rFonts w:ascii="Times New Roman" w:hAnsi="Times New Roman" w:cs="Times New Roman"/>
          <w:color w:val="000000" w:themeColor="text1"/>
          <w:sz w:val="28"/>
          <w:szCs w:val="28"/>
        </w:rPr>
        <w:br/>
        <w:t>Hệ thống cho phép thêm, sửa, xóa, tìm kiếm và hiển thị danh sách sách. Mỗi cuốn sách bao gồm các thông tin như mã sách, tên sách, tác giả, thể loại, nhà xuất bản, vị trí lưu trữ,...</w:t>
      </w:r>
    </w:p>
    <w:p w14:paraId="2FB247BF" w14:textId="267F2BA3"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c.Quảnlýđộcgiả:</w:t>
      </w:r>
      <w:r w:rsidRPr="00CD7041">
        <w:rPr>
          <w:rFonts w:ascii="Times New Roman" w:hAnsi="Times New Roman" w:cs="Times New Roman"/>
          <w:color w:val="000000" w:themeColor="text1"/>
          <w:sz w:val="28"/>
          <w:szCs w:val="28"/>
        </w:rPr>
        <w:br/>
        <w:t>Nhân viên hoặc quản trị viên có thể thêm mới, chỉnh sửa, xóa hoặc tìm kiếm độc giả trong hệ thống. Có thể gán tài khoản đăng nhập cho độc giả khi thêm mới.</w:t>
      </w:r>
    </w:p>
    <w:p w14:paraId="657738E9" w14:textId="44CC609C"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d.Quảnlýmượn–trảsách:</w:t>
      </w:r>
      <w:r w:rsidRPr="00CD7041">
        <w:rPr>
          <w:rFonts w:ascii="Times New Roman" w:hAnsi="Times New Roman" w:cs="Times New Roman"/>
          <w:color w:val="000000" w:themeColor="text1"/>
          <w:sz w:val="28"/>
          <w:szCs w:val="28"/>
        </w:rPr>
        <w:br/>
        <w:t>Hệ thống hỗ trợ tạo phiếu mượn, thêm chi tiết phiếu mượn, cập nhật trạng thái phiếu mượn và thực hiện trả sách. Tự động theo dõi hạn trả và ghi chú trạng thái quá hạn.</w:t>
      </w:r>
    </w:p>
    <w:p w14:paraId="29CF2A46" w14:textId="4641CCBF"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e.Quảnlýnhậpsách:</w:t>
      </w:r>
      <w:r w:rsidRPr="00CD7041">
        <w:rPr>
          <w:rFonts w:ascii="Times New Roman" w:hAnsi="Times New Roman" w:cs="Times New Roman"/>
          <w:color w:val="000000" w:themeColor="text1"/>
          <w:sz w:val="28"/>
          <w:szCs w:val="28"/>
        </w:rPr>
        <w:br/>
        <w:t>Tạo phiếu nhập sách, thêm chi tiết nhập, in hóa đơn nhập, xuất dữ liệu nhập ra Excel, hoặc nhập dữ liệu từ file Excel.</w:t>
      </w:r>
    </w:p>
    <w:p w14:paraId="0B957AED" w14:textId="33009E46"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f.Thốngkê:</w:t>
      </w:r>
      <w:r w:rsidRPr="00CD7041">
        <w:rPr>
          <w:rFonts w:ascii="Times New Roman" w:hAnsi="Times New Roman" w:cs="Times New Roman"/>
          <w:color w:val="000000" w:themeColor="text1"/>
          <w:sz w:val="28"/>
          <w:szCs w:val="28"/>
        </w:rPr>
        <w:br/>
        <w:t>Thống kê phần trăm sách đã mượn, thống kê nhập sách, lọc dữ liệu theo thời gian (từ ngày – đến ngày hoặc theo năm), hiển thị biểu đồ trực quan.</w:t>
      </w:r>
    </w:p>
    <w:p w14:paraId="0099921F" w14:textId="4C5A806C"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g.Quảnlýtácgiả,nhàxuấtbản,thểloại,kệsách,…:</w:t>
      </w:r>
      <w:r w:rsidRPr="00CD7041">
        <w:rPr>
          <w:rFonts w:ascii="Times New Roman" w:hAnsi="Times New Roman" w:cs="Times New Roman"/>
          <w:color w:val="000000" w:themeColor="text1"/>
          <w:sz w:val="28"/>
          <w:szCs w:val="28"/>
        </w:rPr>
        <w:br/>
        <w:t>Cho phép thêm/sửa/xóa các thông tin liên quan đến sách và thư viện để hệ thống hoạt động đầy đủ và chính xác.</w:t>
      </w:r>
    </w:p>
    <w:p w14:paraId="1E874F55" w14:textId="06AB1FDD"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h.Quảnlýnhânviên:</w:t>
      </w:r>
      <w:r w:rsidRPr="00CD7041">
        <w:rPr>
          <w:rFonts w:ascii="Times New Roman" w:hAnsi="Times New Roman" w:cs="Times New Roman"/>
          <w:color w:val="000000" w:themeColor="text1"/>
          <w:sz w:val="28"/>
          <w:szCs w:val="28"/>
        </w:rPr>
        <w:br/>
        <w:t>Dùng để cập nhật thông tin, thêm/sửa/xóa nhân viên thư viện.</w:t>
      </w:r>
    </w:p>
    <w:p w14:paraId="47FB3FD4" w14:textId="039DFBF3" w:rsidR="00FD03D9" w:rsidRPr="00CD7041" w:rsidRDefault="00FD03D9"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rPr>
        <w:t>i.Quảnlýngườidùng&amp;phânquyền(nếucó):</w:t>
      </w:r>
      <w:r w:rsidRPr="00CD7041">
        <w:rPr>
          <w:rFonts w:ascii="Times New Roman" w:hAnsi="Times New Roman" w:cs="Times New Roman"/>
          <w:color w:val="000000" w:themeColor="text1"/>
          <w:sz w:val="28"/>
          <w:szCs w:val="28"/>
        </w:rPr>
        <w:br/>
        <w:t>Quản trị viên có thể giám sát tài khoản người dùng, cấp quyền hoặc giới hạn tính năng sử dụng, theo dõi hoạt động đăng nhập hệ thống.</w:t>
      </w:r>
    </w:p>
    <w:p w14:paraId="66874DA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6B877A27" w14:textId="56AA4F49" w:rsidR="00D62713" w:rsidRPr="00CD7041" w:rsidRDefault="00FD03D9" w:rsidP="00381205">
      <w:pPr>
        <w:pStyle w:val="u2"/>
        <w:rPr>
          <w:lang w:val="vi-VN"/>
        </w:rPr>
      </w:pPr>
      <w:bookmarkStart w:id="7" w:name="_Toc210294532"/>
      <w:r w:rsidRPr="00CD7041">
        <w:rPr>
          <w:lang w:val="vi-VN"/>
        </w:rPr>
        <w:t>2.3. Sơ đồ chức năng</w:t>
      </w:r>
      <w:bookmarkEnd w:id="7"/>
    </w:p>
    <w:p w14:paraId="184EB078" w14:textId="49659F33" w:rsidR="00803688" w:rsidRPr="00CD7041" w:rsidRDefault="00803688" w:rsidP="00381205">
      <w:pPr>
        <w:pStyle w:val="u2"/>
        <w:rPr>
          <w:lang w:val="vi-VN"/>
        </w:rPr>
      </w:pPr>
      <w:bookmarkStart w:id="8" w:name="_Toc210294533"/>
      <w:r w:rsidRPr="00CD7041">
        <w:rPr>
          <w:lang w:val="vi-VN"/>
        </w:rPr>
        <w:t>2.4. Biểu đồ Use Case tổng quát</w:t>
      </w:r>
      <w:bookmarkEnd w:id="8"/>
    </w:p>
    <w:p w14:paraId="274EFA59" w14:textId="4D593A93" w:rsidR="006748F4" w:rsidRPr="00CD7041" w:rsidRDefault="001A32D3" w:rsidP="00381205">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noProof/>
          <w:sz w:val="28"/>
          <w:szCs w:val="28"/>
        </w:rPr>
        <w:drawing>
          <wp:inline distT="0" distB="0" distL="0" distR="0" wp14:anchorId="7329030D" wp14:editId="14DAE3A6">
            <wp:extent cx="6187259" cy="5918200"/>
            <wp:effectExtent l="0" t="0" r="4445" b="6350"/>
            <wp:docPr id="1289805762" name="Hình ảnh 1" descr="Ảnh có chứa biểu đồ, văn bản, hình vẽ, bản phác thả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05762" name="Hình ảnh 1" descr="Ảnh có chứa biểu đồ, văn bản, hình vẽ, bản phác thảo&#10;&#10;Nội dung do AI tạo ra có thể không chính xác."/>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5978" cy="5936105"/>
                    </a:xfrm>
                    <a:prstGeom prst="rect">
                      <a:avLst/>
                    </a:prstGeom>
                  </pic:spPr>
                </pic:pic>
              </a:graphicData>
            </a:graphic>
          </wp:inline>
        </w:drawing>
      </w:r>
    </w:p>
    <w:p w14:paraId="0FF98BEE" w14:textId="5EB085C0" w:rsidR="00B4148C" w:rsidRPr="00CD7041" w:rsidRDefault="00B4148C" w:rsidP="00B17064">
      <w:pPr>
        <w:spacing w:line="360" w:lineRule="auto"/>
        <w:jc w:val="both"/>
        <w:rPr>
          <w:rFonts w:ascii="Times New Roman" w:hAnsi="Times New Roman" w:cs="Times New Roman"/>
          <w:b/>
          <w:bCs/>
          <w:color w:val="000000" w:themeColor="text1"/>
          <w:sz w:val="28"/>
          <w:szCs w:val="28"/>
        </w:rPr>
      </w:pPr>
    </w:p>
    <w:p w14:paraId="6B8DE6A2" w14:textId="4508233A" w:rsidR="00B4148C" w:rsidRPr="00CD7041" w:rsidRDefault="00B4148C"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color w:val="000000" w:themeColor="text1"/>
          <w:sz w:val="28"/>
          <w:szCs w:val="28"/>
        </w:rPr>
        <w:br w:type="page"/>
      </w:r>
    </w:p>
    <w:p w14:paraId="51628B63" w14:textId="79FB299E" w:rsidR="00803688" w:rsidRPr="00CD7041" w:rsidRDefault="00803688" w:rsidP="00381205">
      <w:pPr>
        <w:pStyle w:val="u2"/>
      </w:pPr>
      <w:bookmarkStart w:id="9" w:name="_Toc210294534"/>
      <w:r w:rsidRPr="00CD7041">
        <w:lastRenderedPageBreak/>
        <w:t>2.5. Biểu đồ Use Case phân rã</w:t>
      </w:r>
      <w:bookmarkEnd w:id="9"/>
    </w:p>
    <w:p w14:paraId="30035969" w14:textId="5899A53C" w:rsidR="006748F4" w:rsidRPr="00CD7041" w:rsidRDefault="00803688" w:rsidP="00381205">
      <w:pPr>
        <w:pStyle w:val="u3"/>
        <w:rPr>
          <w:lang w:val="vi-VN"/>
        </w:rPr>
      </w:pPr>
      <w:bookmarkStart w:id="10" w:name="_Toc210294535"/>
      <w:r w:rsidRPr="00CD7041">
        <w:t xml:space="preserve">2.5.1. </w:t>
      </w:r>
      <w:r w:rsidR="006748F4" w:rsidRPr="00CD7041">
        <w:rPr>
          <w:lang w:val="vi-VN"/>
        </w:rPr>
        <w:t>Đăng nhập</w:t>
      </w:r>
      <w:bookmarkEnd w:id="10"/>
    </w:p>
    <w:p w14:paraId="3E4E9373" w14:textId="15E4EE77" w:rsidR="006748F4" w:rsidRPr="00CD7041" w:rsidRDefault="006748F4"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noProof/>
          <w:color w:val="000000" w:themeColor="text1"/>
          <w:sz w:val="28"/>
          <w:szCs w:val="28"/>
        </w:rPr>
        <w:drawing>
          <wp:inline distT="0" distB="0" distL="0" distR="0" wp14:anchorId="0A9D1543" wp14:editId="3CD55348">
            <wp:extent cx="4564380" cy="3341420"/>
            <wp:effectExtent l="0" t="0" r="7620" b="0"/>
            <wp:docPr id="1732803897" name="Hình ảnh 2" descr="Ảnh có chứa biểu đồ, hàng, mẫ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3897" name="Hình ảnh 2" descr="Ảnh có chứa biểu đồ, hàng, mẫu&#10;&#10;Nội dung do AI tạo ra có thể không chính xá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32" cy="3347022"/>
                    </a:xfrm>
                    <a:prstGeom prst="rect">
                      <a:avLst/>
                    </a:prstGeom>
                    <a:noFill/>
                    <a:ln>
                      <a:noFill/>
                    </a:ln>
                  </pic:spPr>
                </pic:pic>
              </a:graphicData>
            </a:graphic>
          </wp:inline>
        </w:drawing>
      </w:r>
    </w:p>
    <w:p w14:paraId="68E30A44" w14:textId="59614334" w:rsidR="006748F4" w:rsidRPr="00CD7041" w:rsidRDefault="006748F4" w:rsidP="00381205">
      <w:pPr>
        <w:pStyle w:val="u3"/>
        <w:rPr>
          <w:lang w:val="vi-VN"/>
        </w:rPr>
      </w:pPr>
      <w:bookmarkStart w:id="11" w:name="_Toc210294536"/>
      <w:r w:rsidRPr="00CD7041">
        <w:t xml:space="preserve">2.5.2. </w:t>
      </w:r>
      <w:r w:rsidRPr="00CD7041">
        <w:rPr>
          <w:lang w:val="vi-VN"/>
        </w:rPr>
        <w:t>Độc giả</w:t>
      </w:r>
      <w:bookmarkEnd w:id="11"/>
    </w:p>
    <w:p w14:paraId="7AC85C57" w14:textId="1F56BFAD" w:rsidR="00803688"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rPr>
        <w:drawing>
          <wp:inline distT="0" distB="0" distL="0" distR="0" wp14:anchorId="23481FA9" wp14:editId="2B33A505">
            <wp:extent cx="4117056" cy="3337560"/>
            <wp:effectExtent l="0" t="0" r="0" b="0"/>
            <wp:docPr id="929012454" name="Hình ảnh 5" descr="Ảnh có chứa văn bản, biểu đồ, hàng,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2454" name="Hình ảnh 5" descr="Ảnh có chứa văn bản, biểu đồ, hàng, Sơ đồ&#10;&#10;Nội dung do AI tạo ra có thể không chính xá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2354" cy="3341855"/>
                    </a:xfrm>
                    <a:prstGeom prst="rect">
                      <a:avLst/>
                    </a:prstGeom>
                    <a:noFill/>
                    <a:ln>
                      <a:noFill/>
                    </a:ln>
                  </pic:spPr>
                </pic:pic>
              </a:graphicData>
            </a:graphic>
          </wp:inline>
        </w:drawing>
      </w:r>
    </w:p>
    <w:p w14:paraId="5B4275D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515BB527" w14:textId="692BD156" w:rsidR="00803688" w:rsidRPr="00CD7041" w:rsidRDefault="00803688" w:rsidP="00381205">
      <w:pPr>
        <w:pStyle w:val="u3"/>
        <w:rPr>
          <w:lang w:val="vi-VN"/>
        </w:rPr>
      </w:pPr>
      <w:bookmarkStart w:id="12" w:name="_Toc210294537"/>
      <w:r w:rsidRPr="00CD7041">
        <w:rPr>
          <w:lang w:val="vi-VN"/>
        </w:rPr>
        <w:lastRenderedPageBreak/>
        <w:t xml:space="preserve">2.5.2. </w:t>
      </w:r>
      <w:r w:rsidR="006748F4" w:rsidRPr="00CD7041">
        <w:rPr>
          <w:lang w:val="vi-VN"/>
        </w:rPr>
        <w:t>Quản lí ấn phẩm</w:t>
      </w:r>
      <w:bookmarkEnd w:id="12"/>
    </w:p>
    <w:p w14:paraId="6B22C1A7" w14:textId="131BFA43" w:rsidR="00B4148C" w:rsidRPr="00CD7041" w:rsidRDefault="00B4148C" w:rsidP="00B17064">
      <w:pPr>
        <w:spacing w:line="360" w:lineRule="auto"/>
        <w:jc w:val="both"/>
        <w:rPr>
          <w:rFonts w:ascii="Times New Roman" w:hAnsi="Times New Roman" w:cs="Times New Roman"/>
          <w:color w:val="000000" w:themeColor="text1"/>
          <w:sz w:val="28"/>
          <w:szCs w:val="28"/>
          <w:lang w:val="vi-VN"/>
        </w:rPr>
      </w:pPr>
    </w:p>
    <w:p w14:paraId="017FCF32" w14:textId="2DB70EB3" w:rsidR="00B4148C" w:rsidRPr="00CD7041" w:rsidRDefault="006748F4" w:rsidP="00B17064">
      <w:pPr>
        <w:spacing w:line="360" w:lineRule="auto"/>
        <w:ind w:firstLine="720"/>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rPr>
        <w:drawing>
          <wp:inline distT="0" distB="0" distL="0" distR="0" wp14:anchorId="70F86A14" wp14:editId="65E033A5">
            <wp:extent cx="5128260" cy="3395828"/>
            <wp:effectExtent l="0" t="0" r="0" b="0"/>
            <wp:docPr id="2018592154"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6564" cy="3401327"/>
                    </a:xfrm>
                    <a:prstGeom prst="rect">
                      <a:avLst/>
                    </a:prstGeom>
                    <a:noFill/>
                    <a:ln>
                      <a:noFill/>
                    </a:ln>
                  </pic:spPr>
                </pic:pic>
              </a:graphicData>
            </a:graphic>
          </wp:inline>
        </w:drawing>
      </w:r>
    </w:p>
    <w:p w14:paraId="4D48B4D7" w14:textId="0C786322" w:rsidR="00803688" w:rsidRPr="00CD7041" w:rsidRDefault="00803688" w:rsidP="00381205">
      <w:pPr>
        <w:pStyle w:val="u3"/>
        <w:rPr>
          <w:b/>
          <w:bCs/>
          <w:lang w:val="vi-VN"/>
        </w:rPr>
      </w:pPr>
      <w:bookmarkStart w:id="13" w:name="_Toc210294538"/>
      <w:r w:rsidRPr="00CD7041">
        <w:rPr>
          <w:lang w:val="vi-VN"/>
        </w:rPr>
        <w:t>2.5.3. Quản trị viên</w:t>
      </w:r>
      <w:bookmarkEnd w:id="13"/>
      <w:r w:rsidRPr="00CD7041">
        <w:rPr>
          <w:lang w:val="vi-VN"/>
        </w:rPr>
        <w:t xml:space="preserve"> </w:t>
      </w:r>
    </w:p>
    <w:p w14:paraId="751DEE5F" w14:textId="652A1F33" w:rsidR="00AA650C"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rPr>
        <w:drawing>
          <wp:inline distT="0" distB="0" distL="0" distR="0" wp14:anchorId="4FC36E41" wp14:editId="5B8FF242">
            <wp:extent cx="4687910" cy="3520440"/>
            <wp:effectExtent l="0" t="0" r="0" b="3810"/>
            <wp:docPr id="73155114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9060" cy="3521304"/>
                    </a:xfrm>
                    <a:prstGeom prst="rect">
                      <a:avLst/>
                    </a:prstGeom>
                    <a:noFill/>
                    <a:ln>
                      <a:noFill/>
                    </a:ln>
                  </pic:spPr>
                </pic:pic>
              </a:graphicData>
            </a:graphic>
          </wp:inline>
        </w:drawing>
      </w:r>
    </w:p>
    <w:p w14:paraId="1AA53F3A" w14:textId="58DF2611" w:rsidR="00AA650C" w:rsidRPr="00CD7041" w:rsidRDefault="00AA650C" w:rsidP="00381205">
      <w:pPr>
        <w:pStyle w:val="u2"/>
        <w:rPr>
          <w:lang w:val="vi-VN"/>
        </w:rPr>
      </w:pPr>
      <w:bookmarkStart w:id="14" w:name="_Toc210294539"/>
      <w:r w:rsidRPr="00CD7041">
        <w:rPr>
          <w:lang w:val="vi-VN"/>
        </w:rPr>
        <w:lastRenderedPageBreak/>
        <w:t>2.6. Đặc tả Use Case</w:t>
      </w:r>
      <w:bookmarkEnd w:id="14"/>
    </w:p>
    <w:p w14:paraId="142C1F9E"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UC1 – Quản lý thông tin sách</w:t>
      </w:r>
    </w:p>
    <w:p w14:paraId="7BC5A55F"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UC1.1 – Quản lý danh sách sách</w:t>
      </w:r>
    </w:p>
    <w:p w14:paraId="68661775" w14:textId="77777777" w:rsidR="00AA650C" w:rsidRPr="00CD7041" w:rsidRDefault="00AA650C" w:rsidP="00B17064">
      <w:pPr>
        <w:numPr>
          <w:ilvl w:val="0"/>
          <w:numId w:val="2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 Nhân viên thư viện</w:t>
      </w:r>
    </w:p>
    <w:p w14:paraId="2F9EDDB7" w14:textId="77777777" w:rsidR="00AA650C" w:rsidRPr="00CD7041" w:rsidRDefault="00AA650C" w:rsidP="00B17064">
      <w:pPr>
        <w:numPr>
          <w:ilvl w:val="0"/>
          <w:numId w:val="2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hoặc nhân viên thư viện có thể xem, thêm, sửa, xóa hoặc tìm kiếm thông tin sách trong hệ thống.</w:t>
      </w:r>
    </w:p>
    <w:p w14:paraId="7CAC72C5" w14:textId="77777777" w:rsidR="00AA650C" w:rsidRPr="00CD7041" w:rsidRDefault="00AA650C" w:rsidP="00B17064">
      <w:pPr>
        <w:numPr>
          <w:ilvl w:val="0"/>
          <w:numId w:val="2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hoặc nhân viên đã đăng nhập.</w:t>
      </w:r>
    </w:p>
    <w:p w14:paraId="7EBBDFBB" w14:textId="77777777" w:rsidR="00AA650C" w:rsidRPr="00CD7041" w:rsidRDefault="00AA650C" w:rsidP="00B17064">
      <w:pPr>
        <w:numPr>
          <w:ilvl w:val="0"/>
          <w:numId w:val="2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Sách cần xóa không đang được mượn hoặc liên kết với phiếu mượn. Luồng sự kiện chính:</w:t>
      </w:r>
    </w:p>
    <w:p w14:paraId="088305FE" w14:textId="77777777" w:rsidR="00AA650C" w:rsidRPr="00CD7041" w:rsidRDefault="00AA650C" w:rsidP="00B17064">
      <w:pPr>
        <w:numPr>
          <w:ilvl w:val="0"/>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sách”.</w:t>
      </w:r>
    </w:p>
    <w:p w14:paraId="25899AE5" w14:textId="77777777" w:rsidR="00AA650C" w:rsidRPr="00CD7041" w:rsidRDefault="00AA650C" w:rsidP="00B17064">
      <w:pPr>
        <w:numPr>
          <w:ilvl w:val="0"/>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danh sách sách hiện có trong thư viện.</w:t>
      </w:r>
    </w:p>
    <w:p w14:paraId="2B0810D2" w14:textId="77777777" w:rsidR="00AA650C" w:rsidRPr="00CD7041" w:rsidRDefault="00AA650C" w:rsidP="00B17064">
      <w:pPr>
        <w:numPr>
          <w:ilvl w:val="0"/>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6F7A02A8" w14:textId="77777777" w:rsidR="00AA650C" w:rsidRPr="00CD7041" w:rsidRDefault="00AA650C" w:rsidP="00B17064">
      <w:pPr>
        <w:numPr>
          <w:ilvl w:val="1"/>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“Thêm mới” → nhập thông tin sách → nhấn “Lưu”.</w:t>
      </w:r>
    </w:p>
    <w:p w14:paraId="36C4D3FA" w14:textId="77777777" w:rsidR="00AA650C" w:rsidRPr="00CD7041" w:rsidRDefault="00AA650C" w:rsidP="00B17064">
      <w:pPr>
        <w:numPr>
          <w:ilvl w:val="1"/>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Sách trong danh sách để sửa → chỉnh sửa thông tin → nhấn “Cập nhật”.</w:t>
      </w:r>
    </w:p>
    <w:p w14:paraId="3804FBDB" w14:textId="77777777" w:rsidR="00AA650C" w:rsidRPr="00CD7041" w:rsidRDefault="00AA650C" w:rsidP="00B17064">
      <w:pPr>
        <w:numPr>
          <w:ilvl w:val="1"/>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Sách trong danh sách để xóa → xác nhận xóa → nhấn “Xóa”.</w:t>
      </w:r>
    </w:p>
    <w:p w14:paraId="323ED8D3" w14:textId="77777777" w:rsidR="00AA650C" w:rsidRPr="00CD7041" w:rsidRDefault="00AA650C" w:rsidP="00B17064">
      <w:pPr>
        <w:numPr>
          <w:ilvl w:val="1"/>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mã sách hoặc tên sách vào ô tìm kiếm → nhấn “Tìm kiếm” để lọc danh sách.</w:t>
      </w:r>
    </w:p>
    <w:p w14:paraId="3010EF72" w14:textId="77777777" w:rsidR="00AA650C" w:rsidRPr="00CD7041" w:rsidRDefault="00AA650C" w:rsidP="00B17064">
      <w:pPr>
        <w:numPr>
          <w:ilvl w:val="0"/>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14BEA542"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sách (Masach)</w:t>
      </w:r>
    </w:p>
    <w:p w14:paraId="70D69B55"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Tên sách (TenSach)</w:t>
      </w:r>
    </w:p>
    <w:p w14:paraId="7411FB38"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loại sách (MaLoai)</w:t>
      </w:r>
    </w:p>
    <w:p w14:paraId="70DF908C"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Mã nhà xuất bản (MaNXB)</w:t>
      </w:r>
    </w:p>
    <w:p w14:paraId="4BB938C7"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tác giả (MaTacGia)</w:t>
      </w:r>
    </w:p>
    <w:p w14:paraId="1BC4161E"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Năm xuất bản (NamXB)</w:t>
      </w:r>
    </w:p>
    <w:p w14:paraId="4C913EFC"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Số lượng (SoLuong)</w:t>
      </w:r>
    </w:p>
    <w:p w14:paraId="7B2A2B53"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kệ sách (Make)</w:t>
      </w:r>
    </w:p>
    <w:p w14:paraId="1BCD10EE"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Hình ảnh (HinhAnh)</w:t>
      </w:r>
    </w:p>
    <w:p w14:paraId="250F4504"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Ghi chú (GhiChu) Dữ liệu đầu ra:</w:t>
      </w:r>
    </w:p>
    <w:p w14:paraId="55D77A07"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sách đã cập nhật.</w:t>
      </w:r>
    </w:p>
    <w:p w14:paraId="467134A3"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Thông báo xác nhận (thêm/sửa/xóa/tìm kiếm thành công hoặc thất bại). Hậu điều kiện: Thông tin sách được lưu hoặc cập nhật vào hệ thống.</w:t>
      </w:r>
    </w:p>
    <w:p w14:paraId="7FFD1FBC"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UC2 – Quản lý thông tin độc giả</w:t>
      </w:r>
    </w:p>
    <w:p w14:paraId="2CB77D4A"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UC2.1 – Quản lý danh sách độc giả</w:t>
      </w:r>
    </w:p>
    <w:p w14:paraId="164E3B74" w14:textId="77777777" w:rsidR="00AA650C" w:rsidRPr="00CD7041" w:rsidRDefault="00AA650C" w:rsidP="00B17064">
      <w:pPr>
        <w:numPr>
          <w:ilvl w:val="0"/>
          <w:numId w:val="2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 Nhân viên thư viện</w:t>
      </w:r>
    </w:p>
    <w:p w14:paraId="524B9420" w14:textId="77777777" w:rsidR="00AA650C" w:rsidRPr="00CD7041" w:rsidRDefault="00AA650C" w:rsidP="00B17064">
      <w:pPr>
        <w:numPr>
          <w:ilvl w:val="0"/>
          <w:numId w:val="2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hoặc nhân viên thư viện có thể xem, thêm, sửa, xóa hoặc tìm kiếm thông tin độc giả trong hệ thống.</w:t>
      </w:r>
    </w:p>
    <w:p w14:paraId="387E784D" w14:textId="77777777" w:rsidR="00AA650C" w:rsidRPr="00CD7041" w:rsidRDefault="00AA650C" w:rsidP="00B17064">
      <w:pPr>
        <w:numPr>
          <w:ilvl w:val="0"/>
          <w:numId w:val="2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hoặc nhân viên đã đăng nhập.</w:t>
      </w:r>
    </w:p>
    <w:p w14:paraId="66D9F24B" w14:textId="77777777" w:rsidR="00AA650C" w:rsidRPr="00CD7041" w:rsidRDefault="00AA650C" w:rsidP="00B17064">
      <w:pPr>
        <w:numPr>
          <w:ilvl w:val="0"/>
          <w:numId w:val="2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Độc giả cần xóa không có phiếu mượn đang hoạt động. Luồng sự kiện chính:</w:t>
      </w:r>
    </w:p>
    <w:p w14:paraId="52311CA8" w14:textId="77777777" w:rsidR="00AA650C" w:rsidRPr="00CD7041" w:rsidRDefault="00AA650C" w:rsidP="00B17064">
      <w:pPr>
        <w:numPr>
          <w:ilvl w:val="0"/>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độc giả”.</w:t>
      </w:r>
    </w:p>
    <w:p w14:paraId="41254B13" w14:textId="77777777" w:rsidR="00AA650C" w:rsidRPr="00CD7041" w:rsidRDefault="00AA650C" w:rsidP="00B17064">
      <w:pPr>
        <w:numPr>
          <w:ilvl w:val="0"/>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danh sách độc giả hiện có.</w:t>
      </w:r>
    </w:p>
    <w:p w14:paraId="4EBDDCE9" w14:textId="77777777" w:rsidR="00AA650C" w:rsidRPr="00CD7041" w:rsidRDefault="00AA650C" w:rsidP="00B17064">
      <w:pPr>
        <w:numPr>
          <w:ilvl w:val="0"/>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64D0BBA5" w14:textId="77777777" w:rsidR="00AA650C" w:rsidRPr="00CD7041" w:rsidRDefault="00AA650C" w:rsidP="00B17064">
      <w:pPr>
        <w:numPr>
          <w:ilvl w:val="1"/>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“Thêm mới” → nhập thông tin độc giả → nhấn “Lưu”.</w:t>
      </w:r>
    </w:p>
    <w:p w14:paraId="36BBA373" w14:textId="77777777" w:rsidR="00AA650C" w:rsidRPr="00CD7041" w:rsidRDefault="00AA650C" w:rsidP="00B17064">
      <w:pPr>
        <w:numPr>
          <w:ilvl w:val="1"/>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Độc giả trong danh sách để sửa → chỉnh sửa thông tin → nhấn “Cập nhật”.</w:t>
      </w:r>
    </w:p>
    <w:p w14:paraId="577A4BF1" w14:textId="77777777" w:rsidR="00AA650C" w:rsidRPr="00CD7041" w:rsidRDefault="00AA650C" w:rsidP="00B17064">
      <w:pPr>
        <w:numPr>
          <w:ilvl w:val="1"/>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Độc giả trong danh sách để xóa → xác nhận xóa → nhấn “Xóa”.</w:t>
      </w:r>
    </w:p>
    <w:p w14:paraId="09C03C3D" w14:textId="77777777" w:rsidR="00AA650C" w:rsidRPr="00CD7041" w:rsidRDefault="00AA650C" w:rsidP="00B17064">
      <w:pPr>
        <w:numPr>
          <w:ilvl w:val="1"/>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mã độc giả hoặc tên độc giả vào ô tìm kiếm → nhấn “Tìm kiếm” để lọc danh sách.</w:t>
      </w:r>
    </w:p>
    <w:p w14:paraId="2ED3A1EA" w14:textId="77777777" w:rsidR="00AA650C" w:rsidRPr="00CD7041" w:rsidRDefault="00AA650C" w:rsidP="00B17064">
      <w:pPr>
        <w:numPr>
          <w:ilvl w:val="0"/>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07F758DD" w14:textId="77777777" w:rsidR="00AA650C" w:rsidRPr="00CD7041" w:rsidRDefault="00AA650C" w:rsidP="00B17064">
      <w:pPr>
        <w:numPr>
          <w:ilvl w:val="0"/>
          <w:numId w:val="2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độc giả (Madocgia)</w:t>
      </w:r>
    </w:p>
    <w:p w14:paraId="3718DB5F" w14:textId="77777777" w:rsidR="00AA650C" w:rsidRPr="00CD7041" w:rsidRDefault="00AA650C" w:rsidP="00B17064">
      <w:pPr>
        <w:numPr>
          <w:ilvl w:val="0"/>
          <w:numId w:val="2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Tên độc giả (Tendocgia)</w:t>
      </w:r>
    </w:p>
    <w:p w14:paraId="4FA4911F" w14:textId="77777777" w:rsidR="00AA650C" w:rsidRPr="00CD7041" w:rsidRDefault="00AA650C" w:rsidP="00B17064">
      <w:pPr>
        <w:numPr>
          <w:ilvl w:val="0"/>
          <w:numId w:val="2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Địa chỉ (Diachi)</w:t>
      </w:r>
    </w:p>
    <w:p w14:paraId="77602248" w14:textId="77777777" w:rsidR="00AA650C" w:rsidRPr="00CD7041" w:rsidRDefault="00AA650C" w:rsidP="00B17064">
      <w:pPr>
        <w:numPr>
          <w:ilvl w:val="0"/>
          <w:numId w:val="2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Số điện thoại (Sdt) Dữ liệu đầu ra:</w:t>
      </w:r>
    </w:p>
    <w:p w14:paraId="3E10240F" w14:textId="77777777" w:rsidR="00AA650C" w:rsidRPr="00CD7041" w:rsidRDefault="00AA650C" w:rsidP="00B17064">
      <w:pPr>
        <w:numPr>
          <w:ilvl w:val="0"/>
          <w:numId w:val="2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độc giả đã cập nhật.</w:t>
      </w:r>
    </w:p>
    <w:p w14:paraId="0C442FB0" w14:textId="77777777" w:rsidR="00AA650C" w:rsidRPr="00CD7041" w:rsidRDefault="00AA650C" w:rsidP="00B17064">
      <w:pPr>
        <w:numPr>
          <w:ilvl w:val="0"/>
          <w:numId w:val="2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Thông báo xác nhận (thêm/sửa/xóa/tìm kiếm thành công hoặc thất bại). Hậu điều kiện: Thông tin độc giả được lưu hoặc cập nhật vào hệ thống.</w:t>
      </w:r>
    </w:p>
    <w:p w14:paraId="2EE63D6B"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UC3 – Quản lý mượn trả sách</w:t>
      </w:r>
    </w:p>
    <w:p w14:paraId="51CEFA7A"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UC3.1 – Quản lý mượn sách</w:t>
      </w:r>
    </w:p>
    <w:p w14:paraId="0C6BF48A" w14:textId="77777777" w:rsidR="00AA650C" w:rsidRPr="00CD7041" w:rsidRDefault="00AA650C" w:rsidP="00B17064">
      <w:pPr>
        <w:numPr>
          <w:ilvl w:val="0"/>
          <w:numId w:val="3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Nhân viên thư viện</w:t>
      </w:r>
    </w:p>
    <w:p w14:paraId="2490F9EC" w14:textId="77777777" w:rsidR="00AA650C" w:rsidRPr="00CD7041" w:rsidRDefault="00AA650C" w:rsidP="00B17064">
      <w:pPr>
        <w:numPr>
          <w:ilvl w:val="0"/>
          <w:numId w:val="3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Nhân viên thư viện nhập thông tin để tạo phiếu mượn sách cho độc giả.</w:t>
      </w:r>
    </w:p>
    <w:p w14:paraId="68D09784" w14:textId="77777777" w:rsidR="00AA650C" w:rsidRPr="00CD7041" w:rsidRDefault="00AA650C" w:rsidP="00B17064">
      <w:pPr>
        <w:numPr>
          <w:ilvl w:val="0"/>
          <w:numId w:val="3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nhân viên đã đăng nhập, độc giả có thẻ thư viện hợp lệ, sách còn trong kho.</w:t>
      </w:r>
    </w:p>
    <w:p w14:paraId="2551996B" w14:textId="77777777" w:rsidR="00AA650C" w:rsidRPr="00CD7041" w:rsidRDefault="00AA650C" w:rsidP="00B17064">
      <w:pPr>
        <w:numPr>
          <w:ilvl w:val="0"/>
          <w:numId w:val="3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Điều kiện tiên quyết: Độc giả không có phiếu mượn quá hạn hoặc nợ phạt. Luồng sự kiện chính:</w:t>
      </w:r>
    </w:p>
    <w:p w14:paraId="46775804"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mượn trả”.</w:t>
      </w:r>
    </w:p>
    <w:p w14:paraId="6B78697E"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giao diện quản lý mượn sách.</w:t>
      </w:r>
    </w:p>
    <w:p w14:paraId="0573F107"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nhập mã độc giả, ngày mượn, tình trạng phiếu mượn.</w:t>
      </w:r>
    </w:p>
    <w:p w14:paraId="4BF23C89"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tự động điền mã phiếu mượn và mã nhân viên đang đăng nhập.</w:t>
      </w:r>
    </w:p>
    <w:p w14:paraId="270926F1"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nhấn nút “Chọn sách” → mở frame chọn sách → nhập mã sách hoặc tìm kiếm theo tên → chọn sách.</w:t>
      </w:r>
    </w:p>
    <w:p w14:paraId="2527B6DB"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nhập ngày trả và ghi chú (nếu có) → nhấn “Thêm” để thêm chi tiết phiếu mượn.</w:t>
      </w:r>
    </w:p>
    <w:p w14:paraId="7F9EB816"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Lặp lại bước 5-6 nếu thêm nhiều sách.</w:t>
      </w:r>
    </w:p>
    <w:p w14:paraId="07091D9B"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phiếu mượn vào cơ sở dữ liệu. Dữ liệu đầu vào:</w:t>
      </w:r>
    </w:p>
    <w:p w14:paraId="03C16F4C"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phiếu mượn (Mapm)</w:t>
      </w:r>
    </w:p>
    <w:p w14:paraId="2ED75BA0"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độc giả (Madocgia)</w:t>
      </w:r>
    </w:p>
    <w:p w14:paraId="16E2D8A0"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nhân viên (Manv)</w:t>
      </w:r>
    </w:p>
    <w:p w14:paraId="179D4141"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Ngày mượn (Ngaymuon)</w:t>
      </w:r>
    </w:p>
    <w:p w14:paraId="06DD06E6"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Tình trạng (Tinhtrang)</w:t>
      </w:r>
    </w:p>
    <w:p w14:paraId="685E6671"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sách (Masach)</w:t>
      </w:r>
    </w:p>
    <w:p w14:paraId="088CE26F"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Ngày trả (Ngaytra)</w:t>
      </w:r>
    </w:p>
    <w:p w14:paraId="1FD76696"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Ghi chú (Ghichu) Dữ liệu đầu ra:</w:t>
      </w:r>
    </w:p>
    <w:p w14:paraId="25874D0E"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Phiếu mượn đã tạo.</w:t>
      </w:r>
    </w:p>
    <w:p w14:paraId="52A3CD47"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Thông báo xác nhận tạo phiếu mượn thành công. Hậu điều kiện: Phiếu mượn được lưu, số lượng sách trong kho được cập nhật.</w:t>
      </w:r>
    </w:p>
    <w:p w14:paraId="710709A9"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UC3.2 – Quản lý trả sách</w:t>
      </w:r>
    </w:p>
    <w:p w14:paraId="360A95AD" w14:textId="77777777" w:rsidR="00AA650C" w:rsidRPr="00CD7041" w:rsidRDefault="00AA650C" w:rsidP="00B17064">
      <w:pPr>
        <w:numPr>
          <w:ilvl w:val="0"/>
          <w:numId w:val="3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Nhân viên thư viện</w:t>
      </w:r>
    </w:p>
    <w:p w14:paraId="4F1CDC4C" w14:textId="77777777" w:rsidR="00AA650C" w:rsidRPr="00CD7041" w:rsidRDefault="00AA650C" w:rsidP="00B17064">
      <w:pPr>
        <w:numPr>
          <w:ilvl w:val="0"/>
          <w:numId w:val="3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Nhân viên thư viện xử lý việc trả sách và cập nhật trạng thái phiếu mượn.</w:t>
      </w:r>
    </w:p>
    <w:p w14:paraId="213C3045" w14:textId="77777777" w:rsidR="00AA650C" w:rsidRPr="00CD7041" w:rsidRDefault="00AA650C" w:rsidP="00B17064">
      <w:pPr>
        <w:numPr>
          <w:ilvl w:val="0"/>
          <w:numId w:val="3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nhân viên đã đăng nhập, phiếu mượn tồn tại.</w:t>
      </w:r>
    </w:p>
    <w:p w14:paraId="1D1486AF" w14:textId="77777777" w:rsidR="00AA650C" w:rsidRPr="00CD7041" w:rsidRDefault="00AA650C" w:rsidP="00B17064">
      <w:pPr>
        <w:numPr>
          <w:ilvl w:val="0"/>
          <w:numId w:val="3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Sách trả phải khớp với thông tin trong phiếu mượn. Luồng sự kiện chính:</w:t>
      </w:r>
    </w:p>
    <w:p w14:paraId="377FA338"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mượn trả”.</w:t>
      </w:r>
    </w:p>
    <w:p w14:paraId="36A5654D"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nhập mã phiếu mượn vào ô tìm kiếm.</w:t>
      </w:r>
    </w:p>
    <w:p w14:paraId="022BF92B"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thông tin phiếu mượn, bao gồm danh sách sách, hạn trả, tình trạng.</w:t>
      </w:r>
    </w:p>
    <w:p w14:paraId="6C0290F4"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kiểm tra sách trả (hư hại, đúng sách, v.v.).</w:t>
      </w:r>
    </w:p>
    <w:p w14:paraId="397FD289"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sách hư hại, nhân viên ghi lý do phạt và số tiền phạt → lưu vào bảng Phat.</w:t>
      </w:r>
    </w:p>
    <w:p w14:paraId="77BC9FEB"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cập nhật trạng thái phiếu mượn (đã trả) → nhấn “Cập nhật”.</w:t>
      </w:r>
    </w:p>
    <w:p w14:paraId="1A4FE585"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tự động cập nhật số lượng và trạng thái sách trong kho.</w:t>
      </w:r>
    </w:p>
    <w:p w14:paraId="0624EF92"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phiếu mượn quá hạn, hệ thống hiển thị thông báo nhắc nhở.</w:t>
      </w:r>
    </w:p>
    <w:p w14:paraId="520755C2"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Dữ liệu đầu vào:</w:t>
      </w:r>
    </w:p>
    <w:p w14:paraId="7E71C346" w14:textId="77777777" w:rsidR="00AA650C" w:rsidRPr="00CD7041" w:rsidRDefault="00AA650C" w:rsidP="00B17064">
      <w:pPr>
        <w:numPr>
          <w:ilvl w:val="0"/>
          <w:numId w:val="3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phiếu mượn (Mapm)</w:t>
      </w:r>
    </w:p>
    <w:p w14:paraId="6D5D3F6D" w14:textId="77777777" w:rsidR="00AA650C" w:rsidRPr="00CD7041" w:rsidRDefault="00AA650C" w:rsidP="00B17064">
      <w:pPr>
        <w:numPr>
          <w:ilvl w:val="0"/>
          <w:numId w:val="3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Lý do phạt (Lydo) (nếu có)</w:t>
      </w:r>
    </w:p>
    <w:p w14:paraId="2D572120" w14:textId="77777777" w:rsidR="00AA650C" w:rsidRPr="00CD7041" w:rsidRDefault="00AA650C" w:rsidP="00B17064">
      <w:pPr>
        <w:numPr>
          <w:ilvl w:val="0"/>
          <w:numId w:val="3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Số tiền phạt (Tien) (nếu có) Dữ liệu đầu ra:</w:t>
      </w:r>
    </w:p>
    <w:p w14:paraId="029E8B17" w14:textId="77777777" w:rsidR="00AA650C" w:rsidRPr="00CD7041" w:rsidRDefault="00AA650C" w:rsidP="00B17064">
      <w:pPr>
        <w:numPr>
          <w:ilvl w:val="0"/>
          <w:numId w:val="3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Phiếu mượn đã cập nhật trạng thái.</w:t>
      </w:r>
    </w:p>
    <w:p w14:paraId="174AA941" w14:textId="77777777" w:rsidR="00AA650C" w:rsidRPr="00CD7041" w:rsidRDefault="00AA650C" w:rsidP="00B17064">
      <w:pPr>
        <w:numPr>
          <w:ilvl w:val="0"/>
          <w:numId w:val="3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sách trong kho đã cập nhật.</w:t>
      </w:r>
    </w:p>
    <w:p w14:paraId="264BE96D" w14:textId="77777777" w:rsidR="00AA650C" w:rsidRPr="00CD7041" w:rsidRDefault="00AA650C" w:rsidP="00B17064">
      <w:pPr>
        <w:numPr>
          <w:ilvl w:val="0"/>
          <w:numId w:val="3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Thông báo xác nhận trả sách thành công. Hậu điều kiện: Phiếu mượn được cập nhật, số lượng sách trong kho được điều chỉnh.</w:t>
      </w:r>
    </w:p>
    <w:p w14:paraId="4946B7AA"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UC4 – Quản lý nhập sách</w:t>
      </w:r>
    </w:p>
    <w:p w14:paraId="3900D005"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UC4.1 – Quản lý phiếu nhập sách</w:t>
      </w:r>
    </w:p>
    <w:p w14:paraId="6F3932CB" w14:textId="77777777" w:rsidR="00AA650C" w:rsidRPr="00CD7041" w:rsidRDefault="00AA650C" w:rsidP="00B17064">
      <w:pPr>
        <w:numPr>
          <w:ilvl w:val="0"/>
          <w:numId w:val="3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 Nhân viên thư viện</w:t>
      </w:r>
    </w:p>
    <w:p w14:paraId="005E93EE" w14:textId="77777777" w:rsidR="00AA650C" w:rsidRPr="00CD7041" w:rsidRDefault="00AA650C" w:rsidP="00B17064">
      <w:pPr>
        <w:numPr>
          <w:ilvl w:val="0"/>
          <w:numId w:val="3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hoặc nhân viên thư viện tạo và quản lý phiếu nhập sách mới vào thư viện.</w:t>
      </w:r>
    </w:p>
    <w:p w14:paraId="475DC071" w14:textId="77777777" w:rsidR="00AA650C" w:rsidRPr="00CD7041" w:rsidRDefault="00AA650C" w:rsidP="00B17064">
      <w:pPr>
        <w:numPr>
          <w:ilvl w:val="0"/>
          <w:numId w:val="3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hoặc nhân viên đã đăng nhập.</w:t>
      </w:r>
    </w:p>
    <w:p w14:paraId="72AC849E" w14:textId="77777777" w:rsidR="00AA650C" w:rsidRPr="00CD7041" w:rsidRDefault="00AA650C" w:rsidP="00B17064">
      <w:pPr>
        <w:numPr>
          <w:ilvl w:val="0"/>
          <w:numId w:val="3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Nhà cung cấp tồn tại trong hệ thống. Luồng sự kiện chính:</w:t>
      </w:r>
    </w:p>
    <w:p w14:paraId="5F689A42"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nhập”.</w:t>
      </w:r>
    </w:p>
    <w:p w14:paraId="4AF2AF5E"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giao diện quản lý nhập sách.</w:t>
      </w:r>
    </w:p>
    <w:p w14:paraId="5B3E775F"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nhập thông tin phiếu nhập: mã nhà cung cấp, ngày nhập.</w:t>
      </w:r>
    </w:p>
    <w:p w14:paraId="067669A2"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tự động điền mã phiếu nhập.</w:t>
      </w:r>
    </w:p>
    <w:p w14:paraId="07BF1178"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nhấn nút “Thêm chi tiết” → nhập thông tin sách (mã sách, giá, số lượng, thành tiền).</w:t>
      </w:r>
    </w:p>
    <w:p w14:paraId="480DE31D"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Lặp lại bước 5 nếu nhập nhiều sách.</w:t>
      </w:r>
    </w:p>
    <w:p w14:paraId="57CEA40E"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nhấn “Lưu” để lưu phiếu nhập.</w:t>
      </w:r>
    </w:p>
    <w:p w14:paraId="2D7882BB"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cập nhật số lượng sách trong kho.</w:t>
      </w:r>
    </w:p>
    <w:p w14:paraId="033C0B04"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Nhân viên có thể chọn “In hóa đơn” hoặc “Xuất Excel” để lưu thông tin phiếu nhập. Dữ liệu đầu vào:</w:t>
      </w:r>
    </w:p>
    <w:p w14:paraId="317F4C14"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phiếu nhập (Maphieunhap)</w:t>
      </w:r>
    </w:p>
    <w:p w14:paraId="7B967AE0"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nhà cung cấp (Mancc)</w:t>
      </w:r>
    </w:p>
    <w:p w14:paraId="56F4CB86"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Ngày nhập (Ngaynhap)</w:t>
      </w:r>
    </w:p>
    <w:p w14:paraId="0830C01B"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sách (Masach)</w:t>
      </w:r>
    </w:p>
    <w:p w14:paraId="514678EA"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Giá (Gia)</w:t>
      </w:r>
    </w:p>
    <w:p w14:paraId="17999030"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Số lượng (Soluong)</w:t>
      </w:r>
    </w:p>
    <w:p w14:paraId="793D397B"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Thành tiền (Thanhtien) Dữ liệu đầu ra:</w:t>
      </w:r>
    </w:p>
    <w:p w14:paraId="3CD31ECB"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Phiếu nhập đã tạo.</w:t>
      </w:r>
    </w:p>
    <w:p w14:paraId="0A511602"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sách trong kho đã cập nhật.</w:t>
      </w:r>
    </w:p>
    <w:p w14:paraId="63C61068"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Hóa đơn in (nếu chọn).</w:t>
      </w:r>
    </w:p>
    <w:p w14:paraId="40706323"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File Excel (nếu chọn). Hậu điều kiện: Phiếu nhập được lưu, số lượng sách trong kho được cập nhật.</w:t>
      </w:r>
    </w:p>
    <w:p w14:paraId="32980B22"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UC5 – Quản lý nhà xuất bản</w:t>
      </w:r>
    </w:p>
    <w:p w14:paraId="0DEFF3E4"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UC5.1 – Quản lý danh sách nhà xuất bản</w:t>
      </w:r>
    </w:p>
    <w:p w14:paraId="496C31D1" w14:textId="77777777" w:rsidR="00AA650C" w:rsidRPr="00CD7041" w:rsidRDefault="00AA650C" w:rsidP="00B17064">
      <w:pPr>
        <w:numPr>
          <w:ilvl w:val="0"/>
          <w:numId w:val="3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w:t>
      </w:r>
    </w:p>
    <w:p w14:paraId="56BFFD69" w14:textId="77777777" w:rsidR="00AA650C" w:rsidRPr="00CD7041" w:rsidRDefault="00AA650C" w:rsidP="00B17064">
      <w:pPr>
        <w:numPr>
          <w:ilvl w:val="0"/>
          <w:numId w:val="3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có thể xem, thêm, sửa, xóa hoặc tìm kiếm thông tin nhà xuất bản.</w:t>
      </w:r>
    </w:p>
    <w:p w14:paraId="1E6980DC" w14:textId="77777777" w:rsidR="00AA650C" w:rsidRPr="00CD7041" w:rsidRDefault="00AA650C" w:rsidP="00B17064">
      <w:pPr>
        <w:numPr>
          <w:ilvl w:val="0"/>
          <w:numId w:val="3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đã đăng nhập.</w:t>
      </w:r>
    </w:p>
    <w:p w14:paraId="508137FC" w14:textId="77777777" w:rsidR="00AA650C" w:rsidRPr="00CD7041" w:rsidRDefault="00AA650C" w:rsidP="00B17064">
      <w:pPr>
        <w:numPr>
          <w:ilvl w:val="0"/>
          <w:numId w:val="3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Nhà xuất bản cần xóa không liên kết với sách nào. Luồng sự kiện chính:</w:t>
      </w:r>
    </w:p>
    <w:p w14:paraId="084DA401" w14:textId="77777777" w:rsidR="00AA650C" w:rsidRPr="00CD7041" w:rsidRDefault="00AA650C" w:rsidP="00B17064">
      <w:pPr>
        <w:numPr>
          <w:ilvl w:val="0"/>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nhà xuất bản”.</w:t>
      </w:r>
    </w:p>
    <w:p w14:paraId="25996B98" w14:textId="77777777" w:rsidR="00AA650C" w:rsidRPr="00CD7041" w:rsidRDefault="00AA650C" w:rsidP="00B17064">
      <w:pPr>
        <w:numPr>
          <w:ilvl w:val="0"/>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Hệ thống hiển thị danh sách nhà xuất bản hiện có.</w:t>
      </w:r>
    </w:p>
    <w:p w14:paraId="09C166A9" w14:textId="77777777" w:rsidR="00AA650C" w:rsidRPr="00CD7041" w:rsidRDefault="00AA650C" w:rsidP="00B17064">
      <w:pPr>
        <w:numPr>
          <w:ilvl w:val="0"/>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5B8C1CF6" w14:textId="77777777" w:rsidR="00AA650C" w:rsidRPr="00CD7041" w:rsidRDefault="00AA650C" w:rsidP="00B17064">
      <w:pPr>
        <w:numPr>
          <w:ilvl w:val="1"/>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“Thêm mới” → nhập thông tin nhà xuất bản → nhấn “Lưu”.</w:t>
      </w:r>
    </w:p>
    <w:p w14:paraId="293FF2B8" w14:textId="77777777" w:rsidR="00AA650C" w:rsidRPr="00CD7041" w:rsidRDefault="00AA650C" w:rsidP="00B17064">
      <w:pPr>
        <w:numPr>
          <w:ilvl w:val="1"/>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Nhà xuất bản trong danh sách để sửa → chỉnh sửa thông tin → nhấn “Cập nhật”.</w:t>
      </w:r>
    </w:p>
    <w:p w14:paraId="154F3F29" w14:textId="77777777" w:rsidR="00AA650C" w:rsidRPr="00CD7041" w:rsidRDefault="00AA650C" w:rsidP="00B17064">
      <w:pPr>
        <w:numPr>
          <w:ilvl w:val="1"/>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Nhà xuất bản trong danh sách để xóa → xác nhận xóa → nhấn “Xóa”.</w:t>
      </w:r>
    </w:p>
    <w:p w14:paraId="1C36B1DB" w14:textId="77777777" w:rsidR="00AA650C" w:rsidRPr="00CD7041" w:rsidRDefault="00AA650C" w:rsidP="00B17064">
      <w:pPr>
        <w:numPr>
          <w:ilvl w:val="1"/>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mã hoặc tên nhà xuất bản vào ô tìm kiếm → nhấn “Tìm kiếm” để lọc danh sách.</w:t>
      </w:r>
    </w:p>
    <w:p w14:paraId="7951ED9B" w14:textId="77777777" w:rsidR="00AA650C" w:rsidRPr="00CD7041" w:rsidRDefault="00AA650C" w:rsidP="00B17064">
      <w:pPr>
        <w:numPr>
          <w:ilvl w:val="0"/>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57154559" w14:textId="77777777" w:rsidR="00AA650C" w:rsidRPr="00CD7041" w:rsidRDefault="00AA650C" w:rsidP="00B17064">
      <w:pPr>
        <w:numPr>
          <w:ilvl w:val="0"/>
          <w:numId w:val="4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nhà xuất bản (Manxb)</w:t>
      </w:r>
    </w:p>
    <w:p w14:paraId="661252DA" w14:textId="77777777" w:rsidR="00AA650C" w:rsidRPr="00CD7041" w:rsidRDefault="00AA650C" w:rsidP="00B17064">
      <w:pPr>
        <w:numPr>
          <w:ilvl w:val="0"/>
          <w:numId w:val="4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Tên nhà xuất bản (Tennxb)</w:t>
      </w:r>
    </w:p>
    <w:p w14:paraId="68016822" w14:textId="77777777" w:rsidR="00AA650C" w:rsidRPr="00CD7041" w:rsidRDefault="00AA650C" w:rsidP="00B17064">
      <w:pPr>
        <w:numPr>
          <w:ilvl w:val="0"/>
          <w:numId w:val="4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Địa chỉ (Diachi)</w:t>
      </w:r>
    </w:p>
    <w:p w14:paraId="1904D29F" w14:textId="77777777" w:rsidR="00AA650C" w:rsidRPr="00CD7041" w:rsidRDefault="00AA650C" w:rsidP="00B17064">
      <w:pPr>
        <w:numPr>
          <w:ilvl w:val="0"/>
          <w:numId w:val="4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Số điện thoại (Sdt) Dữ liệu đầu ra:</w:t>
      </w:r>
    </w:p>
    <w:p w14:paraId="6910D14F" w14:textId="77777777" w:rsidR="00AA650C" w:rsidRPr="00CD7041" w:rsidRDefault="00AA650C" w:rsidP="00B17064">
      <w:pPr>
        <w:numPr>
          <w:ilvl w:val="0"/>
          <w:numId w:val="4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nhà xuất bản đã cập nhật.</w:t>
      </w:r>
    </w:p>
    <w:p w14:paraId="453AC2B4" w14:textId="77777777" w:rsidR="00AA650C" w:rsidRPr="00CD7041" w:rsidRDefault="00AA650C" w:rsidP="00B17064">
      <w:pPr>
        <w:numPr>
          <w:ilvl w:val="0"/>
          <w:numId w:val="4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Thông báo xác nhận (thêm/sửa/xóa/tìm kiếm thành công hoặc thất bại). Hậu điều kiện: Thông tin nhà xuất bản được lưu hoặc cập nhật vào hệ thống.</w:t>
      </w:r>
    </w:p>
    <w:p w14:paraId="7A4C48A8"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UC6 – Quản lý tác giả</w:t>
      </w:r>
    </w:p>
    <w:p w14:paraId="5B8C49FE"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UC6.1 – Quản lý danh sách tác giả</w:t>
      </w:r>
    </w:p>
    <w:p w14:paraId="2FFF83F2" w14:textId="77777777" w:rsidR="00AA650C" w:rsidRPr="00CD7041" w:rsidRDefault="00AA650C" w:rsidP="00B17064">
      <w:pPr>
        <w:numPr>
          <w:ilvl w:val="0"/>
          <w:numId w:val="4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w:t>
      </w:r>
    </w:p>
    <w:p w14:paraId="78759940" w14:textId="77777777" w:rsidR="00AA650C" w:rsidRPr="00CD7041" w:rsidRDefault="00AA650C" w:rsidP="00B17064">
      <w:pPr>
        <w:numPr>
          <w:ilvl w:val="0"/>
          <w:numId w:val="4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Mô tả: Quản trị viên có thể xem, thêm, sửa, xóa hoặc tìm kiếm thông tin tác giả.</w:t>
      </w:r>
    </w:p>
    <w:p w14:paraId="5285313F" w14:textId="77777777" w:rsidR="00AA650C" w:rsidRPr="00CD7041" w:rsidRDefault="00AA650C" w:rsidP="00B17064">
      <w:pPr>
        <w:numPr>
          <w:ilvl w:val="0"/>
          <w:numId w:val="4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đã đăng nhập.</w:t>
      </w:r>
    </w:p>
    <w:p w14:paraId="5ABF279C" w14:textId="77777777" w:rsidR="00AA650C" w:rsidRPr="00CD7041" w:rsidRDefault="00AA650C" w:rsidP="00B17064">
      <w:pPr>
        <w:numPr>
          <w:ilvl w:val="0"/>
          <w:numId w:val="4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Tác giả cần xóa không liên kết với sách nào. Luồng sự kiện chính:</w:t>
      </w:r>
    </w:p>
    <w:p w14:paraId="725F70D3" w14:textId="77777777" w:rsidR="00AA650C" w:rsidRPr="00CD7041" w:rsidRDefault="00AA650C" w:rsidP="00B17064">
      <w:pPr>
        <w:numPr>
          <w:ilvl w:val="0"/>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tác giả”.</w:t>
      </w:r>
    </w:p>
    <w:p w14:paraId="527830BC" w14:textId="77777777" w:rsidR="00AA650C" w:rsidRPr="00CD7041" w:rsidRDefault="00AA650C" w:rsidP="00B17064">
      <w:pPr>
        <w:numPr>
          <w:ilvl w:val="0"/>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danh sách tác giả hiện có.</w:t>
      </w:r>
    </w:p>
    <w:p w14:paraId="67F26D4B" w14:textId="77777777" w:rsidR="00AA650C" w:rsidRPr="00CD7041" w:rsidRDefault="00AA650C" w:rsidP="00B17064">
      <w:pPr>
        <w:numPr>
          <w:ilvl w:val="0"/>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5A57BDA5" w14:textId="77777777" w:rsidR="00AA650C" w:rsidRPr="00CD7041" w:rsidRDefault="00AA650C" w:rsidP="00B17064">
      <w:pPr>
        <w:numPr>
          <w:ilvl w:val="1"/>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“Thêm mới” → nhập thông tin tác giả → nhấn “Lưu”.</w:t>
      </w:r>
    </w:p>
    <w:p w14:paraId="73135641" w14:textId="77777777" w:rsidR="00AA650C" w:rsidRPr="00CD7041" w:rsidRDefault="00AA650C" w:rsidP="00B17064">
      <w:pPr>
        <w:numPr>
          <w:ilvl w:val="1"/>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giả trong danh sách để sửa → chỉnh sửa thông tin → nhấn “Cập nhật”.</w:t>
      </w:r>
    </w:p>
    <w:p w14:paraId="47E0EA5B" w14:textId="77777777" w:rsidR="00AA650C" w:rsidRPr="00CD7041" w:rsidRDefault="00AA650C" w:rsidP="00B17064">
      <w:pPr>
        <w:numPr>
          <w:ilvl w:val="1"/>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giả trong danh sách để xóa → xác nhận xóa → nhấn “Xóa”.</w:t>
      </w:r>
    </w:p>
    <w:p w14:paraId="1A8B90E2" w14:textId="77777777" w:rsidR="00AA650C" w:rsidRPr="00CD7041" w:rsidRDefault="00AA650C" w:rsidP="00B17064">
      <w:pPr>
        <w:numPr>
          <w:ilvl w:val="1"/>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mã hoặc tên tác giả vào ô tìm kiếm → nhấn “Tìm kiếm” để lọc danh sách.</w:t>
      </w:r>
    </w:p>
    <w:p w14:paraId="7741F02F" w14:textId="77777777" w:rsidR="00AA650C" w:rsidRPr="00CD7041" w:rsidRDefault="00AA650C" w:rsidP="00B17064">
      <w:pPr>
        <w:numPr>
          <w:ilvl w:val="0"/>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37A84338" w14:textId="77777777" w:rsidR="00AA650C" w:rsidRPr="00CD7041" w:rsidRDefault="00AA650C" w:rsidP="00B17064">
      <w:pPr>
        <w:numPr>
          <w:ilvl w:val="0"/>
          <w:numId w:val="4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tác giả (Matacgia)</w:t>
      </w:r>
    </w:p>
    <w:p w14:paraId="4D2796D5" w14:textId="77777777" w:rsidR="00AA650C" w:rsidRPr="00CD7041" w:rsidRDefault="00AA650C" w:rsidP="00B17064">
      <w:pPr>
        <w:numPr>
          <w:ilvl w:val="0"/>
          <w:numId w:val="4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Tên tác giả (Tentacgia)</w:t>
      </w:r>
    </w:p>
    <w:p w14:paraId="02D23AE8" w14:textId="77777777" w:rsidR="00AA650C" w:rsidRPr="00CD7041" w:rsidRDefault="00AA650C" w:rsidP="00B17064">
      <w:pPr>
        <w:numPr>
          <w:ilvl w:val="0"/>
          <w:numId w:val="4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Năm sinh (Namsinh)</w:t>
      </w:r>
    </w:p>
    <w:p w14:paraId="562A7B5F" w14:textId="77777777" w:rsidR="00AA650C" w:rsidRPr="00CD7041" w:rsidRDefault="00AA650C" w:rsidP="00B17064">
      <w:pPr>
        <w:numPr>
          <w:ilvl w:val="0"/>
          <w:numId w:val="4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Quê quán (Quequan) Dữ liệu đầu ra:</w:t>
      </w:r>
    </w:p>
    <w:p w14:paraId="36CBC1FB" w14:textId="77777777" w:rsidR="00AA650C" w:rsidRPr="00CD7041" w:rsidRDefault="00AA650C" w:rsidP="00B17064">
      <w:pPr>
        <w:numPr>
          <w:ilvl w:val="0"/>
          <w:numId w:val="4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tác giả đã cập nhật.</w:t>
      </w:r>
    </w:p>
    <w:p w14:paraId="41DD9C31" w14:textId="77777777" w:rsidR="00AA650C" w:rsidRPr="00CD7041" w:rsidRDefault="00AA650C" w:rsidP="00B17064">
      <w:pPr>
        <w:numPr>
          <w:ilvl w:val="0"/>
          <w:numId w:val="4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Thông báo xác nhận (thêm/sửa/xóa/tìm kiếm thành công hoặc thất bại). Hậu điều kiện: Thông tin tác giả được lưu hoặc cập nhật vào hệ thống.</w:t>
      </w:r>
    </w:p>
    <w:p w14:paraId="6DBDCDC1"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UC7 – Quản lý nhân viên</w:t>
      </w:r>
    </w:p>
    <w:p w14:paraId="258B49AB"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UC7.1 – Quản lý danh sách nhân viên</w:t>
      </w:r>
    </w:p>
    <w:p w14:paraId="6B95F5F7" w14:textId="77777777" w:rsidR="00AA650C" w:rsidRPr="00CD7041" w:rsidRDefault="00AA650C" w:rsidP="00B17064">
      <w:pPr>
        <w:numPr>
          <w:ilvl w:val="0"/>
          <w:numId w:val="4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w:t>
      </w:r>
    </w:p>
    <w:p w14:paraId="730A048E" w14:textId="77777777" w:rsidR="00AA650C" w:rsidRPr="00CD7041" w:rsidRDefault="00AA650C" w:rsidP="00B17064">
      <w:pPr>
        <w:numPr>
          <w:ilvl w:val="0"/>
          <w:numId w:val="4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có thể xem, thêm, sửa, xóa hoặc tìm kiếm thông tin nhân viên.</w:t>
      </w:r>
    </w:p>
    <w:p w14:paraId="625DB74A" w14:textId="77777777" w:rsidR="00AA650C" w:rsidRPr="00CD7041" w:rsidRDefault="00AA650C" w:rsidP="00B17064">
      <w:pPr>
        <w:numPr>
          <w:ilvl w:val="0"/>
          <w:numId w:val="4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đã đăng nhập.</w:t>
      </w:r>
    </w:p>
    <w:p w14:paraId="404D8DE4" w14:textId="77777777" w:rsidR="00AA650C" w:rsidRPr="00CD7041" w:rsidRDefault="00AA650C" w:rsidP="00B17064">
      <w:pPr>
        <w:numPr>
          <w:ilvl w:val="0"/>
          <w:numId w:val="4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Nhân viên cần xóa không liên kết với phiếu mượn hoặc phiếu nhập. Luồng sự kiện chính:</w:t>
      </w:r>
    </w:p>
    <w:p w14:paraId="7A492EE7" w14:textId="77777777" w:rsidR="00AA650C" w:rsidRPr="00CD7041" w:rsidRDefault="00AA650C" w:rsidP="00B17064">
      <w:pPr>
        <w:numPr>
          <w:ilvl w:val="0"/>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nhân viên”.</w:t>
      </w:r>
    </w:p>
    <w:p w14:paraId="64995445" w14:textId="77777777" w:rsidR="00AA650C" w:rsidRPr="00CD7041" w:rsidRDefault="00AA650C" w:rsidP="00B17064">
      <w:pPr>
        <w:numPr>
          <w:ilvl w:val="0"/>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danh sách nhân viên hiện có.</w:t>
      </w:r>
    </w:p>
    <w:p w14:paraId="6942BABF" w14:textId="77777777" w:rsidR="00AA650C" w:rsidRPr="00CD7041" w:rsidRDefault="00AA650C" w:rsidP="00B17064">
      <w:pPr>
        <w:numPr>
          <w:ilvl w:val="0"/>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40032FDE" w14:textId="77777777" w:rsidR="00AA650C" w:rsidRPr="00CD7041" w:rsidRDefault="00AA650C" w:rsidP="00B17064">
      <w:pPr>
        <w:numPr>
          <w:ilvl w:val="1"/>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“Thêm mới” → nhập thông tin nhân viên → nhấn “Lưu”.</w:t>
      </w:r>
    </w:p>
    <w:p w14:paraId="55502280" w14:textId="77777777" w:rsidR="00AA650C" w:rsidRPr="00CD7041" w:rsidRDefault="00AA650C" w:rsidP="00B17064">
      <w:pPr>
        <w:numPr>
          <w:ilvl w:val="1"/>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trong danh sách để sửa → chỉnh sửa thông tin → nhấn “Cập nhật”.</w:t>
      </w:r>
    </w:p>
    <w:p w14:paraId="7E4873F2" w14:textId="77777777" w:rsidR="00AA650C" w:rsidRPr="00CD7041" w:rsidRDefault="00AA650C" w:rsidP="00B17064">
      <w:pPr>
        <w:numPr>
          <w:ilvl w:val="1"/>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trong danh sách để xóa → xác nhận xóa → nhấn “Xóa”.</w:t>
      </w:r>
    </w:p>
    <w:p w14:paraId="3C94F6E3" w14:textId="77777777" w:rsidR="00AA650C" w:rsidRPr="00CD7041" w:rsidRDefault="00AA650C" w:rsidP="00B17064">
      <w:pPr>
        <w:numPr>
          <w:ilvl w:val="1"/>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mã hoặc tên nhân viên vào ô tìm kiếm → nhấn “Tìm kiếm” để lọc danh sách.</w:t>
      </w:r>
    </w:p>
    <w:p w14:paraId="39D03290" w14:textId="77777777" w:rsidR="00AA650C" w:rsidRPr="00CD7041" w:rsidRDefault="00AA650C" w:rsidP="00B17064">
      <w:pPr>
        <w:numPr>
          <w:ilvl w:val="0"/>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03309ED3"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nhân viên (Manv)</w:t>
      </w:r>
    </w:p>
    <w:p w14:paraId="7B49B654"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Tên nhân viên (Tennv)</w:t>
      </w:r>
    </w:p>
    <w:p w14:paraId="55E49EC4"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Năm sinh (Namsinh)</w:t>
      </w:r>
    </w:p>
    <w:p w14:paraId="3EABA57D"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Giới tính (Gioitinh)</w:t>
      </w:r>
    </w:p>
    <w:p w14:paraId="59F86F8B"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Địa chỉ (Diachi)</w:t>
      </w:r>
    </w:p>
    <w:p w14:paraId="2ADC1E1C"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Số điện thoại (Sdt) Dữ liệu đầu ra:</w:t>
      </w:r>
    </w:p>
    <w:p w14:paraId="597BE040"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nhân viên đã cập nhật.</w:t>
      </w:r>
    </w:p>
    <w:p w14:paraId="0056ED6B"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Thông báo xác nhận (thêm/sửa/xóa/tìm kiếm thành công hoặc thất bại). Hậu điều kiện: Thông tin nhân viên được lưu hoặc cập nhật vào hệ thống.</w:t>
      </w:r>
    </w:p>
    <w:p w14:paraId="21DEC025"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UC8 – Quản lý kệ sách</w:t>
      </w:r>
    </w:p>
    <w:p w14:paraId="797E0D9A"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UC8.1 – Quản lý danh sách kệ sách</w:t>
      </w:r>
    </w:p>
    <w:p w14:paraId="73DCC414" w14:textId="77777777" w:rsidR="00AA650C" w:rsidRPr="00CD7041" w:rsidRDefault="00AA650C" w:rsidP="00B17064">
      <w:pPr>
        <w:numPr>
          <w:ilvl w:val="0"/>
          <w:numId w:val="4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w:t>
      </w:r>
    </w:p>
    <w:p w14:paraId="775B2C46" w14:textId="77777777" w:rsidR="00AA650C" w:rsidRPr="00CD7041" w:rsidRDefault="00AA650C" w:rsidP="00B17064">
      <w:pPr>
        <w:numPr>
          <w:ilvl w:val="0"/>
          <w:numId w:val="4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có thể xem, thêm, sửa, xóa hoặc tìm kiếm thông tin kệ sách.</w:t>
      </w:r>
    </w:p>
    <w:p w14:paraId="7FBE60C1" w14:textId="77777777" w:rsidR="00AA650C" w:rsidRPr="00CD7041" w:rsidRDefault="00AA650C" w:rsidP="00B17064">
      <w:pPr>
        <w:numPr>
          <w:ilvl w:val="0"/>
          <w:numId w:val="4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đã đăng nhập.</w:t>
      </w:r>
    </w:p>
    <w:p w14:paraId="4592B889" w14:textId="77777777" w:rsidR="00AA650C" w:rsidRPr="00CD7041" w:rsidRDefault="00AA650C" w:rsidP="00B17064">
      <w:pPr>
        <w:numPr>
          <w:ilvl w:val="0"/>
          <w:numId w:val="4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Kệ sách cần xóa không chứa sách nào. Luồng sự kiện chính:</w:t>
      </w:r>
    </w:p>
    <w:p w14:paraId="28BE3351" w14:textId="77777777" w:rsidR="00AA650C" w:rsidRPr="00CD7041" w:rsidRDefault="00AA650C" w:rsidP="00B17064">
      <w:pPr>
        <w:numPr>
          <w:ilvl w:val="0"/>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kệ sách”.</w:t>
      </w:r>
    </w:p>
    <w:p w14:paraId="23C37236" w14:textId="77777777" w:rsidR="00AA650C" w:rsidRPr="00CD7041" w:rsidRDefault="00AA650C" w:rsidP="00B17064">
      <w:pPr>
        <w:numPr>
          <w:ilvl w:val="0"/>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danh sách kệ sách hiện có.</w:t>
      </w:r>
    </w:p>
    <w:p w14:paraId="1C01358C" w14:textId="77777777" w:rsidR="00AA650C" w:rsidRPr="00CD7041" w:rsidRDefault="00AA650C" w:rsidP="00B17064">
      <w:pPr>
        <w:numPr>
          <w:ilvl w:val="0"/>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756FEA9D" w14:textId="77777777" w:rsidR="00AA650C" w:rsidRPr="00CD7041" w:rsidRDefault="00AA650C" w:rsidP="00B17064">
      <w:pPr>
        <w:numPr>
          <w:ilvl w:val="1"/>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“Thêm mới” → nhập thông tin kệ sách → nhấn “Lưu”.</w:t>
      </w:r>
    </w:p>
    <w:p w14:paraId="6188700F" w14:textId="77777777" w:rsidR="00AA650C" w:rsidRPr="00CD7041" w:rsidRDefault="00AA650C" w:rsidP="00B17064">
      <w:pPr>
        <w:numPr>
          <w:ilvl w:val="1"/>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Kệ sách trong danh sách để sửa → chỉnh sửa thông tin → nhấn “Cập nhật”.</w:t>
      </w:r>
    </w:p>
    <w:p w14:paraId="4A3FE65C" w14:textId="77777777" w:rsidR="00AA650C" w:rsidRPr="00CD7041" w:rsidRDefault="00AA650C" w:rsidP="00B17064">
      <w:pPr>
        <w:numPr>
          <w:ilvl w:val="1"/>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Kệ sách trong danh sách để xóa → xác nhận xóa → nhấn “Xóa”.</w:t>
      </w:r>
    </w:p>
    <w:p w14:paraId="10753B61" w14:textId="77777777" w:rsidR="00AA650C" w:rsidRPr="00CD7041" w:rsidRDefault="00AA650C" w:rsidP="00B17064">
      <w:pPr>
        <w:numPr>
          <w:ilvl w:val="1"/>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mã hoặc vị trí kệ sách vào ô tìm kiếm → nhấn “Tìm kiếm” để lọc danh sách.</w:t>
      </w:r>
    </w:p>
    <w:p w14:paraId="7C73B78D" w14:textId="77777777" w:rsidR="00AA650C" w:rsidRPr="00CD7041" w:rsidRDefault="00AA650C" w:rsidP="00B17064">
      <w:pPr>
        <w:numPr>
          <w:ilvl w:val="0"/>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7E5588B7" w14:textId="77777777" w:rsidR="00AA650C" w:rsidRPr="00CD7041" w:rsidRDefault="00AA650C" w:rsidP="00B17064">
      <w:pPr>
        <w:numPr>
          <w:ilvl w:val="0"/>
          <w:numId w:val="5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kệ sách (Make)</w:t>
      </w:r>
    </w:p>
    <w:p w14:paraId="326AD549" w14:textId="77777777" w:rsidR="00AA650C" w:rsidRPr="00CD7041" w:rsidRDefault="00AA650C" w:rsidP="00B17064">
      <w:pPr>
        <w:numPr>
          <w:ilvl w:val="0"/>
          <w:numId w:val="5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Vị trí (Vitri) Dữ liệu đầu ra:</w:t>
      </w:r>
    </w:p>
    <w:p w14:paraId="47850E49" w14:textId="77777777" w:rsidR="00AA650C" w:rsidRPr="00CD7041" w:rsidRDefault="00AA650C" w:rsidP="00B17064">
      <w:pPr>
        <w:numPr>
          <w:ilvl w:val="0"/>
          <w:numId w:val="5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kệ sách đã cập nhật.</w:t>
      </w:r>
    </w:p>
    <w:p w14:paraId="5681EC45" w14:textId="77777777" w:rsidR="00AA650C" w:rsidRPr="00CD7041" w:rsidRDefault="00AA650C" w:rsidP="00B17064">
      <w:pPr>
        <w:numPr>
          <w:ilvl w:val="0"/>
          <w:numId w:val="5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Thông báo xác nhận (thêm/sửa/xóa/tìm kiếm thành công hoặc thất bại). Hậu điều kiện: Thông tin kệ sách được lưu hoặc cập nhật vào hệ thống.</w:t>
      </w:r>
    </w:p>
    <w:p w14:paraId="51520688"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UC9 – Quản lý loại sách</w:t>
      </w:r>
    </w:p>
    <w:p w14:paraId="52D165B9"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UC9.1 – Quản lý danh sách loại sách</w:t>
      </w:r>
    </w:p>
    <w:p w14:paraId="46384DA3" w14:textId="77777777" w:rsidR="00AA650C" w:rsidRPr="00CD7041" w:rsidRDefault="00AA650C" w:rsidP="00B17064">
      <w:pPr>
        <w:numPr>
          <w:ilvl w:val="0"/>
          <w:numId w:val="5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w:t>
      </w:r>
    </w:p>
    <w:p w14:paraId="79074179" w14:textId="77777777" w:rsidR="00AA650C" w:rsidRPr="00CD7041" w:rsidRDefault="00AA650C" w:rsidP="00B17064">
      <w:pPr>
        <w:numPr>
          <w:ilvl w:val="0"/>
          <w:numId w:val="5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có thể xem, thêm, sửa, xóa hoặc tìm kiếm thông tin loại sách.</w:t>
      </w:r>
    </w:p>
    <w:p w14:paraId="2667C84D" w14:textId="77777777" w:rsidR="00AA650C" w:rsidRPr="00CD7041" w:rsidRDefault="00AA650C" w:rsidP="00B17064">
      <w:pPr>
        <w:numPr>
          <w:ilvl w:val="0"/>
          <w:numId w:val="5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đã đăng nhập.</w:t>
      </w:r>
    </w:p>
    <w:p w14:paraId="767C09DC" w14:textId="77777777" w:rsidR="00AA650C" w:rsidRPr="00CD7041" w:rsidRDefault="00AA650C" w:rsidP="00B17064">
      <w:pPr>
        <w:numPr>
          <w:ilvl w:val="0"/>
          <w:numId w:val="5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Loại sách cần xóa không liên kết với sách nào. Luồng sự kiện chính:</w:t>
      </w:r>
    </w:p>
    <w:p w14:paraId="0F933F9A" w14:textId="77777777" w:rsidR="00AA650C" w:rsidRPr="00CD7041" w:rsidRDefault="00AA650C" w:rsidP="00B17064">
      <w:pPr>
        <w:numPr>
          <w:ilvl w:val="0"/>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loại sách”.</w:t>
      </w:r>
    </w:p>
    <w:p w14:paraId="1EFBA208" w14:textId="77777777" w:rsidR="00AA650C" w:rsidRPr="00CD7041" w:rsidRDefault="00AA650C" w:rsidP="00B17064">
      <w:pPr>
        <w:numPr>
          <w:ilvl w:val="0"/>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danh sách loại sách hiện có.</w:t>
      </w:r>
    </w:p>
    <w:p w14:paraId="3683D164" w14:textId="77777777" w:rsidR="00AA650C" w:rsidRPr="00CD7041" w:rsidRDefault="00AA650C" w:rsidP="00B17064">
      <w:pPr>
        <w:numPr>
          <w:ilvl w:val="0"/>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7A04C3EA" w14:textId="77777777" w:rsidR="00AA650C" w:rsidRPr="00CD7041" w:rsidRDefault="00AA650C" w:rsidP="00B17064">
      <w:pPr>
        <w:numPr>
          <w:ilvl w:val="1"/>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“Thêm mới” → nhập thông tin loại sách → nhấn “Lưu”.</w:t>
      </w:r>
    </w:p>
    <w:p w14:paraId="23DCD900" w14:textId="77777777" w:rsidR="00AA650C" w:rsidRPr="00CD7041" w:rsidRDefault="00AA650C" w:rsidP="00B17064">
      <w:pPr>
        <w:numPr>
          <w:ilvl w:val="1"/>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Loại sách trong danh sách để sửa → chỉnh sửa thông tin → nhấn “Cập nhật”.</w:t>
      </w:r>
    </w:p>
    <w:p w14:paraId="6A7DAB8A" w14:textId="77777777" w:rsidR="00AA650C" w:rsidRPr="00CD7041" w:rsidRDefault="00AA650C" w:rsidP="00B17064">
      <w:pPr>
        <w:numPr>
          <w:ilvl w:val="1"/>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Loại sách trong danh sách để xóa → xác nhận xóa → nhấn “Xóa”.</w:t>
      </w:r>
    </w:p>
    <w:p w14:paraId="722AC577" w14:textId="77777777" w:rsidR="00AA650C" w:rsidRPr="00CD7041" w:rsidRDefault="00AA650C" w:rsidP="00B17064">
      <w:pPr>
        <w:numPr>
          <w:ilvl w:val="1"/>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mã hoặc tên loại sách vào ô tìm kiếm → nhấn “Tìm kiếm” để lọc danh sách.</w:t>
      </w:r>
    </w:p>
    <w:p w14:paraId="6DE65B7E" w14:textId="77777777" w:rsidR="00AA650C" w:rsidRPr="00CD7041" w:rsidRDefault="00AA650C" w:rsidP="00B17064">
      <w:pPr>
        <w:numPr>
          <w:ilvl w:val="0"/>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3950D4F4" w14:textId="77777777" w:rsidR="00AA650C" w:rsidRPr="00CD7041" w:rsidRDefault="00AA650C" w:rsidP="00B17064">
      <w:pPr>
        <w:numPr>
          <w:ilvl w:val="0"/>
          <w:numId w:val="5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loại sách (Maloai)</w:t>
      </w:r>
    </w:p>
    <w:p w14:paraId="6D0668EF" w14:textId="77777777" w:rsidR="00AA650C" w:rsidRPr="00CD7041" w:rsidRDefault="00AA650C" w:rsidP="00B17064">
      <w:pPr>
        <w:numPr>
          <w:ilvl w:val="0"/>
          <w:numId w:val="5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Tên loại sách (Tenloai) Dữ liệu đầu ra:</w:t>
      </w:r>
    </w:p>
    <w:p w14:paraId="29F47FED" w14:textId="77777777" w:rsidR="00AA650C" w:rsidRPr="00CD7041" w:rsidRDefault="00AA650C" w:rsidP="00B17064">
      <w:pPr>
        <w:numPr>
          <w:ilvl w:val="0"/>
          <w:numId w:val="5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loại sách đã cập nhật.</w:t>
      </w:r>
    </w:p>
    <w:p w14:paraId="23DC7E8B" w14:textId="77777777" w:rsidR="00AA650C" w:rsidRPr="00CD7041" w:rsidRDefault="00AA650C" w:rsidP="00B17064">
      <w:pPr>
        <w:numPr>
          <w:ilvl w:val="0"/>
          <w:numId w:val="5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Inform báo xác nhận (thêm/sửa/xóa/tìm kiếm thành công hoặc thất bại). Hậu điều kiện: Thông tin loại sách được lưu hoặc cập nhật vào hệ thống.</w:t>
      </w:r>
    </w:p>
    <w:p w14:paraId="5CEF4CFF"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UC10 – Quản lý tài khoản</w:t>
      </w:r>
    </w:p>
    <w:p w14:paraId="6369BCCF"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UC10.1 – Quản lý danh sách tài khoản</w:t>
      </w:r>
    </w:p>
    <w:p w14:paraId="6A7D39CC" w14:textId="77777777" w:rsidR="00AA650C" w:rsidRPr="00CD7041" w:rsidRDefault="00AA650C" w:rsidP="00B17064">
      <w:pPr>
        <w:numPr>
          <w:ilvl w:val="0"/>
          <w:numId w:val="5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w:t>
      </w:r>
    </w:p>
    <w:p w14:paraId="611F36D3" w14:textId="77777777" w:rsidR="00AA650C" w:rsidRPr="00CD7041" w:rsidRDefault="00AA650C" w:rsidP="00B17064">
      <w:pPr>
        <w:numPr>
          <w:ilvl w:val="0"/>
          <w:numId w:val="5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có thể xem, thêm, sửa, xóa hoặc tìm kiếm thông tin tài khoản người dùng.</w:t>
      </w:r>
    </w:p>
    <w:p w14:paraId="05873631" w14:textId="77777777" w:rsidR="00AA650C" w:rsidRPr="00CD7041" w:rsidRDefault="00AA650C" w:rsidP="00B17064">
      <w:pPr>
        <w:numPr>
          <w:ilvl w:val="0"/>
          <w:numId w:val="5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đã đăng nhập.</w:t>
      </w:r>
    </w:p>
    <w:p w14:paraId="2F369ABE" w14:textId="77777777" w:rsidR="00AA650C" w:rsidRPr="00CD7041" w:rsidRDefault="00AA650C" w:rsidP="00B17064">
      <w:pPr>
        <w:numPr>
          <w:ilvl w:val="0"/>
          <w:numId w:val="5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Tài khoản cần xóa không phải tài khoản đang sử dụng. Luồng sự kiện chính:</w:t>
      </w:r>
    </w:p>
    <w:p w14:paraId="5CDB338D" w14:textId="77777777" w:rsidR="00AA650C" w:rsidRPr="00CD7041" w:rsidRDefault="00AA650C" w:rsidP="00B17064">
      <w:pPr>
        <w:numPr>
          <w:ilvl w:val="0"/>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tài khoản”.</w:t>
      </w:r>
    </w:p>
    <w:p w14:paraId="6055A1D4" w14:textId="77777777" w:rsidR="00AA650C" w:rsidRPr="00CD7041" w:rsidRDefault="00AA650C" w:rsidP="00B17064">
      <w:pPr>
        <w:numPr>
          <w:ilvl w:val="0"/>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Hệ thống hiển thị danh sách tài khoản hiện có.</w:t>
      </w:r>
    </w:p>
    <w:p w14:paraId="502E3AA6" w14:textId="77777777" w:rsidR="00AA650C" w:rsidRPr="00CD7041" w:rsidRDefault="00AA650C" w:rsidP="00B17064">
      <w:pPr>
        <w:numPr>
          <w:ilvl w:val="0"/>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188CDD15" w14:textId="77777777" w:rsidR="00AA650C" w:rsidRPr="00CD7041" w:rsidRDefault="00AA650C" w:rsidP="00B17064">
      <w:pPr>
        <w:numPr>
          <w:ilvl w:val="1"/>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“Thêm mới” → nhập thông tin tài khoản → nhấn “Lưu”.</w:t>
      </w:r>
    </w:p>
    <w:p w14:paraId="6F0A1BE2" w14:textId="77777777" w:rsidR="00AA650C" w:rsidRPr="00CD7041" w:rsidRDefault="00AA650C" w:rsidP="00B17064">
      <w:pPr>
        <w:numPr>
          <w:ilvl w:val="1"/>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Tài khoản trong danh sách để sửa → chỉnh sửa thông tin → nhấn “Cập nhật”.</w:t>
      </w:r>
    </w:p>
    <w:p w14:paraId="71DCA236" w14:textId="77777777" w:rsidR="00AA650C" w:rsidRPr="00CD7041" w:rsidRDefault="00AA650C" w:rsidP="00B17064">
      <w:pPr>
        <w:numPr>
          <w:ilvl w:val="1"/>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Tài khoản trong danh sách để xóa → xác nhận xóa → nhấn “Xóa”.</w:t>
      </w:r>
    </w:p>
    <w:p w14:paraId="3847EE39" w14:textId="77777777" w:rsidR="00AA650C" w:rsidRPr="00CD7041" w:rsidRDefault="00AA650C" w:rsidP="00B17064">
      <w:pPr>
        <w:numPr>
          <w:ilvl w:val="1"/>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username hoặc mã tài khoản vào ô tìm kiếm → nhấn “Tìm kiếm” để lọc danh sách.</w:t>
      </w:r>
    </w:p>
    <w:p w14:paraId="3A8ADD3E" w14:textId="77777777" w:rsidR="00AA650C" w:rsidRPr="00CD7041" w:rsidRDefault="00AA650C" w:rsidP="00B17064">
      <w:pPr>
        <w:numPr>
          <w:ilvl w:val="0"/>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7C5679DF" w14:textId="77777777" w:rsidR="00AA650C" w:rsidRPr="00CD7041" w:rsidRDefault="00AA650C" w:rsidP="00B17064">
      <w:pPr>
        <w:numPr>
          <w:ilvl w:val="0"/>
          <w:numId w:val="5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tài khoản (Matk)</w:t>
      </w:r>
    </w:p>
    <w:p w14:paraId="1C8E64DD" w14:textId="77777777" w:rsidR="00AA650C" w:rsidRPr="00CD7041" w:rsidRDefault="00AA650C" w:rsidP="00B17064">
      <w:pPr>
        <w:numPr>
          <w:ilvl w:val="0"/>
          <w:numId w:val="5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Username</w:t>
      </w:r>
    </w:p>
    <w:p w14:paraId="1DC027B6" w14:textId="77777777" w:rsidR="00AA650C" w:rsidRPr="00CD7041" w:rsidRDefault="00AA650C" w:rsidP="00B17064">
      <w:pPr>
        <w:numPr>
          <w:ilvl w:val="0"/>
          <w:numId w:val="5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Password</w:t>
      </w:r>
    </w:p>
    <w:p w14:paraId="6FC03826" w14:textId="77777777" w:rsidR="00AA650C" w:rsidRPr="00CD7041" w:rsidRDefault="00AA650C" w:rsidP="00B17064">
      <w:pPr>
        <w:numPr>
          <w:ilvl w:val="0"/>
          <w:numId w:val="5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Quyền (Quyen) Dữ liệu đầu ra:</w:t>
      </w:r>
    </w:p>
    <w:p w14:paraId="3C36EB23" w14:textId="77777777" w:rsidR="00AA650C" w:rsidRPr="00CD7041" w:rsidRDefault="00AA650C" w:rsidP="00B17064">
      <w:pPr>
        <w:numPr>
          <w:ilvl w:val="0"/>
          <w:numId w:val="5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tài khoản đã cập nhật.</w:t>
      </w:r>
    </w:p>
    <w:p w14:paraId="21E775C2" w14:textId="77777777" w:rsidR="00AA650C" w:rsidRPr="00CD7041" w:rsidRDefault="00AA650C" w:rsidP="00B17064">
      <w:pPr>
        <w:numPr>
          <w:ilvl w:val="0"/>
          <w:numId w:val="5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Thông báo xác nhận (thêm/sửa/xóa/tìm kiếm thành công hoặc thất bại). Hậu điều kiện: Thông tin tài khoản được lưu hoặc cập nhật vào hệ thống.</w:t>
      </w:r>
    </w:p>
    <w:p w14:paraId="479D575D"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UC11 – Đăng nhập hệ thống</w:t>
      </w:r>
    </w:p>
    <w:p w14:paraId="7A2D53FD"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UC11.1 – Xác thực đăng nhập</w:t>
      </w:r>
    </w:p>
    <w:p w14:paraId="37FBFC82" w14:textId="77777777" w:rsidR="00AA650C" w:rsidRPr="00CD7041" w:rsidRDefault="00AA650C" w:rsidP="00B17064">
      <w:pPr>
        <w:numPr>
          <w:ilvl w:val="0"/>
          <w:numId w:val="5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 Nhân viên thư viện</w:t>
      </w:r>
    </w:p>
    <w:p w14:paraId="5912DAC5" w14:textId="77777777" w:rsidR="00AA650C" w:rsidRPr="00CD7041" w:rsidRDefault="00AA650C" w:rsidP="00B17064">
      <w:pPr>
        <w:numPr>
          <w:ilvl w:val="0"/>
          <w:numId w:val="5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Người dùng nhập thông tin đăng nhập để truy cập hệ thống.</w:t>
      </w:r>
    </w:p>
    <w:p w14:paraId="435FA5B6" w14:textId="77777777" w:rsidR="00AA650C" w:rsidRPr="00CD7041" w:rsidRDefault="00AA650C" w:rsidP="00B17064">
      <w:pPr>
        <w:numPr>
          <w:ilvl w:val="0"/>
          <w:numId w:val="5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Tiền điều kiện: Hệ thống đang chạy, tài khoản tồn tại trong cơ sở dữ liệu.</w:t>
      </w:r>
    </w:p>
    <w:p w14:paraId="47651168" w14:textId="77777777" w:rsidR="00AA650C" w:rsidRPr="00CD7041" w:rsidRDefault="00AA650C" w:rsidP="00B17064">
      <w:pPr>
        <w:numPr>
          <w:ilvl w:val="0"/>
          <w:numId w:val="5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Username và password phải khớp. Luồng sự kiện chính:</w:t>
      </w:r>
    </w:p>
    <w:p w14:paraId="0B5997E7" w14:textId="77777777" w:rsidR="00AA650C" w:rsidRPr="00CD7041" w:rsidRDefault="00AA650C" w:rsidP="00B17064">
      <w:pPr>
        <w:numPr>
          <w:ilvl w:val="0"/>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mở ứng dụng, hệ thống hiển thị giao diện đăng nhập.</w:t>
      </w:r>
    </w:p>
    <w:p w14:paraId="07253996" w14:textId="77777777" w:rsidR="00AA650C" w:rsidRPr="00CD7041" w:rsidRDefault="00AA650C" w:rsidP="00B17064">
      <w:pPr>
        <w:numPr>
          <w:ilvl w:val="0"/>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nhập username và password vào các textfield.</w:t>
      </w:r>
    </w:p>
    <w:p w14:paraId="3A1ED99A" w14:textId="77777777" w:rsidR="00AA650C" w:rsidRPr="00CD7041" w:rsidRDefault="00AA650C" w:rsidP="00B17064">
      <w:pPr>
        <w:numPr>
          <w:ilvl w:val="0"/>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checkbox “Ghi nhớ đăng nhập” (tùy chọn).</w:t>
      </w:r>
    </w:p>
    <w:p w14:paraId="4C8EC5EE" w14:textId="77777777" w:rsidR="00AA650C" w:rsidRPr="00CD7041" w:rsidRDefault="00AA650C" w:rsidP="00B17064">
      <w:pPr>
        <w:numPr>
          <w:ilvl w:val="0"/>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nhấn nút “Đăng nhập”.</w:t>
      </w:r>
    </w:p>
    <w:p w14:paraId="1C4C2543" w14:textId="77777777" w:rsidR="00AA650C" w:rsidRPr="00CD7041" w:rsidRDefault="00AA650C" w:rsidP="00B17064">
      <w:pPr>
        <w:numPr>
          <w:ilvl w:val="0"/>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kiểm tra thông tin đăng nhập:</w:t>
      </w:r>
    </w:p>
    <w:p w14:paraId="303E4119" w14:textId="77777777" w:rsidR="00AA650C" w:rsidRPr="00CD7041" w:rsidRDefault="00AA650C" w:rsidP="00B17064">
      <w:pPr>
        <w:numPr>
          <w:ilvl w:val="1"/>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hợp lệ, chuyển đến giao diện chính với các chức năng tương ứng quyền tài khoản.</w:t>
      </w:r>
    </w:p>
    <w:p w14:paraId="5F543A0A" w14:textId="77777777" w:rsidR="00AA650C" w:rsidRPr="00CD7041" w:rsidRDefault="00AA650C" w:rsidP="00B17064">
      <w:pPr>
        <w:numPr>
          <w:ilvl w:val="1"/>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không hợp lệ, hiển thị thông báo lỗi.</w:t>
      </w:r>
    </w:p>
    <w:p w14:paraId="3D43894B" w14:textId="77777777" w:rsidR="00AA650C" w:rsidRPr="00CD7041" w:rsidRDefault="00AA650C" w:rsidP="00B17064">
      <w:pPr>
        <w:numPr>
          <w:ilvl w:val="0"/>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chọn “Ghi nhớ đăng nhập”, hệ thống lưu thông tin cho phiên sau. Dữ liệu đầu vào:</w:t>
      </w:r>
    </w:p>
    <w:p w14:paraId="62F6DF28" w14:textId="77777777" w:rsidR="00AA650C" w:rsidRPr="00CD7041" w:rsidRDefault="00AA650C" w:rsidP="00B17064">
      <w:pPr>
        <w:numPr>
          <w:ilvl w:val="0"/>
          <w:numId w:val="5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Username</w:t>
      </w:r>
    </w:p>
    <w:p w14:paraId="33DBE45D" w14:textId="77777777" w:rsidR="00AA650C" w:rsidRPr="00CD7041" w:rsidRDefault="00AA650C" w:rsidP="00B17064">
      <w:pPr>
        <w:numPr>
          <w:ilvl w:val="0"/>
          <w:numId w:val="59"/>
        </w:num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t>Password Dữ liệu đầu ra:</w:t>
      </w:r>
    </w:p>
    <w:p w14:paraId="15D48DAB" w14:textId="77777777" w:rsidR="00AA650C" w:rsidRPr="00CD7041" w:rsidRDefault="00AA650C" w:rsidP="00B17064">
      <w:pPr>
        <w:numPr>
          <w:ilvl w:val="0"/>
          <w:numId w:val="59"/>
        </w:num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t>Giao diện chính với menu chức năng.</w:t>
      </w:r>
    </w:p>
    <w:p w14:paraId="164B9059" w14:textId="77777777" w:rsidR="00AA650C" w:rsidRPr="00CD7041" w:rsidRDefault="00AA650C" w:rsidP="00B17064">
      <w:pPr>
        <w:numPr>
          <w:ilvl w:val="0"/>
          <w:numId w:val="59"/>
        </w:num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t>Thông báo lỗi (nếu đăng nhập thất bại). Hậu điều kiện: Người dùng được cấp quyền truy cập hệ thống hoặc bị từ chối.</w:t>
      </w:r>
    </w:p>
    <w:p w14:paraId="6BED54C9" w14:textId="77777777" w:rsidR="00AA650C" w:rsidRPr="00CD7041" w:rsidRDefault="00AA650C" w:rsidP="00B17064">
      <w:p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t>UC12 – Thống kê</w:t>
      </w:r>
    </w:p>
    <w:p w14:paraId="0ADA948A" w14:textId="77777777" w:rsidR="00AA650C" w:rsidRPr="00CD7041" w:rsidRDefault="00AA650C" w:rsidP="00B17064">
      <w:p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t>UC12.1 – Thống kê dữ liệu thư viện</w:t>
      </w:r>
    </w:p>
    <w:p w14:paraId="7E812CCC" w14:textId="77777777" w:rsidR="00AA650C" w:rsidRPr="00CD7041" w:rsidRDefault="00AA650C" w:rsidP="00B17064">
      <w:pPr>
        <w:numPr>
          <w:ilvl w:val="0"/>
          <w:numId w:val="60"/>
        </w:num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t>Tác nhân thực hiện: Quản trị viên</w:t>
      </w:r>
    </w:p>
    <w:p w14:paraId="3CA096EE" w14:textId="77777777" w:rsidR="00AA650C" w:rsidRPr="00CD7041" w:rsidRDefault="00AA650C" w:rsidP="00B17064">
      <w:pPr>
        <w:numPr>
          <w:ilvl w:val="0"/>
          <w:numId w:val="60"/>
        </w:num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lastRenderedPageBreak/>
        <w:t>Mô tả: Quản trị viên xem báo cáo thống kê về sách, phiếu mượn, phiếu nhập theo thời gian.</w:t>
      </w:r>
    </w:p>
    <w:p w14:paraId="77CAF602" w14:textId="77777777" w:rsidR="00AA650C" w:rsidRPr="00CD7041" w:rsidRDefault="00AA650C" w:rsidP="00B17064">
      <w:pPr>
        <w:numPr>
          <w:ilvl w:val="0"/>
          <w:numId w:val="60"/>
        </w:num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t>Tiền điều kiện: Tài khoản quản trị viên đã đăng nhập.</w:t>
      </w:r>
    </w:p>
    <w:p w14:paraId="404CAADB" w14:textId="77777777" w:rsidR="00AA650C" w:rsidRPr="00CD7041" w:rsidRDefault="00AA650C" w:rsidP="00B17064">
      <w:pPr>
        <w:numPr>
          <w:ilvl w:val="0"/>
          <w:numId w:val="6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lang w:val="de-DE"/>
        </w:rPr>
        <w:t xml:space="preserve">Điều kiện tiên quyết: Dữ liệu tồn tại trong hệ thống. </w:t>
      </w:r>
      <w:r w:rsidRPr="00CD7041">
        <w:rPr>
          <w:rFonts w:ascii="Times New Roman" w:hAnsi="Times New Roman" w:cs="Times New Roman"/>
          <w:color w:val="000000" w:themeColor="text1"/>
          <w:sz w:val="28"/>
          <w:szCs w:val="28"/>
        </w:rPr>
        <w:t>Luồng sự kiện chính:</w:t>
      </w:r>
    </w:p>
    <w:p w14:paraId="58435E69" w14:textId="77777777" w:rsidR="00AA650C" w:rsidRPr="00CD7041" w:rsidRDefault="00AA650C" w:rsidP="00B17064">
      <w:pPr>
        <w:numPr>
          <w:ilvl w:val="0"/>
          <w:numId w:val="6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“Thống kê”.</w:t>
      </w:r>
    </w:p>
    <w:p w14:paraId="2B89CD98" w14:textId="77777777" w:rsidR="00AA650C" w:rsidRPr="00CD7041" w:rsidRDefault="00AA650C" w:rsidP="00B17064">
      <w:pPr>
        <w:numPr>
          <w:ilvl w:val="0"/>
          <w:numId w:val="6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các tùy chọn thống kê (sách mượn, nhập sách, v.v.).</w:t>
      </w:r>
    </w:p>
    <w:p w14:paraId="60A105D3" w14:textId="77777777" w:rsidR="00AA650C" w:rsidRPr="00CD7041" w:rsidRDefault="00AA650C" w:rsidP="00B17064">
      <w:pPr>
        <w:numPr>
          <w:ilvl w:val="0"/>
          <w:numId w:val="6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loại báo cáo (biểu đồ, danh sách) và bộ lọc (năm, khoảng thời gian).</w:t>
      </w:r>
    </w:p>
    <w:p w14:paraId="1C69660B" w14:textId="77777777" w:rsidR="00AA650C" w:rsidRPr="00CD7041" w:rsidRDefault="00AA650C" w:rsidP="00B17064">
      <w:pPr>
        <w:numPr>
          <w:ilvl w:val="0"/>
          <w:numId w:val="6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truy xuất dữ liệu và hiển thị báo cáo.</w:t>
      </w:r>
    </w:p>
    <w:p w14:paraId="127C672D" w14:textId="77777777" w:rsidR="00AA650C" w:rsidRPr="00CD7041" w:rsidRDefault="00AA650C" w:rsidP="00B17064">
      <w:pPr>
        <w:numPr>
          <w:ilvl w:val="0"/>
          <w:numId w:val="6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có thể xuất báo cáo ra Excel (nếu cần). Dữ liệu đầu vào:</w:t>
      </w:r>
    </w:p>
    <w:p w14:paraId="498EDF25" w14:textId="77777777" w:rsidR="00AA650C" w:rsidRPr="00CD7041" w:rsidRDefault="00AA650C" w:rsidP="00B17064">
      <w:pPr>
        <w:numPr>
          <w:ilvl w:val="0"/>
          <w:numId w:val="6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Loại báo cáo</w:t>
      </w:r>
    </w:p>
    <w:p w14:paraId="09137852" w14:textId="77777777" w:rsidR="00AA650C" w:rsidRPr="00CD7041" w:rsidRDefault="00AA650C" w:rsidP="00B17064">
      <w:pPr>
        <w:numPr>
          <w:ilvl w:val="0"/>
          <w:numId w:val="6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Năm hoặc khoảng thời gian (tùy chọn) Dữ liệu đầu ra:</w:t>
      </w:r>
    </w:p>
    <w:p w14:paraId="4AFB8827" w14:textId="77777777" w:rsidR="00AA650C" w:rsidRPr="00CD7041" w:rsidRDefault="00AA650C" w:rsidP="00B17064">
      <w:pPr>
        <w:numPr>
          <w:ilvl w:val="0"/>
          <w:numId w:val="6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Biểu đồ hoặc danh sách thống kê.</w:t>
      </w:r>
    </w:p>
    <w:p w14:paraId="34498782" w14:textId="77777777" w:rsidR="006748F4" w:rsidRPr="00CD7041" w:rsidRDefault="00AA650C" w:rsidP="00B17064">
      <w:pPr>
        <w:numPr>
          <w:ilvl w:val="0"/>
          <w:numId w:val="6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File Excel (nếu xuất). Hậu điều kiện: Báo cáo được hiển thị hoặc xuất ra file.</w:t>
      </w:r>
      <w:bookmarkStart w:id="15" w:name="_Toc208993643"/>
    </w:p>
    <w:p w14:paraId="4FE823E6" w14:textId="77777777" w:rsidR="006748F4" w:rsidRPr="00CD7041" w:rsidRDefault="006748F4" w:rsidP="00B17064">
      <w:pPr>
        <w:spacing w:line="360" w:lineRule="auto"/>
        <w:ind w:left="720"/>
        <w:jc w:val="both"/>
        <w:rPr>
          <w:rFonts w:ascii="Times New Roman" w:hAnsi="Times New Roman" w:cs="Times New Roman"/>
          <w:color w:val="000000" w:themeColor="text1"/>
          <w:sz w:val="28"/>
          <w:szCs w:val="28"/>
          <w:lang w:val="vi-VN"/>
        </w:rPr>
      </w:pPr>
    </w:p>
    <w:p w14:paraId="3C4BF966" w14:textId="77777777" w:rsidR="006748F4" w:rsidRPr="00CD7041" w:rsidRDefault="006748F4" w:rsidP="00B17064">
      <w:pPr>
        <w:spacing w:line="360" w:lineRule="auto"/>
        <w:ind w:left="720"/>
        <w:jc w:val="both"/>
        <w:rPr>
          <w:rFonts w:ascii="Times New Roman" w:hAnsi="Times New Roman" w:cs="Times New Roman"/>
          <w:color w:val="000000" w:themeColor="text1"/>
          <w:sz w:val="28"/>
          <w:szCs w:val="28"/>
          <w:lang w:val="vi-VN"/>
        </w:rPr>
      </w:pPr>
    </w:p>
    <w:p w14:paraId="6FDD0E18" w14:textId="77777777" w:rsidR="006748F4" w:rsidRPr="00CD7041" w:rsidRDefault="006748F4" w:rsidP="00B17064">
      <w:pPr>
        <w:spacing w:line="360" w:lineRule="auto"/>
        <w:ind w:left="720"/>
        <w:jc w:val="both"/>
        <w:rPr>
          <w:rFonts w:ascii="Times New Roman" w:hAnsi="Times New Roman" w:cs="Times New Roman"/>
          <w:color w:val="000000" w:themeColor="text1"/>
          <w:sz w:val="28"/>
          <w:szCs w:val="28"/>
          <w:lang w:val="vi-VN"/>
        </w:rPr>
      </w:pPr>
    </w:p>
    <w:p w14:paraId="772A91DE" w14:textId="17F367AD" w:rsidR="006748F4" w:rsidRPr="006C4911" w:rsidRDefault="006748F4" w:rsidP="00381205">
      <w:pPr>
        <w:pStyle w:val="u1"/>
        <w:rPr>
          <w:lang w:val="vi-VN"/>
        </w:rPr>
      </w:pPr>
      <w:bookmarkStart w:id="16" w:name="_Toc210294540"/>
      <w:r w:rsidRPr="006C4911">
        <w:rPr>
          <w:lang w:val="vi-VN"/>
        </w:rPr>
        <w:lastRenderedPageBreak/>
        <w:t>3. Biểu đồ trình tự</w:t>
      </w:r>
      <w:bookmarkEnd w:id="16"/>
    </w:p>
    <w:p w14:paraId="372ADDEC" w14:textId="77777777" w:rsidR="006748F4" w:rsidRPr="006C4911" w:rsidRDefault="006748F4" w:rsidP="00381205">
      <w:pPr>
        <w:pStyle w:val="u2"/>
        <w:rPr>
          <w:lang w:val="vi-VN"/>
        </w:rPr>
      </w:pPr>
      <w:bookmarkStart w:id="17" w:name="_Toc210294541"/>
      <w:r w:rsidRPr="006C4911">
        <w:rPr>
          <w:lang w:val="vi-VN"/>
        </w:rPr>
        <w:t>3.1.Biểu đồ trình tự đăng nhập</w:t>
      </w:r>
      <w:bookmarkEnd w:id="15"/>
      <w:bookmarkEnd w:id="17"/>
    </w:p>
    <w:p w14:paraId="02906C5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6E3882B3" wp14:editId="08FAFC4D">
            <wp:extent cx="5935980" cy="4069080"/>
            <wp:effectExtent l="0" t="0" r="7620" b="7620"/>
            <wp:docPr id="318543905" name="Hình ảnh 6"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43905" name="Hình ảnh 6" descr="Ảnh có chứa văn bản, ảnh chụp màn hình, Song song, biểu đồ&#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069080"/>
                    </a:xfrm>
                    <a:prstGeom prst="rect">
                      <a:avLst/>
                    </a:prstGeom>
                    <a:noFill/>
                    <a:ln>
                      <a:noFill/>
                    </a:ln>
                  </pic:spPr>
                </pic:pic>
              </a:graphicData>
            </a:graphic>
          </wp:inline>
        </w:drawing>
      </w:r>
    </w:p>
    <w:p w14:paraId="79993BFD"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p>
    <w:p w14:paraId="069F58D2"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i/>
          <w:iCs/>
          <w:color w:val="000000" w:themeColor="text1"/>
          <w:sz w:val="28"/>
          <w:szCs w:val="28"/>
          <w:lang w:val="vi-VN"/>
        </w:rPr>
        <w:t xml:space="preserve"> </w:t>
      </w:r>
      <w:r w:rsidRPr="00CD7041">
        <w:rPr>
          <w:rFonts w:ascii="Times New Roman" w:hAnsi="Times New Roman" w:cs="Times New Roman"/>
          <w:b/>
          <w:bCs/>
          <w:i/>
          <w:iCs/>
          <w:color w:val="000000" w:themeColor="text1"/>
          <w:sz w:val="28"/>
          <w:szCs w:val="28"/>
          <w:lang w:val="vi-VN"/>
        </w:rPr>
        <w:t>Hiển thị form</w:t>
      </w:r>
      <w:r w:rsidRPr="00CD7041">
        <w:rPr>
          <w:rFonts w:ascii="Times New Roman" w:hAnsi="Times New Roman" w:cs="Times New Roman"/>
          <w:color w:val="000000" w:themeColor="text1"/>
          <w:sz w:val="28"/>
          <w:szCs w:val="28"/>
          <w:lang w:val="vi-VN"/>
        </w:rPr>
        <w:t>: Người dùng mở trang đăng nhập và nhập thông tin.</w:t>
      </w:r>
    </w:p>
    <w:p w14:paraId="2A1F16BB"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 </w:t>
      </w:r>
      <w:r w:rsidRPr="00CD7041">
        <w:rPr>
          <w:rFonts w:ascii="Times New Roman" w:hAnsi="Times New Roman" w:cs="Times New Roman"/>
          <w:b/>
          <w:bCs/>
          <w:i/>
          <w:iCs/>
          <w:color w:val="000000" w:themeColor="text1"/>
          <w:sz w:val="28"/>
          <w:szCs w:val="28"/>
          <w:lang w:val="vi-VN"/>
        </w:rPr>
        <w:t>Gửi yêu cầu</w:t>
      </w:r>
      <w:r w:rsidRPr="00CD7041">
        <w:rPr>
          <w:rFonts w:ascii="Times New Roman" w:hAnsi="Times New Roman" w:cs="Times New Roman"/>
          <w:color w:val="000000" w:themeColor="text1"/>
          <w:sz w:val="28"/>
          <w:szCs w:val="28"/>
          <w:lang w:val="vi-VN"/>
        </w:rPr>
        <w:t>: Giao diện web gửi yêu cầu POST /login kèm username &amp; password.</w:t>
      </w:r>
    </w:p>
    <w:p w14:paraId="05B7BE62" w14:textId="77777777" w:rsidR="006748F4" w:rsidRPr="00CD7041" w:rsidRDefault="006748F4"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lang w:val="vi-VN"/>
        </w:rPr>
        <w:t xml:space="preserve"> </w:t>
      </w:r>
      <w:r w:rsidRPr="00CD7041">
        <w:rPr>
          <w:rFonts w:ascii="Times New Roman" w:hAnsi="Times New Roman" w:cs="Times New Roman"/>
          <w:b/>
          <w:bCs/>
          <w:i/>
          <w:iCs/>
          <w:color w:val="000000" w:themeColor="text1"/>
          <w:sz w:val="28"/>
          <w:szCs w:val="28"/>
        </w:rPr>
        <w:t>Xác thực</w:t>
      </w:r>
      <w:r w:rsidRPr="00CD7041">
        <w:rPr>
          <w:rFonts w:ascii="Times New Roman" w:hAnsi="Times New Roman" w:cs="Times New Roman"/>
          <w:color w:val="000000" w:themeColor="text1"/>
          <w:sz w:val="28"/>
          <w:szCs w:val="28"/>
        </w:rPr>
        <w:t>:</w:t>
      </w:r>
    </w:p>
    <w:p w14:paraId="750F5CC9" w14:textId="77777777" w:rsidR="006748F4" w:rsidRPr="00CD7041" w:rsidRDefault="006748F4" w:rsidP="00B17064">
      <w:pPr>
        <w:numPr>
          <w:ilvl w:val="0"/>
          <w:numId w:val="6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Backend truy vấn DB lấy dữ liệu người dùng.</w:t>
      </w:r>
    </w:p>
    <w:p w14:paraId="69678B25" w14:textId="77777777" w:rsidR="006748F4" w:rsidRPr="00CD7041" w:rsidRDefault="006748F4" w:rsidP="00B17064">
      <w:pPr>
        <w:numPr>
          <w:ilvl w:val="0"/>
          <w:numId w:val="6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So sánh mật khẩu nhập vào với mật khẩu băm (hash) trong DB.</w:t>
      </w:r>
    </w:p>
    <w:p w14:paraId="4451FBA8" w14:textId="77777777" w:rsidR="006748F4" w:rsidRPr="00CD7041" w:rsidRDefault="006748F4"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 xml:space="preserve"> </w:t>
      </w:r>
      <w:r w:rsidRPr="00CD7041">
        <w:rPr>
          <w:rFonts w:ascii="Times New Roman" w:hAnsi="Times New Roman" w:cs="Times New Roman"/>
          <w:b/>
          <w:bCs/>
          <w:i/>
          <w:iCs/>
          <w:color w:val="000000" w:themeColor="text1"/>
          <w:sz w:val="28"/>
          <w:szCs w:val="28"/>
        </w:rPr>
        <w:t>Kết quả</w:t>
      </w:r>
      <w:r w:rsidRPr="00CD7041">
        <w:rPr>
          <w:rFonts w:ascii="Times New Roman" w:hAnsi="Times New Roman" w:cs="Times New Roman"/>
          <w:color w:val="000000" w:themeColor="text1"/>
          <w:sz w:val="28"/>
          <w:szCs w:val="28"/>
        </w:rPr>
        <w:t>:</w:t>
      </w:r>
    </w:p>
    <w:p w14:paraId="1830477B" w14:textId="77777777" w:rsidR="006748F4" w:rsidRPr="00CD7041" w:rsidRDefault="006748F4" w:rsidP="00B17064">
      <w:pPr>
        <w:numPr>
          <w:ilvl w:val="0"/>
          <w:numId w:val="6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đúng: Backend tạo token (JWT/Session), trả về cho frontend để duy trì phiên.</w:t>
      </w:r>
    </w:p>
    <w:p w14:paraId="0F32FF4C" w14:textId="77777777" w:rsidR="006748F4" w:rsidRPr="00CD7041" w:rsidRDefault="006748F4" w:rsidP="00B17064">
      <w:pPr>
        <w:numPr>
          <w:ilvl w:val="0"/>
          <w:numId w:val="6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Nếu sai: Trả về thông báo lỗi, yêu cầu nhập lại.</w:t>
      </w:r>
    </w:p>
    <w:p w14:paraId="3278B045"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5B0F209B" w14:textId="77777777" w:rsidR="006748F4" w:rsidRPr="006C4911" w:rsidRDefault="006748F4" w:rsidP="00381205">
      <w:pPr>
        <w:pStyle w:val="u2"/>
        <w:rPr>
          <w:lang w:val="vi-VN"/>
        </w:rPr>
      </w:pPr>
      <w:bookmarkStart w:id="18" w:name="_Toc208993644"/>
      <w:bookmarkStart w:id="19" w:name="_Toc210294542"/>
      <w:r w:rsidRPr="006C4911">
        <w:rPr>
          <w:lang w:val="vi-VN"/>
        </w:rPr>
        <w:t>3.2.Biểu đồ trình tự quản lí độc giả</w:t>
      </w:r>
      <w:bookmarkEnd w:id="18"/>
      <w:bookmarkEnd w:id="19"/>
      <w:r w:rsidRPr="006C4911">
        <w:rPr>
          <w:lang w:val="vi-VN"/>
        </w:rPr>
        <w:t xml:space="preserve"> </w:t>
      </w:r>
    </w:p>
    <w:p w14:paraId="6E62B678"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1FADBF69" wp14:editId="6794E3C7">
            <wp:extent cx="4908225" cy="4922520"/>
            <wp:effectExtent l="0" t="0" r="6985" b="0"/>
            <wp:docPr id="261279538" name="Hình ảnh 3" descr="Ảnh có chứa văn bản, biểu đồ, Song so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79538" name="Hình ảnh 3" descr="Ảnh có chứa văn bản, biểu đồ, Song song, số&#10;&#10;Nội dung do AI tạo ra có thể không chính x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9571" cy="4943929"/>
                    </a:xfrm>
                    <a:prstGeom prst="rect">
                      <a:avLst/>
                    </a:prstGeom>
                    <a:noFill/>
                    <a:ln>
                      <a:noFill/>
                    </a:ln>
                  </pic:spPr>
                </pic:pic>
              </a:graphicData>
            </a:graphic>
          </wp:inline>
        </w:drawing>
      </w:r>
    </w:p>
    <w:p w14:paraId="5BFF0377"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p>
    <w:p w14:paraId="6134DF65" w14:textId="77777777" w:rsidR="006748F4" w:rsidRPr="00CD7041" w:rsidRDefault="006748F4" w:rsidP="00B17064">
      <w:pPr>
        <w:numPr>
          <w:ilvl w:val="0"/>
          <w:numId w:val="66"/>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Thủ thư chọn Quản lý độc giả → Hệ thống hiển thị danh sách từ cơ sở dữ liệu.</w:t>
      </w:r>
    </w:p>
    <w:p w14:paraId="446B0680" w14:textId="77777777" w:rsidR="006748F4" w:rsidRPr="00CD7041" w:rsidRDefault="006748F4" w:rsidP="00B17064">
      <w:pPr>
        <w:numPr>
          <w:ilvl w:val="0"/>
          <w:numId w:val="66"/>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Thủ thư thêm / sửa / xóa / tìm kiếm → Giao diện gửi yêu cầu POST/PUT/DELETE/GET đến API.</w:t>
      </w:r>
    </w:p>
    <w:p w14:paraId="58E52A0D" w14:textId="77777777" w:rsidR="006748F4" w:rsidRPr="00CD7041" w:rsidRDefault="006748F4" w:rsidP="00B17064">
      <w:pPr>
        <w:numPr>
          <w:ilvl w:val="0"/>
          <w:numId w:val="6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API xử lý và cập nhật bảng Readers trong DB.</w:t>
      </w:r>
    </w:p>
    <w:p w14:paraId="6A8B0E7C" w14:textId="77777777" w:rsidR="006748F4" w:rsidRPr="00CD7041" w:rsidRDefault="006748F4" w:rsidP="00B17064">
      <w:pPr>
        <w:numPr>
          <w:ilvl w:val="0"/>
          <w:numId w:val="6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trả kết quả → Giao diện cập nhật danh sách.</w:t>
      </w:r>
    </w:p>
    <w:p w14:paraId="73B79C1C"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p>
    <w:p w14:paraId="65ECE20B"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p>
    <w:p w14:paraId="4BA8B436" w14:textId="77777777" w:rsidR="006748F4" w:rsidRPr="006C4911" w:rsidRDefault="006748F4" w:rsidP="00381205">
      <w:pPr>
        <w:pStyle w:val="u2"/>
        <w:rPr>
          <w:lang w:val="vi-VN"/>
        </w:rPr>
      </w:pPr>
      <w:bookmarkStart w:id="20" w:name="_Toc208993645"/>
      <w:bookmarkStart w:id="21" w:name="_Toc210294543"/>
      <w:r w:rsidRPr="006C4911">
        <w:rPr>
          <w:lang w:val="vi-VN"/>
        </w:rPr>
        <w:t>3.3.Biểu đồ trình tự quản lí tác giả</w:t>
      </w:r>
      <w:bookmarkEnd w:id="20"/>
      <w:bookmarkEnd w:id="21"/>
    </w:p>
    <w:p w14:paraId="22164AE5"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55F331D1" wp14:editId="6DCB07AC">
            <wp:extent cx="5943600" cy="4000500"/>
            <wp:effectExtent l="0" t="0" r="0" b="0"/>
            <wp:docPr id="1849820066" name="Hình ảnh 4" descr="Ảnh có chứa văn bản, biểu đồ, Song so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20066" name="Hình ảnh 4" descr="Ảnh có chứa văn bản, biểu đồ, Song song, ảnh chụp màn hình&#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4C43ED6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64F7B427"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color w:val="000000" w:themeColor="text1"/>
          <w:sz w:val="28"/>
          <w:szCs w:val="28"/>
        </w:rPr>
        <w:t>Tóm tắt luồng xử lý</w:t>
      </w:r>
    </w:p>
    <w:p w14:paraId="0DC7224C" w14:textId="77777777" w:rsidR="006748F4" w:rsidRPr="00CD7041" w:rsidRDefault="006748F4" w:rsidP="00B17064">
      <w:pPr>
        <w:numPr>
          <w:ilvl w:val="0"/>
          <w:numId w:val="6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b/>
          <w:bCs/>
          <w:color w:val="000000" w:themeColor="text1"/>
          <w:sz w:val="28"/>
          <w:szCs w:val="28"/>
        </w:rPr>
        <w:t>Xem danh sách</w:t>
      </w:r>
      <w:r w:rsidRPr="00CD7041">
        <w:rPr>
          <w:rFonts w:ascii="Times New Roman" w:hAnsi="Times New Roman" w:cs="Times New Roman"/>
          <w:color w:val="000000" w:themeColor="text1"/>
          <w:sz w:val="28"/>
          <w:szCs w:val="28"/>
        </w:rPr>
        <w:t>: Thủ thư mở chức năng → UI gọi API → API truy vấn DB và trả về danh sách tác giả.</w:t>
      </w:r>
    </w:p>
    <w:p w14:paraId="2B7B8731" w14:textId="77777777" w:rsidR="006748F4" w:rsidRPr="00CD7041" w:rsidRDefault="006748F4" w:rsidP="00B17064">
      <w:pPr>
        <w:numPr>
          <w:ilvl w:val="0"/>
          <w:numId w:val="6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b/>
          <w:bCs/>
          <w:color w:val="000000" w:themeColor="text1"/>
          <w:sz w:val="28"/>
          <w:szCs w:val="28"/>
        </w:rPr>
        <w:t>Thao tác chính</w:t>
      </w:r>
      <w:r w:rsidRPr="00CD7041">
        <w:rPr>
          <w:rFonts w:ascii="Times New Roman" w:hAnsi="Times New Roman" w:cs="Times New Roman"/>
          <w:color w:val="000000" w:themeColor="text1"/>
          <w:sz w:val="28"/>
          <w:szCs w:val="28"/>
        </w:rPr>
        <w:t>: Thêm, sửa hoặc xóa → UI gửi API (POST/PUT/DELETE) → Backend cập nhật DB → Cập nhật danh sách hiển thị.</w:t>
      </w:r>
    </w:p>
    <w:p w14:paraId="3CFE2483" w14:textId="77777777" w:rsidR="006748F4" w:rsidRPr="00381205" w:rsidRDefault="006748F4" w:rsidP="00381205">
      <w:pPr>
        <w:pStyle w:val="u2"/>
      </w:pPr>
      <w:bookmarkStart w:id="22" w:name="_Toc208993646"/>
      <w:bookmarkStart w:id="23" w:name="_Toc210294544"/>
      <w:r w:rsidRPr="00381205">
        <w:lastRenderedPageBreak/>
        <w:t>3.4.Biểu đồ trình tự Quản lí sách</w:t>
      </w:r>
      <w:bookmarkEnd w:id="22"/>
      <w:bookmarkEnd w:id="23"/>
    </w:p>
    <w:p w14:paraId="7CCB9AE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rPr>
        <w:drawing>
          <wp:inline distT="0" distB="0" distL="0" distR="0" wp14:anchorId="20F24F24" wp14:editId="0AD2E316">
            <wp:extent cx="5494020" cy="5252189"/>
            <wp:effectExtent l="0" t="0" r="0" b="5715"/>
            <wp:docPr id="1858952651" name="Hình ảnh 7" descr="Ảnh có chứa văn bản, ảnh chụp màn hình, số,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2651" name="Hình ảnh 7" descr="Ảnh có chứa văn bản, ảnh chụp màn hình, số, Song song&#10;&#10;Nội dung do AI tạo ra có thể không chính x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2858" cy="5270197"/>
                    </a:xfrm>
                    <a:prstGeom prst="rect">
                      <a:avLst/>
                    </a:prstGeom>
                    <a:noFill/>
                    <a:ln>
                      <a:noFill/>
                    </a:ln>
                  </pic:spPr>
                </pic:pic>
              </a:graphicData>
            </a:graphic>
          </wp:inline>
        </w:drawing>
      </w:r>
    </w:p>
    <w:p w14:paraId="2A020CD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2BB3A997"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267DC7A5" w14:textId="77777777" w:rsidR="006748F4" w:rsidRPr="00CD7041" w:rsidRDefault="006748F4" w:rsidP="00B17064">
      <w:pPr>
        <w:numPr>
          <w:ilvl w:val="0"/>
          <w:numId w:val="6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Thủ thư chọn </w:t>
      </w:r>
      <w:r w:rsidRPr="00CD7041">
        <w:rPr>
          <w:rFonts w:ascii="Times New Roman" w:hAnsi="Times New Roman" w:cs="Times New Roman"/>
          <w:b/>
          <w:bCs/>
          <w:color w:val="000000" w:themeColor="text1"/>
          <w:sz w:val="28"/>
          <w:szCs w:val="28"/>
          <w:lang w:val="vi-VN"/>
        </w:rPr>
        <w:t>Quản lý sách</w:t>
      </w:r>
      <w:r w:rsidRPr="00CD7041">
        <w:rPr>
          <w:rFonts w:ascii="Times New Roman" w:hAnsi="Times New Roman" w:cs="Times New Roman"/>
          <w:color w:val="000000" w:themeColor="text1"/>
          <w:sz w:val="28"/>
          <w:szCs w:val="28"/>
          <w:lang w:val="vi-VN"/>
        </w:rPr>
        <w:t xml:space="preserve"> → Giao diện gọi API để lấy danh sách sách từ bảng </w:t>
      </w:r>
      <w:r w:rsidRPr="00CD7041">
        <w:rPr>
          <w:rFonts w:ascii="Times New Roman" w:hAnsi="Times New Roman" w:cs="Times New Roman"/>
          <w:b/>
          <w:bCs/>
          <w:color w:val="000000" w:themeColor="text1"/>
          <w:sz w:val="28"/>
          <w:szCs w:val="28"/>
          <w:lang w:val="vi-VN"/>
        </w:rPr>
        <w:t>Books</w:t>
      </w:r>
      <w:r w:rsidRPr="00CD7041">
        <w:rPr>
          <w:rFonts w:ascii="Times New Roman" w:hAnsi="Times New Roman" w:cs="Times New Roman"/>
          <w:color w:val="000000" w:themeColor="text1"/>
          <w:sz w:val="28"/>
          <w:szCs w:val="28"/>
          <w:lang w:val="vi-VN"/>
        </w:rPr>
        <w:t>.</w:t>
      </w:r>
    </w:p>
    <w:p w14:paraId="4260CADA" w14:textId="77777777" w:rsidR="006748F4" w:rsidRPr="00CD7041" w:rsidRDefault="006748F4" w:rsidP="00B17064">
      <w:pPr>
        <w:numPr>
          <w:ilvl w:val="0"/>
          <w:numId w:val="6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Thêm / sửa / xóa / tìm kiếm sách → UI gửi POST/PUT/DELETE/GET đến API.</w:t>
      </w:r>
    </w:p>
    <w:p w14:paraId="1652D2BB" w14:textId="77777777" w:rsidR="006748F4" w:rsidRPr="00CD7041" w:rsidRDefault="006748F4" w:rsidP="00B17064">
      <w:pPr>
        <w:numPr>
          <w:ilvl w:val="0"/>
          <w:numId w:val="6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cập nhật dữ liệu sách trong DB và trả về kết quả.</w:t>
      </w:r>
    </w:p>
    <w:p w14:paraId="026B18FE" w14:textId="77777777" w:rsidR="006748F4" w:rsidRPr="00CD7041" w:rsidRDefault="006748F4" w:rsidP="00B17064">
      <w:pPr>
        <w:numPr>
          <w:ilvl w:val="0"/>
          <w:numId w:val="6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UI hiển thị danh sách mới hoặc kết quả tìm kiếm.</w:t>
      </w:r>
    </w:p>
    <w:p w14:paraId="61AA7F92" w14:textId="77777777" w:rsidR="006748F4" w:rsidRPr="006C4911" w:rsidRDefault="006748F4" w:rsidP="00381205">
      <w:pPr>
        <w:pStyle w:val="u2"/>
        <w:rPr>
          <w:lang w:val="vi-VN"/>
        </w:rPr>
      </w:pPr>
      <w:bookmarkStart w:id="24" w:name="_Toc208993647"/>
      <w:bookmarkStart w:id="25" w:name="_Toc210294545"/>
      <w:r w:rsidRPr="006C4911">
        <w:rPr>
          <w:lang w:val="vi-VN"/>
        </w:rPr>
        <w:lastRenderedPageBreak/>
        <w:t>3.5.Biểu đồ trình tự Đặt hàng</w:t>
      </w:r>
      <w:bookmarkEnd w:id="24"/>
      <w:bookmarkEnd w:id="25"/>
    </w:p>
    <w:p w14:paraId="64ECDFD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575E6FA6" wp14:editId="5CEE1708">
            <wp:extent cx="5943600" cy="5158740"/>
            <wp:effectExtent l="0" t="0" r="0" b="3810"/>
            <wp:docPr id="3264173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6E53A60C"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1A1618FE" w14:textId="77777777" w:rsidR="006748F4" w:rsidRPr="00CD7041" w:rsidRDefault="006748F4" w:rsidP="00B17064">
      <w:pPr>
        <w:numPr>
          <w:ilvl w:val="0"/>
          <w:numId w:val="67"/>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Khách hàng</w:t>
      </w:r>
      <w:r w:rsidRPr="00CD7041">
        <w:rPr>
          <w:rFonts w:ascii="Times New Roman" w:hAnsi="Times New Roman" w:cs="Times New Roman"/>
          <w:color w:val="000000" w:themeColor="text1"/>
          <w:sz w:val="28"/>
          <w:szCs w:val="28"/>
          <w:lang w:val="vi-VN"/>
        </w:rPr>
        <w:t xml:space="preserve"> chọn sách và nhấn </w:t>
      </w:r>
      <w:r w:rsidRPr="00CD7041">
        <w:rPr>
          <w:rFonts w:ascii="Times New Roman" w:hAnsi="Times New Roman" w:cs="Times New Roman"/>
          <w:b/>
          <w:bCs/>
          <w:color w:val="000000" w:themeColor="text1"/>
          <w:sz w:val="28"/>
          <w:szCs w:val="28"/>
          <w:lang w:val="vi-VN"/>
        </w:rPr>
        <w:t>Đặt hàng</w:t>
      </w:r>
      <w:r w:rsidRPr="00CD7041">
        <w:rPr>
          <w:rFonts w:ascii="Times New Roman" w:hAnsi="Times New Roman" w:cs="Times New Roman"/>
          <w:color w:val="000000" w:themeColor="text1"/>
          <w:sz w:val="28"/>
          <w:szCs w:val="28"/>
          <w:lang w:val="vi-VN"/>
        </w:rPr>
        <w:t xml:space="preserve"> → Giao diện gửi yêu cầu tạo đơn đến </w:t>
      </w:r>
      <w:r w:rsidRPr="00CD7041">
        <w:rPr>
          <w:rFonts w:ascii="Times New Roman" w:hAnsi="Times New Roman" w:cs="Times New Roman"/>
          <w:b/>
          <w:bCs/>
          <w:color w:val="000000" w:themeColor="text1"/>
          <w:sz w:val="28"/>
          <w:szCs w:val="28"/>
          <w:lang w:val="vi-VN"/>
        </w:rPr>
        <w:t>DonHangService</w:t>
      </w:r>
      <w:r w:rsidRPr="00CD7041">
        <w:rPr>
          <w:rFonts w:ascii="Times New Roman" w:hAnsi="Times New Roman" w:cs="Times New Roman"/>
          <w:color w:val="000000" w:themeColor="text1"/>
          <w:sz w:val="28"/>
          <w:szCs w:val="28"/>
          <w:lang w:val="vi-VN"/>
        </w:rPr>
        <w:t>.</w:t>
      </w:r>
    </w:p>
    <w:p w14:paraId="5CC97AD9" w14:textId="77777777" w:rsidR="006748F4" w:rsidRPr="00CD7041" w:rsidRDefault="006748F4" w:rsidP="00B17064">
      <w:pPr>
        <w:numPr>
          <w:ilvl w:val="0"/>
          <w:numId w:val="67"/>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DonHangService</w:t>
      </w:r>
      <w:r w:rsidRPr="00CD7041">
        <w:rPr>
          <w:rFonts w:ascii="Times New Roman" w:hAnsi="Times New Roman" w:cs="Times New Roman"/>
          <w:color w:val="000000" w:themeColor="text1"/>
          <w:sz w:val="28"/>
          <w:szCs w:val="28"/>
          <w:lang w:val="vi-VN"/>
        </w:rPr>
        <w:t xml:space="preserve"> lấy danh sách từ </w:t>
      </w:r>
      <w:r w:rsidRPr="00CD7041">
        <w:rPr>
          <w:rFonts w:ascii="Times New Roman" w:hAnsi="Times New Roman" w:cs="Times New Roman"/>
          <w:b/>
          <w:bCs/>
          <w:color w:val="000000" w:themeColor="text1"/>
          <w:sz w:val="28"/>
          <w:szCs w:val="28"/>
          <w:lang w:val="vi-VN"/>
        </w:rPr>
        <w:t>GioHang</w:t>
      </w:r>
      <w:r w:rsidRPr="00CD7041">
        <w:rPr>
          <w:rFonts w:ascii="Times New Roman" w:hAnsi="Times New Roman" w:cs="Times New Roman"/>
          <w:color w:val="000000" w:themeColor="text1"/>
          <w:sz w:val="28"/>
          <w:szCs w:val="28"/>
          <w:lang w:val="vi-VN"/>
        </w:rPr>
        <w:t xml:space="preserve"> và gọi </w:t>
      </w:r>
      <w:r w:rsidRPr="00CD7041">
        <w:rPr>
          <w:rFonts w:ascii="Times New Roman" w:hAnsi="Times New Roman" w:cs="Times New Roman"/>
          <w:b/>
          <w:bCs/>
          <w:color w:val="000000" w:themeColor="text1"/>
          <w:sz w:val="28"/>
          <w:szCs w:val="28"/>
          <w:lang w:val="vi-VN"/>
        </w:rPr>
        <w:t>Sach</w:t>
      </w:r>
      <w:r w:rsidRPr="00CD7041">
        <w:rPr>
          <w:rFonts w:ascii="Times New Roman" w:hAnsi="Times New Roman" w:cs="Times New Roman"/>
          <w:color w:val="000000" w:themeColor="text1"/>
          <w:sz w:val="28"/>
          <w:szCs w:val="28"/>
          <w:lang w:val="vi-VN"/>
        </w:rPr>
        <w:t xml:space="preserve"> để kiểm tra tồn kho.</w:t>
      </w:r>
    </w:p>
    <w:p w14:paraId="387AC7F9" w14:textId="77777777" w:rsidR="006748F4" w:rsidRPr="00CD7041" w:rsidRDefault="006748F4" w:rsidP="00B17064">
      <w:pPr>
        <w:numPr>
          <w:ilvl w:val="0"/>
          <w:numId w:val="67"/>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Nếu đủ hàng → Gọi </w:t>
      </w:r>
      <w:r w:rsidRPr="00CD7041">
        <w:rPr>
          <w:rFonts w:ascii="Times New Roman" w:hAnsi="Times New Roman" w:cs="Times New Roman"/>
          <w:b/>
          <w:bCs/>
          <w:color w:val="000000" w:themeColor="text1"/>
          <w:sz w:val="28"/>
          <w:szCs w:val="28"/>
          <w:lang w:val="vi-VN"/>
        </w:rPr>
        <w:t>DonHang</w:t>
      </w:r>
      <w:r w:rsidRPr="00CD7041">
        <w:rPr>
          <w:rFonts w:ascii="Times New Roman" w:hAnsi="Times New Roman" w:cs="Times New Roman"/>
          <w:color w:val="000000" w:themeColor="text1"/>
          <w:sz w:val="28"/>
          <w:szCs w:val="28"/>
          <w:lang w:val="vi-VN"/>
        </w:rPr>
        <w:t xml:space="preserve"> để tạo đơn, cập nhật số lượng tồn và xóa sách khỏi giỏ hàng.</w:t>
      </w:r>
    </w:p>
    <w:p w14:paraId="59567FEF" w14:textId="77777777" w:rsidR="006748F4" w:rsidRPr="00CD7041" w:rsidRDefault="006748F4" w:rsidP="00B17064">
      <w:pPr>
        <w:numPr>
          <w:ilvl w:val="0"/>
          <w:numId w:val="67"/>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Hệ thống trả về </w:t>
      </w:r>
      <w:r w:rsidRPr="00CD7041">
        <w:rPr>
          <w:rFonts w:ascii="Times New Roman" w:hAnsi="Times New Roman" w:cs="Times New Roman"/>
          <w:b/>
          <w:bCs/>
          <w:color w:val="000000" w:themeColor="text1"/>
          <w:sz w:val="28"/>
          <w:szCs w:val="28"/>
          <w:lang w:val="vi-VN"/>
        </w:rPr>
        <w:t>mã đơn hàng</w:t>
      </w:r>
      <w:r w:rsidRPr="00CD7041">
        <w:rPr>
          <w:rFonts w:ascii="Times New Roman" w:hAnsi="Times New Roman" w:cs="Times New Roman"/>
          <w:color w:val="000000" w:themeColor="text1"/>
          <w:sz w:val="28"/>
          <w:szCs w:val="28"/>
          <w:lang w:val="vi-VN"/>
        </w:rPr>
        <w:t xml:space="preserve"> và thông báo thành công.</w:t>
      </w:r>
    </w:p>
    <w:p w14:paraId="6676E3EA" w14:textId="77777777" w:rsidR="006748F4" w:rsidRPr="00CD7041" w:rsidRDefault="006748F4" w:rsidP="00B17064">
      <w:pPr>
        <w:numPr>
          <w:ilvl w:val="0"/>
          <w:numId w:val="67"/>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Nếu thiếu hàng → Thông báo lỗi và đề nghị khách chỉnh sửa giỏ hàng.</w:t>
      </w:r>
    </w:p>
    <w:p w14:paraId="7A127E04" w14:textId="77777777" w:rsidR="006748F4" w:rsidRPr="006C4911" w:rsidRDefault="006748F4" w:rsidP="00381205">
      <w:pPr>
        <w:pStyle w:val="u2"/>
        <w:rPr>
          <w:lang w:val="vi-VN"/>
        </w:rPr>
      </w:pPr>
      <w:bookmarkStart w:id="26" w:name="_Toc208993648"/>
      <w:bookmarkStart w:id="27" w:name="_Toc210294546"/>
      <w:r w:rsidRPr="006C4911">
        <w:rPr>
          <w:lang w:val="vi-VN"/>
        </w:rPr>
        <w:t>3.6.Biểu đồ trình tự quản lí nhân viên</w:t>
      </w:r>
      <w:bookmarkEnd w:id="26"/>
      <w:bookmarkEnd w:id="27"/>
    </w:p>
    <w:p w14:paraId="327962E1"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34F6850B" wp14:editId="705AC97D">
            <wp:extent cx="5943600" cy="5486400"/>
            <wp:effectExtent l="0" t="0" r="0" b="0"/>
            <wp:docPr id="46230836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75D31C4A"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3EF138D2" w14:textId="77777777" w:rsidR="006748F4" w:rsidRPr="00CD7041" w:rsidRDefault="006748F4" w:rsidP="00B17064">
      <w:pPr>
        <w:numPr>
          <w:ilvl w:val="0"/>
          <w:numId w:val="6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Quản trị viên chọn </w:t>
      </w:r>
      <w:r w:rsidRPr="00CD7041">
        <w:rPr>
          <w:rFonts w:ascii="Times New Roman" w:hAnsi="Times New Roman" w:cs="Times New Roman"/>
          <w:b/>
          <w:bCs/>
          <w:color w:val="000000" w:themeColor="text1"/>
          <w:sz w:val="28"/>
          <w:szCs w:val="28"/>
          <w:lang w:val="vi-VN"/>
        </w:rPr>
        <w:t>Quản lý nhân viên</w:t>
      </w:r>
      <w:r w:rsidRPr="00CD7041">
        <w:rPr>
          <w:rFonts w:ascii="Times New Roman" w:hAnsi="Times New Roman" w:cs="Times New Roman"/>
          <w:color w:val="000000" w:themeColor="text1"/>
          <w:sz w:val="28"/>
          <w:szCs w:val="28"/>
          <w:lang w:val="vi-VN"/>
        </w:rPr>
        <w:t xml:space="preserve"> → Hệ thống hiển thị danh sách nhân viên.</w:t>
      </w:r>
    </w:p>
    <w:p w14:paraId="471DA688" w14:textId="77777777" w:rsidR="006748F4" w:rsidRPr="00CD7041" w:rsidRDefault="006748F4" w:rsidP="00B17064">
      <w:pPr>
        <w:numPr>
          <w:ilvl w:val="0"/>
          <w:numId w:val="6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Quản trị viên thực hiện </w:t>
      </w:r>
      <w:r w:rsidRPr="00CD7041">
        <w:rPr>
          <w:rFonts w:ascii="Times New Roman" w:hAnsi="Times New Roman" w:cs="Times New Roman"/>
          <w:b/>
          <w:bCs/>
          <w:color w:val="000000" w:themeColor="text1"/>
          <w:sz w:val="28"/>
          <w:szCs w:val="28"/>
          <w:lang w:val="vi-VN"/>
        </w:rPr>
        <w:t>thêm / sửa / xóa / tìm kiếm</w:t>
      </w:r>
      <w:r w:rsidRPr="00CD7041">
        <w:rPr>
          <w:rFonts w:ascii="Times New Roman" w:hAnsi="Times New Roman" w:cs="Times New Roman"/>
          <w:color w:val="000000" w:themeColor="text1"/>
          <w:sz w:val="28"/>
          <w:szCs w:val="28"/>
          <w:lang w:val="vi-VN"/>
        </w:rPr>
        <w:t xml:space="preserve"> → UI gửi yêu cầu POST/PUT/DELETE/GET đến API.</w:t>
      </w:r>
    </w:p>
    <w:p w14:paraId="578A8BDE" w14:textId="77777777" w:rsidR="006748F4" w:rsidRPr="00CD7041" w:rsidRDefault="006748F4" w:rsidP="00B17064">
      <w:pPr>
        <w:numPr>
          <w:ilvl w:val="0"/>
          <w:numId w:val="6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API ghi/điều chỉnh dữ liệu trong bảng </w:t>
      </w:r>
      <w:r w:rsidRPr="00CD7041">
        <w:rPr>
          <w:rFonts w:ascii="Times New Roman" w:hAnsi="Times New Roman" w:cs="Times New Roman"/>
          <w:b/>
          <w:bCs/>
          <w:color w:val="000000" w:themeColor="text1"/>
          <w:sz w:val="28"/>
          <w:szCs w:val="28"/>
          <w:lang w:val="vi-VN"/>
        </w:rPr>
        <w:t>Employees</w:t>
      </w:r>
      <w:r w:rsidRPr="00CD7041">
        <w:rPr>
          <w:rFonts w:ascii="Times New Roman" w:hAnsi="Times New Roman" w:cs="Times New Roman"/>
          <w:color w:val="000000" w:themeColor="text1"/>
          <w:sz w:val="28"/>
          <w:szCs w:val="28"/>
          <w:lang w:val="vi-VN"/>
        </w:rPr>
        <w:t xml:space="preserve"> của DB.</w:t>
      </w:r>
    </w:p>
    <w:p w14:paraId="7924A307" w14:textId="77777777" w:rsidR="006748F4" w:rsidRPr="00CD7041" w:rsidRDefault="006748F4" w:rsidP="00B17064">
      <w:pPr>
        <w:numPr>
          <w:ilvl w:val="0"/>
          <w:numId w:val="6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Hệ thống trả kết quả và hiển thị danh sách mới.</w:t>
      </w:r>
    </w:p>
    <w:p w14:paraId="0D8F4C84" w14:textId="77777777" w:rsidR="006748F4" w:rsidRPr="006C4911" w:rsidRDefault="006748F4" w:rsidP="00381205">
      <w:pPr>
        <w:pStyle w:val="u2"/>
        <w:rPr>
          <w:lang w:val="vi-VN"/>
        </w:rPr>
      </w:pPr>
      <w:bookmarkStart w:id="28" w:name="_Toc208993649"/>
      <w:bookmarkStart w:id="29" w:name="_Toc210294547"/>
      <w:r w:rsidRPr="006C4911">
        <w:rPr>
          <w:lang w:val="vi-VN"/>
        </w:rPr>
        <w:t>3.7.Biểu đồ trình tự thống kê</w:t>
      </w:r>
      <w:bookmarkEnd w:id="28"/>
      <w:bookmarkEnd w:id="29"/>
    </w:p>
    <w:p w14:paraId="4D7718ED"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65F0C016" wp14:editId="6005F99C">
            <wp:extent cx="6233160" cy="4343400"/>
            <wp:effectExtent l="0" t="0" r="0" b="0"/>
            <wp:docPr id="1506441582" name="Hình ảnh 5"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41582" name="Hình ảnh 5" descr="Ảnh có chứa văn bản, ảnh chụp màn hình, Song song, biểu đồ&#10;&#10;Nội dung do AI tạo ra có thể không chính xá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8918" cy="4347412"/>
                    </a:xfrm>
                    <a:prstGeom prst="rect">
                      <a:avLst/>
                    </a:prstGeom>
                    <a:noFill/>
                    <a:ln>
                      <a:noFill/>
                    </a:ln>
                  </pic:spPr>
                </pic:pic>
              </a:graphicData>
            </a:graphic>
          </wp:inline>
        </w:drawing>
      </w:r>
    </w:p>
    <w:p w14:paraId="6D04260B"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53346E0E"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1D6EE4E2" w14:textId="77777777" w:rsidR="006748F4" w:rsidRPr="00CD7041" w:rsidRDefault="006748F4" w:rsidP="00B17064">
      <w:pPr>
        <w:numPr>
          <w:ilvl w:val="0"/>
          <w:numId w:val="7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Quản trị viên chọn </w:t>
      </w:r>
      <w:r w:rsidRPr="00CD7041">
        <w:rPr>
          <w:rFonts w:ascii="Times New Roman" w:hAnsi="Times New Roman" w:cs="Times New Roman"/>
          <w:b/>
          <w:bCs/>
          <w:color w:val="000000" w:themeColor="text1"/>
          <w:sz w:val="28"/>
          <w:szCs w:val="28"/>
          <w:lang w:val="vi-VN"/>
        </w:rPr>
        <w:t>Thống kê</w:t>
      </w:r>
      <w:r w:rsidRPr="00CD7041">
        <w:rPr>
          <w:rFonts w:ascii="Times New Roman" w:hAnsi="Times New Roman" w:cs="Times New Roman"/>
          <w:color w:val="000000" w:themeColor="text1"/>
          <w:sz w:val="28"/>
          <w:szCs w:val="28"/>
          <w:lang w:val="vi-VN"/>
        </w:rPr>
        <w:t xml:space="preserve"> và chọn bộ lọc (thời gian, loại báo cáo).</w:t>
      </w:r>
    </w:p>
    <w:p w14:paraId="424F64C1" w14:textId="77777777" w:rsidR="006748F4" w:rsidRPr="00CD7041" w:rsidRDefault="006748F4" w:rsidP="00B17064">
      <w:pPr>
        <w:numPr>
          <w:ilvl w:val="0"/>
          <w:numId w:val="7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UI gửi yêu cầu GET đến API với tham số lọc.</w:t>
      </w:r>
    </w:p>
    <w:p w14:paraId="7AD911DB" w14:textId="77777777" w:rsidR="006748F4" w:rsidRPr="00CD7041" w:rsidRDefault="006748F4" w:rsidP="00B17064">
      <w:pPr>
        <w:numPr>
          <w:ilvl w:val="0"/>
          <w:numId w:val="7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truy vấn DB, tính toán và tổng hợp dữ liệu.</w:t>
      </w:r>
    </w:p>
    <w:p w14:paraId="748F0547" w14:textId="77777777" w:rsidR="006748F4" w:rsidRPr="00CD7041" w:rsidRDefault="006748F4" w:rsidP="00B17064">
      <w:pPr>
        <w:numPr>
          <w:ilvl w:val="0"/>
          <w:numId w:val="7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trả kết quả cho UI → Hiển thị dưới dạng biểu đồ/báo cáo.</w:t>
      </w:r>
    </w:p>
    <w:p w14:paraId="2DCA6569" w14:textId="77777777" w:rsidR="006748F4" w:rsidRPr="00CD7041" w:rsidRDefault="006748F4" w:rsidP="00B17064">
      <w:pPr>
        <w:numPr>
          <w:ilvl w:val="0"/>
          <w:numId w:val="7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(Tùy chọn) Xuất báo cáo PDF/Excel nếu người dùng yêu cầu.</w:t>
      </w:r>
    </w:p>
    <w:p w14:paraId="48A14748"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096EF07E" w14:textId="77777777" w:rsidR="001A32D3" w:rsidRPr="00CD7041" w:rsidRDefault="001A32D3" w:rsidP="00B17064">
      <w:pPr>
        <w:spacing w:line="360" w:lineRule="auto"/>
        <w:jc w:val="both"/>
        <w:rPr>
          <w:rFonts w:ascii="Times New Roman" w:hAnsi="Times New Roman" w:cs="Times New Roman"/>
          <w:color w:val="000000" w:themeColor="text1"/>
          <w:sz w:val="28"/>
          <w:szCs w:val="28"/>
          <w:lang w:val="vi-VN"/>
        </w:rPr>
      </w:pPr>
    </w:p>
    <w:p w14:paraId="31EB6E66" w14:textId="77777777" w:rsidR="001A32D3" w:rsidRPr="00CD7041" w:rsidRDefault="001A32D3" w:rsidP="00381205">
      <w:pPr>
        <w:pStyle w:val="u1"/>
        <w:rPr>
          <w:lang w:val="vi-VN"/>
        </w:rPr>
      </w:pPr>
      <w:bookmarkStart w:id="30" w:name="_Toc210294548"/>
      <w:r w:rsidRPr="00CD7041">
        <w:rPr>
          <w:lang w:val="vi-VN"/>
        </w:rPr>
        <w:t>4. Thiết kế Biểu đồ Lớp:</w:t>
      </w:r>
      <w:bookmarkEnd w:id="30"/>
    </w:p>
    <w:p w14:paraId="2FF71F82"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noProof/>
          <w:sz w:val="28"/>
          <w:szCs w:val="28"/>
        </w:rPr>
        <w:drawing>
          <wp:inline distT="0" distB="0" distL="0" distR="0" wp14:anchorId="20E7C2A4" wp14:editId="59D79B88">
            <wp:extent cx="6087533" cy="3124200"/>
            <wp:effectExtent l="0" t="0" r="8890" b="0"/>
            <wp:docPr id="209537495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8844" cy="3124873"/>
                    </a:xfrm>
                    <a:prstGeom prst="rect">
                      <a:avLst/>
                    </a:prstGeom>
                    <a:noFill/>
                    <a:ln>
                      <a:noFill/>
                    </a:ln>
                  </pic:spPr>
                </pic:pic>
              </a:graphicData>
            </a:graphic>
          </wp:inline>
        </w:drawing>
      </w:r>
    </w:p>
    <w:p w14:paraId="3680876F" w14:textId="77777777" w:rsidR="001A32D3" w:rsidRPr="00CD7041" w:rsidRDefault="001A32D3" w:rsidP="00B17064">
      <w:pPr>
        <w:spacing w:line="360" w:lineRule="auto"/>
        <w:jc w:val="both"/>
        <w:rPr>
          <w:rFonts w:ascii="Times New Roman" w:hAnsi="Times New Roman" w:cs="Times New Roman"/>
          <w:b/>
          <w:bCs/>
          <w:sz w:val="28"/>
          <w:szCs w:val="28"/>
        </w:rPr>
      </w:pPr>
    </w:p>
    <w:p w14:paraId="7BD8728E"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sz w:val="28"/>
          <w:szCs w:val="28"/>
        </w:rPr>
        <w:t xml:space="preserve">  </w:t>
      </w:r>
      <w:r w:rsidRPr="00CD7041">
        <w:rPr>
          <w:rFonts w:ascii="Times New Roman" w:hAnsi="Times New Roman" w:cs="Times New Roman"/>
          <w:b/>
          <w:bCs/>
          <w:sz w:val="28"/>
          <w:szCs w:val="28"/>
        </w:rPr>
        <w:t>Các thực thể chính</w:t>
      </w:r>
      <w:r w:rsidRPr="00CD7041">
        <w:rPr>
          <w:rFonts w:ascii="Times New Roman" w:hAnsi="Times New Roman" w:cs="Times New Roman"/>
          <w:sz w:val="28"/>
          <w:szCs w:val="28"/>
        </w:rPr>
        <w:t>:</w:t>
      </w:r>
    </w:p>
    <w:p w14:paraId="39AFAB7F"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Loại</w:t>
      </w:r>
      <w:r w:rsidRPr="00CD7041">
        <w:rPr>
          <w:rFonts w:ascii="Times New Roman" w:hAnsi="Times New Roman" w:cs="Times New Roman"/>
          <w:sz w:val="28"/>
          <w:szCs w:val="28"/>
        </w:rPr>
        <w:t xml:space="preserve"> (MaLoai, TenLoai)</w:t>
      </w:r>
    </w:p>
    <w:p w14:paraId="2352EEFF"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Sách</w:t>
      </w:r>
      <w:r w:rsidRPr="00CD7041">
        <w:rPr>
          <w:rFonts w:ascii="Times New Roman" w:hAnsi="Times New Roman" w:cs="Times New Roman"/>
          <w:sz w:val="28"/>
          <w:szCs w:val="28"/>
        </w:rPr>
        <w:t xml:space="preserve"> (MaSach, TenSach, MaLoai, MaNXB, MaTacGia, NamXB, SoLuong, MaKeSach, HinhAnh)</w:t>
      </w:r>
    </w:p>
    <w:p w14:paraId="3FA76788"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Tác giả</w:t>
      </w:r>
      <w:r w:rsidRPr="00CD7041">
        <w:rPr>
          <w:rFonts w:ascii="Times New Roman" w:hAnsi="Times New Roman" w:cs="Times New Roman"/>
          <w:sz w:val="28"/>
          <w:szCs w:val="28"/>
        </w:rPr>
        <w:t xml:space="preserve"> (MaTacGia, TenTacGia, NamSinh, QueQuan)</w:t>
      </w:r>
    </w:p>
    <w:p w14:paraId="143B9D68"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Kệ sách</w:t>
      </w:r>
      <w:r w:rsidRPr="00CD7041">
        <w:rPr>
          <w:rFonts w:ascii="Times New Roman" w:hAnsi="Times New Roman" w:cs="Times New Roman"/>
          <w:sz w:val="28"/>
          <w:szCs w:val="28"/>
        </w:rPr>
        <w:t xml:space="preserve"> (MaKeSach, ViTri)</w:t>
      </w:r>
    </w:p>
    <w:p w14:paraId="4E125FD2"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Nhà xuất bản</w:t>
      </w:r>
      <w:r w:rsidRPr="00CD7041">
        <w:rPr>
          <w:rFonts w:ascii="Times New Roman" w:hAnsi="Times New Roman" w:cs="Times New Roman"/>
          <w:sz w:val="28"/>
          <w:szCs w:val="28"/>
        </w:rPr>
        <w:t xml:space="preserve"> (MaNXB, TenNXB, DiaChi, Sdt)</w:t>
      </w:r>
    </w:p>
    <w:p w14:paraId="31F2C83E"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Nhà cung cấp</w:t>
      </w:r>
      <w:r w:rsidRPr="00CD7041">
        <w:rPr>
          <w:rFonts w:ascii="Times New Roman" w:hAnsi="Times New Roman" w:cs="Times New Roman"/>
          <w:sz w:val="28"/>
          <w:szCs w:val="28"/>
        </w:rPr>
        <w:t xml:space="preserve"> (MaNCC, TenNCC)</w:t>
      </w:r>
    </w:p>
    <w:p w14:paraId="49F8BAE7"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nhập</w:t>
      </w:r>
      <w:r w:rsidRPr="00CD7041">
        <w:rPr>
          <w:rFonts w:ascii="Times New Roman" w:hAnsi="Times New Roman" w:cs="Times New Roman"/>
          <w:sz w:val="28"/>
          <w:szCs w:val="28"/>
        </w:rPr>
        <w:t xml:space="preserve"> (MaPhieuNhap, MaNCC, MaNV, NgayNhap)</w:t>
      </w:r>
    </w:p>
    <w:p w14:paraId="66271B97"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lastRenderedPageBreak/>
        <w:t>Chi tiết phiếu nhập</w:t>
      </w:r>
      <w:r w:rsidRPr="00CD7041">
        <w:rPr>
          <w:rFonts w:ascii="Times New Roman" w:hAnsi="Times New Roman" w:cs="Times New Roman"/>
          <w:sz w:val="28"/>
          <w:szCs w:val="28"/>
        </w:rPr>
        <w:t xml:space="preserve"> (MaCTPN, MaPhieuNhap, MaSach, Gia, SoLuong)</w:t>
      </w:r>
    </w:p>
    <w:p w14:paraId="055A4A5F"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Độc giả</w:t>
      </w:r>
      <w:r w:rsidRPr="00CD7041">
        <w:rPr>
          <w:rFonts w:ascii="Times New Roman" w:hAnsi="Times New Roman" w:cs="Times New Roman"/>
          <w:sz w:val="28"/>
          <w:szCs w:val="28"/>
        </w:rPr>
        <w:t xml:space="preserve"> (MaDocGia, TenDG, GioiTinh, DiaChi, SDT, MaThe)</w:t>
      </w:r>
    </w:p>
    <w:p w14:paraId="73E3E22B"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Thẻ thư viện</w:t>
      </w:r>
      <w:r w:rsidRPr="00CD7041">
        <w:rPr>
          <w:rFonts w:ascii="Times New Roman" w:hAnsi="Times New Roman" w:cs="Times New Roman"/>
          <w:sz w:val="28"/>
          <w:szCs w:val="28"/>
        </w:rPr>
        <w:t xml:space="preserve"> (MaTheTV, NgayBD, NgayKT, GhiChu)</w:t>
      </w:r>
    </w:p>
    <w:p w14:paraId="08688CA7"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mượn</w:t>
      </w:r>
      <w:r w:rsidRPr="00CD7041">
        <w:rPr>
          <w:rFonts w:ascii="Times New Roman" w:hAnsi="Times New Roman" w:cs="Times New Roman"/>
          <w:sz w:val="28"/>
          <w:szCs w:val="28"/>
        </w:rPr>
        <w:t xml:space="preserve"> (MaPhieuMuon, MaNV, MaDocGia, NgayMuon, TinhTrang)</w:t>
      </w:r>
    </w:p>
    <w:p w14:paraId="2DE88E0E"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Chi tiết phiếu mượn</w:t>
      </w:r>
      <w:r w:rsidRPr="00CD7041">
        <w:rPr>
          <w:rFonts w:ascii="Times New Roman" w:hAnsi="Times New Roman" w:cs="Times New Roman"/>
          <w:sz w:val="28"/>
          <w:szCs w:val="28"/>
        </w:rPr>
        <w:t xml:space="preserve"> (MaCTPM, MaPhieuMuon, MaSach, NgayTra, GhiChu)</w:t>
      </w:r>
    </w:p>
    <w:p w14:paraId="4D9E6914"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w:t>
      </w:r>
      <w:r w:rsidRPr="00CD7041">
        <w:rPr>
          <w:rFonts w:ascii="Times New Roman" w:hAnsi="Times New Roman" w:cs="Times New Roman"/>
          <w:sz w:val="28"/>
          <w:szCs w:val="28"/>
        </w:rPr>
        <w:t xml:space="preserve"> (MaNV, TenNV, NamSinh, GioiTinh, SDT, NgayBatDau, Luong, DiaChi)</w:t>
      </w:r>
    </w:p>
    <w:p w14:paraId="513214BB"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Tài khoản</w:t>
      </w:r>
      <w:r w:rsidRPr="00CD7041">
        <w:rPr>
          <w:rFonts w:ascii="Times New Roman" w:hAnsi="Times New Roman" w:cs="Times New Roman"/>
          <w:sz w:val="28"/>
          <w:szCs w:val="28"/>
        </w:rPr>
        <w:t xml:space="preserve"> (MaTaiKhoan, UserName, Pass, MaQuyen)</w:t>
      </w:r>
    </w:p>
    <w:p w14:paraId="09523C6D"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Quyền</w:t>
      </w:r>
      <w:r w:rsidRPr="00CD7041">
        <w:rPr>
          <w:rFonts w:ascii="Times New Roman" w:hAnsi="Times New Roman" w:cs="Times New Roman"/>
          <w:sz w:val="28"/>
          <w:szCs w:val="28"/>
        </w:rPr>
        <w:t xml:space="preserve"> (MaQuyen, TenQuyen)</w:t>
      </w:r>
    </w:p>
    <w:p w14:paraId="32E4EA0E"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sz w:val="28"/>
          <w:szCs w:val="28"/>
        </w:rPr>
        <w:t xml:space="preserve">  </w:t>
      </w:r>
      <w:r w:rsidRPr="00CD7041">
        <w:rPr>
          <w:rFonts w:ascii="Times New Roman" w:hAnsi="Times New Roman" w:cs="Times New Roman"/>
          <w:b/>
          <w:bCs/>
          <w:sz w:val="28"/>
          <w:szCs w:val="28"/>
        </w:rPr>
        <w:t>Quan hệ chính</w:t>
      </w:r>
      <w:r w:rsidRPr="00CD7041">
        <w:rPr>
          <w:rFonts w:ascii="Times New Roman" w:hAnsi="Times New Roman" w:cs="Times New Roman"/>
          <w:sz w:val="28"/>
          <w:szCs w:val="28"/>
        </w:rPr>
        <w:t>:</w:t>
      </w:r>
    </w:p>
    <w:p w14:paraId="12F3E75E"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Loại – Sách</w:t>
      </w:r>
      <w:r w:rsidRPr="00CD7041">
        <w:rPr>
          <w:rFonts w:ascii="Times New Roman" w:hAnsi="Times New Roman" w:cs="Times New Roman"/>
          <w:sz w:val="28"/>
          <w:szCs w:val="28"/>
        </w:rPr>
        <w:t>: 1 Loại có nhiều Sách.</w:t>
      </w:r>
    </w:p>
    <w:p w14:paraId="31FFB12E"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Tác giả – Sách</w:t>
      </w:r>
      <w:r w:rsidRPr="00CD7041">
        <w:rPr>
          <w:rFonts w:ascii="Times New Roman" w:hAnsi="Times New Roman" w:cs="Times New Roman"/>
          <w:sz w:val="28"/>
          <w:szCs w:val="28"/>
        </w:rPr>
        <w:t>: 1 Tác giả có thể viết nhiều Sách.</w:t>
      </w:r>
    </w:p>
    <w:p w14:paraId="393CF5BF"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NXB – Sách</w:t>
      </w:r>
      <w:r w:rsidRPr="00CD7041">
        <w:rPr>
          <w:rFonts w:ascii="Times New Roman" w:hAnsi="Times New Roman" w:cs="Times New Roman"/>
          <w:sz w:val="28"/>
          <w:szCs w:val="28"/>
        </w:rPr>
        <w:t>: 1 NXB xuất bản nhiều Sách.</w:t>
      </w:r>
    </w:p>
    <w:p w14:paraId="72AC7787"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Kệ sách – Sách</w:t>
      </w:r>
      <w:r w:rsidRPr="00CD7041">
        <w:rPr>
          <w:rFonts w:ascii="Times New Roman" w:hAnsi="Times New Roman" w:cs="Times New Roman"/>
          <w:sz w:val="28"/>
          <w:szCs w:val="28"/>
        </w:rPr>
        <w:t>: 1 Kệ chứa nhiều Sách.</w:t>
      </w:r>
    </w:p>
    <w:p w14:paraId="5D725965"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mượn – Chi tiết phiếu mượn – Sách</w:t>
      </w:r>
      <w:r w:rsidRPr="00CD7041">
        <w:rPr>
          <w:rFonts w:ascii="Times New Roman" w:hAnsi="Times New Roman" w:cs="Times New Roman"/>
          <w:sz w:val="28"/>
          <w:szCs w:val="28"/>
        </w:rPr>
        <w:t>: Quan hệ N:N giữa Phiếu mượn và Sách.</w:t>
      </w:r>
    </w:p>
    <w:p w14:paraId="06DC7281"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nhập – Chi tiết phiếu nhập – Sách</w:t>
      </w:r>
      <w:r w:rsidRPr="00CD7041">
        <w:rPr>
          <w:rFonts w:ascii="Times New Roman" w:hAnsi="Times New Roman" w:cs="Times New Roman"/>
          <w:sz w:val="28"/>
          <w:szCs w:val="28"/>
        </w:rPr>
        <w:t>: Quan hệ N:N giữa Phiếu nhập và Sách.</w:t>
      </w:r>
    </w:p>
    <w:p w14:paraId="5221672D"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Nhà cung cấp – Phiếu nhập</w:t>
      </w:r>
      <w:r w:rsidRPr="00CD7041">
        <w:rPr>
          <w:rFonts w:ascii="Times New Roman" w:hAnsi="Times New Roman" w:cs="Times New Roman"/>
          <w:sz w:val="28"/>
          <w:szCs w:val="28"/>
        </w:rPr>
        <w:t>: 1 NCC cung cấp nhiều Phiếu nhập.</w:t>
      </w:r>
    </w:p>
    <w:p w14:paraId="667FF88B"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lastRenderedPageBreak/>
        <w:t>Độc giả – Phiếu mượn</w:t>
      </w:r>
      <w:r w:rsidRPr="00CD7041">
        <w:rPr>
          <w:rFonts w:ascii="Times New Roman" w:hAnsi="Times New Roman" w:cs="Times New Roman"/>
          <w:sz w:val="28"/>
          <w:szCs w:val="28"/>
        </w:rPr>
        <w:t>: 1 Độc giả có thể mượn nhiều Phiếu mượn.</w:t>
      </w:r>
    </w:p>
    <w:p w14:paraId="566EEC79"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 – Phiếu mượn / Phiếu nhập</w:t>
      </w:r>
      <w:r w:rsidRPr="00CD7041">
        <w:rPr>
          <w:rFonts w:ascii="Times New Roman" w:hAnsi="Times New Roman" w:cs="Times New Roman"/>
          <w:sz w:val="28"/>
          <w:szCs w:val="28"/>
        </w:rPr>
        <w:t>: Nhân viên lập phiếu.</w:t>
      </w:r>
    </w:p>
    <w:p w14:paraId="35033370" w14:textId="17D99149"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 – Tài khoản – Quyền</w:t>
      </w:r>
      <w:r w:rsidRPr="00CD7041">
        <w:rPr>
          <w:rFonts w:ascii="Times New Roman" w:hAnsi="Times New Roman" w:cs="Times New Roman"/>
          <w:sz w:val="28"/>
          <w:szCs w:val="28"/>
        </w:rPr>
        <w:t>: 1 nhân viên có tài khoản, tài khoản có quyền.</w:t>
      </w:r>
    </w:p>
    <w:p w14:paraId="7EEC2C05" w14:textId="77777777" w:rsidR="001A32D3" w:rsidRPr="00CD7041" w:rsidRDefault="001A32D3" w:rsidP="00B17064">
      <w:pPr>
        <w:spacing w:line="360" w:lineRule="auto"/>
        <w:jc w:val="both"/>
        <w:rPr>
          <w:rFonts w:ascii="Times New Roman" w:hAnsi="Times New Roman" w:cs="Times New Roman"/>
          <w:sz w:val="28"/>
          <w:szCs w:val="28"/>
          <w:lang w:val="vi-VN"/>
        </w:rPr>
      </w:pPr>
    </w:p>
    <w:p w14:paraId="78C9B7D3" w14:textId="784BEDF3" w:rsidR="001A32D3" w:rsidRPr="00CD7041" w:rsidRDefault="001A32D3" w:rsidP="00381205">
      <w:pPr>
        <w:pStyle w:val="u1"/>
        <w:rPr>
          <w:lang w:val="vi-VN"/>
        </w:rPr>
      </w:pPr>
      <w:bookmarkStart w:id="31" w:name="_Toc210294549"/>
      <w:r w:rsidRPr="00CD7041">
        <w:rPr>
          <w:lang w:val="vi-VN"/>
        </w:rPr>
        <w:t xml:space="preserve">5. Biểu đồ </w:t>
      </w:r>
      <w:r w:rsidR="00F961FA" w:rsidRPr="00CD7041">
        <w:rPr>
          <w:lang w:val="vi-VN"/>
        </w:rPr>
        <w:t>hoạt động</w:t>
      </w:r>
      <w:bookmarkEnd w:id="31"/>
    </w:p>
    <w:p w14:paraId="5037CBD8" w14:textId="5EE5B6E9" w:rsidR="001A32D3" w:rsidRPr="00CD7041" w:rsidRDefault="001A32D3" w:rsidP="00381205">
      <w:pPr>
        <w:pStyle w:val="u2"/>
        <w:rPr>
          <w:lang w:val="vi-VN"/>
        </w:rPr>
      </w:pPr>
      <w:bookmarkStart w:id="32" w:name="_Toc210294550"/>
      <w:r w:rsidRPr="00CD7041">
        <w:rPr>
          <w:lang w:val="vi-VN"/>
        </w:rPr>
        <w:t xml:space="preserve">5.1. Biểu đồ </w:t>
      </w:r>
      <w:r w:rsidR="00F961FA" w:rsidRPr="00CD7041">
        <w:rPr>
          <w:lang w:val="vi-VN"/>
        </w:rPr>
        <w:t xml:space="preserve">hoạt động </w:t>
      </w:r>
      <w:r w:rsidRPr="00CD7041">
        <w:rPr>
          <w:lang w:val="vi-VN"/>
        </w:rPr>
        <w:t>đăng nhập</w:t>
      </w:r>
      <w:bookmarkEnd w:id="32"/>
    </w:p>
    <w:p w14:paraId="6A401C48" w14:textId="248DF1F6" w:rsidR="001A32D3" w:rsidRPr="00CD7041" w:rsidRDefault="001A32D3" w:rsidP="00B17064">
      <w:pPr>
        <w:spacing w:line="360" w:lineRule="auto"/>
        <w:jc w:val="both"/>
        <w:rPr>
          <w:rFonts w:ascii="Times New Roman" w:hAnsi="Times New Roman" w:cs="Times New Roman"/>
          <w:b/>
          <w:bCs/>
          <w:sz w:val="28"/>
          <w:szCs w:val="28"/>
          <w:lang w:val="vi-VN"/>
        </w:rPr>
      </w:pPr>
      <w:r w:rsidRPr="00CD7041">
        <w:rPr>
          <w:rFonts w:ascii="Times New Roman" w:hAnsi="Times New Roman" w:cs="Times New Roman"/>
          <w:noProof/>
          <w:sz w:val="28"/>
          <w:szCs w:val="28"/>
        </w:rPr>
        <w:drawing>
          <wp:inline distT="0" distB="0" distL="0" distR="0" wp14:anchorId="0092284C" wp14:editId="0D79C361">
            <wp:extent cx="4285375" cy="3378200"/>
            <wp:effectExtent l="0" t="0" r="1270" b="0"/>
            <wp:docPr id="203632338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8571" cy="3380720"/>
                    </a:xfrm>
                    <a:prstGeom prst="rect">
                      <a:avLst/>
                    </a:prstGeom>
                    <a:noFill/>
                    <a:ln>
                      <a:noFill/>
                    </a:ln>
                  </pic:spPr>
                </pic:pic>
              </a:graphicData>
            </a:graphic>
          </wp:inline>
        </w:drawing>
      </w:r>
    </w:p>
    <w:p w14:paraId="38642C73" w14:textId="54A808AD" w:rsidR="001A32D3" w:rsidRPr="00CD7041" w:rsidRDefault="001A32D3" w:rsidP="00381205">
      <w:pPr>
        <w:pStyle w:val="u2"/>
        <w:rPr>
          <w:lang w:val="vi-VN"/>
        </w:rPr>
      </w:pPr>
      <w:bookmarkStart w:id="33" w:name="_Toc210294551"/>
      <w:r w:rsidRPr="00CD7041">
        <w:rPr>
          <w:lang w:val="vi-VN"/>
        </w:rPr>
        <w:lastRenderedPageBreak/>
        <w:t xml:space="preserve">5.2. Biểu đồ </w:t>
      </w:r>
      <w:r w:rsidR="00F961FA" w:rsidRPr="00CD7041">
        <w:rPr>
          <w:lang w:val="vi-VN"/>
        </w:rPr>
        <w:t xml:space="preserve">hoạt động </w:t>
      </w:r>
      <w:r w:rsidRPr="00CD7041">
        <w:rPr>
          <w:lang w:val="vi-VN"/>
        </w:rPr>
        <w:t>đăng nhập</w:t>
      </w:r>
      <w:bookmarkEnd w:id="33"/>
    </w:p>
    <w:p w14:paraId="0767BDDD" w14:textId="2AA14F18" w:rsidR="001A32D3" w:rsidRPr="00CD7041" w:rsidRDefault="001A32D3"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sz w:val="28"/>
          <w:szCs w:val="28"/>
        </w:rPr>
        <w:drawing>
          <wp:inline distT="0" distB="0" distL="0" distR="0" wp14:anchorId="676441FB" wp14:editId="5C943A3D">
            <wp:extent cx="4055533" cy="3612661"/>
            <wp:effectExtent l="0" t="0" r="2540" b="6985"/>
            <wp:docPr id="1962914217"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2161" cy="3618565"/>
                    </a:xfrm>
                    <a:prstGeom prst="rect">
                      <a:avLst/>
                    </a:prstGeom>
                    <a:noFill/>
                    <a:ln>
                      <a:noFill/>
                    </a:ln>
                  </pic:spPr>
                </pic:pic>
              </a:graphicData>
            </a:graphic>
          </wp:inline>
        </w:drawing>
      </w:r>
    </w:p>
    <w:p w14:paraId="004176E2" w14:textId="4469DCE8" w:rsidR="001A32D3" w:rsidRPr="00CD7041" w:rsidRDefault="001A32D3" w:rsidP="00381205">
      <w:pPr>
        <w:pStyle w:val="u2"/>
        <w:rPr>
          <w:lang w:val="vi-VN"/>
        </w:rPr>
      </w:pPr>
      <w:bookmarkStart w:id="34" w:name="_Toc210294552"/>
      <w:r w:rsidRPr="00CD7041">
        <w:rPr>
          <w:lang w:val="vi-VN"/>
        </w:rPr>
        <w:lastRenderedPageBreak/>
        <w:t xml:space="preserve">5.3. Biểu đồ </w:t>
      </w:r>
      <w:r w:rsidR="00F961FA" w:rsidRPr="00CD7041">
        <w:rPr>
          <w:lang w:val="vi-VN"/>
        </w:rPr>
        <w:t xml:space="preserve">hoạt động </w:t>
      </w:r>
      <w:r w:rsidRPr="00CD7041">
        <w:rPr>
          <w:lang w:val="vi-VN"/>
        </w:rPr>
        <w:t>quản lí độc giả</w:t>
      </w:r>
      <w:bookmarkEnd w:id="34"/>
    </w:p>
    <w:p w14:paraId="0EB7C04F" w14:textId="3825B3D5" w:rsidR="00F961FA" w:rsidRPr="00CD7041" w:rsidRDefault="001A32D3"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noProof/>
          <w:sz w:val="28"/>
          <w:szCs w:val="28"/>
        </w:rPr>
        <w:drawing>
          <wp:inline distT="0" distB="0" distL="0" distR="0" wp14:anchorId="4FD24ECB" wp14:editId="00AB9C62">
            <wp:extent cx="6306820" cy="6264771"/>
            <wp:effectExtent l="0" t="0" r="0" b="3175"/>
            <wp:docPr id="180904426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t="1201"/>
                    <a:stretch>
                      <a:fillRect/>
                    </a:stretch>
                  </pic:blipFill>
                  <pic:spPr bwMode="auto">
                    <a:xfrm>
                      <a:off x="0" y="0"/>
                      <a:ext cx="6307379" cy="6265326"/>
                    </a:xfrm>
                    <a:prstGeom prst="rect">
                      <a:avLst/>
                    </a:prstGeom>
                    <a:ln>
                      <a:noFill/>
                    </a:ln>
                    <a:extLst>
                      <a:ext uri="{53640926-AAD7-44D8-BBD7-CCE9431645EC}">
                        <a14:shadowObscured xmlns:a14="http://schemas.microsoft.com/office/drawing/2010/main"/>
                      </a:ext>
                    </a:extLst>
                  </pic:spPr>
                </pic:pic>
              </a:graphicData>
            </a:graphic>
          </wp:inline>
        </w:drawing>
      </w:r>
    </w:p>
    <w:p w14:paraId="1577479E" w14:textId="77777777"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404CA6D5" w14:textId="77777777"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0C1C7F7A" w14:textId="77777777"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5BFC67D7" w14:textId="77777777"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5BAE6F18" w14:textId="3C531FEC" w:rsidR="004765DD" w:rsidRPr="00CD7041" w:rsidRDefault="00CF6762" w:rsidP="00381205">
      <w:pPr>
        <w:pStyle w:val="u1"/>
      </w:pPr>
      <w:bookmarkStart w:id="35" w:name="_Toc210294553"/>
      <w:r w:rsidRPr="00CD7041">
        <w:lastRenderedPageBreak/>
        <w:t>6. Thiết kế giao diện</w:t>
      </w:r>
      <w:bookmarkEnd w:id="35"/>
    </w:p>
    <w:p w14:paraId="00C68D42" w14:textId="35318CC9" w:rsidR="004765DD" w:rsidRPr="00CD7041" w:rsidRDefault="004765DD" w:rsidP="00381205">
      <w:pPr>
        <w:pStyle w:val="u2"/>
      </w:pPr>
      <w:bookmarkStart w:id="36" w:name="_Toc210294554"/>
      <w:r w:rsidRPr="00CD7041">
        <w:t>6.1 Màn hình chính</w:t>
      </w:r>
      <w:bookmarkEnd w:id="36"/>
    </w:p>
    <w:p w14:paraId="05ADE370" w14:textId="359455FD" w:rsidR="00865CB8" w:rsidRPr="00CD7041" w:rsidRDefault="00865CB8"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noProof/>
          <w:sz w:val="28"/>
          <w:szCs w:val="28"/>
        </w:rPr>
        <w:drawing>
          <wp:inline distT="0" distB="0" distL="0" distR="0" wp14:anchorId="39459DD1" wp14:editId="2F8763C4">
            <wp:extent cx="5943600" cy="3192780"/>
            <wp:effectExtent l="0" t="0" r="0" b="7620"/>
            <wp:docPr id="441313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22AC9DD6" w14:textId="0CDC8FE8" w:rsidR="004765DD" w:rsidRPr="00CD7041" w:rsidRDefault="004765DD" w:rsidP="00381205">
      <w:pPr>
        <w:pStyle w:val="u2"/>
        <w:rPr>
          <w:lang w:val="vi-VN"/>
        </w:rPr>
      </w:pPr>
      <w:bookmarkStart w:id="37" w:name="_Toc210294555"/>
      <w:r w:rsidRPr="00CD7041">
        <w:t xml:space="preserve">6.2 Giao diện </w:t>
      </w:r>
      <w:r w:rsidR="00865CB8" w:rsidRPr="00CD7041">
        <w:t>quản</w:t>
      </w:r>
      <w:r w:rsidR="00865CB8" w:rsidRPr="00CD7041">
        <w:rPr>
          <w:lang w:val="vi-VN"/>
        </w:rPr>
        <w:t xml:space="preserve"> lí độc giả</w:t>
      </w:r>
      <w:bookmarkEnd w:id="37"/>
    </w:p>
    <w:p w14:paraId="45711820" w14:textId="1DCCFE3E" w:rsidR="004765DD" w:rsidRPr="00CD7041" w:rsidRDefault="00865CB8"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noProof/>
          <w:sz w:val="28"/>
          <w:szCs w:val="28"/>
        </w:rPr>
        <w:drawing>
          <wp:inline distT="0" distB="0" distL="0" distR="0" wp14:anchorId="57C4D5C8" wp14:editId="2B5570F8">
            <wp:extent cx="5943600" cy="3398520"/>
            <wp:effectExtent l="0" t="0" r="0" b="0"/>
            <wp:docPr id="189029675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691A6567" w14:textId="77777777"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p>
    <w:p w14:paraId="3705A9A8" w14:textId="01C204B5" w:rsidR="004765DD" w:rsidRPr="00CD7041" w:rsidRDefault="004765DD" w:rsidP="00381205">
      <w:pPr>
        <w:pStyle w:val="u2"/>
        <w:rPr>
          <w:noProof/>
          <w:lang w:val="vi-VN"/>
        </w:rPr>
      </w:pPr>
      <w:bookmarkStart w:id="38" w:name="_Toc210294556"/>
      <w:r w:rsidRPr="00CD7041">
        <w:lastRenderedPageBreak/>
        <w:t xml:space="preserve">6.3 Giao diện </w:t>
      </w:r>
      <w:r w:rsidR="00865CB8" w:rsidRPr="00CD7041">
        <w:t>tác</w:t>
      </w:r>
      <w:r w:rsidR="00865CB8" w:rsidRPr="00CD7041">
        <w:rPr>
          <w:lang w:val="vi-VN"/>
        </w:rPr>
        <w:t xml:space="preserve"> giả</w:t>
      </w:r>
      <w:bookmarkEnd w:id="38"/>
    </w:p>
    <w:p w14:paraId="4FFD4563" w14:textId="16B9CBDA"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noProof/>
          <w:sz w:val="28"/>
          <w:szCs w:val="28"/>
        </w:rPr>
        <w:drawing>
          <wp:inline distT="0" distB="0" distL="0" distR="0" wp14:anchorId="06B838C2" wp14:editId="4C649709">
            <wp:extent cx="5943600" cy="1981200"/>
            <wp:effectExtent l="0" t="0" r="0" b="0"/>
            <wp:docPr id="213269064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7778"/>
                    <a:stretch>
                      <a:fillRect/>
                    </a:stretch>
                  </pic:blipFill>
                  <pic:spPr bwMode="auto">
                    <a:xfrm>
                      <a:off x="0" y="0"/>
                      <a:ext cx="594360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7D8A0432" w14:textId="77777777" w:rsidR="00865CB8" w:rsidRPr="00CD7041" w:rsidRDefault="004765DD" w:rsidP="00381205">
      <w:pPr>
        <w:pStyle w:val="u2"/>
        <w:rPr>
          <w:lang w:val="vi-VN"/>
        </w:rPr>
      </w:pPr>
      <w:bookmarkStart w:id="39" w:name="_Toc210294557"/>
      <w:r w:rsidRPr="00CD7041">
        <w:t>6.4 Nhà xuất bản</w:t>
      </w:r>
      <w:bookmarkEnd w:id="39"/>
    </w:p>
    <w:p w14:paraId="70B95D0D" w14:textId="4ECBD94C"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noProof/>
          <w:sz w:val="28"/>
          <w:szCs w:val="28"/>
        </w:rPr>
        <w:drawing>
          <wp:inline distT="0" distB="0" distL="0" distR="0" wp14:anchorId="1C171E17" wp14:editId="0440FE33">
            <wp:extent cx="5943600" cy="2049780"/>
            <wp:effectExtent l="0" t="0" r="0" b="7620"/>
            <wp:docPr id="77076510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3850"/>
                    <a:stretch>
                      <a:fillRect/>
                    </a:stretch>
                  </pic:blipFill>
                  <pic:spPr bwMode="auto">
                    <a:xfrm>
                      <a:off x="0" y="0"/>
                      <a:ext cx="5943600" cy="2049780"/>
                    </a:xfrm>
                    <a:prstGeom prst="rect">
                      <a:avLst/>
                    </a:prstGeom>
                    <a:noFill/>
                    <a:ln>
                      <a:noFill/>
                    </a:ln>
                    <a:extLst>
                      <a:ext uri="{53640926-AAD7-44D8-BBD7-CCE9431645EC}">
                        <a14:shadowObscured xmlns:a14="http://schemas.microsoft.com/office/drawing/2010/main"/>
                      </a:ext>
                    </a:extLst>
                  </pic:spPr>
                </pic:pic>
              </a:graphicData>
            </a:graphic>
          </wp:inline>
        </w:drawing>
      </w:r>
    </w:p>
    <w:p w14:paraId="4CB8A08F" w14:textId="6F965A41"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603F5384" w14:textId="3BE5C649" w:rsidR="00CF6762" w:rsidRPr="00CD7041" w:rsidRDefault="004765DD" w:rsidP="00381205">
      <w:pPr>
        <w:pStyle w:val="u2"/>
        <w:rPr>
          <w:lang w:val="vi-VN"/>
        </w:rPr>
      </w:pPr>
      <w:bookmarkStart w:id="40" w:name="_Toc210294558"/>
      <w:r w:rsidRPr="00CD7041">
        <w:t xml:space="preserve">6.5 </w:t>
      </w:r>
      <w:r w:rsidR="00865CB8" w:rsidRPr="00CD7041">
        <w:t>Quản</w:t>
      </w:r>
      <w:r w:rsidR="00865CB8" w:rsidRPr="00CD7041">
        <w:rPr>
          <w:lang w:val="vi-VN"/>
        </w:rPr>
        <w:t xml:space="preserve"> lí mượn trả</w:t>
      </w:r>
      <w:bookmarkEnd w:id="40"/>
    </w:p>
    <w:p w14:paraId="11584C2A" w14:textId="657A9E8E" w:rsidR="00865CB8" w:rsidRPr="00CD7041" w:rsidRDefault="00865CB8" w:rsidP="00B17064">
      <w:pPr>
        <w:spacing w:line="360" w:lineRule="auto"/>
        <w:jc w:val="both"/>
        <w:rPr>
          <w:rFonts w:ascii="Times New Roman" w:hAnsi="Times New Roman" w:cs="Times New Roman"/>
          <w:b/>
          <w:bCs/>
          <w:noProof/>
          <w:color w:val="000000" w:themeColor="text1"/>
          <w:sz w:val="28"/>
          <w:szCs w:val="28"/>
          <w:lang w:val="vi-VN"/>
        </w:rPr>
      </w:pPr>
      <w:r w:rsidRPr="00CD7041">
        <w:rPr>
          <w:rFonts w:ascii="Times New Roman" w:hAnsi="Times New Roman" w:cs="Times New Roman"/>
          <w:noProof/>
          <w:sz w:val="28"/>
          <w:szCs w:val="28"/>
        </w:rPr>
        <w:drawing>
          <wp:inline distT="0" distB="0" distL="0" distR="0" wp14:anchorId="58B6E7E7" wp14:editId="7F5757CB">
            <wp:extent cx="5943600" cy="2095500"/>
            <wp:effectExtent l="0" t="0" r="0" b="0"/>
            <wp:docPr id="173796737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0749"/>
                    <a:stretch>
                      <a:fillRect/>
                    </a:stretch>
                  </pic:blipFill>
                  <pic:spPr bwMode="auto">
                    <a:xfrm>
                      <a:off x="0" y="0"/>
                      <a:ext cx="594360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6C0DF867" w14:textId="77777777"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p>
    <w:p w14:paraId="1306D42F" w14:textId="60CB2316" w:rsidR="00865CB8" w:rsidRPr="00CD7041" w:rsidRDefault="00865CB8" w:rsidP="00381205">
      <w:pPr>
        <w:pStyle w:val="u2"/>
        <w:rPr>
          <w:lang w:val="vi-VN"/>
        </w:rPr>
      </w:pPr>
      <w:bookmarkStart w:id="41" w:name="_Toc210294559"/>
      <w:r w:rsidRPr="00CD7041">
        <w:lastRenderedPageBreak/>
        <w:t>6.5 Quản</w:t>
      </w:r>
      <w:r w:rsidRPr="00CD7041">
        <w:rPr>
          <w:lang w:val="vi-VN"/>
        </w:rPr>
        <w:t xml:space="preserve"> lí mượn trả</w:t>
      </w:r>
      <w:bookmarkEnd w:id="41"/>
    </w:p>
    <w:p w14:paraId="16105D00" w14:textId="20C8B99D" w:rsidR="00086C4F" w:rsidRPr="00CD7041" w:rsidRDefault="00865CB8"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noProof/>
          <w:sz w:val="28"/>
          <w:szCs w:val="28"/>
        </w:rPr>
        <w:drawing>
          <wp:inline distT="0" distB="0" distL="0" distR="0" wp14:anchorId="06D3484F" wp14:editId="4177E48A">
            <wp:extent cx="5943600" cy="2118360"/>
            <wp:effectExtent l="0" t="0" r="0" b="0"/>
            <wp:docPr id="1441664236"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2921"/>
                    <a:stretch>
                      <a:fillRect/>
                    </a:stretch>
                  </pic:blipFill>
                  <pic:spPr bwMode="auto">
                    <a:xfrm>
                      <a:off x="0" y="0"/>
                      <a:ext cx="5943600" cy="2118360"/>
                    </a:xfrm>
                    <a:prstGeom prst="rect">
                      <a:avLst/>
                    </a:prstGeom>
                    <a:noFill/>
                    <a:ln>
                      <a:noFill/>
                    </a:ln>
                    <a:extLst>
                      <a:ext uri="{53640926-AAD7-44D8-BBD7-CCE9431645EC}">
                        <a14:shadowObscured xmlns:a14="http://schemas.microsoft.com/office/drawing/2010/main"/>
                      </a:ext>
                    </a:extLst>
                  </pic:spPr>
                </pic:pic>
              </a:graphicData>
            </a:graphic>
          </wp:inline>
        </w:drawing>
      </w:r>
    </w:p>
    <w:p w14:paraId="0F234AA7" w14:textId="2151F561" w:rsidR="00F961FA" w:rsidRPr="00CD7041" w:rsidRDefault="00CF6762" w:rsidP="00381205">
      <w:pPr>
        <w:pStyle w:val="u1"/>
      </w:pPr>
      <w:bookmarkStart w:id="42" w:name="_Toc210294560"/>
      <w:r w:rsidRPr="00CD7041">
        <w:t>7</w:t>
      </w:r>
      <w:r w:rsidR="00F961FA" w:rsidRPr="00CD7041">
        <w:t>. Biểu đồ trạng thái</w:t>
      </w:r>
      <w:bookmarkEnd w:id="42"/>
    </w:p>
    <w:p w14:paraId="46C20FA7" w14:textId="7F2A114F" w:rsidR="00F961FA" w:rsidRPr="00CD7041" w:rsidRDefault="00CF6762" w:rsidP="00381205">
      <w:pPr>
        <w:pStyle w:val="u2"/>
      </w:pPr>
      <w:bookmarkStart w:id="43" w:name="_Toc210294561"/>
      <w:r w:rsidRPr="00CD7041">
        <w:t>7</w:t>
      </w:r>
      <w:r w:rsidR="00526198" w:rsidRPr="00CD7041">
        <w:t xml:space="preserve">.1 Biểu đồ trạng thái </w:t>
      </w:r>
      <w:r w:rsidRPr="00CD7041">
        <w:t>của</w:t>
      </w:r>
      <w:r w:rsidR="00526198" w:rsidRPr="00CD7041">
        <w:t xml:space="preserve"> sách</w:t>
      </w:r>
      <w:bookmarkEnd w:id="43"/>
    </w:p>
    <w:p w14:paraId="7F432B0F" w14:textId="03209693" w:rsidR="004765DD" w:rsidRPr="00CD7041" w:rsidRDefault="00CF6762"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652B8AE3" wp14:editId="0933F391">
            <wp:extent cx="6226175" cy="4581525"/>
            <wp:effectExtent l="0" t="0" r="3175" b="9525"/>
            <wp:docPr id="57435700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57003" name="Picture 1" descr="A diagram of a company&#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254779" cy="4602573"/>
                    </a:xfrm>
                    <a:prstGeom prst="rect">
                      <a:avLst/>
                    </a:prstGeom>
                  </pic:spPr>
                </pic:pic>
              </a:graphicData>
            </a:graphic>
          </wp:inline>
        </w:drawing>
      </w:r>
    </w:p>
    <w:p w14:paraId="3620A29A" w14:textId="1CBFD485" w:rsidR="00CF6762" w:rsidRPr="00CD7041" w:rsidRDefault="00CF6762" w:rsidP="00381205">
      <w:pPr>
        <w:pStyle w:val="u2"/>
      </w:pPr>
      <w:bookmarkStart w:id="44" w:name="_Toc210294562"/>
      <w:r w:rsidRPr="00CD7041">
        <w:lastRenderedPageBreak/>
        <w:t>7.2 Biểu đồ trạng thái của phiếu mượn</w:t>
      </w:r>
      <w:bookmarkEnd w:id="44"/>
    </w:p>
    <w:p w14:paraId="1CBB4EB4" w14:textId="143D373C" w:rsidR="005B6007" w:rsidRPr="00CD7041" w:rsidRDefault="000157E2"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2CF677C5" wp14:editId="4681E16D">
            <wp:extent cx="6078220" cy="4486275"/>
            <wp:effectExtent l="0" t="0" r="0" b="9525"/>
            <wp:docPr id="121596699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66998" name="Picture 2"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080454" cy="4487924"/>
                    </a:xfrm>
                    <a:prstGeom prst="rect">
                      <a:avLst/>
                    </a:prstGeom>
                  </pic:spPr>
                </pic:pic>
              </a:graphicData>
            </a:graphic>
          </wp:inline>
        </w:drawing>
      </w:r>
    </w:p>
    <w:p w14:paraId="698FFCF4" w14:textId="52320DAA" w:rsidR="000157E2" w:rsidRPr="00CD7041" w:rsidRDefault="000157E2" w:rsidP="00381205">
      <w:pPr>
        <w:pStyle w:val="u2"/>
      </w:pPr>
      <w:bookmarkStart w:id="45" w:name="_Toc210294563"/>
      <w:r w:rsidRPr="00CD7041">
        <w:lastRenderedPageBreak/>
        <w:t>7.3 Biểu đồ trạng thái của thẻ thư viện</w:t>
      </w:r>
      <w:bookmarkEnd w:id="45"/>
    </w:p>
    <w:p w14:paraId="04322D29" w14:textId="0B7CA443" w:rsidR="00D677DA" w:rsidRPr="00CD7041" w:rsidRDefault="005B6007"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4CCE42E0" wp14:editId="077CBDE3">
            <wp:extent cx="5943600" cy="4400550"/>
            <wp:effectExtent l="0" t="0" r="0" b="0"/>
            <wp:docPr id="89702549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25493" name="Picture 3" descr="A diagram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659BFCEC" w14:textId="6EE28C6D" w:rsidR="005B6007" w:rsidRPr="00CD7041" w:rsidRDefault="005B6007" w:rsidP="00381205">
      <w:pPr>
        <w:pStyle w:val="u2"/>
      </w:pPr>
      <w:bookmarkStart w:id="46" w:name="_Toc210294564"/>
      <w:r w:rsidRPr="00CD7041">
        <w:lastRenderedPageBreak/>
        <w:t>7.4 Biểu đồ trạng thái của tài khoản</w:t>
      </w:r>
      <w:bookmarkEnd w:id="46"/>
    </w:p>
    <w:p w14:paraId="0506C618" w14:textId="2399E415" w:rsidR="005B6007" w:rsidRPr="00CD7041" w:rsidRDefault="00D677DA"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61CFCF32" wp14:editId="6C34D86A">
            <wp:extent cx="5943600" cy="4218940"/>
            <wp:effectExtent l="0" t="0" r="0" b="0"/>
            <wp:docPr id="327440638"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0638" name="Picture 6" descr="A diagram of a dia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4218940"/>
                    </a:xfrm>
                    <a:prstGeom prst="rect">
                      <a:avLst/>
                    </a:prstGeom>
                  </pic:spPr>
                </pic:pic>
              </a:graphicData>
            </a:graphic>
          </wp:inline>
        </w:drawing>
      </w:r>
    </w:p>
    <w:sectPr w:rsidR="005B6007" w:rsidRPr="00CD7041" w:rsidSect="006036B1">
      <w:footerReference w:type="default" r:id="rId35"/>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0204B" w14:textId="77777777" w:rsidR="00306A7F" w:rsidRDefault="00306A7F" w:rsidP="001A32D3">
      <w:pPr>
        <w:spacing w:after="0" w:line="240" w:lineRule="auto"/>
      </w:pPr>
      <w:r>
        <w:separator/>
      </w:r>
    </w:p>
  </w:endnote>
  <w:endnote w:type="continuationSeparator" w:id="0">
    <w:p w14:paraId="6D25D6CB" w14:textId="77777777" w:rsidR="00306A7F" w:rsidRDefault="00306A7F" w:rsidP="001A3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5398885"/>
      <w:docPartObj>
        <w:docPartGallery w:val="Page Numbers (Bottom of Page)"/>
        <w:docPartUnique/>
      </w:docPartObj>
    </w:sdtPr>
    <w:sdtEndPr/>
    <w:sdtContent>
      <w:p w14:paraId="644A3951" w14:textId="4DD81EDD" w:rsidR="004D1305" w:rsidRDefault="004D1305">
        <w:pPr>
          <w:pStyle w:val="Chntrang"/>
          <w:jc w:val="right"/>
        </w:pPr>
        <w:r>
          <w:fldChar w:fldCharType="begin"/>
        </w:r>
        <w:r>
          <w:instrText>PAGE   \* MERGEFORMAT</w:instrText>
        </w:r>
        <w:r>
          <w:fldChar w:fldCharType="separate"/>
        </w:r>
        <w:r>
          <w:rPr>
            <w:lang w:val="vi-VN"/>
          </w:rPr>
          <w:t>2</w:t>
        </w:r>
        <w:r>
          <w:fldChar w:fldCharType="end"/>
        </w:r>
      </w:p>
    </w:sdtContent>
  </w:sdt>
  <w:p w14:paraId="7D7A0345" w14:textId="77777777" w:rsidR="004D1305" w:rsidRDefault="004D130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33E67B" w14:textId="77777777" w:rsidR="00306A7F" w:rsidRDefault="00306A7F" w:rsidP="001A32D3">
      <w:pPr>
        <w:spacing w:after="0" w:line="240" w:lineRule="auto"/>
      </w:pPr>
      <w:r>
        <w:separator/>
      </w:r>
    </w:p>
  </w:footnote>
  <w:footnote w:type="continuationSeparator" w:id="0">
    <w:p w14:paraId="6AD8378C" w14:textId="77777777" w:rsidR="00306A7F" w:rsidRDefault="00306A7F" w:rsidP="001A3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87428"/>
    <w:multiLevelType w:val="multilevel"/>
    <w:tmpl w:val="F518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32F83"/>
    <w:multiLevelType w:val="multilevel"/>
    <w:tmpl w:val="D06A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E57EA"/>
    <w:multiLevelType w:val="multilevel"/>
    <w:tmpl w:val="CAF2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C324B"/>
    <w:multiLevelType w:val="multilevel"/>
    <w:tmpl w:val="665A1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678B6"/>
    <w:multiLevelType w:val="multilevel"/>
    <w:tmpl w:val="60DE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24ACE"/>
    <w:multiLevelType w:val="multilevel"/>
    <w:tmpl w:val="0E7AA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60F3C"/>
    <w:multiLevelType w:val="multilevel"/>
    <w:tmpl w:val="21E49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486066"/>
    <w:multiLevelType w:val="multilevel"/>
    <w:tmpl w:val="D31C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66806"/>
    <w:multiLevelType w:val="multilevel"/>
    <w:tmpl w:val="01C2F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B39BE"/>
    <w:multiLevelType w:val="multilevel"/>
    <w:tmpl w:val="DB9E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5551E"/>
    <w:multiLevelType w:val="multilevel"/>
    <w:tmpl w:val="523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E74F34"/>
    <w:multiLevelType w:val="multilevel"/>
    <w:tmpl w:val="63F0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75214"/>
    <w:multiLevelType w:val="multilevel"/>
    <w:tmpl w:val="3F4E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07D40"/>
    <w:multiLevelType w:val="multilevel"/>
    <w:tmpl w:val="86F04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22342"/>
    <w:multiLevelType w:val="multilevel"/>
    <w:tmpl w:val="A63C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F86371"/>
    <w:multiLevelType w:val="multilevel"/>
    <w:tmpl w:val="7772C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345909"/>
    <w:multiLevelType w:val="multilevel"/>
    <w:tmpl w:val="E44CF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9B491D"/>
    <w:multiLevelType w:val="multilevel"/>
    <w:tmpl w:val="5316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4939BA"/>
    <w:multiLevelType w:val="multilevel"/>
    <w:tmpl w:val="9256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6633F8"/>
    <w:multiLevelType w:val="multilevel"/>
    <w:tmpl w:val="C8DA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23355"/>
    <w:multiLevelType w:val="multilevel"/>
    <w:tmpl w:val="084A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274024"/>
    <w:multiLevelType w:val="multilevel"/>
    <w:tmpl w:val="DC84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A6D32"/>
    <w:multiLevelType w:val="multilevel"/>
    <w:tmpl w:val="E084A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C3501B"/>
    <w:multiLevelType w:val="multilevel"/>
    <w:tmpl w:val="C41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9F30BB"/>
    <w:multiLevelType w:val="multilevel"/>
    <w:tmpl w:val="8024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3E1C3A"/>
    <w:multiLevelType w:val="multilevel"/>
    <w:tmpl w:val="4046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AD2712"/>
    <w:multiLevelType w:val="multilevel"/>
    <w:tmpl w:val="3B18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90B14"/>
    <w:multiLevelType w:val="multilevel"/>
    <w:tmpl w:val="8122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3B4CD4"/>
    <w:multiLevelType w:val="multilevel"/>
    <w:tmpl w:val="2D0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676382"/>
    <w:multiLevelType w:val="multilevel"/>
    <w:tmpl w:val="5914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963491"/>
    <w:multiLevelType w:val="multilevel"/>
    <w:tmpl w:val="AF222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D401B7"/>
    <w:multiLevelType w:val="multilevel"/>
    <w:tmpl w:val="EB44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9B316E"/>
    <w:multiLevelType w:val="multilevel"/>
    <w:tmpl w:val="E716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E25C1E"/>
    <w:multiLevelType w:val="multilevel"/>
    <w:tmpl w:val="5BBA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1B5A17"/>
    <w:multiLevelType w:val="multilevel"/>
    <w:tmpl w:val="FF8C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970DBD"/>
    <w:multiLevelType w:val="multilevel"/>
    <w:tmpl w:val="6858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C41E97"/>
    <w:multiLevelType w:val="multilevel"/>
    <w:tmpl w:val="7D6E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E45A0E"/>
    <w:multiLevelType w:val="multilevel"/>
    <w:tmpl w:val="4CE0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E67E10"/>
    <w:multiLevelType w:val="multilevel"/>
    <w:tmpl w:val="24C8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AF52B1"/>
    <w:multiLevelType w:val="multilevel"/>
    <w:tmpl w:val="1EC6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5D2993"/>
    <w:multiLevelType w:val="multilevel"/>
    <w:tmpl w:val="48FA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B0957D1"/>
    <w:multiLevelType w:val="multilevel"/>
    <w:tmpl w:val="7DC6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351EEB"/>
    <w:multiLevelType w:val="multilevel"/>
    <w:tmpl w:val="9E10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0744F1"/>
    <w:multiLevelType w:val="multilevel"/>
    <w:tmpl w:val="0DBA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544F03"/>
    <w:multiLevelType w:val="multilevel"/>
    <w:tmpl w:val="CA56D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5D2239"/>
    <w:multiLevelType w:val="multilevel"/>
    <w:tmpl w:val="45C2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F71617"/>
    <w:multiLevelType w:val="multilevel"/>
    <w:tmpl w:val="603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0F1566"/>
    <w:multiLevelType w:val="multilevel"/>
    <w:tmpl w:val="4AE2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A0559C"/>
    <w:multiLevelType w:val="multilevel"/>
    <w:tmpl w:val="2D30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456B3E"/>
    <w:multiLevelType w:val="multilevel"/>
    <w:tmpl w:val="019C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500F64"/>
    <w:multiLevelType w:val="multilevel"/>
    <w:tmpl w:val="522A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780B7E"/>
    <w:multiLevelType w:val="multilevel"/>
    <w:tmpl w:val="2F4A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8678B2"/>
    <w:multiLevelType w:val="multilevel"/>
    <w:tmpl w:val="1B96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D5558E"/>
    <w:multiLevelType w:val="multilevel"/>
    <w:tmpl w:val="D194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2644C6"/>
    <w:multiLevelType w:val="multilevel"/>
    <w:tmpl w:val="4FB06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550259"/>
    <w:multiLevelType w:val="multilevel"/>
    <w:tmpl w:val="6414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545E68"/>
    <w:multiLevelType w:val="multilevel"/>
    <w:tmpl w:val="1F6C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C267AD"/>
    <w:multiLevelType w:val="multilevel"/>
    <w:tmpl w:val="4000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924FD9"/>
    <w:multiLevelType w:val="multilevel"/>
    <w:tmpl w:val="03A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4E1368"/>
    <w:multiLevelType w:val="multilevel"/>
    <w:tmpl w:val="4ACA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863EC7"/>
    <w:multiLevelType w:val="multilevel"/>
    <w:tmpl w:val="4506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B76909"/>
    <w:multiLevelType w:val="multilevel"/>
    <w:tmpl w:val="A18E3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EC2B5D"/>
    <w:multiLevelType w:val="multilevel"/>
    <w:tmpl w:val="A93E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873258"/>
    <w:multiLevelType w:val="multilevel"/>
    <w:tmpl w:val="0B52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064ED9"/>
    <w:multiLevelType w:val="multilevel"/>
    <w:tmpl w:val="1C7C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77234D"/>
    <w:multiLevelType w:val="multilevel"/>
    <w:tmpl w:val="097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08774D"/>
    <w:multiLevelType w:val="multilevel"/>
    <w:tmpl w:val="1F742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6859D9"/>
    <w:multiLevelType w:val="multilevel"/>
    <w:tmpl w:val="67E8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C1195A"/>
    <w:multiLevelType w:val="multilevel"/>
    <w:tmpl w:val="876C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CF4B27"/>
    <w:multiLevelType w:val="multilevel"/>
    <w:tmpl w:val="CD48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E4D2C47"/>
    <w:multiLevelType w:val="multilevel"/>
    <w:tmpl w:val="A696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123628"/>
    <w:multiLevelType w:val="multilevel"/>
    <w:tmpl w:val="991C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501364">
    <w:abstractNumId w:val="27"/>
  </w:num>
  <w:num w:numId="2" w16cid:durableId="1155216795">
    <w:abstractNumId w:val="71"/>
  </w:num>
  <w:num w:numId="3" w16cid:durableId="101531556">
    <w:abstractNumId w:val="19"/>
  </w:num>
  <w:num w:numId="4" w16cid:durableId="1326208286">
    <w:abstractNumId w:val="64"/>
  </w:num>
  <w:num w:numId="5" w16cid:durableId="1083378869">
    <w:abstractNumId w:val="35"/>
  </w:num>
  <w:num w:numId="6" w16cid:durableId="1272012635">
    <w:abstractNumId w:val="31"/>
  </w:num>
  <w:num w:numId="7" w16cid:durableId="206376030">
    <w:abstractNumId w:val="56"/>
  </w:num>
  <w:num w:numId="8" w16cid:durableId="2145803354">
    <w:abstractNumId w:val="20"/>
  </w:num>
  <w:num w:numId="9" w16cid:durableId="1019161611">
    <w:abstractNumId w:val="34"/>
  </w:num>
  <w:num w:numId="10" w16cid:durableId="1646467724">
    <w:abstractNumId w:val="41"/>
  </w:num>
  <w:num w:numId="11" w16cid:durableId="1313411017">
    <w:abstractNumId w:val="11"/>
  </w:num>
  <w:num w:numId="12" w16cid:durableId="1755475073">
    <w:abstractNumId w:val="29"/>
  </w:num>
  <w:num w:numId="13" w16cid:durableId="1378891854">
    <w:abstractNumId w:val="60"/>
  </w:num>
  <w:num w:numId="14" w16cid:durableId="1374381162">
    <w:abstractNumId w:val="32"/>
  </w:num>
  <w:num w:numId="15" w16cid:durableId="1175916983">
    <w:abstractNumId w:val="68"/>
  </w:num>
  <w:num w:numId="16" w16cid:durableId="1681858625">
    <w:abstractNumId w:val="37"/>
  </w:num>
  <w:num w:numId="17" w16cid:durableId="1618414728">
    <w:abstractNumId w:val="4"/>
  </w:num>
  <w:num w:numId="18" w16cid:durableId="8722428">
    <w:abstractNumId w:val="62"/>
  </w:num>
  <w:num w:numId="19" w16cid:durableId="216549714">
    <w:abstractNumId w:val="50"/>
  </w:num>
  <w:num w:numId="20" w16cid:durableId="278609025">
    <w:abstractNumId w:val="0"/>
  </w:num>
  <w:num w:numId="21" w16cid:durableId="92632426">
    <w:abstractNumId w:val="48"/>
  </w:num>
  <w:num w:numId="22" w16cid:durableId="1899826104">
    <w:abstractNumId w:val="17"/>
  </w:num>
  <w:num w:numId="23" w16cid:durableId="1810518176">
    <w:abstractNumId w:val="24"/>
  </w:num>
  <w:num w:numId="24" w16cid:durableId="1161697111">
    <w:abstractNumId w:val="43"/>
  </w:num>
  <w:num w:numId="25" w16cid:durableId="1320958750">
    <w:abstractNumId w:val="5"/>
  </w:num>
  <w:num w:numId="26" w16cid:durableId="1643264783">
    <w:abstractNumId w:val="26"/>
  </w:num>
  <w:num w:numId="27" w16cid:durableId="1177572838">
    <w:abstractNumId w:val="58"/>
  </w:num>
  <w:num w:numId="28" w16cid:durableId="609749650">
    <w:abstractNumId w:val="22"/>
  </w:num>
  <w:num w:numId="29" w16cid:durableId="340741143">
    <w:abstractNumId w:val="23"/>
  </w:num>
  <w:num w:numId="30" w16cid:durableId="320305931">
    <w:abstractNumId w:val="45"/>
  </w:num>
  <w:num w:numId="31" w16cid:durableId="1273780246">
    <w:abstractNumId w:val="13"/>
  </w:num>
  <w:num w:numId="32" w16cid:durableId="1372461401">
    <w:abstractNumId w:val="70"/>
  </w:num>
  <w:num w:numId="33" w16cid:durableId="260185568">
    <w:abstractNumId w:val="12"/>
  </w:num>
  <w:num w:numId="34" w16cid:durableId="80949244">
    <w:abstractNumId w:val="30"/>
  </w:num>
  <w:num w:numId="35" w16cid:durableId="1818305173">
    <w:abstractNumId w:val="7"/>
  </w:num>
  <w:num w:numId="36" w16cid:durableId="1674182882">
    <w:abstractNumId w:val="52"/>
  </w:num>
  <w:num w:numId="37" w16cid:durableId="1713572215">
    <w:abstractNumId w:val="8"/>
  </w:num>
  <w:num w:numId="38" w16cid:durableId="54277211">
    <w:abstractNumId w:val="51"/>
  </w:num>
  <w:num w:numId="39" w16cid:durableId="2022975092">
    <w:abstractNumId w:val="42"/>
  </w:num>
  <w:num w:numId="40" w16cid:durableId="993409696">
    <w:abstractNumId w:val="66"/>
  </w:num>
  <w:num w:numId="41" w16cid:durableId="850610095">
    <w:abstractNumId w:val="47"/>
  </w:num>
  <w:num w:numId="42" w16cid:durableId="574323417">
    <w:abstractNumId w:val="33"/>
  </w:num>
  <w:num w:numId="43" w16cid:durableId="1094395946">
    <w:abstractNumId w:val="15"/>
  </w:num>
  <w:num w:numId="44" w16cid:durableId="870845588">
    <w:abstractNumId w:val="63"/>
  </w:num>
  <w:num w:numId="45" w16cid:durableId="555359339">
    <w:abstractNumId w:val="21"/>
  </w:num>
  <w:num w:numId="46" w16cid:durableId="925190175">
    <w:abstractNumId w:val="61"/>
  </w:num>
  <w:num w:numId="47" w16cid:durableId="803276496">
    <w:abstractNumId w:val="14"/>
  </w:num>
  <w:num w:numId="48" w16cid:durableId="1986660881">
    <w:abstractNumId w:val="1"/>
  </w:num>
  <w:num w:numId="49" w16cid:durableId="529562701">
    <w:abstractNumId w:val="44"/>
  </w:num>
  <w:num w:numId="50" w16cid:durableId="1716732263">
    <w:abstractNumId w:val="59"/>
  </w:num>
  <w:num w:numId="51" w16cid:durableId="862287689">
    <w:abstractNumId w:val="38"/>
  </w:num>
  <w:num w:numId="52" w16cid:durableId="845557303">
    <w:abstractNumId w:val="6"/>
  </w:num>
  <w:num w:numId="53" w16cid:durableId="1931502546">
    <w:abstractNumId w:val="36"/>
  </w:num>
  <w:num w:numId="54" w16cid:durableId="800421387">
    <w:abstractNumId w:val="18"/>
  </w:num>
  <w:num w:numId="55" w16cid:durableId="700978383">
    <w:abstractNumId w:val="54"/>
  </w:num>
  <w:num w:numId="56" w16cid:durableId="439642352">
    <w:abstractNumId w:val="2"/>
  </w:num>
  <w:num w:numId="57" w16cid:durableId="1914778010">
    <w:abstractNumId w:val="65"/>
  </w:num>
  <w:num w:numId="58" w16cid:durableId="93864921">
    <w:abstractNumId w:val="16"/>
  </w:num>
  <w:num w:numId="59" w16cid:durableId="878473500">
    <w:abstractNumId w:val="10"/>
  </w:num>
  <w:num w:numId="60" w16cid:durableId="1428840707">
    <w:abstractNumId w:val="9"/>
  </w:num>
  <w:num w:numId="61" w16cid:durableId="449980795">
    <w:abstractNumId w:val="3"/>
  </w:num>
  <w:num w:numId="62" w16cid:durableId="105006012">
    <w:abstractNumId w:val="67"/>
  </w:num>
  <w:num w:numId="63" w16cid:durableId="374895996">
    <w:abstractNumId w:val="53"/>
  </w:num>
  <w:num w:numId="64" w16cid:durableId="207953297">
    <w:abstractNumId w:val="46"/>
  </w:num>
  <w:num w:numId="65" w16cid:durableId="9265293">
    <w:abstractNumId w:val="25"/>
  </w:num>
  <w:num w:numId="66" w16cid:durableId="300886200">
    <w:abstractNumId w:val="55"/>
  </w:num>
  <w:num w:numId="67" w16cid:durableId="122505058">
    <w:abstractNumId w:val="69"/>
  </w:num>
  <w:num w:numId="68" w16cid:durableId="278612008">
    <w:abstractNumId w:val="57"/>
  </w:num>
  <w:num w:numId="69" w16cid:durableId="583537658">
    <w:abstractNumId w:val="28"/>
  </w:num>
  <w:num w:numId="70" w16cid:durableId="92631405">
    <w:abstractNumId w:val="40"/>
  </w:num>
  <w:num w:numId="71" w16cid:durableId="930818409">
    <w:abstractNumId w:val="39"/>
  </w:num>
  <w:num w:numId="72" w16cid:durableId="150270186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AF"/>
    <w:rsid w:val="000157E2"/>
    <w:rsid w:val="000201AA"/>
    <w:rsid w:val="00055180"/>
    <w:rsid w:val="00086C4F"/>
    <w:rsid w:val="000D48D4"/>
    <w:rsid w:val="000F2E17"/>
    <w:rsid w:val="000F67ED"/>
    <w:rsid w:val="00136774"/>
    <w:rsid w:val="001A32D3"/>
    <w:rsid w:val="0028544A"/>
    <w:rsid w:val="00306A7F"/>
    <w:rsid w:val="00324929"/>
    <w:rsid w:val="00326791"/>
    <w:rsid w:val="003733BB"/>
    <w:rsid w:val="00377F4B"/>
    <w:rsid w:val="00381205"/>
    <w:rsid w:val="00390CAA"/>
    <w:rsid w:val="004765DD"/>
    <w:rsid w:val="0049053C"/>
    <w:rsid w:val="004A28C0"/>
    <w:rsid w:val="004D1305"/>
    <w:rsid w:val="005144F2"/>
    <w:rsid w:val="00526198"/>
    <w:rsid w:val="005424B1"/>
    <w:rsid w:val="005751AC"/>
    <w:rsid w:val="005B6007"/>
    <w:rsid w:val="005D7C0F"/>
    <w:rsid w:val="006036B1"/>
    <w:rsid w:val="00611E37"/>
    <w:rsid w:val="006748F4"/>
    <w:rsid w:val="006B4946"/>
    <w:rsid w:val="006C4911"/>
    <w:rsid w:val="006F6E8E"/>
    <w:rsid w:val="00765397"/>
    <w:rsid w:val="007E4EAF"/>
    <w:rsid w:val="00803688"/>
    <w:rsid w:val="00804BC0"/>
    <w:rsid w:val="00823903"/>
    <w:rsid w:val="00865CB8"/>
    <w:rsid w:val="008C530A"/>
    <w:rsid w:val="008F1057"/>
    <w:rsid w:val="00986F44"/>
    <w:rsid w:val="009C55FA"/>
    <w:rsid w:val="00A619A3"/>
    <w:rsid w:val="00AA650C"/>
    <w:rsid w:val="00AD4D61"/>
    <w:rsid w:val="00B17064"/>
    <w:rsid w:val="00B254FC"/>
    <w:rsid w:val="00B4148C"/>
    <w:rsid w:val="00C16098"/>
    <w:rsid w:val="00CC78EB"/>
    <w:rsid w:val="00CD7041"/>
    <w:rsid w:val="00CF6762"/>
    <w:rsid w:val="00D62713"/>
    <w:rsid w:val="00D677DA"/>
    <w:rsid w:val="00D80020"/>
    <w:rsid w:val="00DF1590"/>
    <w:rsid w:val="00E30711"/>
    <w:rsid w:val="00E364B2"/>
    <w:rsid w:val="00E6434E"/>
    <w:rsid w:val="00E93880"/>
    <w:rsid w:val="00F961FA"/>
    <w:rsid w:val="00FD03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9A37F8"/>
  <w15:chartTrackingRefBased/>
  <w15:docId w15:val="{5323E14F-030E-4A61-A74D-3A4AE948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A650C"/>
  </w:style>
  <w:style w:type="paragraph" w:styleId="u1">
    <w:name w:val="heading 1"/>
    <w:basedOn w:val="Binhthng"/>
    <w:next w:val="Binhthng"/>
    <w:link w:val="u1Char"/>
    <w:uiPriority w:val="9"/>
    <w:qFormat/>
    <w:rsid w:val="007E4E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7E4E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7E4EA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E4EA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E4EA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E4EA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E4EA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E4EA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E4EA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E4EA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7E4EA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7E4EA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E4EA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E4EA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E4EA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E4EA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E4EA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E4EAF"/>
    <w:rPr>
      <w:rFonts w:eastAsiaTheme="majorEastAsia" w:cstheme="majorBidi"/>
      <w:color w:val="272727" w:themeColor="text1" w:themeTint="D8"/>
    </w:rPr>
  </w:style>
  <w:style w:type="paragraph" w:styleId="Tiu">
    <w:name w:val="Title"/>
    <w:basedOn w:val="Binhthng"/>
    <w:next w:val="Binhthng"/>
    <w:link w:val="TiuChar"/>
    <w:qFormat/>
    <w:rsid w:val="007E4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7E4EA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E4EA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E4EA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E4EA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E4EAF"/>
    <w:rPr>
      <w:i/>
      <w:iCs/>
      <w:color w:val="404040" w:themeColor="text1" w:themeTint="BF"/>
    </w:rPr>
  </w:style>
  <w:style w:type="paragraph" w:styleId="oancuaDanhsach">
    <w:name w:val="List Paragraph"/>
    <w:basedOn w:val="Binhthng"/>
    <w:uiPriority w:val="34"/>
    <w:qFormat/>
    <w:rsid w:val="007E4EAF"/>
    <w:pPr>
      <w:ind w:left="720"/>
      <w:contextualSpacing/>
    </w:pPr>
  </w:style>
  <w:style w:type="character" w:styleId="NhnmnhThm">
    <w:name w:val="Intense Emphasis"/>
    <w:basedOn w:val="Phngmcinhcuaoanvn"/>
    <w:uiPriority w:val="21"/>
    <w:qFormat/>
    <w:rsid w:val="007E4EAF"/>
    <w:rPr>
      <w:i/>
      <w:iCs/>
      <w:color w:val="0F4761" w:themeColor="accent1" w:themeShade="BF"/>
    </w:rPr>
  </w:style>
  <w:style w:type="paragraph" w:styleId="Nhaykepm">
    <w:name w:val="Intense Quote"/>
    <w:basedOn w:val="Binhthng"/>
    <w:next w:val="Binhthng"/>
    <w:link w:val="NhaykepmChar"/>
    <w:uiPriority w:val="30"/>
    <w:qFormat/>
    <w:rsid w:val="007E4E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E4EAF"/>
    <w:rPr>
      <w:i/>
      <w:iCs/>
      <w:color w:val="0F4761" w:themeColor="accent1" w:themeShade="BF"/>
    </w:rPr>
  </w:style>
  <w:style w:type="character" w:styleId="ThamchiuNhnmnh">
    <w:name w:val="Intense Reference"/>
    <w:basedOn w:val="Phngmcinhcuaoanvn"/>
    <w:uiPriority w:val="32"/>
    <w:qFormat/>
    <w:rsid w:val="007E4EAF"/>
    <w:rPr>
      <w:b/>
      <w:bCs/>
      <w:smallCaps/>
      <w:color w:val="0F4761" w:themeColor="accent1" w:themeShade="BF"/>
      <w:spacing w:val="5"/>
    </w:rPr>
  </w:style>
  <w:style w:type="paragraph" w:styleId="utrang">
    <w:name w:val="header"/>
    <w:basedOn w:val="Binhthng"/>
    <w:link w:val="utrangChar"/>
    <w:uiPriority w:val="99"/>
    <w:unhideWhenUsed/>
    <w:rsid w:val="001A32D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A32D3"/>
  </w:style>
  <w:style w:type="paragraph" w:styleId="Chntrang">
    <w:name w:val="footer"/>
    <w:basedOn w:val="Binhthng"/>
    <w:link w:val="ChntrangChar"/>
    <w:uiPriority w:val="99"/>
    <w:unhideWhenUsed/>
    <w:rsid w:val="001A32D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A32D3"/>
  </w:style>
  <w:style w:type="paragraph" w:styleId="ThnVnban">
    <w:name w:val="Body Text"/>
    <w:basedOn w:val="Binhthng"/>
    <w:link w:val="ThnVnbanChar"/>
    <w:uiPriority w:val="99"/>
    <w:semiHidden/>
    <w:unhideWhenUsed/>
    <w:rsid w:val="00B17064"/>
    <w:pPr>
      <w:spacing w:after="120"/>
    </w:pPr>
  </w:style>
  <w:style w:type="character" w:customStyle="1" w:styleId="ThnVnbanChar">
    <w:name w:val="Thân Văn bản Char"/>
    <w:basedOn w:val="Phngmcinhcuaoanvn"/>
    <w:link w:val="ThnVnban"/>
    <w:uiPriority w:val="99"/>
    <w:semiHidden/>
    <w:rsid w:val="00B17064"/>
  </w:style>
  <w:style w:type="table" w:customStyle="1" w:styleId="TableNormal">
    <w:name w:val="Table Normal"/>
    <w:uiPriority w:val="2"/>
    <w:semiHidden/>
    <w:unhideWhenUsed/>
    <w:qFormat/>
    <w:rsid w:val="00B17064"/>
    <w:pPr>
      <w:widowControl w:val="0"/>
      <w:autoSpaceDE w:val="0"/>
      <w:autoSpaceDN w:val="0"/>
      <w:spacing w:after="0" w:line="240" w:lineRule="auto"/>
    </w:pPr>
    <w:rPr>
      <w:kern w:val="0"/>
      <w:sz w:val="22"/>
      <w:szCs w:val="22"/>
      <w14:ligatures w14:val="none"/>
    </w:rPr>
    <w:tblPr>
      <w:tblInd w:w="0" w:type="dxa"/>
      <w:tblCellMar>
        <w:top w:w="0" w:type="dxa"/>
        <w:left w:w="0" w:type="dxa"/>
        <w:bottom w:w="0" w:type="dxa"/>
        <w:right w:w="0" w:type="dxa"/>
      </w:tblCellMar>
    </w:tblPr>
  </w:style>
  <w:style w:type="paragraph" w:styleId="uMucluc">
    <w:name w:val="TOC Heading"/>
    <w:basedOn w:val="u1"/>
    <w:next w:val="Binhthng"/>
    <w:uiPriority w:val="39"/>
    <w:unhideWhenUsed/>
    <w:qFormat/>
    <w:rsid w:val="000201AA"/>
    <w:pPr>
      <w:spacing w:before="240" w:after="0" w:line="259" w:lineRule="auto"/>
      <w:outlineLvl w:val="9"/>
    </w:pPr>
    <w:rPr>
      <w:kern w:val="0"/>
      <w:sz w:val="32"/>
      <w:szCs w:val="32"/>
      <w14:ligatures w14:val="none"/>
    </w:rPr>
  </w:style>
  <w:style w:type="paragraph" w:styleId="Mucluc1">
    <w:name w:val="toc 1"/>
    <w:basedOn w:val="Binhthng"/>
    <w:next w:val="Binhthng"/>
    <w:autoRedefine/>
    <w:uiPriority w:val="39"/>
    <w:unhideWhenUsed/>
    <w:rsid w:val="000201AA"/>
    <w:pPr>
      <w:spacing w:after="100"/>
    </w:pPr>
  </w:style>
  <w:style w:type="paragraph" w:styleId="Mucluc2">
    <w:name w:val="toc 2"/>
    <w:basedOn w:val="Binhthng"/>
    <w:next w:val="Binhthng"/>
    <w:autoRedefine/>
    <w:uiPriority w:val="39"/>
    <w:unhideWhenUsed/>
    <w:rsid w:val="000201AA"/>
    <w:pPr>
      <w:spacing w:after="100"/>
      <w:ind w:left="240"/>
    </w:pPr>
  </w:style>
  <w:style w:type="paragraph" w:styleId="Mucluc3">
    <w:name w:val="toc 3"/>
    <w:basedOn w:val="Binhthng"/>
    <w:next w:val="Binhthng"/>
    <w:autoRedefine/>
    <w:uiPriority w:val="39"/>
    <w:unhideWhenUsed/>
    <w:rsid w:val="000201AA"/>
    <w:pPr>
      <w:spacing w:after="100"/>
      <w:ind w:left="480"/>
    </w:pPr>
  </w:style>
  <w:style w:type="character" w:styleId="Siuktni">
    <w:name w:val="Hyperlink"/>
    <w:basedOn w:val="Phngmcinhcuaoanvn"/>
    <w:uiPriority w:val="99"/>
    <w:unhideWhenUsed/>
    <w:rsid w:val="000201A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90673">
      <w:bodyDiv w:val="1"/>
      <w:marLeft w:val="0"/>
      <w:marRight w:val="0"/>
      <w:marTop w:val="0"/>
      <w:marBottom w:val="0"/>
      <w:divBdr>
        <w:top w:val="none" w:sz="0" w:space="0" w:color="auto"/>
        <w:left w:val="none" w:sz="0" w:space="0" w:color="auto"/>
        <w:bottom w:val="none" w:sz="0" w:space="0" w:color="auto"/>
        <w:right w:val="none" w:sz="0" w:space="0" w:color="auto"/>
      </w:divBdr>
    </w:div>
    <w:div w:id="197816791">
      <w:bodyDiv w:val="1"/>
      <w:marLeft w:val="0"/>
      <w:marRight w:val="0"/>
      <w:marTop w:val="0"/>
      <w:marBottom w:val="0"/>
      <w:divBdr>
        <w:top w:val="none" w:sz="0" w:space="0" w:color="auto"/>
        <w:left w:val="none" w:sz="0" w:space="0" w:color="auto"/>
        <w:bottom w:val="none" w:sz="0" w:space="0" w:color="auto"/>
        <w:right w:val="none" w:sz="0" w:space="0" w:color="auto"/>
      </w:divBdr>
    </w:div>
    <w:div w:id="229578129">
      <w:bodyDiv w:val="1"/>
      <w:marLeft w:val="0"/>
      <w:marRight w:val="0"/>
      <w:marTop w:val="0"/>
      <w:marBottom w:val="0"/>
      <w:divBdr>
        <w:top w:val="none" w:sz="0" w:space="0" w:color="auto"/>
        <w:left w:val="none" w:sz="0" w:space="0" w:color="auto"/>
        <w:bottom w:val="none" w:sz="0" w:space="0" w:color="auto"/>
        <w:right w:val="none" w:sz="0" w:space="0" w:color="auto"/>
      </w:divBdr>
    </w:div>
    <w:div w:id="438792873">
      <w:bodyDiv w:val="1"/>
      <w:marLeft w:val="0"/>
      <w:marRight w:val="0"/>
      <w:marTop w:val="0"/>
      <w:marBottom w:val="0"/>
      <w:divBdr>
        <w:top w:val="none" w:sz="0" w:space="0" w:color="auto"/>
        <w:left w:val="none" w:sz="0" w:space="0" w:color="auto"/>
        <w:bottom w:val="none" w:sz="0" w:space="0" w:color="auto"/>
        <w:right w:val="none" w:sz="0" w:space="0" w:color="auto"/>
      </w:divBdr>
    </w:div>
    <w:div w:id="691960635">
      <w:bodyDiv w:val="1"/>
      <w:marLeft w:val="0"/>
      <w:marRight w:val="0"/>
      <w:marTop w:val="0"/>
      <w:marBottom w:val="0"/>
      <w:divBdr>
        <w:top w:val="none" w:sz="0" w:space="0" w:color="auto"/>
        <w:left w:val="none" w:sz="0" w:space="0" w:color="auto"/>
        <w:bottom w:val="none" w:sz="0" w:space="0" w:color="auto"/>
        <w:right w:val="none" w:sz="0" w:space="0" w:color="auto"/>
      </w:divBdr>
    </w:div>
    <w:div w:id="787118734">
      <w:bodyDiv w:val="1"/>
      <w:marLeft w:val="0"/>
      <w:marRight w:val="0"/>
      <w:marTop w:val="0"/>
      <w:marBottom w:val="0"/>
      <w:divBdr>
        <w:top w:val="none" w:sz="0" w:space="0" w:color="auto"/>
        <w:left w:val="none" w:sz="0" w:space="0" w:color="auto"/>
        <w:bottom w:val="none" w:sz="0" w:space="0" w:color="auto"/>
        <w:right w:val="none" w:sz="0" w:space="0" w:color="auto"/>
      </w:divBdr>
    </w:div>
    <w:div w:id="798957662">
      <w:bodyDiv w:val="1"/>
      <w:marLeft w:val="0"/>
      <w:marRight w:val="0"/>
      <w:marTop w:val="0"/>
      <w:marBottom w:val="0"/>
      <w:divBdr>
        <w:top w:val="none" w:sz="0" w:space="0" w:color="auto"/>
        <w:left w:val="none" w:sz="0" w:space="0" w:color="auto"/>
        <w:bottom w:val="none" w:sz="0" w:space="0" w:color="auto"/>
        <w:right w:val="none" w:sz="0" w:space="0" w:color="auto"/>
      </w:divBdr>
    </w:div>
    <w:div w:id="843979774">
      <w:bodyDiv w:val="1"/>
      <w:marLeft w:val="0"/>
      <w:marRight w:val="0"/>
      <w:marTop w:val="0"/>
      <w:marBottom w:val="0"/>
      <w:divBdr>
        <w:top w:val="none" w:sz="0" w:space="0" w:color="auto"/>
        <w:left w:val="none" w:sz="0" w:space="0" w:color="auto"/>
        <w:bottom w:val="none" w:sz="0" w:space="0" w:color="auto"/>
        <w:right w:val="none" w:sz="0" w:space="0" w:color="auto"/>
      </w:divBdr>
    </w:div>
    <w:div w:id="878248372">
      <w:bodyDiv w:val="1"/>
      <w:marLeft w:val="0"/>
      <w:marRight w:val="0"/>
      <w:marTop w:val="0"/>
      <w:marBottom w:val="0"/>
      <w:divBdr>
        <w:top w:val="none" w:sz="0" w:space="0" w:color="auto"/>
        <w:left w:val="none" w:sz="0" w:space="0" w:color="auto"/>
        <w:bottom w:val="none" w:sz="0" w:space="0" w:color="auto"/>
        <w:right w:val="none" w:sz="0" w:space="0" w:color="auto"/>
      </w:divBdr>
    </w:div>
    <w:div w:id="1034040283">
      <w:bodyDiv w:val="1"/>
      <w:marLeft w:val="0"/>
      <w:marRight w:val="0"/>
      <w:marTop w:val="0"/>
      <w:marBottom w:val="0"/>
      <w:divBdr>
        <w:top w:val="none" w:sz="0" w:space="0" w:color="auto"/>
        <w:left w:val="none" w:sz="0" w:space="0" w:color="auto"/>
        <w:bottom w:val="none" w:sz="0" w:space="0" w:color="auto"/>
        <w:right w:val="none" w:sz="0" w:space="0" w:color="auto"/>
      </w:divBdr>
    </w:div>
    <w:div w:id="1104182360">
      <w:bodyDiv w:val="1"/>
      <w:marLeft w:val="0"/>
      <w:marRight w:val="0"/>
      <w:marTop w:val="0"/>
      <w:marBottom w:val="0"/>
      <w:divBdr>
        <w:top w:val="none" w:sz="0" w:space="0" w:color="auto"/>
        <w:left w:val="none" w:sz="0" w:space="0" w:color="auto"/>
        <w:bottom w:val="none" w:sz="0" w:space="0" w:color="auto"/>
        <w:right w:val="none" w:sz="0" w:space="0" w:color="auto"/>
      </w:divBdr>
    </w:div>
    <w:div w:id="1328561350">
      <w:bodyDiv w:val="1"/>
      <w:marLeft w:val="0"/>
      <w:marRight w:val="0"/>
      <w:marTop w:val="0"/>
      <w:marBottom w:val="0"/>
      <w:divBdr>
        <w:top w:val="none" w:sz="0" w:space="0" w:color="auto"/>
        <w:left w:val="none" w:sz="0" w:space="0" w:color="auto"/>
        <w:bottom w:val="none" w:sz="0" w:space="0" w:color="auto"/>
        <w:right w:val="none" w:sz="0" w:space="0" w:color="auto"/>
      </w:divBdr>
    </w:div>
    <w:div w:id="1412192217">
      <w:bodyDiv w:val="1"/>
      <w:marLeft w:val="0"/>
      <w:marRight w:val="0"/>
      <w:marTop w:val="0"/>
      <w:marBottom w:val="0"/>
      <w:divBdr>
        <w:top w:val="none" w:sz="0" w:space="0" w:color="auto"/>
        <w:left w:val="none" w:sz="0" w:space="0" w:color="auto"/>
        <w:bottom w:val="none" w:sz="0" w:space="0" w:color="auto"/>
        <w:right w:val="none" w:sz="0" w:space="0" w:color="auto"/>
      </w:divBdr>
    </w:div>
    <w:div w:id="1673606872">
      <w:bodyDiv w:val="1"/>
      <w:marLeft w:val="0"/>
      <w:marRight w:val="0"/>
      <w:marTop w:val="0"/>
      <w:marBottom w:val="0"/>
      <w:divBdr>
        <w:top w:val="none" w:sz="0" w:space="0" w:color="auto"/>
        <w:left w:val="none" w:sz="0" w:space="0" w:color="auto"/>
        <w:bottom w:val="none" w:sz="0" w:space="0" w:color="auto"/>
        <w:right w:val="none" w:sz="0" w:space="0" w:color="auto"/>
      </w:divBdr>
    </w:div>
    <w:div w:id="1795174071">
      <w:bodyDiv w:val="1"/>
      <w:marLeft w:val="0"/>
      <w:marRight w:val="0"/>
      <w:marTop w:val="0"/>
      <w:marBottom w:val="0"/>
      <w:divBdr>
        <w:top w:val="none" w:sz="0" w:space="0" w:color="auto"/>
        <w:left w:val="none" w:sz="0" w:space="0" w:color="auto"/>
        <w:bottom w:val="none" w:sz="0" w:space="0" w:color="auto"/>
        <w:right w:val="none" w:sz="0" w:space="0" w:color="auto"/>
      </w:divBdr>
    </w:div>
    <w:div w:id="1836143085">
      <w:bodyDiv w:val="1"/>
      <w:marLeft w:val="0"/>
      <w:marRight w:val="0"/>
      <w:marTop w:val="0"/>
      <w:marBottom w:val="0"/>
      <w:divBdr>
        <w:top w:val="none" w:sz="0" w:space="0" w:color="auto"/>
        <w:left w:val="none" w:sz="0" w:space="0" w:color="auto"/>
        <w:bottom w:val="none" w:sz="0" w:space="0" w:color="auto"/>
        <w:right w:val="none" w:sz="0" w:space="0" w:color="auto"/>
      </w:divBdr>
    </w:div>
    <w:div w:id="2045714423">
      <w:bodyDiv w:val="1"/>
      <w:marLeft w:val="0"/>
      <w:marRight w:val="0"/>
      <w:marTop w:val="0"/>
      <w:marBottom w:val="0"/>
      <w:divBdr>
        <w:top w:val="none" w:sz="0" w:space="0" w:color="auto"/>
        <w:left w:val="none" w:sz="0" w:space="0" w:color="auto"/>
        <w:bottom w:val="none" w:sz="0" w:space="0" w:color="auto"/>
        <w:right w:val="none" w:sz="0" w:space="0" w:color="auto"/>
      </w:divBdr>
    </w:div>
    <w:div w:id="211925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52ABE-32BF-458E-8AE9-B12BC6DD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3964</Words>
  <Characters>22597</Characters>
  <Application>Microsoft Office Word</Application>
  <DocSecurity>0</DocSecurity>
  <Lines>188</Lines>
  <Paragraphs>53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tấn</dc:creator>
  <cp:keywords/>
  <dc:description/>
  <cp:lastModifiedBy>Pham Hoan</cp:lastModifiedBy>
  <cp:revision>2</cp:revision>
  <dcterms:created xsi:type="dcterms:W3CDTF">2025-10-02T03:51:00Z</dcterms:created>
  <dcterms:modified xsi:type="dcterms:W3CDTF">2025-10-02T03:51:00Z</dcterms:modified>
</cp:coreProperties>
</file>