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4"/>
        <w:gridCol w:w="4795"/>
        <w:gridCol w:w="1767"/>
        <w:gridCol w:w="1624"/>
      </w:tblGrid>
      <w:tr w:rsidR="00AA1D2D" w14:paraId="3F5A1E26" w14:textId="77777777" w:rsidTr="00A03895">
        <w:tc>
          <w:tcPr>
            <w:tcW w:w="1188" w:type="dxa"/>
          </w:tcPr>
          <w:p w14:paraId="17D55D62" w14:textId="74678D49" w:rsidR="00AA1D2D" w:rsidRDefault="005072B2">
            <w:r>
              <w:t>Task ID</w:t>
            </w:r>
          </w:p>
        </w:tc>
        <w:tc>
          <w:tcPr>
            <w:tcW w:w="4950" w:type="dxa"/>
          </w:tcPr>
          <w:p w14:paraId="6F6C4600" w14:textId="39BE5BCE" w:rsidR="00AA1D2D" w:rsidRDefault="005072B2">
            <w:r>
              <w:t>Description</w:t>
            </w:r>
          </w:p>
        </w:tc>
        <w:tc>
          <w:tcPr>
            <w:tcW w:w="1800" w:type="dxa"/>
          </w:tcPr>
          <w:p w14:paraId="27C66031" w14:textId="1B4D6F38" w:rsidR="00AA1D2D" w:rsidRDefault="005072B2">
            <w:r>
              <w:t xml:space="preserve">Duration </w:t>
            </w:r>
          </w:p>
        </w:tc>
        <w:tc>
          <w:tcPr>
            <w:tcW w:w="1638" w:type="dxa"/>
          </w:tcPr>
          <w:p w14:paraId="00650AC0" w14:textId="41D351A8" w:rsidR="00AA1D2D" w:rsidRDefault="005072B2">
            <w:r>
              <w:t>Predecessor task</w:t>
            </w:r>
          </w:p>
        </w:tc>
      </w:tr>
      <w:tr w:rsidR="00AA1D2D" w14:paraId="6C0219FB" w14:textId="77777777" w:rsidTr="00A03895">
        <w:tc>
          <w:tcPr>
            <w:tcW w:w="1188" w:type="dxa"/>
          </w:tcPr>
          <w:p w14:paraId="7F436CB2" w14:textId="14CE3B6F" w:rsidR="005072B2" w:rsidRDefault="005072B2">
            <w:r>
              <w:t>1</w:t>
            </w:r>
          </w:p>
        </w:tc>
        <w:tc>
          <w:tcPr>
            <w:tcW w:w="4950" w:type="dxa"/>
          </w:tcPr>
          <w:p w14:paraId="58ADEF89" w14:textId="4FE7C6F7" w:rsidR="00AA1D2D" w:rsidRDefault="005072B2">
            <w:r>
              <w:t>Document hardware</w:t>
            </w:r>
          </w:p>
        </w:tc>
        <w:tc>
          <w:tcPr>
            <w:tcW w:w="1800" w:type="dxa"/>
          </w:tcPr>
          <w:p w14:paraId="23CB32D0" w14:textId="0785F370" w:rsidR="00AA1D2D" w:rsidRDefault="005072B2">
            <w:r>
              <w:t>1</w:t>
            </w:r>
            <w:r w:rsidR="00A03895">
              <w:t xml:space="preserve"> day</w:t>
            </w:r>
          </w:p>
        </w:tc>
        <w:tc>
          <w:tcPr>
            <w:tcW w:w="1638" w:type="dxa"/>
          </w:tcPr>
          <w:p w14:paraId="45691973" w14:textId="77777777" w:rsidR="00AA1D2D" w:rsidRDefault="00AA1D2D"/>
        </w:tc>
      </w:tr>
      <w:tr w:rsidR="00AA1D2D" w14:paraId="3F652BCA" w14:textId="77777777" w:rsidTr="00A03895">
        <w:tc>
          <w:tcPr>
            <w:tcW w:w="1188" w:type="dxa"/>
          </w:tcPr>
          <w:p w14:paraId="27AB9DC8" w14:textId="46CACFAA" w:rsidR="00AA1D2D" w:rsidRDefault="005072B2">
            <w:r>
              <w:t>2</w:t>
            </w:r>
          </w:p>
        </w:tc>
        <w:tc>
          <w:tcPr>
            <w:tcW w:w="4950" w:type="dxa"/>
          </w:tcPr>
          <w:p w14:paraId="7DD0D533" w14:textId="2E360BE3" w:rsidR="00AA1D2D" w:rsidRDefault="005072B2">
            <w:r>
              <w:t>Document software</w:t>
            </w:r>
          </w:p>
        </w:tc>
        <w:tc>
          <w:tcPr>
            <w:tcW w:w="1800" w:type="dxa"/>
          </w:tcPr>
          <w:p w14:paraId="4F8FF3AC" w14:textId="304195F5" w:rsidR="00AA1D2D" w:rsidRDefault="005072B2">
            <w:r>
              <w:t>2</w:t>
            </w:r>
            <w:r w:rsidR="00A03895">
              <w:t xml:space="preserve"> days</w:t>
            </w:r>
          </w:p>
        </w:tc>
        <w:tc>
          <w:tcPr>
            <w:tcW w:w="1638" w:type="dxa"/>
          </w:tcPr>
          <w:p w14:paraId="6083E7EC" w14:textId="04B06774" w:rsidR="00AA1D2D" w:rsidRDefault="00A03895">
            <w:r>
              <w:t>1</w:t>
            </w:r>
          </w:p>
        </w:tc>
      </w:tr>
      <w:tr w:rsidR="00AA1D2D" w14:paraId="6F6FF074" w14:textId="77777777" w:rsidTr="00A03895">
        <w:tc>
          <w:tcPr>
            <w:tcW w:w="1188" w:type="dxa"/>
          </w:tcPr>
          <w:p w14:paraId="274DC32B" w14:textId="6D8D8B64" w:rsidR="00AA1D2D" w:rsidRDefault="005072B2">
            <w:r>
              <w:t>3</w:t>
            </w:r>
          </w:p>
        </w:tc>
        <w:tc>
          <w:tcPr>
            <w:tcW w:w="4950" w:type="dxa"/>
          </w:tcPr>
          <w:p w14:paraId="6D4519D7" w14:textId="733BAEC5" w:rsidR="00AA1D2D" w:rsidRDefault="005072B2">
            <w:r>
              <w:t>Interview users</w:t>
            </w:r>
          </w:p>
        </w:tc>
        <w:tc>
          <w:tcPr>
            <w:tcW w:w="1800" w:type="dxa"/>
          </w:tcPr>
          <w:p w14:paraId="0EFD496A" w14:textId="6CFFB30E" w:rsidR="00AA1D2D" w:rsidRDefault="005072B2">
            <w:r>
              <w:t>15 days</w:t>
            </w:r>
          </w:p>
        </w:tc>
        <w:tc>
          <w:tcPr>
            <w:tcW w:w="1638" w:type="dxa"/>
          </w:tcPr>
          <w:p w14:paraId="25F6282C" w14:textId="7E7D71C7" w:rsidR="00AA1D2D" w:rsidRDefault="00A03895">
            <w:r>
              <w:t>2</w:t>
            </w:r>
          </w:p>
        </w:tc>
      </w:tr>
      <w:tr w:rsidR="00AA1D2D" w14:paraId="4D44D63E" w14:textId="77777777" w:rsidTr="00A03895">
        <w:tc>
          <w:tcPr>
            <w:tcW w:w="1188" w:type="dxa"/>
          </w:tcPr>
          <w:p w14:paraId="3468957E" w14:textId="6A2964FA" w:rsidR="00AA1D2D" w:rsidRDefault="005072B2">
            <w:r>
              <w:t>4</w:t>
            </w:r>
          </w:p>
        </w:tc>
        <w:tc>
          <w:tcPr>
            <w:tcW w:w="4950" w:type="dxa"/>
          </w:tcPr>
          <w:p w14:paraId="2B3BC649" w14:textId="29E4A2B2" w:rsidR="00AA1D2D" w:rsidRDefault="005072B2">
            <w:r>
              <w:t>Research old system</w:t>
            </w:r>
          </w:p>
        </w:tc>
        <w:tc>
          <w:tcPr>
            <w:tcW w:w="1800" w:type="dxa"/>
          </w:tcPr>
          <w:p w14:paraId="2F32AB3F" w14:textId="5C2FCE57" w:rsidR="00AA1D2D" w:rsidRDefault="005072B2">
            <w:r>
              <w:t>10 days</w:t>
            </w:r>
          </w:p>
        </w:tc>
        <w:tc>
          <w:tcPr>
            <w:tcW w:w="1638" w:type="dxa"/>
          </w:tcPr>
          <w:p w14:paraId="45E069BA" w14:textId="2D82D8AE" w:rsidR="00AA1D2D" w:rsidRDefault="00A03895">
            <w:r>
              <w:t>2</w:t>
            </w:r>
          </w:p>
        </w:tc>
      </w:tr>
      <w:tr w:rsidR="00AA1D2D" w14:paraId="7A467B8E" w14:textId="77777777" w:rsidTr="00A03895">
        <w:tc>
          <w:tcPr>
            <w:tcW w:w="1188" w:type="dxa"/>
          </w:tcPr>
          <w:p w14:paraId="64DBE1E9" w14:textId="5113A928" w:rsidR="00AA1D2D" w:rsidRDefault="005072B2">
            <w:r>
              <w:t>5</w:t>
            </w:r>
          </w:p>
        </w:tc>
        <w:tc>
          <w:tcPr>
            <w:tcW w:w="4950" w:type="dxa"/>
          </w:tcPr>
          <w:p w14:paraId="62769C3B" w14:textId="2CFF55DF" w:rsidR="00AA1D2D" w:rsidRDefault="005072B2">
            <w:r>
              <w:t>Conduct needs analysis</w:t>
            </w:r>
          </w:p>
        </w:tc>
        <w:tc>
          <w:tcPr>
            <w:tcW w:w="1800" w:type="dxa"/>
          </w:tcPr>
          <w:p w14:paraId="7B54758C" w14:textId="3B6A0CD7" w:rsidR="00AA1D2D" w:rsidRDefault="005072B2">
            <w:r>
              <w:t>30 days</w:t>
            </w:r>
          </w:p>
        </w:tc>
        <w:tc>
          <w:tcPr>
            <w:tcW w:w="1638" w:type="dxa"/>
          </w:tcPr>
          <w:p w14:paraId="722E6E32" w14:textId="0FBF4895" w:rsidR="00AA1D2D" w:rsidRDefault="00A03895">
            <w:r>
              <w:t>3</w:t>
            </w:r>
          </w:p>
        </w:tc>
      </w:tr>
      <w:tr w:rsidR="00AA1D2D" w14:paraId="627B6082" w14:textId="77777777" w:rsidTr="00A03895">
        <w:tc>
          <w:tcPr>
            <w:tcW w:w="1188" w:type="dxa"/>
          </w:tcPr>
          <w:p w14:paraId="7CFEFF7A" w14:textId="7A4D314E" w:rsidR="00AA1D2D" w:rsidRDefault="005072B2">
            <w:r>
              <w:t>6</w:t>
            </w:r>
          </w:p>
        </w:tc>
        <w:tc>
          <w:tcPr>
            <w:tcW w:w="4950" w:type="dxa"/>
          </w:tcPr>
          <w:p w14:paraId="5D9BE620" w14:textId="1840FA49" w:rsidR="00AA1D2D" w:rsidRDefault="005072B2">
            <w:r>
              <w:t>Research appropriate platforms , programs</w:t>
            </w:r>
            <w:r w:rsidR="00A03895">
              <w:t xml:space="preserve"> </w:t>
            </w:r>
          </w:p>
        </w:tc>
        <w:tc>
          <w:tcPr>
            <w:tcW w:w="1800" w:type="dxa"/>
          </w:tcPr>
          <w:p w14:paraId="40D84EBD" w14:textId="0082E174" w:rsidR="00AA1D2D" w:rsidRDefault="00A03895">
            <w:r>
              <w:t>6 days</w:t>
            </w:r>
          </w:p>
        </w:tc>
        <w:tc>
          <w:tcPr>
            <w:tcW w:w="1638" w:type="dxa"/>
          </w:tcPr>
          <w:p w14:paraId="45517ED4" w14:textId="3850268A" w:rsidR="00AA1D2D" w:rsidRDefault="00A03895">
            <w:r>
              <w:t>4</w:t>
            </w:r>
          </w:p>
        </w:tc>
      </w:tr>
      <w:tr w:rsidR="00AA1D2D" w14:paraId="6857FF2D" w14:textId="77777777" w:rsidTr="00A03895">
        <w:tc>
          <w:tcPr>
            <w:tcW w:w="1188" w:type="dxa"/>
          </w:tcPr>
          <w:p w14:paraId="32323EBC" w14:textId="7E696C00" w:rsidR="00AA1D2D" w:rsidRDefault="005072B2">
            <w:r>
              <w:t>7</w:t>
            </w:r>
          </w:p>
        </w:tc>
        <w:tc>
          <w:tcPr>
            <w:tcW w:w="4950" w:type="dxa"/>
          </w:tcPr>
          <w:p w14:paraId="4C9D6E2A" w14:textId="249A61E6" w:rsidR="00AA1D2D" w:rsidRDefault="005072B2">
            <w:r>
              <w:t xml:space="preserve">Design </w:t>
            </w:r>
            <w:r w:rsidR="00A03895">
              <w:t xml:space="preserve">web </w:t>
            </w:r>
            <w:r>
              <w:t>API</w:t>
            </w:r>
          </w:p>
        </w:tc>
        <w:tc>
          <w:tcPr>
            <w:tcW w:w="1800" w:type="dxa"/>
          </w:tcPr>
          <w:p w14:paraId="4E98201E" w14:textId="33569CE8" w:rsidR="00AA1D2D" w:rsidRDefault="00A03895">
            <w:r>
              <w:t>40 days</w:t>
            </w:r>
          </w:p>
        </w:tc>
        <w:tc>
          <w:tcPr>
            <w:tcW w:w="1638" w:type="dxa"/>
          </w:tcPr>
          <w:p w14:paraId="3D14F717" w14:textId="75E34EA0" w:rsidR="00AA1D2D" w:rsidRDefault="00A03895">
            <w:r>
              <w:t>5</w:t>
            </w:r>
          </w:p>
        </w:tc>
      </w:tr>
      <w:tr w:rsidR="00AA1D2D" w14:paraId="6F616ACE" w14:textId="77777777" w:rsidTr="00A03895">
        <w:tc>
          <w:tcPr>
            <w:tcW w:w="1188" w:type="dxa"/>
          </w:tcPr>
          <w:p w14:paraId="12E548AD" w14:textId="2D614725" w:rsidR="00AA1D2D" w:rsidRDefault="005072B2">
            <w:r>
              <w:t>8</w:t>
            </w:r>
          </w:p>
        </w:tc>
        <w:tc>
          <w:tcPr>
            <w:tcW w:w="4950" w:type="dxa"/>
          </w:tcPr>
          <w:p w14:paraId="0121DAD6" w14:textId="5092D281" w:rsidR="00AA1D2D" w:rsidRDefault="00A03895">
            <w:r>
              <w:t>Install hardware &amp; software</w:t>
            </w:r>
          </w:p>
        </w:tc>
        <w:tc>
          <w:tcPr>
            <w:tcW w:w="1800" w:type="dxa"/>
          </w:tcPr>
          <w:p w14:paraId="0AD4E9E2" w14:textId="6CDC4014" w:rsidR="00AA1D2D" w:rsidRDefault="00A03895">
            <w:r>
              <w:t>5 days</w:t>
            </w:r>
          </w:p>
        </w:tc>
        <w:tc>
          <w:tcPr>
            <w:tcW w:w="1638" w:type="dxa"/>
          </w:tcPr>
          <w:p w14:paraId="251D480A" w14:textId="650DCBB1" w:rsidR="00AA1D2D" w:rsidRDefault="00A03895">
            <w:r>
              <w:t>6</w:t>
            </w:r>
          </w:p>
        </w:tc>
      </w:tr>
      <w:tr w:rsidR="00AA1D2D" w14:paraId="03C986BF" w14:textId="77777777" w:rsidTr="00A03895">
        <w:tc>
          <w:tcPr>
            <w:tcW w:w="1188" w:type="dxa"/>
          </w:tcPr>
          <w:p w14:paraId="074B47C1" w14:textId="07F315C2" w:rsidR="00AA1D2D" w:rsidRDefault="005072B2">
            <w:r>
              <w:t>9</w:t>
            </w:r>
          </w:p>
        </w:tc>
        <w:tc>
          <w:tcPr>
            <w:tcW w:w="4950" w:type="dxa"/>
          </w:tcPr>
          <w:p w14:paraId="6E0C69FD" w14:textId="0C01330E" w:rsidR="00AA1D2D" w:rsidRDefault="00EB5E55">
            <w:r>
              <w:t>Conduct training</w:t>
            </w:r>
          </w:p>
        </w:tc>
        <w:tc>
          <w:tcPr>
            <w:tcW w:w="1800" w:type="dxa"/>
          </w:tcPr>
          <w:p w14:paraId="6D4AF58F" w14:textId="31134878" w:rsidR="00AA1D2D" w:rsidRDefault="00EB5E55">
            <w:r>
              <w:t xml:space="preserve">7 </w:t>
            </w:r>
            <w:r w:rsidR="00A03895">
              <w:t>days</w:t>
            </w:r>
          </w:p>
        </w:tc>
        <w:tc>
          <w:tcPr>
            <w:tcW w:w="1638" w:type="dxa"/>
          </w:tcPr>
          <w:p w14:paraId="6FBB6974" w14:textId="03CCBD99" w:rsidR="00AA1D2D" w:rsidRDefault="00A03895">
            <w:r>
              <w:t>7</w:t>
            </w:r>
          </w:p>
        </w:tc>
      </w:tr>
      <w:tr w:rsidR="005072B2" w14:paraId="2FAEE79D" w14:textId="77777777" w:rsidTr="00A03895">
        <w:tc>
          <w:tcPr>
            <w:tcW w:w="1188" w:type="dxa"/>
          </w:tcPr>
          <w:p w14:paraId="4C7C02C8" w14:textId="4527FD35" w:rsidR="005072B2" w:rsidRDefault="005072B2">
            <w:r>
              <w:t>10</w:t>
            </w:r>
          </w:p>
        </w:tc>
        <w:tc>
          <w:tcPr>
            <w:tcW w:w="4950" w:type="dxa"/>
          </w:tcPr>
          <w:p w14:paraId="4C838899" w14:textId="06493876" w:rsidR="005072B2" w:rsidRDefault="00EB5E55">
            <w:r>
              <w:t>Develop web application</w:t>
            </w:r>
          </w:p>
        </w:tc>
        <w:tc>
          <w:tcPr>
            <w:tcW w:w="1800" w:type="dxa"/>
          </w:tcPr>
          <w:p w14:paraId="6D1C3C88" w14:textId="015BD836" w:rsidR="005072B2" w:rsidRDefault="00EB5E55">
            <w:r>
              <w:t>60</w:t>
            </w:r>
            <w:r w:rsidR="00A03895">
              <w:t xml:space="preserve"> days</w:t>
            </w:r>
          </w:p>
        </w:tc>
        <w:tc>
          <w:tcPr>
            <w:tcW w:w="1638" w:type="dxa"/>
          </w:tcPr>
          <w:p w14:paraId="6F4B1D46" w14:textId="60923BD2" w:rsidR="005072B2" w:rsidRDefault="00A03895">
            <w:r>
              <w:t>8</w:t>
            </w:r>
          </w:p>
        </w:tc>
      </w:tr>
    </w:tbl>
    <w:p w14:paraId="6E86BA96" w14:textId="56248BC2" w:rsidR="00AB5B1C" w:rsidRDefault="00AB5B1C"/>
    <w:p w14:paraId="53127D73" w14:textId="22A027DE" w:rsidR="00A03895" w:rsidRDefault="00A03895">
      <w:r>
        <w:t>Summary task:</w:t>
      </w:r>
    </w:p>
    <w:p w14:paraId="75263A46" w14:textId="47948DAE" w:rsidR="00A03895" w:rsidRDefault="00A03895" w:rsidP="00A03895">
      <w:pPr>
        <w:pStyle w:val="ListParagraph"/>
        <w:numPr>
          <w:ilvl w:val="0"/>
          <w:numId w:val="1"/>
        </w:numPr>
      </w:pPr>
      <w:r>
        <w:t>Requirement gathering and analysis</w:t>
      </w:r>
    </w:p>
    <w:p w14:paraId="290C27B3" w14:textId="06862BC9" w:rsidR="00A03895" w:rsidRDefault="00A03895" w:rsidP="00A03895">
      <w:pPr>
        <w:pStyle w:val="ListParagraph"/>
        <w:numPr>
          <w:ilvl w:val="0"/>
          <w:numId w:val="1"/>
        </w:numPr>
      </w:pPr>
      <w:r>
        <w:t>Design</w:t>
      </w:r>
    </w:p>
    <w:p w14:paraId="644A6A27" w14:textId="33ACD682" w:rsidR="00A03895" w:rsidRDefault="00A03895" w:rsidP="00A03895">
      <w:pPr>
        <w:pStyle w:val="ListParagraph"/>
        <w:numPr>
          <w:ilvl w:val="0"/>
          <w:numId w:val="1"/>
        </w:numPr>
      </w:pPr>
      <w:r>
        <w:t>Implementation</w:t>
      </w:r>
    </w:p>
    <w:p w14:paraId="08AE097A" w14:textId="2C4B91AB" w:rsidR="00A03895" w:rsidRDefault="00A03895" w:rsidP="00A03895">
      <w:r>
        <w:t>Milestones:</w:t>
      </w:r>
    </w:p>
    <w:p w14:paraId="6A200ADC" w14:textId="4A452F57" w:rsidR="00A03895" w:rsidRDefault="00A03895" w:rsidP="00A03895">
      <w:r>
        <w:tab/>
      </w:r>
      <w:r w:rsidR="00641D24">
        <w:t>5. Requirements review : requirements specs are complete, correct and improved and ready to give needed input to appropriately run the project</w:t>
      </w:r>
    </w:p>
    <w:p w14:paraId="18C24516" w14:textId="3ABDE577" w:rsidR="00EB5E55" w:rsidRDefault="00641D24" w:rsidP="00A03895">
      <w:bookmarkStart w:id="0" w:name="_GoBack"/>
      <w:bookmarkEnd w:id="0"/>
      <w:r>
        <w:tab/>
        <w:t>7.</w:t>
      </w:r>
      <w:r w:rsidR="00621EB2">
        <w:t xml:space="preserve"> Design</w:t>
      </w:r>
      <w:r w:rsidR="00EB5E55">
        <w:t xml:space="preserve"> complete</w:t>
      </w:r>
      <w:r w:rsidR="00621EB2">
        <w:t xml:space="preserve"> Ready to Code</w:t>
      </w:r>
      <w:r w:rsidR="00EB5E55">
        <w:t xml:space="preserve"> : </w:t>
      </w:r>
      <w:r w:rsidR="00843DB5">
        <w:t xml:space="preserve">Define which languages , frameworks, technical issues we need to comprehend . </w:t>
      </w:r>
      <w:r w:rsidR="00EB5E55">
        <w:t>Design front-end , user interface , web features for the web application</w:t>
      </w:r>
    </w:p>
    <w:p w14:paraId="5B35EB5B" w14:textId="0A553A59" w:rsidR="00641D24" w:rsidRDefault="00EB5E55" w:rsidP="00A03895">
      <w:r>
        <w:tab/>
        <w:t xml:space="preserve">10 . Software product build complete : Web applications have been run (not necessarily without errors) </w:t>
      </w:r>
      <w:r w:rsidR="00641D24">
        <w:t xml:space="preserve"> </w:t>
      </w:r>
    </w:p>
    <w:sectPr w:rsidR="00641D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F06F62"/>
    <w:multiLevelType w:val="hybridMultilevel"/>
    <w:tmpl w:val="28B63B0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D2D"/>
    <w:rsid w:val="00271E08"/>
    <w:rsid w:val="00447294"/>
    <w:rsid w:val="005072B2"/>
    <w:rsid w:val="00621EB2"/>
    <w:rsid w:val="00641D24"/>
    <w:rsid w:val="00843DB5"/>
    <w:rsid w:val="009426A9"/>
    <w:rsid w:val="00A03895"/>
    <w:rsid w:val="00AA1D2D"/>
    <w:rsid w:val="00AB5B1C"/>
    <w:rsid w:val="00EB5E55"/>
    <w:rsid w:val="00F03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FC3489"/>
  <w15:chartTrackingRefBased/>
  <w15:docId w15:val="{ADC523A3-AD5A-4BFC-A8F0-BFB360E23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unhideWhenUsed/>
    <w:rsid w:val="00AA1D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038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</Pages>
  <Words>136</Words>
  <Characters>779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 Phan</dc:creator>
  <cp:keywords/>
  <dc:description/>
  <cp:lastModifiedBy>Vu Phan</cp:lastModifiedBy>
  <cp:revision>3</cp:revision>
  <dcterms:created xsi:type="dcterms:W3CDTF">2018-03-11T11:27:00Z</dcterms:created>
  <dcterms:modified xsi:type="dcterms:W3CDTF">2018-03-12T10:43:00Z</dcterms:modified>
</cp:coreProperties>
</file>