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ịch-sử-phát-triển-sản-phẩm"/>
      <w:r>
        <w:t xml:space="preserve">Lịch sử phát triển sản phẩm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2023-02-24T01:35:31Z</dcterms:created>
  <dcterms:modified xsi:type="dcterms:W3CDTF">2023-02-24T01:35:31Z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