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2F4" w:rsidRPr="008252F4" w:rsidRDefault="008252F4" w:rsidP="008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Tài liệu phân tích: Luồng đi của chức năng "Xem danh sách sản phẩm"</w:t>
      </w:r>
    </w:p>
    <w:p w:rsidR="008252F4" w:rsidRPr="008252F4" w:rsidRDefault="008252F4" w:rsidP="00825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Client (Trình duyệt/Postman):</w:t>
      </w:r>
    </w:p>
    <w:p w:rsidR="008252F4" w:rsidRPr="008252F4" w:rsidRDefault="008252F4" w:rsidP="00825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Muốn lấy dữ liệu, Client sẽ gửi một </w:t>
      </w: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HTTP Request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52F4" w:rsidRPr="008252F4" w:rsidRDefault="008252F4" w:rsidP="00825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52F4">
        <w:rPr>
          <w:rFonts w:ascii="Courier New" w:eastAsia="Times New Roman" w:hAnsi="Courier New" w:cs="Courier New"/>
          <w:sz w:val="20"/>
          <w:szCs w:val="20"/>
        </w:rPr>
        <w:t>http://localhost:8080/api/products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 (Giả sử chạy trên cổng 8080).</w:t>
      </w:r>
    </w:p>
    <w:p w:rsidR="008252F4" w:rsidRPr="008252F4" w:rsidRDefault="008252F4" w:rsidP="00825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Method: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52F4">
        <w:rPr>
          <w:rFonts w:ascii="Courier New" w:eastAsia="Times New Roman" w:hAnsi="Courier New" w:cs="Courier New"/>
          <w:sz w:val="20"/>
          <w:szCs w:val="20"/>
        </w:rPr>
        <w:t>GET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 (Vì mục đích là lấy dữ liệu, không phải tạo mới hay sửa đổi).</w:t>
      </w:r>
    </w:p>
    <w:p w:rsidR="008252F4" w:rsidRPr="008252F4" w:rsidRDefault="008252F4" w:rsidP="00825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Server (Ứng dụng Spring Boot):</w:t>
      </w:r>
    </w:p>
    <w:p w:rsidR="008252F4" w:rsidRPr="008252F4" w:rsidRDefault="008252F4" w:rsidP="00825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Controller: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 Nhận yêu cầu tại địa chỉ </w:t>
      </w:r>
      <w:r w:rsidRPr="008252F4">
        <w:rPr>
          <w:rFonts w:ascii="Courier New" w:eastAsia="Times New Roman" w:hAnsi="Courier New" w:cs="Courier New"/>
          <w:sz w:val="20"/>
          <w:szCs w:val="20"/>
        </w:rPr>
        <w:t>/api/products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52F4" w:rsidRPr="008252F4" w:rsidRDefault="008252F4" w:rsidP="00825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Service: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 Controller gọi Service để lấy logic nghiệp vụ (Business Logic).</w:t>
      </w:r>
    </w:p>
    <w:p w:rsidR="008252F4" w:rsidRPr="008252F4" w:rsidRDefault="008252F4" w:rsidP="00825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(Giả lập):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 Service truy cập vào một </w:t>
      </w:r>
      <w:r w:rsidRPr="008252F4">
        <w:rPr>
          <w:rFonts w:ascii="Courier New" w:eastAsia="Times New Roman" w:hAnsi="Courier New" w:cs="Courier New"/>
          <w:sz w:val="20"/>
          <w:szCs w:val="20"/>
        </w:rPr>
        <w:t>List&lt;Product&gt;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 (đang lưu trong RAM) để lấy dữ liệu.</w:t>
      </w:r>
    </w:p>
    <w:p w:rsidR="008252F4" w:rsidRPr="008252F4" w:rsidRDefault="008252F4" w:rsidP="008252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(Phản hồi):</w:t>
      </w:r>
    </w:p>
    <w:p w:rsidR="008252F4" w:rsidRPr="008252F4" w:rsidRDefault="008252F4" w:rsidP="00825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Server đóng gói danh sách sản phẩm thành định dạng </w:t>
      </w: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52F4" w:rsidRPr="008252F4" w:rsidRDefault="008252F4" w:rsidP="008252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sz w:val="24"/>
          <w:szCs w:val="24"/>
        </w:rPr>
        <w:t xml:space="preserve">Gửi trả về Client với </w:t>
      </w: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Code: 200 OK</w:t>
      </w:r>
      <w:r w:rsidRPr="008252F4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8252F4" w:rsidRPr="008252F4" w:rsidRDefault="008252F4" w:rsidP="0082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2F4">
        <w:rPr>
          <w:rFonts w:ascii="Times New Roman" w:eastAsia="Times New Roman" w:hAnsi="Times New Roman" w:cs="Times New Roman"/>
          <w:b/>
          <w:bCs/>
          <w:sz w:val="24"/>
          <w:szCs w:val="24"/>
        </w:rPr>
        <w:t>Sơ đồ minh họa:</w:t>
      </w:r>
    </w:p>
    <w:p w:rsidR="008252F4" w:rsidRPr="008252F4" w:rsidRDefault="008252F4" w:rsidP="0082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252F4" w:rsidRPr="008252F4" w:rsidRDefault="008252F4" w:rsidP="008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52F4">
        <w:rPr>
          <w:rFonts w:ascii="Courier New" w:eastAsia="Times New Roman" w:hAnsi="Courier New" w:cs="Courier New"/>
          <w:sz w:val="20"/>
          <w:szCs w:val="20"/>
        </w:rPr>
        <w:t>Client (Browser)        Server (Spring Boot)           Database (List RAM)</w:t>
      </w:r>
    </w:p>
    <w:p w:rsidR="008252F4" w:rsidRPr="008252F4" w:rsidRDefault="008252F4" w:rsidP="008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52F4">
        <w:rPr>
          <w:rFonts w:ascii="Courier New" w:eastAsia="Times New Roman" w:hAnsi="Courier New" w:cs="Courier New"/>
          <w:sz w:val="20"/>
          <w:szCs w:val="20"/>
        </w:rPr>
        <w:t xml:space="preserve">      |                          |                             |</w:t>
      </w:r>
    </w:p>
    <w:p w:rsidR="008252F4" w:rsidRPr="008252F4" w:rsidRDefault="008252F4" w:rsidP="008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52F4">
        <w:rPr>
          <w:rFonts w:ascii="Courier New" w:eastAsia="Times New Roman" w:hAnsi="Courier New" w:cs="Courier New"/>
          <w:sz w:val="20"/>
          <w:szCs w:val="20"/>
        </w:rPr>
        <w:t xml:space="preserve">      | --- GET /api/products --&gt;|                             |</w:t>
      </w:r>
    </w:p>
    <w:p w:rsidR="008252F4" w:rsidRPr="008252F4" w:rsidRDefault="008252F4" w:rsidP="008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52F4">
        <w:rPr>
          <w:rFonts w:ascii="Courier New" w:eastAsia="Times New Roman" w:hAnsi="Courier New" w:cs="Courier New"/>
          <w:sz w:val="20"/>
          <w:szCs w:val="20"/>
        </w:rPr>
        <w:t xml:space="preserve">      |                          | -- getAllProducts() ------&gt; |</w:t>
      </w:r>
    </w:p>
    <w:p w:rsidR="008252F4" w:rsidRPr="008252F4" w:rsidRDefault="008252F4" w:rsidP="008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52F4">
        <w:rPr>
          <w:rFonts w:ascii="Courier New" w:eastAsia="Times New Roman" w:hAnsi="Courier New" w:cs="Courier New"/>
          <w:sz w:val="20"/>
          <w:szCs w:val="20"/>
        </w:rPr>
        <w:t xml:space="preserve">      |                          |                             |</w:t>
      </w:r>
    </w:p>
    <w:p w:rsidR="008252F4" w:rsidRPr="008252F4" w:rsidRDefault="008252F4" w:rsidP="008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52F4">
        <w:rPr>
          <w:rFonts w:ascii="Courier New" w:eastAsia="Times New Roman" w:hAnsi="Courier New" w:cs="Courier New"/>
          <w:sz w:val="20"/>
          <w:szCs w:val="20"/>
        </w:rPr>
        <w:t xml:space="preserve">      |                          | &lt;---- List&lt;Product&gt; ------- |</w:t>
      </w:r>
    </w:p>
    <w:p w:rsidR="008252F4" w:rsidRPr="008252F4" w:rsidRDefault="008252F4" w:rsidP="008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52F4">
        <w:rPr>
          <w:rFonts w:ascii="Courier New" w:eastAsia="Times New Roman" w:hAnsi="Courier New" w:cs="Courier New"/>
          <w:sz w:val="20"/>
          <w:szCs w:val="20"/>
        </w:rPr>
        <w:t xml:space="preserve">      | &lt;---- JSON Data ---------|                             |</w:t>
      </w:r>
    </w:p>
    <w:p w:rsidR="008252F4" w:rsidRPr="008252F4" w:rsidRDefault="008252F4" w:rsidP="008252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52F4">
        <w:rPr>
          <w:rFonts w:ascii="Courier New" w:eastAsia="Times New Roman" w:hAnsi="Courier New" w:cs="Courier New"/>
          <w:sz w:val="20"/>
          <w:szCs w:val="20"/>
        </w:rPr>
        <w:t xml:space="preserve">      |       (200 OK)           |                             |</w:t>
      </w:r>
    </w:p>
    <w:p w:rsidR="00B313A8" w:rsidRDefault="00B313A8"/>
    <w:sectPr w:rsidR="00B313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3084D"/>
    <w:multiLevelType w:val="multilevel"/>
    <w:tmpl w:val="60CA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A88"/>
    <w:rsid w:val="00804A88"/>
    <w:rsid w:val="008252F4"/>
    <w:rsid w:val="00B3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52F4"/>
    <w:rPr>
      <w:rFonts w:ascii="Courier New" w:eastAsia="Times New Roman" w:hAnsi="Courier New" w:cs="Courier New"/>
      <w:sz w:val="20"/>
      <w:szCs w:val="20"/>
    </w:rPr>
  </w:style>
  <w:style w:type="character" w:customStyle="1" w:styleId="ng-tns-c3859585643-361">
    <w:name w:val="ng-tns-c3859585643-361"/>
    <w:basedOn w:val="DefaultParagraphFont"/>
    <w:rsid w:val="008252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2F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52F4"/>
    <w:rPr>
      <w:rFonts w:ascii="Courier New" w:eastAsia="Times New Roman" w:hAnsi="Courier New" w:cs="Courier New"/>
      <w:sz w:val="20"/>
      <w:szCs w:val="20"/>
    </w:rPr>
  </w:style>
  <w:style w:type="character" w:customStyle="1" w:styleId="ng-tns-c3859585643-361">
    <w:name w:val="ng-tns-c3859585643-361"/>
    <w:basedOn w:val="DefaultParagraphFont"/>
    <w:rsid w:val="008252F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2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2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07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2026-01-15T07:40:00Z</dcterms:created>
  <dcterms:modified xsi:type="dcterms:W3CDTF">2026-01-15T07:42:00Z</dcterms:modified>
</cp:coreProperties>
</file>