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https://www.figma.com/file/wRRY10uIFPOvHElXBh2vxS/User-Flows?type=whiteboard&amp;node-id=0%3A1&amp;t=xcP745ThcXEmC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T0M-1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