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GROUP INFORMATION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Slack: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Github: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Notion: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Google Meet: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et.google.com/yux-gkyv-avo" TargetMode="External"/><Relationship Id="rId5" Type="http://schemas.openxmlformats.org/officeDocument/2006/relationships/styles" Target="styles.xml"/><Relationship Id="rId6" Type="http://schemas.openxmlformats.org/officeDocument/2006/relationships/hyperlink" Target="https://join.slack.com/share/enQtNjA5NjAwMTMzNzIwNy1jMDAzNjA1NWQxZGZiZmYwNDU2YWNkYjRmYjVhYTMzZTE5ZmZkYzAzZmFjOTc1MTBiODU3YzI2ZjU3MDZkZWNj" TargetMode="External"/><Relationship Id="rId7" Type="http://schemas.openxmlformats.org/officeDocument/2006/relationships/hyperlink" Target="https://github.com/HieuTran91/Introduction_To_Software_Engineering-Group-12.git" TargetMode="External"/><Relationship Id="rId8" Type="http://schemas.openxmlformats.org/officeDocument/2006/relationships/hyperlink" Target="https://www.notion.so/264b5b0cfef74187b7fd690726d7f7b0?v=1e6164e5e9804e4593026c2cd60657da&amp;pv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