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4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ns5ktq5qjq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goals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Define the software architecture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Prepare to implement UI, frontend and backend.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kl0xboezop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tasks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planning PA4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Software Development Plan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Weekly report - week 1,2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Database.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fundamental UI.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and update UI.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Training frontend.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Training backend.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9rc4t3ett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diagram.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design.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str14jwq5h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