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32"/>
          <w:szCs w:val="32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23/11/2023 – 29/11/2023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Group ID: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0"/>
          <w:szCs w:val="20"/>
          <w:rtl w:val="0"/>
        </w:rPr>
        <w:t xml:space="preserve">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Project Name: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VIVU</w:t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Prepared by: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Trần Trung Hiếu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21127432 -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Lê Ngọc Thảo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Project Manager, UI/ UX Designer, Frontend Developer, Backend Developer, Tester.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br w:type="textWrapping"/>
        <w:t xml:space="preserve">21127456 -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Võ Cao Trí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Backend Developer, Tester. </w:t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21127608 -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Trần Trung Hiếu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Backend Developer, Tester.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  <w:t xml:space="preserve">21127660 -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Đoàn Thị Yến Nhi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Business Analyst, Tester.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br w:type="textWrapping"/>
        <w:t xml:space="preserve">21127730 -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Hoàng Lê Cát Thanh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UI/ UX Designer, Frontend Developer, Tester.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6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Achievements since last week:</w:t>
      </w:r>
      <w:r w:rsidDel="00000000" w:rsidR="00000000" w:rsidRPr="00000000">
        <w:rPr>
          <w:rtl w:val="0"/>
        </w:rPr>
      </w:r>
    </w:p>
    <w:tbl>
      <w:tblPr>
        <w:tblStyle w:val="Table1"/>
        <w:tblW w:w="991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0"/>
        <w:gridCol w:w="4095"/>
        <w:gridCol w:w="1620"/>
        <w:gridCol w:w="2295"/>
        <w:gridCol w:w="1305"/>
        <w:tblGridChange w:id="0">
          <w:tblGrid>
            <w:gridCol w:w="600"/>
            <w:gridCol w:w="4095"/>
            <w:gridCol w:w="1620"/>
            <w:gridCol w:w="2295"/>
            <w:gridCol w:w="1305"/>
          </w:tblGrid>
        </w:tblGridChange>
      </w:tblGrid>
      <w:tr>
        <w:trPr>
          <w:cantSplit w:val="0"/>
          <w:tblHeader w:val="0"/>
        </w:trPr>
        <w:tc>
          <w:tcPr>
            <w:shd w:fill="00ffff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shd w:fill="00ffff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ffff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Due Date</w:t>
            </w:r>
          </w:p>
        </w:tc>
        <w:tc>
          <w:tcPr>
            <w:shd w:fill="00ffff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Responsibility</w:t>
            </w:r>
          </w:p>
        </w:tc>
        <w:tc>
          <w:tcPr>
            <w:shd w:fill="00ffff" w:val="clear"/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Design UI/UX</w:t>
            </w:r>
          </w:p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contents of: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Sprint plan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Use-case Model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Component: GUI: Home Page, Car Details Card, Edit Car List, Booking Screen, Payment Screen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27/11/2023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Lê Ngọc Thảo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Design UI/UX</w:t>
            </w:r>
          </w:p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contents of: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Meeting notes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Component: GUI: My Trip, History, Review, Statistics, Profile, Coupon Screen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27/11/2023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Hoàng Lê Cát Thanh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444.9609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Prepare data</w:t>
            </w:r>
          </w:p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contents of: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Component: Controller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Component interactions in server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Weekly report 2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27/11/2023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Trần Trung Hiếu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Design UI/UX</w:t>
            </w:r>
          </w:p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contents of: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Introduction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Architectural Goals and Constraints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Component: GUI: Login, Sign up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27/11/2023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Đoàn Thị Yến Nhi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399.9609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Prepare data</w:t>
            </w:r>
          </w:p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contents of: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Sprint review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Component: Models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Class Diagram between model and controller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27/11/2023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Võ Cao Trí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399.9609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Training back-end (Python, Flask)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29/11/2023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399.9609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Training front-end (Flutter)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29/11/2023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399.9609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Update the use-case specification document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27/11/2023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54">
      <w:pPr>
        <w:pStyle w:val="Heading1"/>
        <w:numPr>
          <w:ilvl w:val="0"/>
          <w:numId w:val="6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Issues and impacts: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There is trouble connecting Flask to MySQL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(Responsible: Trần Trung Hiếu, Action date: 23/11/2023)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There is confusion about the MVC model (Responsible: Trần Trung Hiếu, Đoàn Thị Yến Nhi, Action date: 25/11/2023)</w:t>
      </w:r>
    </w:p>
    <w:p w:rsidR="00000000" w:rsidDel="00000000" w:rsidP="00000000" w:rsidRDefault="00000000" w:rsidRPr="00000000" w14:paraId="00000057">
      <w:pPr>
        <w:pStyle w:val="Heading1"/>
        <w:numPr>
          <w:ilvl w:val="0"/>
          <w:numId w:val="6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Next week's goals:</w:t>
      </w:r>
      <w:r w:rsidDel="00000000" w:rsidR="00000000" w:rsidRPr="00000000">
        <w:rPr>
          <w:rtl w:val="0"/>
        </w:rPr>
      </w:r>
    </w:p>
    <w:tbl>
      <w:tblPr>
        <w:tblStyle w:val="Table2"/>
        <w:tblW w:w="993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0"/>
        <w:gridCol w:w="5535"/>
        <w:gridCol w:w="1500"/>
        <w:gridCol w:w="2295"/>
        <w:tblGridChange w:id="0">
          <w:tblGrid>
            <w:gridCol w:w="600"/>
            <w:gridCol w:w="5535"/>
            <w:gridCol w:w="1500"/>
            <w:gridCol w:w="2295"/>
          </w:tblGrid>
        </w:tblGridChange>
      </w:tblGrid>
      <w:tr>
        <w:trPr>
          <w:cantSplit w:val="0"/>
          <w:tblHeader w:val="0"/>
        </w:trPr>
        <w:tc>
          <w:tcPr>
            <w:shd w:fill="00ffff" w:val="clear"/>
          </w:tcPr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shd w:fill="00ffff" w:val="clear"/>
          </w:tcPr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ffff" w:val="clear"/>
          </w:tcPr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Due Date</w:t>
            </w:r>
          </w:p>
        </w:tc>
        <w:tc>
          <w:tcPr>
            <w:shd w:fill="00ffff" w:val="clear"/>
          </w:tcPr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Revise the Software Architecture Document (SAD)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10/12/2023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Lê Ngọc Thảo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Implement Car Rental Customer’s exclusive features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10/12/2023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Hoàng Lê Cát Thanh, Đoàn Thị Yến Nhi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Implement Car Owner’s exclusive features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10/12/2023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Võ Cao Trí, Trần Trung Hiếu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Implement Main General Features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10/12/2023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Lê Ngọc Thảo</w:t>
            </w:r>
          </w:p>
        </w:tc>
      </w:tr>
    </w:tbl>
    <w:p w:rsidR="00000000" w:rsidDel="00000000" w:rsidP="00000000" w:rsidRDefault="00000000" w:rsidRPr="00000000" w14:paraId="0000006C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cMuIHy+f69Xk0wMwUhB8QZLZUQ==">CgMxLjAyCGguZ2pkZ3hzOAByITFkNjYzMjM2SWszV3YxTmVFc09hSkNWU3JhcW1jZ2JrZQ==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