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8E7" w:rsidRPr="008E01CC" w:rsidRDefault="00A008E7" w:rsidP="008E01CC">
      <w:pPr>
        <w:spacing w:after="60" w:line="240" w:lineRule="auto"/>
        <w:jc w:val="center"/>
        <w:rPr>
          <w:b/>
          <w:sz w:val="48"/>
          <w:szCs w:val="48"/>
          <w:u w:val="single"/>
        </w:rPr>
      </w:pPr>
      <w:r w:rsidRPr="008E01CC">
        <w:rPr>
          <w:b/>
          <w:sz w:val="48"/>
          <w:szCs w:val="48"/>
          <w:u w:val="single"/>
        </w:rPr>
        <w:t>Project descriptions</w:t>
      </w:r>
    </w:p>
    <w:p w:rsidR="006912EC" w:rsidRPr="003B55F3" w:rsidRDefault="006912EC" w:rsidP="003B55F3">
      <w:pPr>
        <w:pStyle w:val="ListParagraph"/>
        <w:spacing w:after="60" w:line="240" w:lineRule="auto"/>
        <w:ind w:left="1440"/>
        <w:rPr>
          <w:sz w:val="36"/>
          <w:szCs w:val="36"/>
        </w:rPr>
      </w:pPr>
    </w:p>
    <w:p w:rsidR="00A008E7" w:rsidRPr="003B55F3" w:rsidRDefault="00A008E7" w:rsidP="003B55F3">
      <w:pPr>
        <w:pStyle w:val="ListParagraph"/>
        <w:numPr>
          <w:ilvl w:val="0"/>
          <w:numId w:val="1"/>
        </w:numPr>
        <w:spacing w:after="60" w:line="240" w:lineRule="auto"/>
        <w:rPr>
          <w:sz w:val="36"/>
          <w:szCs w:val="36"/>
        </w:rPr>
      </w:pPr>
      <w:r w:rsidRPr="003B55F3">
        <w:rPr>
          <w:sz w:val="36"/>
          <w:szCs w:val="36"/>
        </w:rPr>
        <w:t>Chicken-to-Table egg delivery – web project, webcam, label printer</w:t>
      </w:r>
    </w:p>
    <w:p w:rsidR="00A008E7" w:rsidRPr="003B55F3" w:rsidRDefault="00A008E7" w:rsidP="003B55F3">
      <w:pPr>
        <w:pStyle w:val="ListParagraph"/>
        <w:numPr>
          <w:ilvl w:val="1"/>
          <w:numId w:val="1"/>
        </w:numPr>
        <w:spacing w:after="60" w:line="240" w:lineRule="auto"/>
        <w:rPr>
          <w:sz w:val="36"/>
          <w:szCs w:val="36"/>
        </w:rPr>
      </w:pPr>
      <w:r w:rsidRPr="003B55F3">
        <w:rPr>
          <w:sz w:val="36"/>
          <w:szCs w:val="36"/>
        </w:rPr>
        <w:t xml:space="preserve">Web based sales </w:t>
      </w:r>
      <w:r w:rsidR="00B44774" w:rsidRPr="003B55F3">
        <w:rPr>
          <w:sz w:val="36"/>
          <w:szCs w:val="36"/>
        </w:rPr>
        <w:t>site for</w:t>
      </w:r>
      <w:r w:rsidRPr="003B55F3">
        <w:rPr>
          <w:sz w:val="36"/>
          <w:szCs w:val="36"/>
        </w:rPr>
        <w:t xml:space="preserve"> high end </w:t>
      </w:r>
      <w:r w:rsidR="00B44774" w:rsidRPr="003B55F3">
        <w:rPr>
          <w:sz w:val="36"/>
          <w:szCs w:val="36"/>
        </w:rPr>
        <w:t xml:space="preserve">all natural chicken eggs. The site will allow you access to web cams that show the inside of the henhouse and the pen that the chickens are housed in. You can watch them roam around, eat, and lay eggs. When the eggs are collected they are immediately labeled as to the time and location/henhouse where they came from. The customer can then order those specific eggs to be delivered overnight to their home. </w:t>
      </w:r>
    </w:p>
    <w:p w:rsidR="00B44774" w:rsidRPr="003B55F3" w:rsidRDefault="00B44774" w:rsidP="003B55F3">
      <w:pPr>
        <w:pStyle w:val="ListParagraph"/>
        <w:numPr>
          <w:ilvl w:val="1"/>
          <w:numId w:val="1"/>
        </w:numPr>
        <w:spacing w:after="60" w:line="240" w:lineRule="auto"/>
        <w:rPr>
          <w:sz w:val="36"/>
          <w:szCs w:val="36"/>
        </w:rPr>
      </w:pPr>
      <w:r w:rsidRPr="003B55F3">
        <w:rPr>
          <w:sz w:val="36"/>
          <w:szCs w:val="36"/>
        </w:rPr>
        <w:t>There will be the options of selecting and viewing different chicken farms that you can shop from for your eggs.</w:t>
      </w:r>
    </w:p>
    <w:p w:rsidR="00A63268" w:rsidRPr="003B55F3" w:rsidRDefault="00A63268" w:rsidP="003B55F3">
      <w:pPr>
        <w:pStyle w:val="ListParagraph"/>
        <w:spacing w:after="60" w:line="240" w:lineRule="auto"/>
        <w:ind w:left="1440"/>
        <w:rPr>
          <w:sz w:val="36"/>
          <w:szCs w:val="36"/>
        </w:rPr>
      </w:pPr>
    </w:p>
    <w:p w:rsidR="00A008E7" w:rsidRPr="003B55F3" w:rsidRDefault="00A008E7" w:rsidP="003B55F3">
      <w:pPr>
        <w:pStyle w:val="ListParagraph"/>
        <w:numPr>
          <w:ilvl w:val="0"/>
          <w:numId w:val="1"/>
        </w:numPr>
        <w:spacing w:after="60" w:line="240" w:lineRule="auto"/>
        <w:rPr>
          <w:sz w:val="36"/>
          <w:szCs w:val="36"/>
        </w:rPr>
      </w:pPr>
      <w:r w:rsidRPr="003B55F3">
        <w:rPr>
          <w:sz w:val="36"/>
          <w:szCs w:val="36"/>
        </w:rPr>
        <w:t>High Density Car valet parking system – computer simulation, pc, mobile app</w:t>
      </w:r>
    </w:p>
    <w:p w:rsidR="00B44774" w:rsidRDefault="00A63268" w:rsidP="003B55F3">
      <w:pPr>
        <w:pStyle w:val="ListParagraph"/>
        <w:numPr>
          <w:ilvl w:val="1"/>
          <w:numId w:val="1"/>
        </w:numPr>
        <w:spacing w:after="60" w:line="240" w:lineRule="auto"/>
        <w:rPr>
          <w:sz w:val="36"/>
          <w:szCs w:val="36"/>
        </w:rPr>
      </w:pPr>
      <w:r w:rsidRPr="003B55F3">
        <w:rPr>
          <w:sz w:val="36"/>
          <w:szCs w:val="36"/>
        </w:rPr>
        <w:t>System for parking cars that consists of large car sized motorized platforms that are controlled by a program for doing valet parking.</w:t>
      </w:r>
    </w:p>
    <w:p w:rsidR="00A63268" w:rsidRPr="003F0C1C" w:rsidRDefault="00A63268" w:rsidP="003F0C1C">
      <w:pPr>
        <w:spacing w:after="60" w:line="240" w:lineRule="auto"/>
        <w:rPr>
          <w:sz w:val="36"/>
          <w:szCs w:val="36"/>
        </w:rPr>
      </w:pPr>
    </w:p>
    <w:p w:rsidR="00A008E7" w:rsidRPr="003B55F3" w:rsidRDefault="00A008E7" w:rsidP="003B55F3">
      <w:pPr>
        <w:pStyle w:val="ListParagraph"/>
        <w:numPr>
          <w:ilvl w:val="0"/>
          <w:numId w:val="1"/>
        </w:numPr>
        <w:spacing w:after="60" w:line="240" w:lineRule="auto"/>
        <w:rPr>
          <w:sz w:val="36"/>
          <w:szCs w:val="36"/>
        </w:rPr>
      </w:pPr>
      <w:r w:rsidRPr="003B55F3">
        <w:rPr>
          <w:sz w:val="36"/>
          <w:szCs w:val="36"/>
        </w:rPr>
        <w:t>H</w:t>
      </w:r>
      <w:r w:rsidR="008E01CC">
        <w:rPr>
          <w:sz w:val="36"/>
          <w:szCs w:val="36"/>
        </w:rPr>
        <w:t xml:space="preserve">ome Automation – webcam, RFID card reader, </w:t>
      </w:r>
      <w:r w:rsidR="008E01CC" w:rsidRPr="003B55F3">
        <w:rPr>
          <w:sz w:val="36"/>
          <w:szCs w:val="36"/>
        </w:rPr>
        <w:t>mobile app</w:t>
      </w:r>
      <w:r w:rsidR="008E01CC">
        <w:rPr>
          <w:sz w:val="36"/>
          <w:szCs w:val="36"/>
        </w:rPr>
        <w:t xml:space="preserve"> (optional)</w:t>
      </w:r>
    </w:p>
    <w:p w:rsidR="00A63268" w:rsidRPr="003B55F3" w:rsidRDefault="00A63268" w:rsidP="003B55F3">
      <w:pPr>
        <w:pStyle w:val="ListParagraph"/>
        <w:numPr>
          <w:ilvl w:val="1"/>
          <w:numId w:val="1"/>
        </w:numPr>
        <w:spacing w:after="60" w:line="240" w:lineRule="auto"/>
        <w:rPr>
          <w:sz w:val="36"/>
          <w:szCs w:val="36"/>
        </w:rPr>
      </w:pPr>
      <w:r w:rsidRPr="003B55F3">
        <w:rPr>
          <w:sz w:val="36"/>
          <w:szCs w:val="36"/>
        </w:rPr>
        <w:t>Pretty much what you would expect from a home automation system.</w:t>
      </w:r>
    </w:p>
    <w:p w:rsidR="00A63268" w:rsidRPr="003B55F3" w:rsidRDefault="00A63268" w:rsidP="003B55F3">
      <w:pPr>
        <w:pStyle w:val="ListParagraph"/>
        <w:spacing w:after="60" w:line="240" w:lineRule="auto"/>
        <w:ind w:left="1440"/>
        <w:rPr>
          <w:sz w:val="36"/>
          <w:szCs w:val="36"/>
        </w:rPr>
      </w:pPr>
    </w:p>
    <w:p w:rsidR="00A008E7" w:rsidRPr="003B55F3" w:rsidRDefault="008E01CC" w:rsidP="003B55F3">
      <w:pPr>
        <w:pStyle w:val="ListParagraph"/>
        <w:numPr>
          <w:ilvl w:val="0"/>
          <w:numId w:val="1"/>
        </w:numPr>
        <w:spacing w:after="60" w:line="240" w:lineRule="auto"/>
        <w:rPr>
          <w:sz w:val="36"/>
          <w:szCs w:val="36"/>
        </w:rPr>
      </w:pPr>
      <w:r>
        <w:rPr>
          <w:sz w:val="36"/>
          <w:szCs w:val="36"/>
        </w:rPr>
        <w:lastRenderedPageBreak/>
        <w:t xml:space="preserve">Spoken Language IDE – </w:t>
      </w:r>
      <w:r w:rsidR="00A008E7" w:rsidRPr="003B55F3">
        <w:rPr>
          <w:sz w:val="36"/>
          <w:szCs w:val="36"/>
        </w:rPr>
        <w:t xml:space="preserve">microphone (internal/ </w:t>
      </w:r>
      <w:proofErr w:type="spellStart"/>
      <w:r w:rsidR="00A008E7" w:rsidRPr="003B55F3">
        <w:rPr>
          <w:sz w:val="36"/>
          <w:szCs w:val="36"/>
        </w:rPr>
        <w:t>bluetooth</w:t>
      </w:r>
      <w:proofErr w:type="spellEnd"/>
      <w:r w:rsidR="00A008E7" w:rsidRPr="003B55F3">
        <w:rPr>
          <w:sz w:val="36"/>
          <w:szCs w:val="36"/>
        </w:rPr>
        <w:t xml:space="preserve">) </w:t>
      </w:r>
      <w:r w:rsidR="00A63268" w:rsidRPr="003B55F3">
        <w:rPr>
          <w:sz w:val="36"/>
          <w:szCs w:val="36"/>
        </w:rPr>
        <w:t>–</w:t>
      </w:r>
      <w:r w:rsidR="00A008E7" w:rsidRPr="003B55F3">
        <w:rPr>
          <w:sz w:val="36"/>
          <w:szCs w:val="36"/>
        </w:rPr>
        <w:t xml:space="preserve"> HARD</w:t>
      </w:r>
    </w:p>
    <w:p w:rsidR="00A63268" w:rsidRPr="003B55F3" w:rsidRDefault="00A63268" w:rsidP="003B55F3">
      <w:pPr>
        <w:pStyle w:val="ListParagraph"/>
        <w:numPr>
          <w:ilvl w:val="1"/>
          <w:numId w:val="1"/>
        </w:numPr>
        <w:spacing w:after="60" w:line="240" w:lineRule="auto"/>
        <w:rPr>
          <w:sz w:val="36"/>
          <w:szCs w:val="36"/>
        </w:rPr>
      </w:pPr>
      <w:r w:rsidRPr="003B55F3">
        <w:rPr>
          <w:sz w:val="36"/>
          <w:szCs w:val="36"/>
        </w:rPr>
        <w:t>Make a java IDE that uses voice input instead of keyboard.</w:t>
      </w:r>
    </w:p>
    <w:p w:rsidR="00A63268" w:rsidRPr="003B55F3" w:rsidRDefault="00A63268" w:rsidP="003B55F3">
      <w:pPr>
        <w:pStyle w:val="ListParagraph"/>
        <w:spacing w:after="60" w:line="240" w:lineRule="auto"/>
        <w:ind w:left="1440"/>
        <w:rPr>
          <w:sz w:val="36"/>
          <w:szCs w:val="36"/>
        </w:rPr>
      </w:pPr>
    </w:p>
    <w:p w:rsidR="00A008E7" w:rsidRPr="00A224D9" w:rsidRDefault="00A008E7" w:rsidP="003B55F3">
      <w:pPr>
        <w:pStyle w:val="ListParagraph"/>
        <w:numPr>
          <w:ilvl w:val="0"/>
          <w:numId w:val="1"/>
        </w:numPr>
        <w:spacing w:after="60" w:line="240" w:lineRule="auto"/>
        <w:rPr>
          <w:sz w:val="36"/>
          <w:szCs w:val="36"/>
        </w:rPr>
      </w:pPr>
      <w:r w:rsidRPr="00A224D9">
        <w:rPr>
          <w:sz w:val="36"/>
          <w:szCs w:val="36"/>
        </w:rPr>
        <w:t>Card swipe attendance system – mag card reader, Raspberry Pi</w:t>
      </w:r>
    </w:p>
    <w:p w:rsidR="00B44774" w:rsidRPr="00A224D9" w:rsidRDefault="00B44774" w:rsidP="003B55F3">
      <w:pPr>
        <w:pStyle w:val="ListParagraph"/>
        <w:numPr>
          <w:ilvl w:val="1"/>
          <w:numId w:val="1"/>
        </w:numPr>
        <w:spacing w:after="60" w:line="240" w:lineRule="auto"/>
        <w:rPr>
          <w:sz w:val="36"/>
          <w:szCs w:val="36"/>
        </w:rPr>
      </w:pPr>
      <w:r w:rsidRPr="00A224D9">
        <w:rPr>
          <w:sz w:val="36"/>
          <w:szCs w:val="36"/>
        </w:rPr>
        <w:t>System for taking attendance in very large classes.</w:t>
      </w:r>
    </w:p>
    <w:p w:rsidR="00A63268" w:rsidRPr="003B55F3" w:rsidRDefault="00A63268" w:rsidP="003B55F3">
      <w:pPr>
        <w:pStyle w:val="ListParagraph"/>
        <w:spacing w:after="60" w:line="240" w:lineRule="auto"/>
        <w:ind w:left="1440"/>
        <w:rPr>
          <w:sz w:val="36"/>
          <w:szCs w:val="36"/>
        </w:rPr>
      </w:pPr>
    </w:p>
    <w:p w:rsidR="008E01CC" w:rsidRDefault="008E01CC" w:rsidP="008E01CC">
      <w:pPr>
        <w:pStyle w:val="ListParagraph"/>
        <w:spacing w:after="60" w:line="240" w:lineRule="auto"/>
        <w:ind w:left="1440"/>
        <w:rPr>
          <w:sz w:val="36"/>
          <w:szCs w:val="36"/>
        </w:rPr>
      </w:pPr>
    </w:p>
    <w:p w:rsidR="008E01CC" w:rsidRDefault="008E01CC" w:rsidP="008E01CC">
      <w:pPr>
        <w:pStyle w:val="ListParagraph"/>
        <w:numPr>
          <w:ilvl w:val="0"/>
          <w:numId w:val="1"/>
        </w:numPr>
        <w:spacing w:after="60" w:line="240" w:lineRule="auto"/>
        <w:rPr>
          <w:sz w:val="36"/>
          <w:szCs w:val="36"/>
        </w:rPr>
      </w:pPr>
      <w:r>
        <w:rPr>
          <w:sz w:val="36"/>
          <w:szCs w:val="36"/>
        </w:rPr>
        <w:t xml:space="preserve">ACR-122U RFID interface – written in java </w:t>
      </w:r>
    </w:p>
    <w:p w:rsidR="008E01CC" w:rsidRDefault="008E01CC" w:rsidP="008E01CC">
      <w:pPr>
        <w:pStyle w:val="ListParagraph"/>
        <w:numPr>
          <w:ilvl w:val="1"/>
          <w:numId w:val="1"/>
        </w:numPr>
        <w:spacing w:after="60" w:line="240" w:lineRule="auto"/>
        <w:rPr>
          <w:sz w:val="36"/>
          <w:szCs w:val="36"/>
        </w:rPr>
      </w:pPr>
      <w:r>
        <w:rPr>
          <w:sz w:val="36"/>
          <w:szCs w:val="36"/>
        </w:rPr>
        <w:t xml:space="preserve">Make an interface program to read and write to the ACR-122U RFID reader/writer. Program should be able to communicate with all the NFC tags that the hardware is compatible with. </w:t>
      </w:r>
    </w:p>
    <w:p w:rsidR="008E01CC" w:rsidRDefault="008E01CC" w:rsidP="008E01CC">
      <w:pPr>
        <w:pStyle w:val="ListParagraph"/>
        <w:numPr>
          <w:ilvl w:val="1"/>
          <w:numId w:val="1"/>
        </w:numPr>
        <w:spacing w:after="60" w:line="240" w:lineRule="auto"/>
        <w:rPr>
          <w:sz w:val="36"/>
          <w:szCs w:val="36"/>
        </w:rPr>
      </w:pPr>
    </w:p>
    <w:p w:rsidR="008E01CC" w:rsidRDefault="008E01CC" w:rsidP="008E01CC">
      <w:pPr>
        <w:pStyle w:val="ListParagraph"/>
        <w:spacing w:after="60" w:line="240" w:lineRule="auto"/>
        <w:ind w:left="1440"/>
        <w:rPr>
          <w:sz w:val="36"/>
          <w:szCs w:val="36"/>
        </w:rPr>
      </w:pPr>
      <w:r>
        <w:rPr>
          <w:noProof/>
        </w:rPr>
        <w:drawing>
          <wp:inline distT="0" distB="0" distL="0" distR="0" wp14:anchorId="45BB6510" wp14:editId="4120F6CC">
            <wp:extent cx="1781175" cy="1781175"/>
            <wp:effectExtent l="0" t="0" r="9525" b="9525"/>
            <wp:docPr id="1" name="Picture 1" descr="https://images-na.ssl-images-amazon.com/images/I/61eIEthsG9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61eIEthsG9L._SL1500_.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p w:rsidR="008E01CC" w:rsidRPr="008E01CC" w:rsidRDefault="008E01CC" w:rsidP="008E01CC">
      <w:pPr>
        <w:spacing w:after="60" w:line="240" w:lineRule="auto"/>
        <w:rPr>
          <w:sz w:val="36"/>
          <w:szCs w:val="36"/>
        </w:rPr>
      </w:pPr>
    </w:p>
    <w:p w:rsidR="00C168D5" w:rsidRPr="008E01CC" w:rsidRDefault="00C168D5" w:rsidP="008E01CC">
      <w:pPr>
        <w:spacing w:after="60" w:line="240" w:lineRule="auto"/>
        <w:rPr>
          <w:sz w:val="36"/>
          <w:szCs w:val="36"/>
        </w:rPr>
      </w:pPr>
    </w:p>
    <w:p w:rsidR="00C168D5" w:rsidRDefault="00C168D5" w:rsidP="00C168D5">
      <w:pPr>
        <w:pStyle w:val="ListParagraph"/>
        <w:numPr>
          <w:ilvl w:val="0"/>
          <w:numId w:val="1"/>
        </w:numPr>
        <w:spacing w:after="60" w:line="240" w:lineRule="auto"/>
        <w:rPr>
          <w:sz w:val="36"/>
          <w:szCs w:val="36"/>
        </w:rPr>
      </w:pPr>
      <w:r>
        <w:rPr>
          <w:sz w:val="36"/>
          <w:szCs w:val="36"/>
        </w:rPr>
        <w:t>Video remote and chill</w:t>
      </w:r>
    </w:p>
    <w:p w:rsidR="001F2212" w:rsidRDefault="00C168D5" w:rsidP="001F2212">
      <w:pPr>
        <w:pStyle w:val="ListParagraph"/>
        <w:numPr>
          <w:ilvl w:val="1"/>
          <w:numId w:val="1"/>
        </w:numPr>
        <w:spacing w:after="60" w:line="240" w:lineRule="auto"/>
        <w:rPr>
          <w:sz w:val="36"/>
          <w:szCs w:val="36"/>
        </w:rPr>
      </w:pPr>
      <w:r>
        <w:rPr>
          <w:sz w:val="36"/>
          <w:szCs w:val="36"/>
        </w:rPr>
        <w:t xml:space="preserve">System to allow easily sharing a video stream where each person at either end of the link can watch the same stream in sync and both can control the </w:t>
      </w:r>
      <w:r>
        <w:rPr>
          <w:sz w:val="36"/>
          <w:szCs w:val="36"/>
        </w:rPr>
        <w:lastRenderedPageBreak/>
        <w:t xml:space="preserve">playback (pause/repay/jump forward/backwards, </w:t>
      </w:r>
      <w:proofErr w:type="spellStart"/>
      <w:r>
        <w:rPr>
          <w:sz w:val="36"/>
          <w:szCs w:val="36"/>
        </w:rPr>
        <w:t>etc</w:t>
      </w:r>
      <w:proofErr w:type="spellEnd"/>
      <w:r>
        <w:rPr>
          <w:sz w:val="36"/>
          <w:szCs w:val="36"/>
        </w:rPr>
        <w:t xml:space="preserve">). </w:t>
      </w:r>
    </w:p>
    <w:p w:rsidR="008E01CC" w:rsidRDefault="008E01CC" w:rsidP="008E01CC">
      <w:pPr>
        <w:pStyle w:val="ListParagraph"/>
        <w:spacing w:after="60" w:line="240" w:lineRule="auto"/>
        <w:ind w:left="1440"/>
        <w:rPr>
          <w:sz w:val="36"/>
          <w:szCs w:val="36"/>
        </w:rPr>
      </w:pPr>
    </w:p>
    <w:p w:rsidR="008E01CC" w:rsidRPr="003B55F3" w:rsidRDefault="008E01CC" w:rsidP="008E01CC">
      <w:pPr>
        <w:pStyle w:val="ListParagraph"/>
        <w:numPr>
          <w:ilvl w:val="0"/>
          <w:numId w:val="1"/>
        </w:numPr>
        <w:spacing w:after="60" w:line="240" w:lineRule="auto"/>
        <w:rPr>
          <w:sz w:val="36"/>
          <w:szCs w:val="36"/>
        </w:rPr>
      </w:pPr>
      <w:r w:rsidRPr="003B55F3">
        <w:rPr>
          <w:sz w:val="36"/>
          <w:szCs w:val="36"/>
        </w:rPr>
        <w:t>Coffee shop intranet (</w:t>
      </w:r>
      <w:proofErr w:type="spellStart"/>
      <w:r w:rsidRPr="003B55F3">
        <w:rPr>
          <w:sz w:val="36"/>
          <w:szCs w:val="36"/>
        </w:rPr>
        <w:t>CoffeeNet</w:t>
      </w:r>
      <w:proofErr w:type="spellEnd"/>
      <w:r w:rsidRPr="003B55F3">
        <w:rPr>
          <w:sz w:val="36"/>
          <w:szCs w:val="36"/>
        </w:rPr>
        <w:t xml:space="preserve">) – raspberry Pi, </w:t>
      </w:r>
      <w:proofErr w:type="spellStart"/>
      <w:r w:rsidRPr="003B55F3">
        <w:rPr>
          <w:sz w:val="36"/>
          <w:szCs w:val="36"/>
        </w:rPr>
        <w:t>wifi</w:t>
      </w:r>
      <w:proofErr w:type="spellEnd"/>
      <w:r w:rsidRPr="003B55F3">
        <w:rPr>
          <w:sz w:val="36"/>
          <w:szCs w:val="36"/>
        </w:rPr>
        <w:t xml:space="preserve"> router</w:t>
      </w:r>
    </w:p>
    <w:p w:rsidR="008E01CC" w:rsidRPr="008E01CC" w:rsidRDefault="008E01CC" w:rsidP="008E01CC">
      <w:pPr>
        <w:pStyle w:val="ListParagraph"/>
        <w:numPr>
          <w:ilvl w:val="1"/>
          <w:numId w:val="1"/>
        </w:numPr>
        <w:spacing w:after="60" w:line="240" w:lineRule="auto"/>
        <w:rPr>
          <w:sz w:val="36"/>
          <w:szCs w:val="36"/>
        </w:rPr>
      </w:pPr>
      <w:r w:rsidRPr="003B55F3">
        <w:rPr>
          <w:sz w:val="36"/>
          <w:szCs w:val="36"/>
        </w:rPr>
        <w:t xml:space="preserve">Private isolated miniature internet that is accessed by connection through it by </w:t>
      </w:r>
      <w:proofErr w:type="spellStart"/>
      <w:r w:rsidRPr="003B55F3">
        <w:rPr>
          <w:sz w:val="36"/>
          <w:szCs w:val="36"/>
        </w:rPr>
        <w:t>wifi</w:t>
      </w:r>
      <w:proofErr w:type="spellEnd"/>
      <w:r w:rsidRPr="003B55F3">
        <w:rPr>
          <w:sz w:val="36"/>
          <w:szCs w:val="36"/>
        </w:rPr>
        <w:t xml:space="preserve">. It exists only within the range of that </w:t>
      </w:r>
      <w:proofErr w:type="spellStart"/>
      <w:r w:rsidRPr="003B55F3">
        <w:rPr>
          <w:sz w:val="36"/>
          <w:szCs w:val="36"/>
        </w:rPr>
        <w:t>wifi</w:t>
      </w:r>
      <w:proofErr w:type="spellEnd"/>
      <w:r w:rsidRPr="003B55F3">
        <w:rPr>
          <w:sz w:val="36"/>
          <w:szCs w:val="36"/>
        </w:rPr>
        <w:t>, such as at a coffee shop or at a party or rave. The website will have a public chat room as well as providing the ability to create local websites and blogs. There will be a local search engine (Gaggle?) to be able to find information on this intranet.</w:t>
      </w:r>
    </w:p>
    <w:p w:rsidR="001F2212" w:rsidRDefault="001F2212" w:rsidP="001F2212">
      <w:pPr>
        <w:pStyle w:val="ListParagraph"/>
        <w:spacing w:after="60" w:line="240" w:lineRule="auto"/>
        <w:ind w:left="1440"/>
        <w:rPr>
          <w:sz w:val="36"/>
          <w:szCs w:val="36"/>
        </w:rPr>
      </w:pPr>
    </w:p>
    <w:p w:rsidR="001F2212" w:rsidRPr="003B55F3" w:rsidRDefault="001F2212" w:rsidP="001F2212">
      <w:pPr>
        <w:pStyle w:val="ListParagraph"/>
        <w:numPr>
          <w:ilvl w:val="0"/>
          <w:numId w:val="1"/>
        </w:numPr>
        <w:spacing w:after="60" w:line="240" w:lineRule="auto"/>
        <w:rPr>
          <w:sz w:val="36"/>
          <w:szCs w:val="36"/>
        </w:rPr>
      </w:pPr>
      <w:r w:rsidRPr="003B55F3">
        <w:rPr>
          <w:sz w:val="36"/>
          <w:szCs w:val="36"/>
        </w:rPr>
        <w:t xml:space="preserve">Robotic Luggage – path finding skills, simulation </w:t>
      </w:r>
    </w:p>
    <w:p w:rsidR="001F2212" w:rsidRPr="003B55F3" w:rsidRDefault="001F2212" w:rsidP="001F2212">
      <w:pPr>
        <w:pStyle w:val="ListParagraph"/>
        <w:numPr>
          <w:ilvl w:val="1"/>
          <w:numId w:val="1"/>
        </w:numPr>
        <w:spacing w:after="60" w:line="240" w:lineRule="auto"/>
        <w:rPr>
          <w:sz w:val="36"/>
          <w:szCs w:val="36"/>
        </w:rPr>
      </w:pPr>
      <w:r w:rsidRPr="003B55F3">
        <w:rPr>
          <w:sz w:val="36"/>
          <w:szCs w:val="36"/>
        </w:rPr>
        <w:t xml:space="preserve">Autonomous robot that follows you through the use of camera based face and body movement recognition. Can also communicate with your phone through Bluetooth to check if you are near. If lost it will communicate through cell phone connection to query you for your </w:t>
      </w:r>
      <w:proofErr w:type="spellStart"/>
      <w:r w:rsidRPr="003B55F3">
        <w:rPr>
          <w:sz w:val="36"/>
          <w:szCs w:val="36"/>
        </w:rPr>
        <w:t>gps</w:t>
      </w:r>
      <w:proofErr w:type="spellEnd"/>
      <w:r w:rsidRPr="003B55F3">
        <w:rPr>
          <w:sz w:val="36"/>
          <w:szCs w:val="36"/>
        </w:rPr>
        <w:t xml:space="preserve"> coordinates and head to you based on that. It can also communicate like a dog or R2D2 by making various noises to call for your attention.</w:t>
      </w:r>
    </w:p>
    <w:p w:rsidR="001F2212" w:rsidRPr="001F2212" w:rsidRDefault="001F2212" w:rsidP="001F2212">
      <w:pPr>
        <w:pStyle w:val="ListParagraph"/>
        <w:spacing w:after="60" w:line="240" w:lineRule="auto"/>
        <w:rPr>
          <w:sz w:val="36"/>
          <w:szCs w:val="36"/>
        </w:rPr>
      </w:pPr>
      <w:bookmarkStart w:id="0" w:name="_GoBack"/>
      <w:bookmarkEnd w:id="0"/>
    </w:p>
    <w:p w:rsidR="00C168D5" w:rsidRPr="00C168D5" w:rsidRDefault="00C168D5" w:rsidP="003F0C1C">
      <w:pPr>
        <w:pStyle w:val="ListParagraph"/>
        <w:spacing w:after="60" w:line="240" w:lineRule="auto"/>
        <w:rPr>
          <w:sz w:val="36"/>
          <w:szCs w:val="36"/>
        </w:rPr>
      </w:pPr>
    </w:p>
    <w:sectPr w:rsidR="00C168D5" w:rsidRPr="00C16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9653A7"/>
    <w:multiLevelType w:val="hybridMultilevel"/>
    <w:tmpl w:val="DD2A4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8EA"/>
    <w:rsid w:val="0001267E"/>
    <w:rsid w:val="00012C3F"/>
    <w:rsid w:val="0002637D"/>
    <w:rsid w:val="000328B9"/>
    <w:rsid w:val="000472B7"/>
    <w:rsid w:val="00052959"/>
    <w:rsid w:val="00086868"/>
    <w:rsid w:val="0008734F"/>
    <w:rsid w:val="00092CA4"/>
    <w:rsid w:val="0009717B"/>
    <w:rsid w:val="000B34B8"/>
    <w:rsid w:val="000C02A4"/>
    <w:rsid w:val="000E484B"/>
    <w:rsid w:val="00100DDE"/>
    <w:rsid w:val="0010122C"/>
    <w:rsid w:val="00110461"/>
    <w:rsid w:val="0011239C"/>
    <w:rsid w:val="001143AC"/>
    <w:rsid w:val="0012514E"/>
    <w:rsid w:val="00134BA4"/>
    <w:rsid w:val="00141811"/>
    <w:rsid w:val="00142004"/>
    <w:rsid w:val="0016306D"/>
    <w:rsid w:val="001666C0"/>
    <w:rsid w:val="00166736"/>
    <w:rsid w:val="00177C12"/>
    <w:rsid w:val="00182FAB"/>
    <w:rsid w:val="00187440"/>
    <w:rsid w:val="001931B3"/>
    <w:rsid w:val="001A3798"/>
    <w:rsid w:val="001D11F2"/>
    <w:rsid w:val="001F105A"/>
    <w:rsid w:val="001F2212"/>
    <w:rsid w:val="001F5127"/>
    <w:rsid w:val="00204B9C"/>
    <w:rsid w:val="00207F52"/>
    <w:rsid w:val="002231E6"/>
    <w:rsid w:val="002258EA"/>
    <w:rsid w:val="00245AC4"/>
    <w:rsid w:val="00251F77"/>
    <w:rsid w:val="00252039"/>
    <w:rsid w:val="00256155"/>
    <w:rsid w:val="0026233B"/>
    <w:rsid w:val="0028050A"/>
    <w:rsid w:val="002842CB"/>
    <w:rsid w:val="002A139B"/>
    <w:rsid w:val="002B67DD"/>
    <w:rsid w:val="002C017B"/>
    <w:rsid w:val="002C498F"/>
    <w:rsid w:val="002D628C"/>
    <w:rsid w:val="002D75E2"/>
    <w:rsid w:val="002E2D33"/>
    <w:rsid w:val="002F0D71"/>
    <w:rsid w:val="00300719"/>
    <w:rsid w:val="003026C0"/>
    <w:rsid w:val="00311E4F"/>
    <w:rsid w:val="00325489"/>
    <w:rsid w:val="003256C8"/>
    <w:rsid w:val="003302D3"/>
    <w:rsid w:val="003306E9"/>
    <w:rsid w:val="00352C01"/>
    <w:rsid w:val="00354992"/>
    <w:rsid w:val="00355291"/>
    <w:rsid w:val="003719A4"/>
    <w:rsid w:val="00373516"/>
    <w:rsid w:val="003824BB"/>
    <w:rsid w:val="003A644F"/>
    <w:rsid w:val="003B1F3E"/>
    <w:rsid w:val="003B55F3"/>
    <w:rsid w:val="003D2E5A"/>
    <w:rsid w:val="003D6247"/>
    <w:rsid w:val="003D77FB"/>
    <w:rsid w:val="003E300D"/>
    <w:rsid w:val="003F0C1C"/>
    <w:rsid w:val="003F47DF"/>
    <w:rsid w:val="003F7903"/>
    <w:rsid w:val="00433E23"/>
    <w:rsid w:val="004354F4"/>
    <w:rsid w:val="00436889"/>
    <w:rsid w:val="00445ADB"/>
    <w:rsid w:val="00450561"/>
    <w:rsid w:val="00465318"/>
    <w:rsid w:val="0047241C"/>
    <w:rsid w:val="004848C9"/>
    <w:rsid w:val="00485B4D"/>
    <w:rsid w:val="0049074E"/>
    <w:rsid w:val="004927BD"/>
    <w:rsid w:val="004929E7"/>
    <w:rsid w:val="00495151"/>
    <w:rsid w:val="004976F9"/>
    <w:rsid w:val="004B3C66"/>
    <w:rsid w:val="004B6DC0"/>
    <w:rsid w:val="004C7D94"/>
    <w:rsid w:val="004D7440"/>
    <w:rsid w:val="004E3324"/>
    <w:rsid w:val="004E5BE7"/>
    <w:rsid w:val="004E7031"/>
    <w:rsid w:val="004F0B39"/>
    <w:rsid w:val="0051104F"/>
    <w:rsid w:val="0052467A"/>
    <w:rsid w:val="00533824"/>
    <w:rsid w:val="0054254D"/>
    <w:rsid w:val="00543687"/>
    <w:rsid w:val="0054691B"/>
    <w:rsid w:val="00563FE6"/>
    <w:rsid w:val="00575693"/>
    <w:rsid w:val="00594AE5"/>
    <w:rsid w:val="005A33BA"/>
    <w:rsid w:val="005B62A4"/>
    <w:rsid w:val="005C025C"/>
    <w:rsid w:val="005D271F"/>
    <w:rsid w:val="00600A39"/>
    <w:rsid w:val="00611530"/>
    <w:rsid w:val="00620020"/>
    <w:rsid w:val="0062016B"/>
    <w:rsid w:val="00627C72"/>
    <w:rsid w:val="006337EC"/>
    <w:rsid w:val="00637BA9"/>
    <w:rsid w:val="006409CF"/>
    <w:rsid w:val="00642854"/>
    <w:rsid w:val="00652F5E"/>
    <w:rsid w:val="00661A92"/>
    <w:rsid w:val="00671244"/>
    <w:rsid w:val="00672BA6"/>
    <w:rsid w:val="00676AE3"/>
    <w:rsid w:val="006810D2"/>
    <w:rsid w:val="006912EC"/>
    <w:rsid w:val="00697157"/>
    <w:rsid w:val="006A04FF"/>
    <w:rsid w:val="006B6165"/>
    <w:rsid w:val="006C1917"/>
    <w:rsid w:val="006C2073"/>
    <w:rsid w:val="006C3B0B"/>
    <w:rsid w:val="006D2668"/>
    <w:rsid w:val="006E6671"/>
    <w:rsid w:val="006F744B"/>
    <w:rsid w:val="0071375A"/>
    <w:rsid w:val="00720580"/>
    <w:rsid w:val="00734D45"/>
    <w:rsid w:val="0074303A"/>
    <w:rsid w:val="00751963"/>
    <w:rsid w:val="007610D5"/>
    <w:rsid w:val="00765ED2"/>
    <w:rsid w:val="00767C30"/>
    <w:rsid w:val="0077182F"/>
    <w:rsid w:val="007746AB"/>
    <w:rsid w:val="00783C35"/>
    <w:rsid w:val="00785A2B"/>
    <w:rsid w:val="007A01AC"/>
    <w:rsid w:val="007A16E7"/>
    <w:rsid w:val="007A7DE9"/>
    <w:rsid w:val="007C3661"/>
    <w:rsid w:val="007E2638"/>
    <w:rsid w:val="008043B0"/>
    <w:rsid w:val="00807F3E"/>
    <w:rsid w:val="008456D2"/>
    <w:rsid w:val="008527DB"/>
    <w:rsid w:val="008750B6"/>
    <w:rsid w:val="00885ED0"/>
    <w:rsid w:val="00895D50"/>
    <w:rsid w:val="008A2D66"/>
    <w:rsid w:val="008A5936"/>
    <w:rsid w:val="008A7176"/>
    <w:rsid w:val="008C539C"/>
    <w:rsid w:val="008E01CC"/>
    <w:rsid w:val="008F637B"/>
    <w:rsid w:val="008F6811"/>
    <w:rsid w:val="0090033D"/>
    <w:rsid w:val="009437C0"/>
    <w:rsid w:val="0095739D"/>
    <w:rsid w:val="00963008"/>
    <w:rsid w:val="00974134"/>
    <w:rsid w:val="009843F2"/>
    <w:rsid w:val="00997049"/>
    <w:rsid w:val="009A7177"/>
    <w:rsid w:val="009B33AD"/>
    <w:rsid w:val="009B6837"/>
    <w:rsid w:val="009E2E0B"/>
    <w:rsid w:val="009E747E"/>
    <w:rsid w:val="009F5AFA"/>
    <w:rsid w:val="00A008E7"/>
    <w:rsid w:val="00A224D9"/>
    <w:rsid w:val="00A226CC"/>
    <w:rsid w:val="00A22ECF"/>
    <w:rsid w:val="00A337F9"/>
    <w:rsid w:val="00A3494C"/>
    <w:rsid w:val="00A369FF"/>
    <w:rsid w:val="00A501C7"/>
    <w:rsid w:val="00A63268"/>
    <w:rsid w:val="00A65E77"/>
    <w:rsid w:val="00A76663"/>
    <w:rsid w:val="00A90603"/>
    <w:rsid w:val="00AB4095"/>
    <w:rsid w:val="00AD1002"/>
    <w:rsid w:val="00AD3C6D"/>
    <w:rsid w:val="00AE4F41"/>
    <w:rsid w:val="00B270ED"/>
    <w:rsid w:val="00B44774"/>
    <w:rsid w:val="00B45EF7"/>
    <w:rsid w:val="00B50CF6"/>
    <w:rsid w:val="00B51B65"/>
    <w:rsid w:val="00B52DAA"/>
    <w:rsid w:val="00B53401"/>
    <w:rsid w:val="00B53A34"/>
    <w:rsid w:val="00B55660"/>
    <w:rsid w:val="00B67496"/>
    <w:rsid w:val="00B745EB"/>
    <w:rsid w:val="00B74ED7"/>
    <w:rsid w:val="00B81EFA"/>
    <w:rsid w:val="00BA27D7"/>
    <w:rsid w:val="00BB2ACC"/>
    <w:rsid w:val="00BB2E51"/>
    <w:rsid w:val="00BB36F6"/>
    <w:rsid w:val="00BD4A7E"/>
    <w:rsid w:val="00BD7AEA"/>
    <w:rsid w:val="00BE1AF3"/>
    <w:rsid w:val="00BE4832"/>
    <w:rsid w:val="00BE6613"/>
    <w:rsid w:val="00C158E7"/>
    <w:rsid w:val="00C168D5"/>
    <w:rsid w:val="00C32C2F"/>
    <w:rsid w:val="00C32E1D"/>
    <w:rsid w:val="00C402EA"/>
    <w:rsid w:val="00C51726"/>
    <w:rsid w:val="00C60D7E"/>
    <w:rsid w:val="00C7563F"/>
    <w:rsid w:val="00C86E8B"/>
    <w:rsid w:val="00C948EA"/>
    <w:rsid w:val="00C97087"/>
    <w:rsid w:val="00CB568C"/>
    <w:rsid w:val="00CC30B3"/>
    <w:rsid w:val="00CD4772"/>
    <w:rsid w:val="00CD6FD7"/>
    <w:rsid w:val="00CE4738"/>
    <w:rsid w:val="00CE64FA"/>
    <w:rsid w:val="00D06799"/>
    <w:rsid w:val="00D25135"/>
    <w:rsid w:val="00D6054A"/>
    <w:rsid w:val="00D701A8"/>
    <w:rsid w:val="00D76E36"/>
    <w:rsid w:val="00D80595"/>
    <w:rsid w:val="00D82147"/>
    <w:rsid w:val="00D841BD"/>
    <w:rsid w:val="00DA582B"/>
    <w:rsid w:val="00DA7365"/>
    <w:rsid w:val="00DA7CDF"/>
    <w:rsid w:val="00DB20D3"/>
    <w:rsid w:val="00DC615B"/>
    <w:rsid w:val="00E03A1F"/>
    <w:rsid w:val="00E3419F"/>
    <w:rsid w:val="00E35FBF"/>
    <w:rsid w:val="00E36FDB"/>
    <w:rsid w:val="00E42AFA"/>
    <w:rsid w:val="00E54615"/>
    <w:rsid w:val="00E56C7B"/>
    <w:rsid w:val="00E64DB6"/>
    <w:rsid w:val="00E74706"/>
    <w:rsid w:val="00E74751"/>
    <w:rsid w:val="00E839AE"/>
    <w:rsid w:val="00E91968"/>
    <w:rsid w:val="00EA2EE2"/>
    <w:rsid w:val="00EA54C5"/>
    <w:rsid w:val="00EA7243"/>
    <w:rsid w:val="00EB1E48"/>
    <w:rsid w:val="00EB20AB"/>
    <w:rsid w:val="00EC7A95"/>
    <w:rsid w:val="00ED0F5E"/>
    <w:rsid w:val="00ED4535"/>
    <w:rsid w:val="00ED52A0"/>
    <w:rsid w:val="00ED63BF"/>
    <w:rsid w:val="00ED6912"/>
    <w:rsid w:val="00EF7271"/>
    <w:rsid w:val="00F0616E"/>
    <w:rsid w:val="00F07178"/>
    <w:rsid w:val="00F237CE"/>
    <w:rsid w:val="00F30187"/>
    <w:rsid w:val="00F319D8"/>
    <w:rsid w:val="00F34CF4"/>
    <w:rsid w:val="00F40871"/>
    <w:rsid w:val="00F509B4"/>
    <w:rsid w:val="00F50E33"/>
    <w:rsid w:val="00F569F1"/>
    <w:rsid w:val="00F56A13"/>
    <w:rsid w:val="00F66DDF"/>
    <w:rsid w:val="00F7583E"/>
    <w:rsid w:val="00F8104C"/>
    <w:rsid w:val="00F9656D"/>
    <w:rsid w:val="00FA7112"/>
    <w:rsid w:val="00FB4D67"/>
    <w:rsid w:val="00FE5229"/>
    <w:rsid w:val="00FE5C4B"/>
    <w:rsid w:val="00FE7543"/>
    <w:rsid w:val="00FF2952"/>
    <w:rsid w:val="00FF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A36D"/>
  <w15:chartTrackingRefBased/>
  <w15:docId w15:val="{2446F0AA-E0F4-47CE-A099-443658F6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dc:creator>
  <cp:keywords/>
  <dc:description/>
  <cp:lastModifiedBy>rc</cp:lastModifiedBy>
  <cp:revision>9</cp:revision>
  <dcterms:created xsi:type="dcterms:W3CDTF">2017-02-14T01:23:00Z</dcterms:created>
  <dcterms:modified xsi:type="dcterms:W3CDTF">2017-02-18T20:11:00Z</dcterms:modified>
</cp:coreProperties>
</file>