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28"/>
          <w:lang w:val="en"/>
        </w:rPr>
      </w:pPr>
      <w:r>
        <w:rPr>
          <w:rFonts w:hint="default"/>
          <w:sz w:val="40"/>
          <w:szCs w:val="40"/>
          <w:lang w:val="en"/>
        </w:rPr>
        <w:t>ĐẠI HỌC KHOA HỌC TỰ NHIÊN</w:t>
      </w:r>
      <w:r>
        <w:rPr>
          <w:rFonts w:hint="default"/>
          <w:sz w:val="40"/>
          <w:szCs w:val="40"/>
          <w:lang w:val="en"/>
        </w:rPr>
        <w:br w:type="textWrapping"/>
      </w:r>
      <w:r>
        <w:rPr>
          <w:rFonts w:hint="default"/>
          <w:sz w:val="28"/>
          <w:szCs w:val="28"/>
          <w:lang w:val="en"/>
        </w:rPr>
        <w:t>KHOA CÔNG NGHỆ THÔNG TIN</w:t>
      </w:r>
    </w:p>
    <w:p>
      <w:pPr>
        <w:jc w:val="center"/>
        <w:rPr>
          <w:rFonts w:hint="default"/>
          <w:sz w:val="22"/>
          <w:szCs w:val="22"/>
          <w:lang w:val="e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341" w:beforeLines="650" w:after="721" w:afterLines="200"/>
        <w:jc w:val="center"/>
        <w:textAlignment w:val="auto"/>
        <w:rPr>
          <w:rFonts w:hint="default"/>
          <w:sz w:val="96"/>
          <w:szCs w:val="96"/>
          <w:lang w:val="en"/>
        </w:rPr>
      </w:pPr>
      <w:r>
        <w:rPr>
          <w:rFonts w:hint="default"/>
          <w:sz w:val="96"/>
          <w:szCs w:val="96"/>
          <w:lang w:val="e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1498600</wp:posOffset>
            </wp:positionH>
            <wp:positionV relativeFrom="paragraph">
              <wp:posOffset>1277620</wp:posOffset>
            </wp:positionV>
            <wp:extent cx="2409825" cy="1895475"/>
            <wp:effectExtent l="0" t="0" r="13335" b="9525"/>
            <wp:wrapTopAndBottom/>
            <wp:docPr id="1" name="Picture 1" descr="download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ownload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96"/>
          <w:szCs w:val="96"/>
          <w:lang w:val="en"/>
        </w:rPr>
        <w:t>PYTHON CƠ BẢN</w:t>
      </w:r>
    </w:p>
    <w:p>
      <w:pPr>
        <w:jc w:val="center"/>
        <w:rPr>
          <w:rFonts w:hint="default"/>
          <w:sz w:val="22"/>
          <w:szCs w:val="22"/>
          <w:lang w:val="en"/>
        </w:rPr>
      </w:pPr>
    </w:p>
    <w:p>
      <w:pPr>
        <w:jc w:val="center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Võ Thị Hiếu</w:t>
      </w:r>
    </w:p>
    <w:p>
      <w:pPr>
        <w:jc w:val="center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18120379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401" w:beforeLines="1500"/>
        <w:jc w:val="center"/>
        <w:textAlignment w:val="auto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Hồ Chí Minh, ngày 2 tháng 4 năm 2021</w:t>
      </w:r>
      <w:r>
        <w:rPr>
          <w:rFonts w:hint="default"/>
          <w:sz w:val="24"/>
          <w:szCs w:val="24"/>
          <w:lang w:val="en"/>
        </w:rPr>
        <w:br w:type="page"/>
      </w:r>
    </w:p>
    <w:p>
      <w:pPr>
        <w:rPr>
          <w:rFonts w:hint="default"/>
          <w:b/>
          <w:bCs/>
          <w:i/>
          <w:iCs/>
          <w:sz w:val="24"/>
          <w:szCs w:val="24"/>
          <w:lang w:val="en"/>
        </w:rPr>
      </w:pPr>
      <w:r>
        <w:rPr>
          <w:rFonts w:hint="default"/>
          <w:b/>
          <w:bCs/>
          <w:i/>
          <w:iCs/>
          <w:sz w:val="24"/>
          <w:szCs w:val="24"/>
          <w:lang w:val="en"/>
        </w:rPr>
        <w:t>YÊU CẦU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Báo cáo quá trình sử dụng Anaconda và Jupyter Notebook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 xml:space="preserve">Sử dụng một số câu lệnh python đơn giản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br w:type="page"/>
      </w:r>
    </w:p>
    <w:p>
      <w:pPr>
        <w:rPr>
          <w:rFonts w:hint="default"/>
          <w:sz w:val="24"/>
          <w:szCs w:val="24"/>
          <w:lang w:val="en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ANACONDA VÀ JUPYTER NOTEBOOK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587875" cy="2580640"/>
            <wp:effectExtent l="0" t="0" r="14605" b="10160"/>
            <wp:docPr id="6" name="Picture 6" descr="Screenshot_20210403_0816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10403_081625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en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580890" cy="2576830"/>
            <wp:effectExtent l="0" t="0" r="6350" b="13970"/>
            <wp:docPr id="5" name="Picture 5" descr="Screenshot_20210403_08160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10403_08160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568190" cy="2808605"/>
            <wp:effectExtent l="0" t="0" r="3810" b="10795"/>
            <wp:docPr id="4" name="Picture 4" descr="Screenshot_20210403_0814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10403_08145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PYTHON</w:t>
      </w:r>
    </w:p>
    <w:p>
      <w:pPr>
        <w:rPr>
          <w:rFonts w:hint="default"/>
          <w:sz w:val="22"/>
          <w:szCs w:val="22"/>
          <w:lang w:val="en"/>
        </w:rPr>
      </w:pP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688205" cy="2637155"/>
            <wp:effectExtent l="0" t="0" r="5715" b="14605"/>
            <wp:docPr id="24" name="Picture 24" descr="Screenshot_20210401_19444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_20210401_19444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"/>
        </w:rPr>
      </w:pP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685030" cy="2635885"/>
            <wp:effectExtent l="0" t="0" r="8890" b="635"/>
            <wp:docPr id="23" name="Picture 23" descr="Screenshot_20210401_1944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_20210401_19445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"/>
        </w:rPr>
      </w:pP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 xml:space="preserve"> </w:t>
      </w: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695190" cy="2641600"/>
            <wp:effectExtent l="0" t="0" r="13970" b="10160"/>
            <wp:docPr id="22" name="Picture 22" descr="Screenshot_20210401_1945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_20210401_19451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802505" cy="2701925"/>
            <wp:effectExtent l="0" t="0" r="13335" b="10795"/>
            <wp:docPr id="21" name="Picture 21" descr="Screenshot_20210401_1945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_20210401_19454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"/>
        </w:rPr>
      </w:pP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810125" cy="2706370"/>
            <wp:effectExtent l="0" t="0" r="5715" b="6350"/>
            <wp:docPr id="20" name="Picture 20" descr="Screenshot_20210401_1945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_20210401_194548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NUMPY</w:t>
      </w:r>
    </w:p>
    <w:p>
      <w:pPr>
        <w:rPr>
          <w:rFonts w:hint="default"/>
          <w:sz w:val="22"/>
          <w:szCs w:val="22"/>
          <w:lang w:val="en"/>
        </w:rPr>
      </w:pP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844415" cy="2725420"/>
            <wp:effectExtent l="0" t="0" r="1905" b="2540"/>
            <wp:docPr id="19" name="Picture 19" descr="Screenshot_20210401_19455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_20210401_194557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916170" cy="2765425"/>
            <wp:effectExtent l="0" t="0" r="6350" b="8255"/>
            <wp:docPr id="18" name="Picture 18" descr="Screenshot_20210401_1946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_20210401_19462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MATLPLOTLIB</w:t>
      </w:r>
    </w:p>
    <w:p>
      <w:pPr>
        <w:rPr>
          <w:rFonts w:hint="default"/>
          <w:sz w:val="22"/>
          <w:szCs w:val="22"/>
          <w:lang w:val="en"/>
        </w:rPr>
      </w:pP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931410" cy="2774315"/>
            <wp:effectExtent l="0" t="0" r="6350" b="14605"/>
            <wp:docPr id="17" name="Picture 17" descr="Screenshot_20210401_19463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_20210401_19463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"/>
        </w:rPr>
      </w:pP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911090" cy="2762885"/>
            <wp:effectExtent l="0" t="0" r="11430" b="10795"/>
            <wp:docPr id="16" name="Picture 16" descr="Screenshot_20210401_1946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_20210401_194639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"/>
        </w:rPr>
      </w:pPr>
    </w:p>
    <w:p>
      <w:pPr>
        <w:rPr>
          <w:rFonts w:hint="default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drawing>
          <wp:inline distT="0" distB="0" distL="114300" distR="114300">
            <wp:extent cx="4949190" cy="2617470"/>
            <wp:effectExtent l="0" t="0" r="3810" b="3810"/>
            <wp:docPr id="15" name="Picture 15" descr="Screenshot_20210401_1946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20210401_194649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kaash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BB6AA7"/>
    <w:multiLevelType w:val="singleLevel"/>
    <w:tmpl w:val="DFBB6AA7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1">
    <w:nsid w:val="DFFB5CCA"/>
    <w:multiLevelType w:val="singleLevel"/>
    <w:tmpl w:val="DFFB5CC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E818D"/>
    <w:rsid w:val="2DFF8FCD"/>
    <w:rsid w:val="3DFE5C12"/>
    <w:rsid w:val="3FDF760F"/>
    <w:rsid w:val="51FA6386"/>
    <w:rsid w:val="5B372AB9"/>
    <w:rsid w:val="6BEEDB24"/>
    <w:rsid w:val="783C5F2E"/>
    <w:rsid w:val="B6F3ADBC"/>
    <w:rsid w:val="B7D7CA12"/>
    <w:rsid w:val="CF9FEA20"/>
    <w:rsid w:val="D7FED441"/>
    <w:rsid w:val="EEFD70F6"/>
    <w:rsid w:val="EFFD6E5E"/>
    <w:rsid w:val="F63DDC2A"/>
    <w:rsid w:val="F7FF2E14"/>
    <w:rsid w:val="FBE78D44"/>
    <w:rsid w:val="FEFFC957"/>
    <w:rsid w:val="FFDF6673"/>
    <w:rsid w:val="FFF372BF"/>
    <w:rsid w:val="FFFE818D"/>
    <w:rsid w:val="FFFF0D5A"/>
    <w:rsid w:val="FFFF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2021-04-03T00:56:00Z</dcterms:created>
  <dc:creator>vohieu</dc:creator>
  <cp:lastModifiedBy>vohieu</cp:lastModifiedBy>
  <dcterms:modified xsi:type="dcterms:W3CDTF">2021-04-08T16:34:22Z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