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7B943" w14:textId="233C55C0" w:rsidR="00875256" w:rsidRDefault="00BE6602">
      <w:pPr>
        <w:rPr>
          <w:lang w:val="en-US"/>
        </w:rPr>
      </w:pPr>
      <w:r>
        <w:rPr>
          <w:lang w:val="en-US"/>
        </w:rPr>
        <w:t>1.</w:t>
      </w:r>
    </w:p>
    <w:p w14:paraId="5CB2617E" w14:textId="630D4D1C" w:rsidR="00BE6602" w:rsidRDefault="00BE6602">
      <w:pPr>
        <w:rPr>
          <w:lang w:val="en-US"/>
        </w:rPr>
      </w:pPr>
      <w:r>
        <w:rPr>
          <w:lang w:val="en-US"/>
        </w:rPr>
        <w:t>Fabs()</w:t>
      </w:r>
    </w:p>
    <w:p w14:paraId="10541439" w14:textId="2EB845D2" w:rsidR="00BE6602" w:rsidRDefault="00BE6602">
      <w:pPr>
        <w:rPr>
          <w:lang w:val="en-US"/>
        </w:rPr>
      </w:pPr>
      <w:r>
        <w:rPr>
          <w:lang w:val="en-US"/>
        </w:rPr>
        <w:t>2.</w:t>
      </w:r>
    </w:p>
    <w:p w14:paraId="6E5B6320" w14:textId="63509358" w:rsidR="00BE6602" w:rsidRDefault="00BE6602">
      <w:pPr>
        <w:rPr>
          <w:lang w:val="en-US"/>
        </w:rPr>
      </w:pPr>
      <w:r>
        <w:rPr>
          <w:lang w:val="en-US"/>
        </w:rPr>
        <w:t>Double fabs(double x);</w:t>
      </w:r>
    </w:p>
    <w:p w14:paraId="253190F4" w14:textId="65C58EC7" w:rsidR="00BE6602" w:rsidRDefault="00BE6602">
      <w:pPr>
        <w:rPr>
          <w:lang w:val="en-US"/>
        </w:rPr>
      </w:pPr>
      <w:r>
        <w:rPr>
          <w:lang w:val="en-US"/>
        </w:rPr>
        <w:t>3.</w:t>
      </w:r>
    </w:p>
    <w:p w14:paraId="670359BB" w14:textId="341DD37C" w:rsidR="00BE6602" w:rsidRDefault="00BE6602">
      <w:pPr>
        <w:rPr>
          <w:lang w:val="en-US"/>
        </w:rPr>
      </w:pPr>
      <w:r>
        <w:rPr>
          <w:lang w:val="en-US"/>
        </w:rPr>
        <w:t>Double a,b;</w:t>
      </w:r>
    </w:p>
    <w:p w14:paraId="77471D4D" w14:textId="54F47953" w:rsidR="00BE6602" w:rsidRDefault="00BE6602">
      <w:pPr>
        <w:rPr>
          <w:lang w:val="en-US"/>
        </w:rPr>
      </w:pPr>
      <w:r>
        <w:rPr>
          <w:lang w:val="en-US"/>
        </w:rPr>
        <w:t>a=fabs(10.5);</w:t>
      </w:r>
    </w:p>
    <w:p w14:paraId="114FFCE6" w14:textId="747CED35" w:rsidR="00BE6602" w:rsidRDefault="00BE6602">
      <w:pPr>
        <w:rPr>
          <w:lang w:val="en-US"/>
        </w:rPr>
      </w:pPr>
      <w:r>
        <w:rPr>
          <w:lang w:val="en-US"/>
        </w:rPr>
        <w:t>b=fabs(-12.5);</w:t>
      </w:r>
      <w:r w:rsidRPr="00BE6602">
        <w:rPr>
          <w:noProof/>
        </w:rPr>
        <w:t xml:space="preserve"> </w:t>
      </w:r>
      <w:r w:rsidRPr="00BE6602">
        <w:rPr>
          <w:lang w:val="en-US"/>
        </w:rPr>
        <w:drawing>
          <wp:inline distT="0" distB="0" distL="0" distR="0" wp14:anchorId="24867861" wp14:editId="55C4E51F">
            <wp:extent cx="5258256" cy="2850127"/>
            <wp:effectExtent l="0" t="0" r="0" b="762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0BA7" w14:textId="12071B38" w:rsidR="00BE6602" w:rsidRDefault="00BE6602" w:rsidP="00BE6602">
      <w:pPr>
        <w:rPr>
          <w:lang w:val="en-US"/>
        </w:rPr>
      </w:pPr>
    </w:p>
    <w:p w14:paraId="35ABE566" w14:textId="18051057" w:rsidR="00BE6602" w:rsidRPr="00BE6602" w:rsidRDefault="00BE6602" w:rsidP="00BE6602">
      <w:pPr>
        <w:ind w:firstLine="720"/>
        <w:rPr>
          <w:lang w:val="en-US"/>
        </w:rPr>
      </w:pPr>
      <w:r w:rsidRPr="00BE6602">
        <w:rPr>
          <w:lang w:val="en-US"/>
        </w:rPr>
        <w:drawing>
          <wp:inline distT="0" distB="0" distL="0" distR="0" wp14:anchorId="15508C2F" wp14:editId="4E1EB1DA">
            <wp:extent cx="4366638" cy="944962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602" w:rsidRPr="00BE6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02"/>
    <w:rsid w:val="00875256"/>
    <w:rsid w:val="00BE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64AE"/>
  <w15:chartTrackingRefBased/>
  <w15:docId w15:val="{DB5B1A59-1F1A-4785-B7E6-267C5CBE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Trọng Đạt</dc:creator>
  <cp:keywords/>
  <dc:description/>
  <cp:lastModifiedBy>Đinh Trọng Đạt</cp:lastModifiedBy>
  <cp:revision>2</cp:revision>
  <dcterms:created xsi:type="dcterms:W3CDTF">2021-11-09T03:36:00Z</dcterms:created>
  <dcterms:modified xsi:type="dcterms:W3CDTF">2021-11-09T03:38:00Z</dcterms:modified>
</cp:coreProperties>
</file>