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1ACE" w14:textId="331ABD24" w:rsidR="0075641C" w:rsidRDefault="00751BC0" w:rsidP="00751BC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Bài tập cá nhân Tuần 01</w:t>
      </w:r>
    </w:p>
    <w:p w14:paraId="42787F25" w14:textId="77777777" w:rsidR="00751BC0" w:rsidRPr="00751BC0" w:rsidRDefault="00751BC0" w:rsidP="00751BC0">
      <w:pPr>
        <w:rPr>
          <w:b/>
          <w:bCs/>
          <w:sz w:val="30"/>
          <w:szCs w:val="30"/>
        </w:rPr>
      </w:pPr>
      <w:r w:rsidRPr="00751BC0">
        <w:rPr>
          <w:b/>
          <w:bCs/>
          <w:sz w:val="30"/>
          <w:szCs w:val="30"/>
        </w:rPr>
        <w:t>I. Yêu cầu:</w:t>
      </w:r>
    </w:p>
    <w:p w14:paraId="0BA34D89" w14:textId="562B552A" w:rsidR="00751BC0" w:rsidRPr="00751BC0" w:rsidRDefault="00751BC0" w:rsidP="00751BC0">
      <w:pPr>
        <w:spacing w:after="0"/>
        <w:rPr>
          <w:sz w:val="30"/>
          <w:szCs w:val="30"/>
        </w:rPr>
      </w:pPr>
      <w:r w:rsidRPr="00751BC0">
        <w:rPr>
          <w:sz w:val="30"/>
          <w:szCs w:val="30"/>
        </w:rPr>
        <w:t>Xây dựng hệ thống thu thập dữ liệu tự động từ các trang thương mại điện tử sử dụng</w:t>
      </w:r>
      <w:r w:rsidRPr="00751BC0">
        <w:rPr>
          <w:sz w:val="30"/>
          <w:szCs w:val="30"/>
        </w:rPr>
        <w:t xml:space="preserve"> </w:t>
      </w:r>
      <w:r w:rsidRPr="00751BC0">
        <w:rPr>
          <w:sz w:val="30"/>
          <w:szCs w:val="30"/>
        </w:rPr>
        <w:t>Docker và Scrapy, BeautifuSoup</w:t>
      </w:r>
    </w:p>
    <w:p w14:paraId="12E23599" w14:textId="77777777" w:rsidR="00751BC0" w:rsidRPr="00751BC0" w:rsidRDefault="00751BC0" w:rsidP="00751BC0">
      <w:pPr>
        <w:spacing w:after="0"/>
        <w:rPr>
          <w:sz w:val="30"/>
          <w:szCs w:val="30"/>
        </w:rPr>
      </w:pPr>
      <w:r w:rsidRPr="00751BC0">
        <w:rPr>
          <w:sz w:val="30"/>
          <w:szCs w:val="30"/>
        </w:rPr>
        <w:t>- Crawl dữ liệu sản phẩm từ 2 trang trở lên</w:t>
      </w:r>
    </w:p>
    <w:p w14:paraId="0B2EE43C" w14:textId="77777777" w:rsidR="00751BC0" w:rsidRPr="00751BC0" w:rsidRDefault="00751BC0" w:rsidP="00751BC0">
      <w:pPr>
        <w:spacing w:after="0"/>
        <w:rPr>
          <w:sz w:val="30"/>
          <w:szCs w:val="30"/>
        </w:rPr>
      </w:pPr>
      <w:r w:rsidRPr="00751BC0">
        <w:rPr>
          <w:sz w:val="30"/>
          <w:szCs w:val="30"/>
        </w:rPr>
        <w:t>- Thu thập các thông tin cần thiết của trang</w:t>
      </w:r>
    </w:p>
    <w:p w14:paraId="20F6875F" w14:textId="77777777" w:rsidR="00751BC0" w:rsidRPr="00751BC0" w:rsidRDefault="00751BC0" w:rsidP="00751BC0">
      <w:pPr>
        <w:spacing w:after="0"/>
        <w:rPr>
          <w:sz w:val="30"/>
          <w:szCs w:val="30"/>
        </w:rPr>
      </w:pPr>
      <w:r w:rsidRPr="00751BC0">
        <w:rPr>
          <w:sz w:val="30"/>
          <w:szCs w:val="30"/>
        </w:rPr>
        <w:t>- Lưu trữ vào mysql, postgre, mongodb, csv, txt</w:t>
      </w:r>
    </w:p>
    <w:p w14:paraId="3C3E1AD0" w14:textId="2CB41C7B" w:rsidR="00751BC0" w:rsidRDefault="00751BC0" w:rsidP="00751BC0">
      <w:pPr>
        <w:spacing w:after="0"/>
        <w:rPr>
          <w:sz w:val="30"/>
          <w:szCs w:val="30"/>
        </w:rPr>
      </w:pPr>
      <w:r w:rsidRPr="00751BC0">
        <w:rPr>
          <w:sz w:val="30"/>
          <w:szCs w:val="30"/>
        </w:rPr>
        <w:t>- Sử dụng docker để đóng gói và triển khai</w:t>
      </w:r>
    </w:p>
    <w:p w14:paraId="065DFE71" w14:textId="77777777" w:rsidR="00751BC0" w:rsidRDefault="00751BC0" w:rsidP="00751BC0">
      <w:pPr>
        <w:spacing w:after="0"/>
        <w:rPr>
          <w:sz w:val="30"/>
          <w:szCs w:val="30"/>
        </w:rPr>
      </w:pPr>
    </w:p>
    <w:p w14:paraId="42C1A384" w14:textId="2AC46D12" w:rsidR="00751BC0" w:rsidRDefault="00751BC0" w:rsidP="00751BC0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Link project: </w:t>
      </w:r>
      <w:hyperlink r:id="rId4" w:history="1">
        <w:r w:rsidRPr="00751BC0">
          <w:rPr>
            <w:rStyle w:val="Hyperlink"/>
            <w:sz w:val="30"/>
            <w:szCs w:val="30"/>
          </w:rPr>
          <w:t>https://github.com/HieuTrungMc/BigData-T01</w:t>
        </w:r>
      </w:hyperlink>
    </w:p>
    <w:p w14:paraId="594CF238" w14:textId="77777777" w:rsidR="00751BC0" w:rsidRDefault="00751BC0" w:rsidP="00751BC0">
      <w:pPr>
        <w:spacing w:after="0"/>
        <w:rPr>
          <w:sz w:val="30"/>
          <w:szCs w:val="30"/>
        </w:rPr>
      </w:pPr>
    </w:p>
    <w:p w14:paraId="157D68F2" w14:textId="466AB42F" w:rsidR="00751BC0" w:rsidRDefault="00751BC0" w:rsidP="00751BC0">
      <w:pPr>
        <w:spacing w:after="0"/>
        <w:rPr>
          <w:sz w:val="30"/>
          <w:szCs w:val="30"/>
          <w:lang w:val="vi-VN"/>
        </w:rPr>
      </w:pPr>
      <w:r>
        <w:rPr>
          <w:sz w:val="30"/>
          <w:szCs w:val="30"/>
        </w:rPr>
        <w:t xml:space="preserve">Đề tài: Xây dựng hệ thống thu thập dữ liệu tự đồng từ trang web </w:t>
      </w:r>
      <w:r>
        <w:rPr>
          <w:sz w:val="30"/>
          <w:szCs w:val="30"/>
          <w:lang w:val="vi-VN"/>
        </w:rPr>
        <w:t xml:space="preserve">bất động sản </w:t>
      </w:r>
      <w:r>
        <w:rPr>
          <w:sz w:val="30"/>
          <w:szCs w:val="30"/>
        </w:rPr>
        <w:t>“</w:t>
      </w:r>
      <w:r>
        <w:rPr>
          <w:sz w:val="30"/>
          <w:szCs w:val="30"/>
          <w:lang w:val="vi-VN"/>
        </w:rPr>
        <w:t>homedy.com”, khu vực Dự án căn hộ</w:t>
      </w:r>
    </w:p>
    <w:p w14:paraId="3F2CCA5D" w14:textId="77777777" w:rsidR="00751BC0" w:rsidRDefault="00751BC0" w:rsidP="00751BC0">
      <w:pPr>
        <w:spacing w:after="0"/>
        <w:rPr>
          <w:sz w:val="30"/>
          <w:szCs w:val="30"/>
          <w:lang w:val="vi-VN"/>
        </w:rPr>
      </w:pPr>
    </w:p>
    <w:p w14:paraId="50C5B67E" w14:textId="1665E108" w:rsidR="00751BC0" w:rsidRPr="00751BC0" w:rsidRDefault="00751BC0" w:rsidP="00751BC0">
      <w:pPr>
        <w:spacing w:after="0"/>
        <w:rPr>
          <w:sz w:val="30"/>
          <w:szCs w:val="30"/>
        </w:rPr>
      </w:pPr>
      <w:r w:rsidRPr="00751BC0">
        <w:rPr>
          <w:sz w:val="30"/>
          <w:szCs w:val="30"/>
        </w:rPr>
        <w:drawing>
          <wp:inline distT="0" distB="0" distL="0" distR="0" wp14:anchorId="5D76BD75" wp14:editId="28717F55">
            <wp:extent cx="5915025" cy="5081484"/>
            <wp:effectExtent l="0" t="0" r="0" b="0"/>
            <wp:docPr id="43561663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1663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853" cy="50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E934" w14:textId="7D05EA67" w:rsidR="00751BC0" w:rsidRDefault="00751BC0" w:rsidP="00751BC0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Trang web cụ thể để crawl: </w:t>
      </w:r>
      <w:hyperlink r:id="rId6" w:history="1">
        <w:r w:rsidRPr="00751BC0">
          <w:rPr>
            <w:rStyle w:val="Hyperlink"/>
            <w:sz w:val="30"/>
            <w:szCs w:val="30"/>
          </w:rPr>
          <w:t>https://homedy.com/du-an-can-ho</w:t>
        </w:r>
      </w:hyperlink>
    </w:p>
    <w:p w14:paraId="51FC10B1" w14:textId="77777777" w:rsidR="00751BC0" w:rsidRDefault="00751BC0" w:rsidP="00751BC0">
      <w:pPr>
        <w:spacing w:after="0"/>
        <w:rPr>
          <w:sz w:val="30"/>
          <w:szCs w:val="30"/>
        </w:rPr>
      </w:pPr>
    </w:p>
    <w:p w14:paraId="395B2F9A" w14:textId="475173C7" w:rsidR="00751BC0" w:rsidRDefault="00751BC0" w:rsidP="00751BC0">
      <w:pPr>
        <w:spacing w:after="0"/>
        <w:rPr>
          <w:sz w:val="30"/>
          <w:szCs w:val="30"/>
        </w:rPr>
      </w:pPr>
      <w:r>
        <w:rPr>
          <w:sz w:val="30"/>
          <w:szCs w:val="30"/>
        </w:rPr>
        <w:t>Công nghệ sử dụng: Python, Scrapy, Docker</w:t>
      </w:r>
    </w:p>
    <w:p w14:paraId="4B25D7B6" w14:textId="531D6D77" w:rsidR="00751BC0" w:rsidRDefault="00751BC0" w:rsidP="00751BC0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Các dữ liệu </w:t>
      </w:r>
      <w:r w:rsidR="0023101C">
        <w:rPr>
          <w:sz w:val="30"/>
          <w:szCs w:val="30"/>
        </w:rPr>
        <w:t xml:space="preserve">mẫu </w:t>
      </w:r>
      <w:r>
        <w:rPr>
          <w:sz w:val="30"/>
          <w:szCs w:val="30"/>
        </w:rPr>
        <w:t xml:space="preserve">thu thập được: </w:t>
      </w:r>
    </w:p>
    <w:p w14:paraId="705B25DF" w14:textId="04783BEE" w:rsidR="0023101C" w:rsidRPr="00751BC0" w:rsidRDefault="0023101C" w:rsidP="00751BC0">
      <w:pPr>
        <w:spacing w:after="0"/>
        <w:rPr>
          <w:sz w:val="30"/>
          <w:szCs w:val="30"/>
        </w:rPr>
      </w:pPr>
      <w:r w:rsidRPr="0023101C">
        <w:rPr>
          <w:sz w:val="30"/>
          <w:szCs w:val="30"/>
        </w:rPr>
        <w:drawing>
          <wp:inline distT="0" distB="0" distL="0" distR="0" wp14:anchorId="139FDE06" wp14:editId="534E7E10">
            <wp:extent cx="5943600" cy="1909445"/>
            <wp:effectExtent l="0" t="0" r="0" b="0"/>
            <wp:docPr id="33177562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5626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A103" w14:textId="77777777" w:rsidR="00751BC0" w:rsidRDefault="00751BC0" w:rsidP="00751BC0">
      <w:pPr>
        <w:jc w:val="center"/>
        <w:rPr>
          <w:b/>
          <w:bCs/>
          <w:sz w:val="30"/>
          <w:szCs w:val="30"/>
        </w:rPr>
      </w:pPr>
    </w:p>
    <w:p w14:paraId="0D67FE8A" w14:textId="52368FA3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T</w:t>
      </w:r>
      <w:r w:rsidRPr="0023101C">
        <w:rPr>
          <w:sz w:val="20"/>
          <w:szCs w:val="20"/>
        </w:rPr>
        <w:t>itle</w:t>
      </w:r>
      <w:r>
        <w:rPr>
          <w:sz w:val="20"/>
          <w:szCs w:val="20"/>
        </w:rPr>
        <w:tab/>
      </w:r>
      <w:r w:rsidRPr="0023101C">
        <w:rPr>
          <w:sz w:val="20"/>
          <w:szCs w:val="20"/>
        </w:rPr>
        <w:t>price</w:t>
      </w:r>
      <w:r>
        <w:rPr>
          <w:sz w:val="20"/>
          <w:szCs w:val="20"/>
        </w:rPr>
        <w:tab/>
      </w:r>
      <w:r w:rsidRPr="0023101C">
        <w:rPr>
          <w:sz w:val="20"/>
          <w:szCs w:val="20"/>
        </w:rPr>
        <w:t>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101C">
        <w:rPr>
          <w:sz w:val="20"/>
          <w:szCs w:val="20"/>
        </w:rPr>
        <w:t>area</w:t>
      </w:r>
    </w:p>
    <w:p w14:paraId="699CA150" w14:textId="7777777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À La Carte Hotel,"  2,25 tỷ","Đường Dương Đình Nghệ, Phường Phước Mỹ, Sơn Trà, Đà Nẵng.",22 m2 - 50 m2 - 63 m2 - 135 m2</w:t>
      </w:r>
    </w:p>
    <w:p w14:paraId="38E56835" w14:textId="7777777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Ariyana Lakeside Văn Quán (Hesco Văn Quán),N/A,"Nguyễn Khuyến, Phường Văn Quán, quận Hà Đông, Hà Nội",69m2 – 73m2 – 88m2 – 89m2 – 90m2 – 95m2 -111m2</w:t>
      </w:r>
    </w:p>
    <w:p w14:paraId="53DB938B" w14:textId="7777777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Asiana Riverside (Shizen Home),N/A,"Đường Bến Nghé, phường Tân Thuận Đông, quận 7, thành phố Hồ Chí Minh",45;90</w:t>
      </w:r>
    </w:p>
    <w:p w14:paraId="29B8109E" w14:textId="7777777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Astral City,  295 triệu,"Mặt tiền Quốc lộ 13, TP Thuận An, Tỉnh Bình Dương",45;90</w:t>
      </w:r>
    </w:p>
    <w:p w14:paraId="15623E11" w14:textId="7777777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Athena Monopoly,"  3,3 - 3,7 tỷ","Phường Vinh Tân, Thành phố Vinh, Nghệ An",Không có thông tin</w:t>
      </w:r>
    </w:p>
    <w:p w14:paraId="74F3BC48" w14:textId="7777777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Chung cư Huỳnh Tấn Phát,"  1,7 tỷ","Đường Huỳnh Tấn Phát, Phường Phú Thuận, Quận 7, Hồ Chí Minh",50m2 – 90 m2</w:t>
      </w:r>
    </w:p>
    <w:p w14:paraId="458B1981" w14:textId="7777777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Green Center (Làng sinh thái golf),"  2,95 - 6,6 tỷ","xã Tân Mỹ, huyện Đức Hòa, tỉnh Long An.",Không có thông tin</w:t>
      </w:r>
    </w:p>
    <w:p w14:paraId="045E53BE" w14:textId="7777777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t>Khu dân cư Bảo Thịnh Residence,  6 tỷ,"Hà Huy Giáp, Phường Thạnh Xuân, Quận 12, TP.Hồ Chí Minh",250m2 - 280m2</w:t>
      </w:r>
    </w:p>
    <w:p w14:paraId="38B82C6B" w14:textId="31BF4663" w:rsidR="0023101C" w:rsidRDefault="0023101C" w:rsidP="0023101C">
      <w:pPr>
        <w:tabs>
          <w:tab w:val="left" w:pos="285"/>
        </w:tabs>
        <w:ind w:right="-705"/>
        <w:rPr>
          <w:sz w:val="20"/>
          <w:szCs w:val="20"/>
        </w:rPr>
      </w:pPr>
      <w:r w:rsidRPr="0023101C">
        <w:rPr>
          <w:sz w:val="20"/>
          <w:szCs w:val="20"/>
        </w:rPr>
        <w:t>Khu đô thị Phương Đông Vân Đồn,  2 tỷ,"Xã Đông Xá, đặc khu kinh tế Vân Đồn, Quảng Ninh",87;120;140;200;300;500</w:t>
      </w:r>
      <w:r w:rsidRPr="0023101C">
        <w:rPr>
          <w:sz w:val="20"/>
          <w:szCs w:val="20"/>
        </w:rPr>
        <w:tab/>
      </w:r>
    </w:p>
    <w:p w14:paraId="0C75E83B" w14:textId="25632E26" w:rsidR="0023101C" w:rsidRPr="0023101C" w:rsidRDefault="0023101C" w:rsidP="0023101C">
      <w:pPr>
        <w:tabs>
          <w:tab w:val="left" w:pos="285"/>
        </w:tabs>
        <w:ind w:right="-705"/>
        <w:rPr>
          <w:sz w:val="24"/>
          <w:szCs w:val="24"/>
        </w:rPr>
      </w:pPr>
      <w:r w:rsidRPr="0023101C">
        <w:rPr>
          <w:sz w:val="24"/>
          <w:szCs w:val="24"/>
        </w:rPr>
        <w:t>Các loại handler để lưu dữ liệu: CSV, MariaDB, MongoDB, TXT plaintext</w:t>
      </w:r>
    </w:p>
    <w:p w14:paraId="0CBA8D84" w14:textId="5C763664" w:rsid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drawing>
          <wp:inline distT="0" distB="0" distL="0" distR="0" wp14:anchorId="3E118F11" wp14:editId="225AC7E6">
            <wp:extent cx="1924319" cy="1457528"/>
            <wp:effectExtent l="0" t="0" r="0" b="0"/>
            <wp:docPr id="1083030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305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F2B" w14:textId="5864887D" w:rsidR="0023101C" w:rsidRPr="0023101C" w:rsidRDefault="0023101C" w:rsidP="0023101C">
      <w:pPr>
        <w:tabs>
          <w:tab w:val="left" w:pos="285"/>
        </w:tabs>
        <w:rPr>
          <w:sz w:val="30"/>
          <w:szCs w:val="30"/>
        </w:rPr>
      </w:pPr>
      <w:r w:rsidRPr="0023101C">
        <w:rPr>
          <w:sz w:val="30"/>
          <w:szCs w:val="30"/>
        </w:rPr>
        <w:lastRenderedPageBreak/>
        <w:t>Triển khai Docker</w:t>
      </w:r>
    </w:p>
    <w:p w14:paraId="35D8A963" w14:textId="77777777" w:rsidR="0023101C" w:rsidRDefault="0023101C" w:rsidP="0023101C">
      <w:pPr>
        <w:tabs>
          <w:tab w:val="left" w:pos="285"/>
        </w:tabs>
        <w:rPr>
          <w:sz w:val="20"/>
          <w:szCs w:val="20"/>
        </w:rPr>
      </w:pPr>
    </w:p>
    <w:p w14:paraId="1C534490" w14:textId="11995337" w:rsidR="0023101C" w:rsidRPr="0023101C" w:rsidRDefault="0023101C" w:rsidP="0023101C">
      <w:pPr>
        <w:tabs>
          <w:tab w:val="left" w:pos="285"/>
        </w:tabs>
        <w:rPr>
          <w:sz w:val="20"/>
          <w:szCs w:val="20"/>
        </w:rPr>
      </w:pPr>
      <w:r w:rsidRPr="0023101C">
        <w:rPr>
          <w:sz w:val="20"/>
          <w:szCs w:val="20"/>
        </w:rPr>
        <w:drawing>
          <wp:inline distT="0" distB="0" distL="0" distR="0" wp14:anchorId="421A220C" wp14:editId="64E4E542">
            <wp:extent cx="6423925" cy="2428875"/>
            <wp:effectExtent l="0" t="0" r="0" b="0"/>
            <wp:docPr id="12237838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38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862" cy="24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8B7A" w14:textId="558A6100" w:rsidR="00751BC0" w:rsidRDefault="00751BC0" w:rsidP="0023101C">
      <w:pPr>
        <w:tabs>
          <w:tab w:val="left" w:pos="285"/>
        </w:tabs>
        <w:rPr>
          <w:b/>
          <w:bCs/>
          <w:sz w:val="30"/>
          <w:szCs w:val="30"/>
        </w:rPr>
      </w:pPr>
    </w:p>
    <w:p w14:paraId="29709595" w14:textId="23722D18" w:rsidR="0023101C" w:rsidRPr="00751BC0" w:rsidRDefault="0023101C" w:rsidP="0023101C">
      <w:pPr>
        <w:tabs>
          <w:tab w:val="left" w:pos="285"/>
        </w:tabs>
        <w:rPr>
          <w:b/>
          <w:bCs/>
          <w:sz w:val="30"/>
          <w:szCs w:val="30"/>
        </w:rPr>
      </w:pPr>
      <w:r w:rsidRPr="0023101C">
        <w:rPr>
          <w:b/>
          <w:bCs/>
          <w:sz w:val="30"/>
          <w:szCs w:val="30"/>
        </w:rPr>
        <w:drawing>
          <wp:inline distT="0" distB="0" distL="0" distR="0" wp14:anchorId="6E38B407" wp14:editId="1CCF8DDB">
            <wp:extent cx="6404558" cy="1914525"/>
            <wp:effectExtent l="0" t="0" r="0" b="0"/>
            <wp:docPr id="44288841" name="Picture 1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8841" name="Picture 1" descr="A black screen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581" cy="19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1C" w:rsidRPr="00751BC0" w:rsidSect="00751BC0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C0"/>
    <w:rsid w:val="000109B4"/>
    <w:rsid w:val="0021150F"/>
    <w:rsid w:val="0023101C"/>
    <w:rsid w:val="005D191A"/>
    <w:rsid w:val="00751BC0"/>
    <w:rsid w:val="0075641C"/>
    <w:rsid w:val="00A4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04E169"/>
  <w15:chartTrackingRefBased/>
  <w15:docId w15:val="{1EFBC60B-5BD9-4E1E-BF17-3A3ACA40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C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BC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BC0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C0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BC0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BC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BC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BC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BC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C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BC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BC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BC0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B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B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B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medy.com/du-an-can-h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HieuTrungMc/BigData-T0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Hiếu</dc:creator>
  <cp:keywords/>
  <dc:description/>
  <cp:lastModifiedBy>Phan Trung Hiếu</cp:lastModifiedBy>
  <cp:revision>1</cp:revision>
  <dcterms:created xsi:type="dcterms:W3CDTF">2025-01-18T13:20:00Z</dcterms:created>
  <dcterms:modified xsi:type="dcterms:W3CDTF">2025-01-18T13:35:00Z</dcterms:modified>
</cp:coreProperties>
</file>