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10F4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19D7340A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6FF41D7A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38F4D97" wp14:editId="2BA05593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3DB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3857"/>
        <w:gridCol w:w="2353"/>
      </w:tblGrid>
      <w:tr w:rsidR="000C16E6" w:rsidRPr="00B47DD8" w14:paraId="2508E97A" w14:textId="77777777" w:rsidTr="000C16E6">
        <w:tc>
          <w:tcPr>
            <w:tcW w:w="3080" w:type="dxa"/>
          </w:tcPr>
          <w:p w14:paraId="58CF86A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2C6D104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6F1573D0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5E335B29" w14:textId="77777777" w:rsidTr="000C16E6">
        <w:tc>
          <w:tcPr>
            <w:tcW w:w="3080" w:type="dxa"/>
          </w:tcPr>
          <w:p w14:paraId="61F1AAFC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2946" w:type="dxa"/>
          </w:tcPr>
          <w:p w14:paraId="0F397232" w14:textId="675960DE" w:rsidR="000C16E6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'Single Checkbox Demo')]/following-sibling::div/descendant::input[1]</w:t>
            </w:r>
          </w:p>
        </w:tc>
        <w:tc>
          <w:tcPr>
            <w:tcW w:w="2932" w:type="dxa"/>
          </w:tcPr>
          <w:p w14:paraId="29DEAA2D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5BAEF6C" w14:textId="77777777" w:rsidTr="000C16E6">
        <w:tc>
          <w:tcPr>
            <w:tcW w:w="3080" w:type="dxa"/>
          </w:tcPr>
          <w:p w14:paraId="733D136D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2946" w:type="dxa"/>
          </w:tcPr>
          <w:p w14:paraId="091F2D25" w14:textId="2FF23CCB" w:rsidR="000C16E6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'Single Checkbox Demo')]/following-sibling::div/descendant::input[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63296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0C139154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78A32DDE" w14:textId="77777777" w:rsidTr="000C16E6">
        <w:tc>
          <w:tcPr>
            <w:tcW w:w="3080" w:type="dxa"/>
          </w:tcPr>
          <w:p w14:paraId="4F7FED02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2946" w:type="dxa"/>
          </w:tcPr>
          <w:p w14:paraId="79B43958" w14:textId="255A1BE2" w:rsidR="000C16E6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'Single Checkbox Demo')]/following-sibling::div/descendant::input[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63296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1208DA1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FDB6BBD" w14:textId="77777777" w:rsidTr="0063296E">
        <w:trPr>
          <w:trHeight w:val="314"/>
        </w:trPr>
        <w:tc>
          <w:tcPr>
            <w:tcW w:w="3080" w:type="dxa"/>
          </w:tcPr>
          <w:p w14:paraId="2723A07A" w14:textId="7DF4C1CC" w:rsidR="000C16E6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1</w:t>
            </w:r>
          </w:p>
        </w:tc>
        <w:tc>
          <w:tcPr>
            <w:tcW w:w="2946" w:type="dxa"/>
          </w:tcPr>
          <w:p w14:paraId="1CD0217E" w14:textId="13DEC85B" w:rsidR="000C16E6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'Multiple Checkbox Demo')]/following-sibling::div/descendant::input[1]</w:t>
            </w:r>
          </w:p>
        </w:tc>
        <w:tc>
          <w:tcPr>
            <w:tcW w:w="2932" w:type="dxa"/>
          </w:tcPr>
          <w:p w14:paraId="77A1A8F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3296E" w:rsidRPr="00B47DD8" w14:paraId="0A4E305F" w14:textId="77777777" w:rsidTr="0063296E">
        <w:trPr>
          <w:trHeight w:val="314"/>
        </w:trPr>
        <w:tc>
          <w:tcPr>
            <w:tcW w:w="3080" w:type="dxa"/>
          </w:tcPr>
          <w:p w14:paraId="7B4EEB19" w14:textId="2DA2BE32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 xml:space="preserve">Option 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14:paraId="1D9E13CC" w14:textId="14EF45E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'Multiple Checkbox Demo')]/following-sibling::div/descendant::input[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63296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546A3A5F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3296E" w:rsidRPr="00B47DD8" w14:paraId="0440515B" w14:textId="77777777" w:rsidTr="0063296E">
        <w:trPr>
          <w:trHeight w:val="314"/>
        </w:trPr>
        <w:tc>
          <w:tcPr>
            <w:tcW w:w="3080" w:type="dxa"/>
          </w:tcPr>
          <w:p w14:paraId="3114D910" w14:textId="33B37C5B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Option 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14:paraId="07D80C30" w14:textId="13068405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'Multiple Checkbox Demo')]/following-sibling::div/descendant::input[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63296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06584AF5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3296E" w:rsidRPr="00B47DD8" w14:paraId="7DB36F48" w14:textId="77777777" w:rsidTr="0063296E">
        <w:trPr>
          <w:trHeight w:val="314"/>
        </w:trPr>
        <w:tc>
          <w:tcPr>
            <w:tcW w:w="3080" w:type="dxa"/>
          </w:tcPr>
          <w:p w14:paraId="7FEECC45" w14:textId="7E55EC41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Option 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14:paraId="071F5D18" w14:textId="2BE31FCC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3296E">
              <w:rPr>
                <w:rFonts w:cs="Times New Roman"/>
                <w:b/>
                <w:sz w:val="26"/>
                <w:szCs w:val="26"/>
              </w:rPr>
              <w:t>//div[contains(</w:t>
            </w:r>
            <w:proofErr w:type="gramStart"/>
            <w:r w:rsidRPr="006329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3296E">
              <w:rPr>
                <w:rFonts w:cs="Times New Roman"/>
                <w:b/>
                <w:sz w:val="26"/>
                <w:szCs w:val="26"/>
              </w:rPr>
              <w:t>), 'Multiple Checkbox Demo')]/following-sibling::div/descendant::input[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63296E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59431618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3296E" w:rsidRPr="00B47DD8" w14:paraId="2E4E5409" w14:textId="77777777" w:rsidTr="0063296E">
        <w:trPr>
          <w:trHeight w:val="314"/>
        </w:trPr>
        <w:tc>
          <w:tcPr>
            <w:tcW w:w="3080" w:type="dxa"/>
          </w:tcPr>
          <w:p w14:paraId="60469B09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14:paraId="0FB68988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14:paraId="68C6D10A" w14:textId="77777777" w:rsidR="0063296E" w:rsidRPr="00B47DD8" w:rsidRDefault="0063296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FC0F611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58ACE42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BB9C7A4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212CDB1C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50DE96D0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064C9B02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0FFB953" wp14:editId="2D758596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F5A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3596"/>
        <w:gridCol w:w="2550"/>
      </w:tblGrid>
      <w:tr w:rsidR="008C75B5" w:rsidRPr="00B47DD8" w14:paraId="6F87A9F7" w14:textId="77777777" w:rsidTr="003903D3">
        <w:tc>
          <w:tcPr>
            <w:tcW w:w="2812" w:type="dxa"/>
          </w:tcPr>
          <w:p w14:paraId="02680F4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6" w:type="dxa"/>
          </w:tcPr>
          <w:p w14:paraId="6D1FF47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550" w:type="dxa"/>
          </w:tcPr>
          <w:p w14:paraId="7DF3080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5BB71777" w14:textId="77777777" w:rsidTr="003903D3">
        <w:tc>
          <w:tcPr>
            <w:tcW w:w="2812" w:type="dxa"/>
          </w:tcPr>
          <w:p w14:paraId="4290563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3596" w:type="dxa"/>
          </w:tcPr>
          <w:p w14:paraId="3647CAE7" w14:textId="2D9433BA" w:rsidR="008C75B5" w:rsidRPr="00B47DD8" w:rsidRDefault="0034739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4739B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2550" w:type="dxa"/>
          </w:tcPr>
          <w:p w14:paraId="7B3FDAB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4739B" w:rsidRPr="00B47DD8" w14:paraId="4FBCBB98" w14:textId="77777777" w:rsidTr="003903D3">
        <w:tc>
          <w:tcPr>
            <w:tcW w:w="2812" w:type="dxa"/>
          </w:tcPr>
          <w:p w14:paraId="1A0C20DA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3596" w:type="dxa"/>
          </w:tcPr>
          <w:p w14:paraId="5E54FEE5" w14:textId="232DE33F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4739B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34739B">
              <w:rPr>
                <w:rFonts w:cs="Times New Roman"/>
                <w:b/>
                <w:sz w:val="26"/>
                <w:szCs w:val="26"/>
              </w:rPr>
              <w:t>a[</w:t>
            </w:r>
            <w:proofErr w:type="gramEnd"/>
            <w:r w:rsidRPr="0034739B">
              <w:rPr>
                <w:rFonts w:cs="Times New Roman"/>
                <w:b/>
                <w:sz w:val="26"/>
                <w:szCs w:val="26"/>
              </w:rPr>
              <w:t>@id='</w:t>
            </w:r>
            <w:r w:rsidRPr="0034739B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34739B">
              <w:rPr>
                <w:rFonts w:cs="Times New Roman"/>
                <w:b/>
                <w:sz w:val="26"/>
                <w:szCs w:val="26"/>
              </w:rPr>
              <w:t>round-trip-tab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34739B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550" w:type="dxa"/>
          </w:tcPr>
          <w:p w14:paraId="7DC37DC4" w14:textId="299FA814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4739B" w:rsidRPr="00B47DD8" w14:paraId="0AE692BB" w14:textId="77777777" w:rsidTr="003903D3">
        <w:tc>
          <w:tcPr>
            <w:tcW w:w="2812" w:type="dxa"/>
          </w:tcPr>
          <w:p w14:paraId="065CBC82" w14:textId="3BA22FDE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CheckMultyCity</w:t>
            </w:r>
            <w:proofErr w:type="spellEnd"/>
          </w:p>
        </w:tc>
        <w:tc>
          <w:tcPr>
            <w:tcW w:w="3596" w:type="dxa"/>
          </w:tcPr>
          <w:p w14:paraId="2EB86B45" w14:textId="3E86589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4739B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34739B">
              <w:rPr>
                <w:rFonts w:cs="Times New Roman"/>
                <w:b/>
                <w:sz w:val="26"/>
                <w:szCs w:val="26"/>
              </w:rPr>
              <w:t>a[</w:t>
            </w:r>
            <w:proofErr w:type="gramEnd"/>
            <w:r w:rsidRPr="0034739B">
              <w:rPr>
                <w:rFonts w:cs="Times New Roman"/>
                <w:b/>
                <w:sz w:val="26"/>
                <w:szCs w:val="26"/>
              </w:rPr>
              <w:t>@id='</w:t>
            </w:r>
            <w:r w:rsidRPr="0034739B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34739B">
              <w:rPr>
                <w:rFonts w:cs="Times New Roman"/>
                <w:b/>
                <w:sz w:val="26"/>
                <w:szCs w:val="26"/>
              </w:rPr>
              <w:t>multi-city-tab</w:t>
            </w:r>
            <w:r>
              <w:rPr>
                <w:rFonts w:cs="Times New Roman"/>
                <w:b/>
                <w:sz w:val="26"/>
                <w:szCs w:val="26"/>
              </w:rPr>
              <w:t>’</w:t>
            </w:r>
            <w:r w:rsidRPr="0034739B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550" w:type="dxa"/>
          </w:tcPr>
          <w:p w14:paraId="73F7F7B3" w14:textId="430172D8" w:rsidR="0034739B" w:rsidRPr="0034739B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4739B" w:rsidRPr="00B47DD8" w14:paraId="41A5E782" w14:textId="77777777" w:rsidTr="003903D3">
        <w:tc>
          <w:tcPr>
            <w:tcW w:w="2812" w:type="dxa"/>
          </w:tcPr>
          <w:p w14:paraId="16758592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3596" w:type="dxa"/>
          </w:tcPr>
          <w:p w14:paraId="3591F33A" w14:textId="2D8BAFE9" w:rsidR="0034739B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03D3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3903D3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3903D3">
              <w:rPr>
                <w:rFonts w:cs="Times New Roman"/>
                <w:b/>
                <w:sz w:val="26"/>
                <w:szCs w:val="26"/>
              </w:rPr>
              <w:t>label[text() = 'Flying from']/following-sibling::div/input</w:t>
            </w:r>
          </w:p>
        </w:tc>
        <w:tc>
          <w:tcPr>
            <w:tcW w:w="2550" w:type="dxa"/>
          </w:tcPr>
          <w:p w14:paraId="3B2CD2F5" w14:textId="5772CA36" w:rsidR="0034739B" w:rsidRPr="003903D3" w:rsidRDefault="003903D3" w:rsidP="0034739B">
            <w:pPr>
              <w:pStyle w:val="ListParagraph"/>
              <w:ind w:left="0"/>
              <w:rPr>
                <w:rFonts w:cs="Times New Roman"/>
                <w:bCs/>
                <w:i/>
                <w:iCs/>
                <w:sz w:val="26"/>
                <w:szCs w:val="26"/>
              </w:rPr>
            </w:pP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Vì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form textbox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FlyingFrom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được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share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chung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giữ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các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checkbox 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OneWay</w:t>
            </w:r>
            <w:proofErr w:type="spellEnd"/>
            <w:proofErr w:type="gram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–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RoundTrip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–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MultyCity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nên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sẽ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show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ra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nhiều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hơn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1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kết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quả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sym w:font="Wingdings" w:char="F0E8"/>
            </w:r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best practice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nên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bắt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tại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checkbox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OneWay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hiện</w:t>
            </w:r>
            <w:proofErr w:type="spellEnd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903D3">
              <w:rPr>
                <w:rFonts w:cs="Times New Roman"/>
                <w:bCs/>
                <w:i/>
                <w:iCs/>
                <w:sz w:val="26"/>
                <w:szCs w:val="26"/>
              </w:rPr>
              <w:t>tại</w:t>
            </w:r>
            <w:proofErr w:type="spellEnd"/>
          </w:p>
        </w:tc>
      </w:tr>
      <w:tr w:rsidR="0034739B" w:rsidRPr="00B47DD8" w14:paraId="5AF70E67" w14:textId="77777777" w:rsidTr="003903D3">
        <w:tc>
          <w:tcPr>
            <w:tcW w:w="2812" w:type="dxa"/>
          </w:tcPr>
          <w:p w14:paraId="14AF2C4A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3596" w:type="dxa"/>
          </w:tcPr>
          <w:p w14:paraId="1F42BFFE" w14:textId="67B1BD5B" w:rsidR="0034739B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03D3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3903D3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3903D3">
              <w:rPr>
                <w:rFonts w:cs="Times New Roman"/>
                <w:b/>
                <w:sz w:val="26"/>
                <w:szCs w:val="26"/>
              </w:rPr>
              <w:t>label[text() = 'Flying to']/following-sibling::div/input</w:t>
            </w:r>
          </w:p>
        </w:tc>
        <w:tc>
          <w:tcPr>
            <w:tcW w:w="2550" w:type="dxa"/>
          </w:tcPr>
          <w:p w14:paraId="5ECC3416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03D3" w:rsidRPr="00B47DD8" w14:paraId="70F2DD49" w14:textId="77777777" w:rsidTr="003903D3">
        <w:tc>
          <w:tcPr>
            <w:tcW w:w="2812" w:type="dxa"/>
          </w:tcPr>
          <w:p w14:paraId="1CE26616" w14:textId="0AE391CE" w:rsidR="003903D3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dateDeparting</w:t>
            </w:r>
            <w:proofErr w:type="spellEnd"/>
          </w:p>
        </w:tc>
        <w:tc>
          <w:tcPr>
            <w:tcW w:w="3596" w:type="dxa"/>
          </w:tcPr>
          <w:p w14:paraId="34731A5B" w14:textId="7815BF48" w:rsidR="003903D3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03D3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3903D3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3903D3">
              <w:rPr>
                <w:rFonts w:cs="Times New Roman"/>
                <w:b/>
                <w:sz w:val="26"/>
                <w:szCs w:val="26"/>
              </w:rPr>
              <w:t>label[text() = 'Departing']/following-sibling::div/input</w:t>
            </w:r>
          </w:p>
        </w:tc>
        <w:tc>
          <w:tcPr>
            <w:tcW w:w="2550" w:type="dxa"/>
          </w:tcPr>
          <w:p w14:paraId="3EC6F006" w14:textId="77777777" w:rsidR="003903D3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4739B" w:rsidRPr="00B47DD8" w14:paraId="7A6B5A19" w14:textId="77777777" w:rsidTr="003903D3">
        <w:tc>
          <w:tcPr>
            <w:tcW w:w="2812" w:type="dxa"/>
          </w:tcPr>
          <w:p w14:paraId="52F05A29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dropPassengers</w:t>
            </w:r>
            <w:proofErr w:type="spellEnd"/>
          </w:p>
        </w:tc>
        <w:tc>
          <w:tcPr>
            <w:tcW w:w="3596" w:type="dxa"/>
          </w:tcPr>
          <w:p w14:paraId="69BFC171" w14:textId="15AACF34" w:rsidR="0034739B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03D3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3903D3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3903D3">
              <w:rPr>
                <w:rFonts w:cs="Times New Roman"/>
                <w:b/>
                <w:sz w:val="26"/>
                <w:szCs w:val="26"/>
              </w:rPr>
              <w:t>label[text() = 'Passengers']/following-sibling::div//a</w:t>
            </w:r>
          </w:p>
        </w:tc>
        <w:tc>
          <w:tcPr>
            <w:tcW w:w="2550" w:type="dxa"/>
          </w:tcPr>
          <w:p w14:paraId="7C6CF120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4739B" w:rsidRPr="00B47DD8" w14:paraId="0629D718" w14:textId="77777777" w:rsidTr="003903D3">
        <w:tc>
          <w:tcPr>
            <w:tcW w:w="2812" w:type="dxa"/>
          </w:tcPr>
          <w:p w14:paraId="036C6C7E" w14:textId="57EAC183" w:rsidR="0034739B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dropCoach</w:t>
            </w:r>
            <w:proofErr w:type="spellEnd"/>
          </w:p>
        </w:tc>
        <w:tc>
          <w:tcPr>
            <w:tcW w:w="3596" w:type="dxa"/>
          </w:tcPr>
          <w:p w14:paraId="718AD78A" w14:textId="46C2142E" w:rsidR="0034739B" w:rsidRPr="00B47DD8" w:rsidRDefault="0006652A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6652A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06652A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06652A">
              <w:rPr>
                <w:rFonts w:cs="Times New Roman"/>
                <w:b/>
                <w:sz w:val="26"/>
                <w:szCs w:val="26"/>
              </w:rPr>
              <w:t>label[text() = 'Coach']/following-sibling::div//button</w:t>
            </w:r>
          </w:p>
        </w:tc>
        <w:tc>
          <w:tcPr>
            <w:tcW w:w="2550" w:type="dxa"/>
          </w:tcPr>
          <w:p w14:paraId="767BCB0E" w14:textId="77777777" w:rsidR="0034739B" w:rsidRPr="00B47DD8" w:rsidRDefault="0034739B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03D3" w:rsidRPr="00B47DD8" w14:paraId="534525B5" w14:textId="77777777" w:rsidTr="003903D3">
        <w:tc>
          <w:tcPr>
            <w:tcW w:w="2812" w:type="dxa"/>
          </w:tcPr>
          <w:p w14:paraId="36C858D4" w14:textId="05AA5D9F" w:rsidR="003903D3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btnSearch</w:t>
            </w:r>
            <w:proofErr w:type="spellEnd"/>
          </w:p>
        </w:tc>
        <w:tc>
          <w:tcPr>
            <w:tcW w:w="3596" w:type="dxa"/>
          </w:tcPr>
          <w:p w14:paraId="3F048D57" w14:textId="794801CF" w:rsidR="003903D3" w:rsidRPr="00B47DD8" w:rsidRDefault="0006652A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6652A">
              <w:rPr>
                <w:rFonts w:cs="Times New Roman"/>
                <w:b/>
                <w:sz w:val="26"/>
                <w:szCs w:val="26"/>
              </w:rPr>
              <w:t>//div[@id='one-way']//</w:t>
            </w:r>
            <w:proofErr w:type="gramStart"/>
            <w:r w:rsidRPr="0006652A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06652A">
              <w:rPr>
                <w:rFonts w:cs="Times New Roman"/>
                <w:b/>
                <w:sz w:val="26"/>
                <w:szCs w:val="26"/>
              </w:rPr>
              <w:t>a[text() = 'Search Now']</w:t>
            </w:r>
          </w:p>
        </w:tc>
        <w:tc>
          <w:tcPr>
            <w:tcW w:w="2550" w:type="dxa"/>
          </w:tcPr>
          <w:p w14:paraId="2CAF11A8" w14:textId="77777777" w:rsidR="003903D3" w:rsidRPr="00B47DD8" w:rsidRDefault="003903D3" w:rsidP="0034739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E2D62B4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7E30429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1C77ABB2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3602837D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0929C91" wp14:editId="638D2EAE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124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177F1CD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A44B868" wp14:editId="79633689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311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8"/>
        <w:gridCol w:w="4655"/>
        <w:gridCol w:w="1785"/>
      </w:tblGrid>
      <w:tr w:rsidR="00D847B6" w:rsidRPr="00B47DD8" w14:paraId="64EDE4E6" w14:textId="77777777" w:rsidTr="00D847B6">
        <w:tc>
          <w:tcPr>
            <w:tcW w:w="3002" w:type="dxa"/>
          </w:tcPr>
          <w:p w14:paraId="1076627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28AD41E8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19C63BB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1E8F8C08" w14:textId="77777777" w:rsidTr="00D847B6">
        <w:tc>
          <w:tcPr>
            <w:tcW w:w="3002" w:type="dxa"/>
          </w:tcPr>
          <w:p w14:paraId="15732A58" w14:textId="7028ED28" w:rsidR="00D847B6" w:rsidRPr="00B47DD8" w:rsidRDefault="00DF57A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dropPleaseSelect</w:t>
            </w:r>
            <w:proofErr w:type="spellEnd"/>
          </w:p>
        </w:tc>
        <w:tc>
          <w:tcPr>
            <w:tcW w:w="2984" w:type="dxa"/>
          </w:tcPr>
          <w:p w14:paraId="7E2C1CD3" w14:textId="1EDF5A37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1C69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7E1C69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7E1C69">
              <w:rPr>
                <w:rFonts w:cs="Times New Roman"/>
                <w:b/>
                <w:sz w:val="26"/>
                <w:szCs w:val="26"/>
              </w:rPr>
              <w:t>) = 'Select a day (select one):']/following-sibling::select</w:t>
            </w:r>
          </w:p>
        </w:tc>
        <w:tc>
          <w:tcPr>
            <w:tcW w:w="2972" w:type="dxa"/>
          </w:tcPr>
          <w:p w14:paraId="7D5AC6F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8642643" w14:textId="77777777" w:rsidTr="00D847B6">
        <w:tc>
          <w:tcPr>
            <w:tcW w:w="3002" w:type="dxa"/>
          </w:tcPr>
          <w:p w14:paraId="03FBDF75" w14:textId="522EC208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multySelect</w:t>
            </w:r>
            <w:proofErr w:type="spellEnd"/>
          </w:p>
        </w:tc>
        <w:tc>
          <w:tcPr>
            <w:tcW w:w="2984" w:type="dxa"/>
          </w:tcPr>
          <w:p w14:paraId="70B84918" w14:textId="0E139FFD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1C69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14:paraId="68D9036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0BF64AFB" w14:textId="77777777" w:rsidTr="00D847B6">
        <w:tc>
          <w:tcPr>
            <w:tcW w:w="3002" w:type="dxa"/>
          </w:tcPr>
          <w:p w14:paraId="651CB9BF" w14:textId="1D9D98DB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optionMonday</w:t>
            </w:r>
            <w:proofErr w:type="spellEnd"/>
          </w:p>
        </w:tc>
        <w:tc>
          <w:tcPr>
            <w:tcW w:w="2984" w:type="dxa"/>
          </w:tcPr>
          <w:p w14:paraId="1A0EB353" w14:textId="022A7A38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1C69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7E1C69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7E1C69">
              <w:rPr>
                <w:rFonts w:cs="Times New Roman"/>
                <w:b/>
                <w:sz w:val="26"/>
                <w:szCs w:val="26"/>
              </w:rPr>
              <w:t>) = 'Select a day (select one):']/following-sibling::select/option[text()='Monday']</w:t>
            </w:r>
          </w:p>
        </w:tc>
        <w:tc>
          <w:tcPr>
            <w:tcW w:w="2972" w:type="dxa"/>
          </w:tcPr>
          <w:p w14:paraId="41022FF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2764D6B" w14:textId="77777777" w:rsidTr="00D847B6">
        <w:tc>
          <w:tcPr>
            <w:tcW w:w="3002" w:type="dxa"/>
          </w:tcPr>
          <w:p w14:paraId="02A74086" w14:textId="0D77CA96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 w:rsidRPr="007E1C69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7E1C69"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2984" w:type="dxa"/>
          </w:tcPr>
          <w:p w14:paraId="65631724" w14:textId="1FBBE862" w:rsidR="00D847B6" w:rsidRPr="00B47DD8" w:rsidRDefault="007E1C6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E1C69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7E1C69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7E1C69">
              <w:rPr>
                <w:rFonts w:cs="Times New Roman"/>
                <w:b/>
                <w:sz w:val="26"/>
                <w:szCs w:val="26"/>
              </w:rPr>
              <w:t>) = 'Select a day (select one):']/following-sibling::select/option[text()='Thursday']</w:t>
            </w:r>
          </w:p>
        </w:tc>
        <w:tc>
          <w:tcPr>
            <w:tcW w:w="2972" w:type="dxa"/>
          </w:tcPr>
          <w:p w14:paraId="257B9E58" w14:textId="6BF90F9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5F84C53B" w14:textId="77777777" w:rsidR="00D847B6" w:rsidRDefault="00D847B6" w:rsidP="00A00CA1">
      <w:pPr>
        <w:rPr>
          <w:rFonts w:cs="Times New Roman"/>
          <w:b/>
          <w:sz w:val="26"/>
          <w:szCs w:val="26"/>
        </w:rPr>
      </w:pPr>
    </w:p>
    <w:p w14:paraId="50CF3601" w14:textId="64161841" w:rsidR="00AF0F21" w:rsidRDefault="00AF0F21" w:rsidP="00A00CA1">
      <w:pPr>
        <w:rPr>
          <w:rFonts w:cs="Times New Roman"/>
          <w:b/>
          <w:sz w:val="26"/>
          <w:szCs w:val="26"/>
        </w:rPr>
      </w:pPr>
      <w:hyperlink r:id="rId12" w:history="1">
        <w:r w:rsidRPr="00DF3AE2">
          <w:rPr>
            <w:rStyle w:val="Hyperlink"/>
            <w:rFonts w:cs="Times New Roman"/>
            <w:b/>
            <w:sz w:val="26"/>
            <w:szCs w:val="26"/>
          </w:rPr>
          <w:t>https://demo.activeitzone.com/ecommerce/admin/customers</w:t>
        </w:r>
      </w:hyperlink>
    </w:p>
    <w:p w14:paraId="332AFAB1" w14:textId="1A56EE8C" w:rsidR="00AF0F21" w:rsidRDefault="00AF0F21" w:rsidP="00A00CA1">
      <w:pPr>
        <w:rPr>
          <w:rFonts w:cs="Times New Roman"/>
          <w:b/>
          <w:sz w:val="26"/>
          <w:szCs w:val="26"/>
        </w:rPr>
      </w:pPr>
      <w:proofErr w:type="spellStart"/>
      <w:r w:rsidRPr="00AF0F21">
        <w:rPr>
          <w:rFonts w:cs="Times New Roman"/>
          <w:b/>
          <w:sz w:val="26"/>
          <w:szCs w:val="26"/>
        </w:rPr>
        <w:t>Tìm</w:t>
      </w:r>
      <w:proofErr w:type="spellEnd"/>
      <w:r w:rsidRPr="00AF0F21">
        <w:rPr>
          <w:rFonts w:cs="Times New Roman"/>
          <w:b/>
          <w:sz w:val="26"/>
          <w:szCs w:val="26"/>
        </w:rPr>
        <w:t xml:space="preserve"> checkbox </w:t>
      </w:r>
      <w:proofErr w:type="spellStart"/>
      <w:r w:rsidRPr="00AF0F21">
        <w:rPr>
          <w:rFonts w:cs="Times New Roman"/>
          <w:b/>
          <w:sz w:val="26"/>
          <w:szCs w:val="26"/>
        </w:rPr>
        <w:t>để</w:t>
      </w:r>
      <w:proofErr w:type="spellEnd"/>
      <w:r w:rsidRPr="00AF0F21">
        <w:rPr>
          <w:rFonts w:cs="Times New Roman"/>
          <w:b/>
          <w:sz w:val="26"/>
          <w:szCs w:val="26"/>
        </w:rPr>
        <w:t xml:space="preserve"> click </w:t>
      </w:r>
      <w:proofErr w:type="spellStart"/>
      <w:r w:rsidRPr="00AF0F21">
        <w:rPr>
          <w:rFonts w:cs="Times New Roman"/>
          <w:b/>
          <w:sz w:val="26"/>
          <w:szCs w:val="26"/>
        </w:rPr>
        <w:t>vào</w:t>
      </w:r>
      <w:proofErr w:type="spellEnd"/>
      <w:r w:rsidRPr="00AF0F21">
        <w:rPr>
          <w:rFonts w:cs="Times New Roman"/>
          <w:b/>
          <w:sz w:val="26"/>
          <w:szCs w:val="26"/>
        </w:rPr>
        <w:t xml:space="preserve"> customer name </w:t>
      </w:r>
      <w:proofErr w:type="spellStart"/>
      <w:r w:rsidRPr="00AF0F21">
        <w:rPr>
          <w:rFonts w:cs="Times New Roman"/>
          <w:b/>
          <w:sz w:val="26"/>
          <w:szCs w:val="26"/>
        </w:rPr>
        <w:t>là</w:t>
      </w:r>
      <w:proofErr w:type="spellEnd"/>
      <w:r w:rsidRPr="00AF0F21">
        <w:rPr>
          <w:rFonts w:cs="Times New Roman"/>
          <w:b/>
          <w:sz w:val="26"/>
          <w:szCs w:val="26"/>
        </w:rPr>
        <w:t xml:space="preserve"> Arnulfo T. Lucky</w:t>
      </w:r>
    </w:p>
    <w:p w14:paraId="232957E5" w14:textId="46330947" w:rsidR="009B68E1" w:rsidRPr="00B47DD8" w:rsidRDefault="009B68E1" w:rsidP="00A00CA1">
      <w:pPr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Xpath</w:t>
      </w:r>
      <w:proofErr w:type="spellEnd"/>
      <w:r>
        <w:rPr>
          <w:rFonts w:cs="Times New Roman"/>
          <w:b/>
          <w:sz w:val="26"/>
          <w:szCs w:val="26"/>
        </w:rPr>
        <w:t xml:space="preserve">: </w:t>
      </w:r>
      <w:r w:rsidRPr="009B68E1">
        <w:rPr>
          <w:rFonts w:cs="Times New Roman"/>
          <w:bCs/>
          <w:sz w:val="26"/>
          <w:szCs w:val="26"/>
        </w:rPr>
        <w:t>//td[</w:t>
      </w:r>
      <w:proofErr w:type="gramStart"/>
      <w:r w:rsidRPr="009B68E1">
        <w:rPr>
          <w:rFonts w:cs="Times New Roman"/>
          <w:bCs/>
          <w:sz w:val="26"/>
          <w:szCs w:val="26"/>
        </w:rPr>
        <w:t>text(</w:t>
      </w:r>
      <w:proofErr w:type="gramEnd"/>
      <w:r w:rsidRPr="009B68E1">
        <w:rPr>
          <w:rFonts w:cs="Times New Roman"/>
          <w:bCs/>
          <w:sz w:val="26"/>
          <w:szCs w:val="26"/>
        </w:rPr>
        <w:t>) = ' Arnulfo T. Lucky']/preceding-sibling::td/div[@class = 'form-group']//descendant::span</w:t>
      </w:r>
    </w:p>
    <w:sectPr w:rsidR="009B68E1" w:rsidRPr="00B47DD8" w:rsidSect="00DE294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8777977">
    <w:abstractNumId w:val="3"/>
  </w:num>
  <w:num w:numId="2" w16cid:durableId="1138841606">
    <w:abstractNumId w:val="4"/>
  </w:num>
  <w:num w:numId="3" w16cid:durableId="287510588">
    <w:abstractNumId w:val="0"/>
  </w:num>
  <w:num w:numId="4" w16cid:durableId="2124300702">
    <w:abstractNumId w:val="1"/>
  </w:num>
  <w:num w:numId="5" w16cid:durableId="132967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6652A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0A29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4739B"/>
    <w:rsid w:val="003524A9"/>
    <w:rsid w:val="00356156"/>
    <w:rsid w:val="003903D3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3296E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7E1C69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B68E1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0F21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DE294A"/>
    <w:rsid w:val="00DF57A2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2B4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0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hyperlink" Target="https://demo.activeitzone.com/ecommerce/admin/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hieu truong</cp:lastModifiedBy>
  <cp:revision>40</cp:revision>
  <dcterms:created xsi:type="dcterms:W3CDTF">2023-06-19T16:30:00Z</dcterms:created>
  <dcterms:modified xsi:type="dcterms:W3CDTF">2024-02-24T08:59:00Z</dcterms:modified>
</cp:coreProperties>
</file>