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450" w:rsidRDefault="00A06450" w:rsidP="00A06450">
      <w:r>
        <w:t>gay</w:t>
      </w:r>
      <w:r w:rsidRPr="00A06450">
        <w:t xml:space="preserve"> </w:t>
      </w:r>
      <w:r>
        <w:t>gay</w:t>
      </w:r>
      <w:r>
        <w:t xml:space="preserve">  </w:t>
      </w:r>
      <w:r>
        <w:t>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/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.</w:t>
      </w:r>
    </w:p>
    <w:p w:rsidR="00A06450" w:rsidRDefault="00A06450" w:rsidP="00A06450"/>
    <w:p w:rsidR="00A06450" w:rsidRDefault="00A06450" w:rsidP="00A06450"/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/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lastRenderedPageBreak/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r>
        <w:t>gay</w:t>
      </w:r>
      <w:r w:rsidRPr="00A06450">
        <w:t xml:space="preserve"> </w:t>
      </w:r>
      <w:r>
        <w:t>gay 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>gay gay</w:t>
      </w:r>
      <w:r w:rsidRPr="00A06450">
        <w:t xml:space="preserve"> </w:t>
      </w:r>
      <w:r>
        <w:t xml:space="preserve">gay </w:t>
      </w:r>
    </w:p>
    <w:p w:rsidR="00A06450" w:rsidRDefault="00A06450" w:rsidP="00A06450">
      <w:bookmarkStart w:id="0" w:name="_GoBack"/>
      <w:bookmarkEnd w:id="0"/>
    </w:p>
    <w:p w:rsidR="007130D9" w:rsidRDefault="007130D9"/>
    <w:sectPr w:rsidR="00713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50"/>
    <w:rsid w:val="007130D9"/>
    <w:rsid w:val="00A06450"/>
    <w:rsid w:val="00EB1035"/>
    <w:rsid w:val="00EF0137"/>
    <w:rsid w:val="00FF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26B1"/>
  <w15:chartTrackingRefBased/>
  <w15:docId w15:val="{7E12F0D3-A268-4193-9C39-A2C4C469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4096</Words>
  <Characters>23352</Characters>
  <Application>Microsoft Office Word</Application>
  <DocSecurity>0</DocSecurity>
  <Lines>194</Lines>
  <Paragraphs>54</Paragraphs>
  <ScaleCrop>false</ScaleCrop>
  <Company/>
  <LinksUpToDate>false</LinksUpToDate>
  <CharactersWithSpaces>27394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2026-01-16T10:40:00Z</dcterms:created>
  <dcterms:modified xsi:type="dcterms:W3CDTF">2026-01-16T10:41:00Z</dcterms:modified>
</cp:coreProperties>
</file>