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A2DB" w14:textId="40D27895" w:rsidR="00E46805" w:rsidRDefault="00E46805">
      <w:bookmarkStart w:id="0" w:name="_GoBack"/>
      <w:bookmarkEnd w:id="0"/>
    </w:p>
    <w:tbl>
      <w:tblPr>
        <w:tblpPr w:leftFromText="180" w:rightFromText="180" w:vertAnchor="text" w:horzAnchor="margin" w:tblpY="153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318"/>
        <w:gridCol w:w="1055"/>
        <w:gridCol w:w="2215"/>
        <w:gridCol w:w="2520"/>
        <w:gridCol w:w="1980"/>
      </w:tblGrid>
      <w:tr w:rsidR="00D42C82" w:rsidRPr="00D71BDC" w14:paraId="4E3A3857" w14:textId="77777777" w:rsidTr="00D42C82">
        <w:trPr>
          <w:trHeight w:val="683"/>
        </w:trPr>
        <w:tc>
          <w:tcPr>
            <w:tcW w:w="807" w:type="dxa"/>
            <w:shd w:val="clear" w:color="auto" w:fill="FFFFFF"/>
          </w:tcPr>
          <w:p w14:paraId="7F18116B" w14:textId="77777777" w:rsidR="00D42C82" w:rsidRPr="00D71BDC" w:rsidRDefault="00D42C82" w:rsidP="00721A81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13087" w14:textId="77777777" w:rsidR="00D42C82" w:rsidRPr="00D71BDC" w:rsidRDefault="00D42C82" w:rsidP="00721A81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1055" w:type="dxa"/>
            <w:shd w:val="clear" w:color="auto" w:fill="FFFFFF"/>
          </w:tcPr>
          <w:p w14:paraId="008F9239" w14:textId="77777777" w:rsidR="00D42C82" w:rsidRPr="00D71BDC" w:rsidRDefault="00D42C82" w:rsidP="00721A8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Input</w:t>
            </w:r>
          </w:p>
        </w:tc>
        <w:tc>
          <w:tcPr>
            <w:tcW w:w="2215" w:type="dxa"/>
            <w:shd w:val="clear" w:color="auto" w:fill="FFFFFF"/>
          </w:tcPr>
          <w:p w14:paraId="1EE94CC1" w14:textId="77777777" w:rsidR="00D42C82" w:rsidRPr="00D71BDC" w:rsidRDefault="00D42C82" w:rsidP="00721A8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14:paraId="77325CDB" w14:textId="77777777" w:rsidR="00D42C82" w:rsidRPr="00D71BDC" w:rsidRDefault="00D42C82" w:rsidP="00721A81">
            <w:pPr>
              <w:rPr>
                <w:b/>
                <w:color w:val="000000"/>
              </w:rPr>
            </w:pPr>
          </w:p>
        </w:tc>
        <w:tc>
          <w:tcPr>
            <w:tcW w:w="2520" w:type="dxa"/>
            <w:shd w:val="clear" w:color="auto" w:fill="FFFFFF"/>
          </w:tcPr>
          <w:p w14:paraId="6221339B" w14:textId="77777777" w:rsidR="00D42C82" w:rsidRPr="00D71BDC" w:rsidRDefault="00D42C82" w:rsidP="00721A8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14:paraId="2EC5B513" w14:textId="77777777" w:rsidR="00D42C82" w:rsidRPr="00D71BDC" w:rsidRDefault="00D42C82" w:rsidP="00721A8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14:paraId="71C065BA" w14:textId="77777777" w:rsidR="00D42C82" w:rsidRPr="00D71BDC" w:rsidRDefault="00D42C82" w:rsidP="00721A81">
            <w:pPr>
              <w:rPr>
                <w:b/>
                <w:color w:val="000000"/>
              </w:rPr>
            </w:pPr>
          </w:p>
        </w:tc>
        <w:tc>
          <w:tcPr>
            <w:tcW w:w="1980" w:type="dxa"/>
            <w:shd w:val="clear" w:color="auto" w:fill="FFFFFF"/>
            <w:hideMark/>
          </w:tcPr>
          <w:p w14:paraId="7D0B89E0" w14:textId="77777777" w:rsidR="00D42C82" w:rsidRPr="00D71BDC" w:rsidRDefault="00D42C82" w:rsidP="00721A81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14:paraId="3EB55993" w14:textId="77777777" w:rsidR="00D42C82" w:rsidRPr="00D71BDC" w:rsidRDefault="00D42C82" w:rsidP="00721A81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D42C82" w:rsidRPr="00D71BDC" w14:paraId="7E25B315" w14:textId="77777777" w:rsidTr="00D42C82">
        <w:trPr>
          <w:trHeight w:val="697"/>
        </w:trPr>
        <w:tc>
          <w:tcPr>
            <w:tcW w:w="807" w:type="dxa"/>
            <w:shd w:val="clear" w:color="auto" w:fill="FFFFFF"/>
          </w:tcPr>
          <w:p w14:paraId="2A903693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7E7D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5123807D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14:paraId="5A0517A5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106905C9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14:paraId="280FB8A0" w14:textId="77777777" w:rsidR="00D42C82" w:rsidRPr="00D71BDC" w:rsidRDefault="00D42C82" w:rsidP="00D42C82">
            <w:pPr>
              <w:rPr>
                <w:color w:val="000000"/>
              </w:rPr>
            </w:pPr>
          </w:p>
        </w:tc>
        <w:tc>
          <w:tcPr>
            <w:tcW w:w="1055" w:type="dxa"/>
            <w:shd w:val="clear" w:color="auto" w:fill="FFFFFF"/>
          </w:tcPr>
          <w:p w14:paraId="11AACCED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60845239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30</w:t>
            </w:r>
          </w:p>
          <w:p w14:paraId="4F534267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48274042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20</w:t>
            </w:r>
          </w:p>
          <w:p w14:paraId="7E2AAC56" w14:textId="77777777" w:rsidR="00D42C82" w:rsidRPr="00D71BDC" w:rsidRDefault="00D42C82" w:rsidP="00D42C82">
            <w:pPr>
              <w:rPr>
                <w:color w:val="000000"/>
              </w:rPr>
            </w:pPr>
          </w:p>
        </w:tc>
        <w:tc>
          <w:tcPr>
            <w:tcW w:w="2215" w:type="dxa"/>
            <w:shd w:val="clear" w:color="auto" w:fill="FFFFFF"/>
          </w:tcPr>
          <w:p w14:paraId="462253C1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2520" w:type="dxa"/>
            <w:shd w:val="clear" w:color="auto" w:fill="FFFFFF"/>
          </w:tcPr>
          <w:p w14:paraId="2DF3FE56" w14:textId="1C7FA20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1980" w:type="dxa"/>
            <w:shd w:val="clear" w:color="auto" w:fill="FFFFFF"/>
          </w:tcPr>
          <w:p w14:paraId="04710050" w14:textId="23A0A24B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D42C82" w:rsidRPr="00D71BDC" w14:paraId="2B973630" w14:textId="77777777" w:rsidTr="00D42C82">
        <w:trPr>
          <w:trHeight w:val="683"/>
        </w:trPr>
        <w:tc>
          <w:tcPr>
            <w:tcW w:w="807" w:type="dxa"/>
            <w:shd w:val="clear" w:color="auto" w:fill="FFFFFF"/>
          </w:tcPr>
          <w:p w14:paraId="07542B69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46AC5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6920C5E8" w14:textId="1F1B2386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  <w:p w14:paraId="295533EB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44B581A8" w14:textId="15C3301F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14:paraId="43121B82" w14:textId="439458EE" w:rsidR="00D42C82" w:rsidRPr="00D71BDC" w:rsidRDefault="00D42C82" w:rsidP="00D42C82">
            <w:pPr>
              <w:rPr>
                <w:color w:val="000000"/>
              </w:rPr>
            </w:pPr>
          </w:p>
        </w:tc>
        <w:tc>
          <w:tcPr>
            <w:tcW w:w="1055" w:type="dxa"/>
            <w:shd w:val="clear" w:color="auto" w:fill="FFFFFF"/>
          </w:tcPr>
          <w:p w14:paraId="70A1D3FA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0B4E0FB7" w14:textId="77777777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  <w:p w14:paraId="4CBD968D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20458C78" w14:textId="77777777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14:paraId="28B62531" w14:textId="77777777" w:rsidR="00D42C82" w:rsidRPr="00D71BDC" w:rsidRDefault="00D42C82" w:rsidP="00D42C82">
            <w:pPr>
              <w:rPr>
                <w:color w:val="000000"/>
              </w:rPr>
            </w:pPr>
          </w:p>
        </w:tc>
        <w:tc>
          <w:tcPr>
            <w:tcW w:w="2215" w:type="dxa"/>
            <w:shd w:val="clear" w:color="auto" w:fill="FFFFFF"/>
          </w:tcPr>
          <w:p w14:paraId="6EBD8FE8" w14:textId="08E5C269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8.854038235710776</w:t>
            </w:r>
          </w:p>
        </w:tc>
        <w:tc>
          <w:tcPr>
            <w:tcW w:w="2520" w:type="dxa"/>
            <w:shd w:val="clear" w:color="auto" w:fill="FFFFFF"/>
          </w:tcPr>
          <w:p w14:paraId="79469F94" w14:textId="7F85719E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8.854038235710776</w:t>
            </w:r>
          </w:p>
        </w:tc>
        <w:tc>
          <w:tcPr>
            <w:tcW w:w="1980" w:type="dxa"/>
            <w:shd w:val="clear" w:color="auto" w:fill="FFFFFF"/>
          </w:tcPr>
          <w:p w14:paraId="2564EAFA" w14:textId="4F61500F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D42C82" w:rsidRPr="00D71BDC" w14:paraId="1A176D91" w14:textId="77777777" w:rsidTr="00D42C82">
        <w:trPr>
          <w:trHeight w:val="2771"/>
        </w:trPr>
        <w:tc>
          <w:tcPr>
            <w:tcW w:w="807" w:type="dxa"/>
            <w:shd w:val="clear" w:color="auto" w:fill="FFFFFF"/>
          </w:tcPr>
          <w:p w14:paraId="6306A035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BE838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4F486C2F" w14:textId="13765C4F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  <w:p w14:paraId="286B17A0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2F7629B8" w14:textId="5FA0D4FE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  <w:p w14:paraId="103D0A1E" w14:textId="77777777" w:rsidR="00D42C82" w:rsidRPr="00D71BDC" w:rsidRDefault="00D42C82" w:rsidP="00D42C82">
            <w:pPr>
              <w:rPr>
                <w:color w:val="000000"/>
              </w:rPr>
            </w:pPr>
          </w:p>
        </w:tc>
        <w:tc>
          <w:tcPr>
            <w:tcW w:w="1055" w:type="dxa"/>
            <w:shd w:val="clear" w:color="auto" w:fill="FFFFFF"/>
          </w:tcPr>
          <w:p w14:paraId="5AEA7995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Temp:</w:t>
            </w:r>
          </w:p>
          <w:p w14:paraId="704742CF" w14:textId="77777777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  <w:p w14:paraId="78DAFECD" w14:textId="77777777" w:rsidR="00D42C82" w:rsidRPr="00D71BDC" w:rsidRDefault="00D42C82" w:rsidP="00D42C82">
            <w:pPr>
              <w:rPr>
                <w:color w:val="000000"/>
              </w:rPr>
            </w:pPr>
            <w:r w:rsidRPr="00D71BDC">
              <w:rPr>
                <w:color w:val="000000"/>
              </w:rPr>
              <w:t>Wind chill:</w:t>
            </w:r>
          </w:p>
          <w:p w14:paraId="046DE534" w14:textId="77777777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  <w:p w14:paraId="10B9D3DA" w14:textId="77777777" w:rsidR="00D42C82" w:rsidRPr="00D71BDC" w:rsidRDefault="00D42C82" w:rsidP="00D42C82">
            <w:pPr>
              <w:rPr>
                <w:color w:val="000000"/>
              </w:rPr>
            </w:pPr>
          </w:p>
        </w:tc>
        <w:tc>
          <w:tcPr>
            <w:tcW w:w="2215" w:type="dxa"/>
            <w:shd w:val="clear" w:color="auto" w:fill="FFFFFF"/>
          </w:tcPr>
          <w:p w14:paraId="44011974" w14:textId="5D22DED8" w:rsidR="00D42C82" w:rsidRPr="00D42C82" w:rsidRDefault="00D42C82" w:rsidP="00D42C82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 w:rsidRPr="00D42C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27.223101245704893  </w:t>
            </w:r>
          </w:p>
        </w:tc>
        <w:tc>
          <w:tcPr>
            <w:tcW w:w="2520" w:type="dxa"/>
            <w:shd w:val="clear" w:color="auto" w:fill="FFFFFF"/>
          </w:tcPr>
          <w:p w14:paraId="793A4703" w14:textId="371D1AD0" w:rsidR="00D42C82" w:rsidRPr="00D71BDC" w:rsidRDefault="00D42C82" w:rsidP="00D42C82">
            <w:pPr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 w:rsidRPr="00D42C8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27.223101245704893  </w:t>
            </w:r>
          </w:p>
        </w:tc>
        <w:tc>
          <w:tcPr>
            <w:tcW w:w="1980" w:type="dxa"/>
            <w:shd w:val="clear" w:color="auto" w:fill="FFFFFF"/>
          </w:tcPr>
          <w:p w14:paraId="4BC3300E" w14:textId="29B018D5" w:rsidR="00D42C82" w:rsidRPr="00D71BDC" w:rsidRDefault="00D42C82" w:rsidP="00D42C82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6568C345" w14:textId="77777777" w:rsidR="00D42C82" w:rsidRDefault="00D42C82"/>
    <w:p w14:paraId="763044F6" w14:textId="77777777" w:rsidR="00D84EB5" w:rsidRDefault="00D84EB5" w:rsidP="00D84EB5">
      <w:r>
        <w:t>Pseudocode:</w:t>
      </w:r>
    </w:p>
    <w:p w14:paraId="6BC652F1" w14:textId="2BDBFBEE" w:rsidR="00D84EB5" w:rsidRDefault="00D84EB5" w:rsidP="00D84EB5">
      <w:r>
        <w:t>Declare the double variable names called t, v, and WIND_CHILL.</w:t>
      </w:r>
    </w:p>
    <w:p w14:paraId="3268EAD4" w14:textId="20FF6CF9" w:rsidR="00D84EB5" w:rsidRDefault="00D84EB5" w:rsidP="00D84EB5">
      <w:r>
        <w:t xml:space="preserve">Display </w:t>
      </w:r>
      <w:r>
        <w:t xml:space="preserve">the </w:t>
      </w:r>
      <w:r>
        <w:t>header</w:t>
      </w:r>
    </w:p>
    <w:p w14:paraId="7E05837B" w14:textId="1097E0D9" w:rsidR="00D84EB5" w:rsidRDefault="00D84EB5" w:rsidP="00D84EB5">
      <w:r>
        <w:t>Ask the user to enter a number in F degrees</w:t>
      </w:r>
    </w:p>
    <w:p w14:paraId="3491F5ED" w14:textId="1AE2B965" w:rsidR="00D84EB5" w:rsidRDefault="00D84EB5" w:rsidP="00D84EB5">
      <w:r>
        <w:t xml:space="preserve">Get </w:t>
      </w:r>
      <w:r>
        <w:t>the input for the temperature</w:t>
      </w:r>
    </w:p>
    <w:p w14:paraId="5E9462D5" w14:textId="6C8740A7" w:rsidR="00D84EB5" w:rsidRDefault="00D84EB5" w:rsidP="00D84EB5">
      <w:r>
        <w:t xml:space="preserve">Ask user </w:t>
      </w:r>
      <w:r>
        <w:t>to enter a number for wind speed</w:t>
      </w:r>
    </w:p>
    <w:p w14:paraId="0DC7C9A1" w14:textId="028F739E" w:rsidR="00D84EB5" w:rsidRDefault="00D84EB5" w:rsidP="00D84EB5">
      <w:r>
        <w:t xml:space="preserve">Get </w:t>
      </w:r>
      <w:r>
        <w:t>the input for the wind speed</w:t>
      </w:r>
    </w:p>
    <w:p w14:paraId="448EE0E8" w14:textId="3BAD62D0" w:rsidR="00D84EB5" w:rsidRDefault="00D84EB5" w:rsidP="00D84EB5">
      <w:r>
        <w:lastRenderedPageBreak/>
        <w:t xml:space="preserve">Check the </w:t>
      </w:r>
      <w:r>
        <w:t>temperature and wind speed if they are met</w:t>
      </w:r>
    </w:p>
    <w:p w14:paraId="7C9C1A37" w14:textId="451042B4" w:rsidR="00D84EB5" w:rsidRDefault="00D84EB5" w:rsidP="00D84EB5">
      <w:r>
        <w:t xml:space="preserve">If temperature and windspeed </w:t>
      </w:r>
      <w:r>
        <w:t>inputs are invalid: remind the user to try again.</w:t>
      </w:r>
    </w:p>
    <w:p w14:paraId="0BA6A5EC" w14:textId="569900C4" w:rsidR="00D84EB5" w:rsidRDefault="00D84EB5" w:rsidP="00D84EB5">
      <w:r>
        <w:t>Otherwise,</w:t>
      </w:r>
    </w:p>
    <w:p w14:paraId="662FA97F" w14:textId="12B82112" w:rsidR="00D84EB5" w:rsidRDefault="00D84EB5" w:rsidP="00D84EB5">
      <w:r>
        <w:t>The calculation will proceed: WIND_CHILL =</w:t>
      </w:r>
      <w:r>
        <w:t xml:space="preserve"> 35.74 + 0.6215 * </w:t>
      </w:r>
      <w:r>
        <w:t>t</w:t>
      </w:r>
      <w:r>
        <w:t xml:space="preserve"> - 35.75 * (</w:t>
      </w:r>
      <w:r>
        <w:t>v</w:t>
      </w:r>
      <w:r>
        <w:t xml:space="preserve">^0.16) + 0.4275 * </w:t>
      </w:r>
      <w:r>
        <w:t>t</w:t>
      </w:r>
      <w:r>
        <w:t xml:space="preserve"> * </w:t>
      </w:r>
      <w:proofErr w:type="gramStart"/>
      <w:r>
        <w:t xml:space="preserve">( </w:t>
      </w:r>
      <w:r>
        <w:t>v</w:t>
      </w:r>
      <w:proofErr w:type="gramEnd"/>
      <w:r>
        <w:t xml:space="preserve"> ^ 0.16)</w:t>
      </w:r>
    </w:p>
    <w:p w14:paraId="4D864C85" w14:textId="01C5B052" w:rsidR="00D84EB5" w:rsidRDefault="00D84EB5" w:rsidP="00D84EB5">
      <w:r>
        <w:t xml:space="preserve">Display </w:t>
      </w:r>
      <w:r>
        <w:t>the result</w:t>
      </w:r>
    </w:p>
    <w:p w14:paraId="10195909" w14:textId="34326CEC" w:rsidR="00D42C82" w:rsidRDefault="00D84EB5" w:rsidP="00D84EB5">
      <w:r>
        <w:t>Display programmer’s name</w:t>
      </w:r>
    </w:p>
    <w:sectPr w:rsidR="00D4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86873"/>
    <w:multiLevelType w:val="hybridMultilevel"/>
    <w:tmpl w:val="DA7ED1E0"/>
    <w:lvl w:ilvl="0" w:tplc="C8E6B0BE">
      <w:start w:val="8"/>
      <w:numFmt w:val="bullet"/>
      <w:lvlText w:val="-"/>
      <w:lvlJc w:val="left"/>
      <w:pPr>
        <w:ind w:left="744" w:hanging="360"/>
      </w:pPr>
      <w:rPr>
        <w:rFonts w:ascii="Consolas" w:eastAsiaTheme="minorHAnsi" w:hAnsi="Consolas" w:cs="Consola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05"/>
    <w:rsid w:val="00591194"/>
    <w:rsid w:val="0075137E"/>
    <w:rsid w:val="00D42C82"/>
    <w:rsid w:val="00D84EB5"/>
    <w:rsid w:val="00E4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DED0"/>
  <w15:chartTrackingRefBased/>
  <w15:docId w15:val="{0314C56C-9677-446C-931E-D83985D7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2</cp:revision>
  <dcterms:created xsi:type="dcterms:W3CDTF">2020-02-12T01:28:00Z</dcterms:created>
  <dcterms:modified xsi:type="dcterms:W3CDTF">2020-02-12T02:18:00Z</dcterms:modified>
</cp:coreProperties>
</file>