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4800" w14:textId="13F8BE80" w:rsidR="00412D3E" w:rsidRPr="00595363" w:rsidRDefault="00672A8E" w:rsidP="00672A8E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>STORY OF OUR PROJECT</w:t>
      </w:r>
    </w:p>
    <w:p w14:paraId="48B0E427" w14:textId="77777777" w:rsidR="00A04194" w:rsidRPr="00595363" w:rsidRDefault="00A04194" w:rsidP="00672A8E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FCC8" w14:textId="02E53D94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95363">
        <w:rPr>
          <w:rFonts w:ascii="Times New Roman" w:hAnsi="Times New Roman" w:cs="Times New Roman"/>
          <w:b/>
          <w:bCs/>
          <w:sz w:val="24"/>
          <w:szCs w:val="24"/>
        </w:rPr>
        <w:t>““</w:t>
      </w: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_Summary_ : Name of project number 7 -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Vytvořte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datové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struktury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plánování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rozvrhu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učitelé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vedoucí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studijní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skupiny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účastnící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výuky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lekci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vše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s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vazbou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1.),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možná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místa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konání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učebny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zavrhnuté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termíny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konání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zavrhnuté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časy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učitele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zavrhnuté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časy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učebny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Provažte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3. (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kdy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naplánována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2. (</w:t>
      </w:r>
      <w:proofErr w:type="spellStart"/>
      <w:proofErr w:type="gram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kde</w:t>
      </w:r>
      <w:proofErr w:type="spellEnd"/>
      <w:proofErr w:type="gram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naplánována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1. s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kým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lekce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naplánována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77FAA8" w14:textId="77777777" w:rsidR="00A04194" w:rsidRPr="00595363" w:rsidRDefault="00A04194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5DD8" w14:textId="7B6BA543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AFFB3D" w14:textId="018B0269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     Member1(student): Nguyen Trung Hieu</w:t>
      </w:r>
    </w:p>
    <w:p w14:paraId="5E437853" w14:textId="4AF479F6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     Member2(student): Nguyen Hoang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Hoai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Lam</w:t>
      </w:r>
    </w:p>
    <w:p w14:paraId="1FF7B6B3" w14:textId="4929C1D4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     I</w:t>
      </w:r>
      <w:r w:rsidRPr="00595363">
        <w:rPr>
          <w:rFonts w:ascii="Times New Roman" w:hAnsi="Times New Roman" w:cs="Times New Roman"/>
          <w:b/>
          <w:bCs/>
          <w:sz w:val="24"/>
          <w:szCs w:val="24"/>
        </w:rPr>
        <w:t>nstructor</w:t>
      </w:r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prof.</w:t>
      </w:r>
      <w:proofErr w:type="gramStart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Dr.Ing</w:t>
      </w:r>
      <w:proofErr w:type="spellEnd"/>
      <w:proofErr w:type="gramEnd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Štefek</w:t>
      </w:r>
      <w:proofErr w:type="spellEnd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Alexandr</w:t>
      </w:r>
      <w:proofErr w:type="spellEnd"/>
    </w:p>
    <w:p w14:paraId="7EC8AA81" w14:textId="7342144A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15DC8" w14:textId="7F42EF2E" w:rsidR="00672A8E" w:rsidRPr="00595363" w:rsidRDefault="00672A8E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Retur</w:t>
      </w:r>
      <w:r w:rsidR="00A04194" w:rsidRPr="00595363">
        <w:rPr>
          <w:rFonts w:ascii="Times New Roman" w:hAnsi="Times New Roman" w:cs="Times New Roman"/>
          <w:b/>
          <w:bCs/>
          <w:sz w:val="24"/>
          <w:szCs w:val="24"/>
        </w:rPr>
        <w:t>n:</w:t>
      </w:r>
    </w:p>
    <w:p w14:paraId="45DEB1EB" w14:textId="4C97A9FC" w:rsidR="00A04194" w:rsidRPr="00595363" w:rsidRDefault="00A04194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Gql_</w:t>
      </w:r>
      <w:proofErr w:type="gramStart"/>
      <w:r w:rsidRPr="00595363">
        <w:rPr>
          <w:rFonts w:ascii="Times New Roman" w:hAnsi="Times New Roman" w:cs="Times New Roman"/>
          <w:b/>
          <w:bCs/>
          <w:sz w:val="24"/>
          <w:szCs w:val="24"/>
        </w:rPr>
        <w:t>plannedLessons</w:t>
      </w:r>
      <w:proofErr w:type="spell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our project and its process…</w:t>
      </w:r>
    </w:p>
    <w:p w14:paraId="17AEDEDC" w14:textId="2AA84ABB" w:rsidR="00A04194" w:rsidRPr="00595363" w:rsidRDefault="00A04194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7B33D" w14:textId="2AD37B61" w:rsidR="00A04194" w:rsidRPr="00595363" w:rsidRDefault="00A04194" w:rsidP="00672A8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>””</w:t>
      </w:r>
      <w:r w:rsidRPr="0059536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15BF300" w14:textId="77777777" w:rsidR="00A04194" w:rsidRPr="00595363" w:rsidRDefault="00672A8E" w:rsidP="00A041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567AA6B5" w14:textId="57E9A24B" w:rsidR="00A04194" w:rsidRPr="00595363" w:rsidRDefault="00A04194" w:rsidP="00A0419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2"/>
          <w:szCs w:val="32"/>
        </w:rPr>
        <w:t>říjen</w:t>
      </w:r>
      <w:proofErr w:type="spellEnd"/>
      <w:r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– “Tough start – horrible start”</w:t>
      </w:r>
    </w:p>
    <w:p w14:paraId="34201263" w14:textId="6C919B87" w:rsidR="00A04194" w:rsidRPr="00595363" w:rsidRDefault="00D95D58" w:rsidP="00EF4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Nejprve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začátkem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října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vybrali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téma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7</w:t>
      </w:r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29086D40" w14:textId="77777777" w:rsidR="00D95D58" w:rsidRPr="00595363" w:rsidRDefault="00D95D58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9D9CD" w14:textId="4353F69C" w:rsidR="00D95D58" w:rsidRPr="00595363" w:rsidRDefault="00D95D58" w:rsidP="00EF4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cítili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nejasně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ohledně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toho, co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musíme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udělat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Neschopnost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správně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rozvrhnout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čas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studiem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jiných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předmětů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zdržela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pomalu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3FB534E8" w14:textId="77777777" w:rsidR="00A04194" w:rsidRPr="00595363" w:rsidRDefault="00A04194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2FE0A" w14:textId="4552389E" w:rsidR="00A04194" w:rsidRPr="00595363" w:rsidRDefault="00A04194" w:rsidP="00EF4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18. 10. 2022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projektový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den</w:t>
      </w:r>
      <w:r w:rsidR="00D95D58" w:rsidRPr="00595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Stále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ničemu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nerozuměli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jediné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, co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udělali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bylo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fork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úložiště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hrbolek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>/_</w:t>
      </w:r>
      <w:proofErr w:type="spellStart"/>
      <w:r w:rsidR="00D95D58" w:rsidRPr="00595363">
        <w:rPr>
          <w:rFonts w:ascii="Times New Roman" w:hAnsi="Times New Roman" w:cs="Times New Roman"/>
          <w:sz w:val="24"/>
          <w:szCs w:val="24"/>
        </w:rPr>
        <w:t>uois</w:t>
      </w:r>
      <w:proofErr w:type="spellEnd"/>
      <w:r w:rsidR="00D95D58" w:rsidRPr="00595363">
        <w:rPr>
          <w:rFonts w:ascii="Times New Roman" w:hAnsi="Times New Roman" w:cs="Times New Roman"/>
          <w:sz w:val="24"/>
          <w:szCs w:val="24"/>
        </w:rPr>
        <w:t>.</w:t>
      </w:r>
    </w:p>
    <w:p w14:paraId="7E52DE56" w14:textId="4C287A62" w:rsidR="00D95D58" w:rsidRPr="00595363" w:rsidRDefault="00D95D58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BE63B" w14:textId="58116160" w:rsidR="00D95D58" w:rsidRPr="00595363" w:rsidRDefault="00D95D58" w:rsidP="00EF44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spousta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nových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konceptů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nových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technologií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potřeba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používat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pořád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nevím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co to je,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jaký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účel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Například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API,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REST API, strawberry,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postgresDB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,...</w:t>
      </w:r>
    </w:p>
    <w:p w14:paraId="2DD19750" w14:textId="43638198" w:rsidR="00D95D58" w:rsidRPr="00595363" w:rsidRDefault="00EF44DD" w:rsidP="00A041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A60B06" wp14:editId="30FF0B5B">
            <wp:extent cx="5029636" cy="2751058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E65" w14:textId="5CEB1226" w:rsidR="00EF44DD" w:rsidRPr="00595363" w:rsidRDefault="00EF44DD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42681" w14:textId="5A761C3D" w:rsidR="00EF44DD" w:rsidRPr="00595363" w:rsidRDefault="00EF44DD" w:rsidP="00EF4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Můj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prvotní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projdu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všechny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pojmy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ty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znalosti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nějaké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pokročilé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znalosti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(async/await). Pak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přečetl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ukázku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gql_ug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pracovat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svém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projektu</w:t>
      </w:r>
      <w:proofErr w:type="spellEnd"/>
    </w:p>
    <w:p w14:paraId="4F68953C" w14:textId="3585032D" w:rsidR="00EF44DD" w:rsidRPr="00595363" w:rsidRDefault="00EF44DD" w:rsidP="00EF4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7B7F4" w14:textId="57EC9C73" w:rsidR="00EF44DD" w:rsidRPr="00595363" w:rsidRDefault="00EF44DD" w:rsidP="00EF44D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595363">
        <w:rPr>
          <w:rFonts w:ascii="Times New Roman" w:hAnsi="Times New Roman" w:cs="Times New Roman"/>
          <w:b/>
          <w:bCs/>
          <w:sz w:val="32"/>
          <w:szCs w:val="32"/>
        </w:rPr>
        <w:t>istopad</w:t>
      </w:r>
      <w:proofErr w:type="spellEnd"/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– “Keep going that </w:t>
      </w:r>
      <w:proofErr w:type="gramStart"/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slow ”</w:t>
      </w:r>
      <w:proofErr w:type="gramEnd"/>
    </w:p>
    <w:p w14:paraId="095C633F" w14:textId="7D08FD9A" w:rsidR="00EF44DD" w:rsidRPr="00595363" w:rsidRDefault="00EF44DD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Přečtěte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přečtěte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definici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ORM</w:t>
      </w:r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4BA614CD" w14:textId="77777777" w:rsidR="00276EA9" w:rsidRPr="00595363" w:rsidRDefault="00276EA9" w:rsidP="00EF4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ACCAC" w14:textId="2D828843" w:rsidR="00EF44DD" w:rsidRPr="00595363" w:rsidRDefault="00EF44DD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Trávím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spoustu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času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čtením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učením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konceptech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protože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tyto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koncepty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vágní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obecné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  <w:r w:rsidR="00276EA9" w:rsidRPr="0059536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Později</w:t>
      </w:r>
      <w:proofErr w:type="spellEnd"/>
      <w:proofErr w:type="gram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uvědomil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bych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nerozuměl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kdybych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nekódoval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:))</w:t>
      </w:r>
      <w:r w:rsidR="00276EA9" w:rsidRPr="0059536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23AF048" w14:textId="0A20E1A3" w:rsidR="00276EA9" w:rsidRPr="00595363" w:rsidRDefault="00276EA9" w:rsidP="00EF4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CD7C6" w14:textId="5F88C406" w:rsidR="00276EA9" w:rsidRPr="00595363" w:rsidRDefault="00276EA9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zabral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tolik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času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můj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původní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mnohem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pomalejší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očekávalo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všechno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stále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zmatené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Věděl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Projektovy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Verye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musím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včas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udělat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bylo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vytvořit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schéma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náš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4F8BE" w14:textId="070F7EDB" w:rsidR="00276EA9" w:rsidRPr="00595363" w:rsidRDefault="00276EA9" w:rsidP="00D76231">
      <w:pPr>
        <w:spacing w:after="0"/>
        <w:ind w:firstLine="60"/>
        <w:rPr>
          <w:rFonts w:ascii="Times New Roman" w:hAnsi="Times New Roman" w:cs="Times New Roman"/>
          <w:sz w:val="24"/>
          <w:szCs w:val="24"/>
        </w:rPr>
      </w:pPr>
    </w:p>
    <w:p w14:paraId="650CF87E" w14:textId="61654BF3" w:rsidR="00EF44DD" w:rsidRPr="00595363" w:rsidRDefault="00276EA9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Navrhli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databázi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kreslení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používáme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dbdiagram.io</w:t>
      </w:r>
      <w:r w:rsidRPr="00595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FA5E3" w14:textId="5458E892" w:rsidR="00276EA9" w:rsidRPr="00595363" w:rsidRDefault="00276EA9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sz w:val="24"/>
          <w:szCs w:val="24"/>
        </w:rPr>
        <w:lastRenderedPageBreak/>
        <w:drawing>
          <wp:inline distT="0" distB="0" distL="0" distR="0" wp14:anchorId="21E9BEDD" wp14:editId="6D28E152">
            <wp:extent cx="6072541" cy="3779520"/>
            <wp:effectExtent l="0" t="0" r="444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794" cy="37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0486" w14:textId="77777777" w:rsidR="00276EA9" w:rsidRPr="00595363" w:rsidRDefault="00276EA9" w:rsidP="00EF44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0167F" w14:textId="3B0E2174" w:rsidR="00A04194" w:rsidRPr="00595363" w:rsidRDefault="00A04194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8B726" w14:textId="0915D3B7" w:rsidR="00A04194" w:rsidRPr="00595363" w:rsidRDefault="00A04194" w:rsidP="00D762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29. 11. 2022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projektový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den (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verze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alfa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)</w:t>
      </w:r>
      <w:r w:rsidR="00276EA9" w:rsidRPr="00595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jediné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, co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máme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výše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uvedené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r w:rsidR="00276EA9" w:rsidRPr="00595363">
        <w:rPr>
          <w:rFonts w:ascii="Times New Roman" w:hAnsi="Times New Roman" w:cs="Times New Roman"/>
          <w:sz w:val="24"/>
          <w:szCs w:val="24"/>
        </w:rPr>
        <w:t>schema.</w:t>
      </w:r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V</w:t>
      </w:r>
      <w:r w:rsidR="00276EA9" w:rsidRPr="00595363">
        <w:rPr>
          <w:rFonts w:ascii="Times New Roman" w:hAnsi="Times New Roman" w:cs="Times New Roman"/>
          <w:sz w:val="24"/>
          <w:szCs w:val="24"/>
        </w:rPr>
        <w:t>elmi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špatné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A9" w:rsidRPr="00595363">
        <w:rPr>
          <w:rFonts w:ascii="Times New Roman" w:hAnsi="Times New Roman" w:cs="Times New Roman"/>
          <w:sz w:val="24"/>
          <w:szCs w:val="24"/>
        </w:rPr>
        <w:t>zklamáním</w:t>
      </w:r>
      <w:proofErr w:type="spellEnd"/>
      <w:r w:rsidR="00276EA9" w:rsidRPr="00595363">
        <w:rPr>
          <w:rFonts w:ascii="Times New Roman" w:hAnsi="Times New Roman" w:cs="Times New Roman"/>
          <w:sz w:val="24"/>
          <w:szCs w:val="24"/>
        </w:rPr>
        <w:t>.</w:t>
      </w:r>
    </w:p>
    <w:p w14:paraId="2567DB44" w14:textId="08DCF008" w:rsidR="00D76231" w:rsidRPr="00595363" w:rsidRDefault="00D76231" w:rsidP="00D76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28AB" w14:textId="24B1DFB8" w:rsidR="00D76231" w:rsidRPr="00595363" w:rsidRDefault="00D76231" w:rsidP="00D76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06724" w14:textId="79E1ACFC" w:rsidR="00D76231" w:rsidRPr="00595363" w:rsidRDefault="00D76231" w:rsidP="00D76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648BD" w14:textId="77777777" w:rsidR="00D76231" w:rsidRPr="00595363" w:rsidRDefault="00D76231" w:rsidP="00D76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18A94" w14:textId="664E12AD" w:rsidR="00276EA9" w:rsidRPr="00595363" w:rsidRDefault="00276EA9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F588E" w14:textId="5C41E7A8" w:rsidR="00276EA9" w:rsidRPr="00595363" w:rsidRDefault="00595363" w:rsidP="00A0419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D76231" w:rsidRPr="00595363">
        <w:rPr>
          <w:rFonts w:ascii="Times New Roman" w:hAnsi="Times New Roman" w:cs="Times New Roman"/>
          <w:b/>
          <w:bCs/>
          <w:sz w:val="32"/>
          <w:szCs w:val="32"/>
        </w:rPr>
        <w:t>rosinec</w:t>
      </w:r>
      <w:proofErr w:type="spellEnd"/>
      <w:r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– “Come </w:t>
      </w:r>
      <w:proofErr w:type="gramStart"/>
      <w:r w:rsidRPr="00595363">
        <w:rPr>
          <w:rFonts w:ascii="Times New Roman" w:hAnsi="Times New Roman" w:cs="Times New Roman"/>
          <w:b/>
          <w:bCs/>
          <w:sz w:val="32"/>
          <w:szCs w:val="32"/>
        </w:rPr>
        <w:t>on !</w:t>
      </w:r>
      <w:proofErr w:type="gramEnd"/>
      <w:r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never give up”</w:t>
      </w:r>
    </w:p>
    <w:p w14:paraId="363A857D" w14:textId="5E9B15FB" w:rsidR="00A04194" w:rsidRPr="00595363" w:rsidRDefault="00D76231" w:rsidP="005953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363">
        <w:rPr>
          <w:rFonts w:ascii="Times New Roman" w:hAnsi="Times New Roman" w:cs="Times New Roman"/>
          <w:sz w:val="24"/>
          <w:szCs w:val="24"/>
        </w:rPr>
        <w:t>2.12.2023 :</w:t>
      </w:r>
      <w:proofErr w:type="gram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Konzultace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Náš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zpoždění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měli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konzultaci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učitelem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Pan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učitel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hodně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pomohl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Pomohl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navrhnout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databázi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vysvětlil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pojmy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kterých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neměl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jasno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Souhlasíme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toto je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schéma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našeho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:</w:t>
      </w:r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73970" w14:textId="29116AFB" w:rsidR="00D76231" w:rsidRPr="00595363" w:rsidRDefault="00D76231" w:rsidP="005953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sz w:val="24"/>
          <w:szCs w:val="24"/>
        </w:rPr>
        <w:lastRenderedPageBreak/>
        <w:drawing>
          <wp:inline distT="0" distB="0" distL="0" distR="0" wp14:anchorId="12810D43" wp14:editId="2A8D4827">
            <wp:extent cx="5943600" cy="30829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D60" w14:textId="25D67C93" w:rsidR="00D76231" w:rsidRPr="00595363" w:rsidRDefault="00D76231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5DEEE" w14:textId="0AA316B6" w:rsidR="00D76231" w:rsidRPr="00595363" w:rsidRDefault="0020379F" w:rsidP="005953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pokračoval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učení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čtení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základech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REST API,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co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nich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věděl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pojmy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rozhodl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již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o REST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nebudu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učit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protože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náš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používá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2DAB05AE" w14:textId="1505BB95" w:rsidR="0020379F" w:rsidRPr="00595363" w:rsidRDefault="0020379F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1626C" w14:textId="77777777" w:rsidR="0020379F" w:rsidRPr="00595363" w:rsidRDefault="0020379F" w:rsidP="005953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Naučil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trochu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47897D02" w14:textId="77777777" w:rsidR="0020379F" w:rsidRPr="00595363" w:rsidRDefault="0020379F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9EEAA" w14:textId="7355E653" w:rsidR="0020379F" w:rsidRPr="00595363" w:rsidRDefault="0020379F" w:rsidP="005953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přečetl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malý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pomocí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GraphQl</w:t>
      </w:r>
      <w:proofErr w:type="spellEnd"/>
    </w:p>
    <w:p w14:paraId="4171E794" w14:textId="49CDE21F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8926E" w14:textId="18C677A1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82419" w14:textId="34BD86EF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E4CF9" w14:textId="020BD79C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B2569" w14:textId="12B6E74B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3F0EE" w14:textId="16CE9548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1B530" w14:textId="09D0B79A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03529" w14:textId="19A431CD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73906" w14:textId="54F373D2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F148F" w14:textId="49B4808C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46974" w14:textId="203E64E1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0C822" w14:textId="5CFA8343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A830D" w14:textId="09D237CF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3A882" w14:textId="675478C9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AB700" w14:textId="663B37C4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73FF6" w14:textId="44BD671B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94D21" w14:textId="77777777" w:rsidR="0088069D" w:rsidRPr="00595363" w:rsidRDefault="0088069D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E1BF9" w14:textId="7503C239" w:rsidR="0020379F" w:rsidRPr="00595363" w:rsidRDefault="0020379F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EE956" w14:textId="228545AE" w:rsidR="0020379F" w:rsidRPr="00595363" w:rsidRDefault="0020379F" w:rsidP="0020379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 w:rsidRPr="00595363">
        <w:rPr>
          <w:rFonts w:ascii="Times New Roman" w:hAnsi="Times New Roman" w:cs="Times New Roman"/>
          <w:b/>
          <w:bCs/>
          <w:sz w:val="32"/>
          <w:szCs w:val="32"/>
        </w:rPr>
        <w:t>eden</w:t>
      </w:r>
      <w:proofErr w:type="spellEnd"/>
      <w:r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595363">
        <w:rPr>
          <w:rFonts w:ascii="Times New Roman" w:hAnsi="Times New Roman" w:cs="Times New Roman"/>
          <w:b/>
          <w:bCs/>
          <w:sz w:val="32"/>
          <w:szCs w:val="32"/>
        </w:rPr>
        <w:t>Super Speed-Up</w:t>
      </w:r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24197C8" w14:textId="0F530E3D" w:rsidR="0020379F" w:rsidRPr="00595363" w:rsidRDefault="0020379F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Nyní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mám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trochu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sebedůvěry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abych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přečetl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gql_ug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pracovat</w:t>
      </w:r>
      <w:proofErr w:type="spellEnd"/>
    </w:p>
    <w:p w14:paraId="0055E805" w14:textId="7AB2C195" w:rsidR="0020379F" w:rsidRPr="00595363" w:rsidRDefault="0020379F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9730F" w14:textId="58CB2AAE" w:rsidR="0020379F" w:rsidRPr="00595363" w:rsidRDefault="00C74D34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Začali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vytvářet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třídy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modelů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DBDefinitions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nakresleného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r w:rsidRPr="00595363">
        <w:rPr>
          <w:rFonts w:ascii="Times New Roman" w:hAnsi="Times New Roman" w:cs="Times New Roman"/>
          <w:sz w:val="24"/>
          <w:szCs w:val="24"/>
        </w:rPr>
        <w:t>diagram</w:t>
      </w:r>
    </w:p>
    <w:p w14:paraId="239FBC10" w14:textId="05314768" w:rsidR="00C74D34" w:rsidRPr="00595363" w:rsidRDefault="00C74D34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D0D5D" w14:textId="7C1B00A1" w:rsidR="00C74D34" w:rsidRPr="00595363" w:rsidRDefault="00C74D34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Přidání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základních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řešitelů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GrapResolvers</w:t>
      </w:r>
      <w:proofErr w:type="spellEnd"/>
    </w:p>
    <w:p w14:paraId="32F422B7" w14:textId="5AE494A1" w:rsidR="00C74D34" w:rsidRPr="00595363" w:rsidRDefault="00C74D34" w:rsidP="00203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6CFA4" w14:textId="3EA5260E" w:rsidR="00C74D34" w:rsidRPr="00595363" w:rsidRDefault="00C74D34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psát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základní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dotazy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GraphTypeDefinitions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pomoci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Konzultace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)</w:t>
      </w:r>
    </w:p>
    <w:p w14:paraId="50B408B5" w14:textId="77777777" w:rsidR="00D76231" w:rsidRPr="00595363" w:rsidRDefault="00D76231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A2CA6" w14:textId="657FDD2A" w:rsidR="00A04194" w:rsidRPr="00595363" w:rsidRDefault="00A04194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11. 1. 2023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projektový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den (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verze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beta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)</w:t>
      </w:r>
      <w:r w:rsidR="00C74D34" w:rsidRPr="00595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74D34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34" w:rsidRPr="00595363">
        <w:rPr>
          <w:rFonts w:ascii="Times New Roman" w:hAnsi="Times New Roman" w:cs="Times New Roman"/>
          <w:sz w:val="24"/>
          <w:szCs w:val="24"/>
        </w:rPr>
        <w:t>Napište</w:t>
      </w:r>
      <w:proofErr w:type="spellEnd"/>
      <w:r w:rsidR="00C74D34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34" w:rsidRPr="00595363">
        <w:rPr>
          <w:rFonts w:ascii="Times New Roman" w:hAnsi="Times New Roman" w:cs="Times New Roman"/>
          <w:sz w:val="24"/>
          <w:szCs w:val="24"/>
        </w:rPr>
        <w:t>základy</w:t>
      </w:r>
      <w:proofErr w:type="spellEnd"/>
      <w:r w:rsidR="00C74D34" w:rsidRPr="00595363">
        <w:rPr>
          <w:rFonts w:ascii="Times New Roman" w:hAnsi="Times New Roman" w:cs="Times New Roman"/>
          <w:sz w:val="24"/>
          <w:szCs w:val="24"/>
        </w:rPr>
        <w:t xml:space="preserve">, ale </w:t>
      </w:r>
      <w:proofErr w:type="spellStart"/>
      <w:r w:rsidR="00C74D34" w:rsidRPr="00595363">
        <w:rPr>
          <w:rFonts w:ascii="Times New Roman" w:hAnsi="Times New Roman" w:cs="Times New Roman"/>
          <w:sz w:val="24"/>
          <w:szCs w:val="24"/>
        </w:rPr>
        <w:t>ještě</w:t>
      </w:r>
      <w:proofErr w:type="spellEnd"/>
      <w:r w:rsidR="00C74D34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34" w:rsidRPr="00595363">
        <w:rPr>
          <w:rFonts w:ascii="Times New Roman" w:hAnsi="Times New Roman" w:cs="Times New Roman"/>
          <w:sz w:val="24"/>
          <w:szCs w:val="24"/>
        </w:rPr>
        <w:t>nemáte</w:t>
      </w:r>
      <w:proofErr w:type="spellEnd"/>
      <w:r w:rsidR="00C74D34" w:rsidRPr="00595363">
        <w:rPr>
          <w:rFonts w:ascii="Times New Roman" w:hAnsi="Times New Roman" w:cs="Times New Roman"/>
          <w:sz w:val="24"/>
          <w:szCs w:val="24"/>
        </w:rPr>
        <w:t xml:space="preserve"> data k </w:t>
      </w:r>
      <w:proofErr w:type="spellStart"/>
      <w:r w:rsidR="00C74D34" w:rsidRPr="00595363">
        <w:rPr>
          <w:rFonts w:ascii="Times New Roman" w:hAnsi="Times New Roman" w:cs="Times New Roman"/>
          <w:sz w:val="24"/>
          <w:szCs w:val="24"/>
        </w:rPr>
        <w:t>otestování</w:t>
      </w:r>
      <w:proofErr w:type="spellEnd"/>
    </w:p>
    <w:p w14:paraId="75546EEB" w14:textId="43302555" w:rsidR="00C74D34" w:rsidRPr="00595363" w:rsidRDefault="00C74D34" w:rsidP="00A041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1D1DB" w14:textId="032905AC" w:rsidR="00672A8E" w:rsidRPr="00595363" w:rsidRDefault="00C74D34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projectovy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verze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měla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moje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skupina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skupina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konzultaci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učitelem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r w:rsidR="0088069D" w:rsidRPr="00595363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shodli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vztah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PlannedLesson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69D" w:rsidRPr="00595363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Event je Many to One</w:t>
      </w:r>
      <w:r w:rsidR="0088069D"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T</w:t>
      </w:r>
      <w:r w:rsidR="0088069D" w:rsidRPr="00595363">
        <w:rPr>
          <w:rFonts w:ascii="Times New Roman" w:hAnsi="Times New Roman" w:cs="Times New Roman"/>
          <w:sz w:val="24"/>
          <w:szCs w:val="24"/>
        </w:rPr>
        <w:t>akže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máme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69D" w:rsidRPr="00595363">
        <w:rPr>
          <w:rFonts w:ascii="Times New Roman" w:hAnsi="Times New Roman" w:cs="Times New Roman"/>
          <w:sz w:val="24"/>
          <w:szCs w:val="24"/>
        </w:rPr>
        <w:t>nové</w:t>
      </w:r>
      <w:proofErr w:type="spellEnd"/>
      <w:r w:rsidR="0088069D" w:rsidRPr="00595363">
        <w:rPr>
          <w:rFonts w:ascii="Times New Roman" w:hAnsi="Times New Roman" w:cs="Times New Roman"/>
          <w:sz w:val="24"/>
          <w:szCs w:val="24"/>
        </w:rPr>
        <w:t xml:space="preserve"> </w:t>
      </w:r>
      <w:r w:rsidR="0088069D" w:rsidRPr="00595363">
        <w:rPr>
          <w:rFonts w:ascii="Times New Roman" w:hAnsi="Times New Roman" w:cs="Times New Roman"/>
          <w:sz w:val="24"/>
          <w:szCs w:val="24"/>
        </w:rPr>
        <w:t xml:space="preserve">schema: </w:t>
      </w:r>
    </w:p>
    <w:p w14:paraId="57CB3BF9" w14:textId="1880A80F" w:rsidR="0088069D" w:rsidRPr="00595363" w:rsidRDefault="0088069D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95363">
        <w:rPr>
          <w:sz w:val="24"/>
          <w:szCs w:val="24"/>
        </w:rPr>
        <w:drawing>
          <wp:inline distT="0" distB="0" distL="0" distR="0" wp14:anchorId="4070E203" wp14:editId="459B5698">
            <wp:extent cx="5921253" cy="3071126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C5A" w14:textId="38CCC550" w:rsidR="0088069D" w:rsidRPr="00595363" w:rsidRDefault="0088069D" w:rsidP="00672A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A65E1" w14:textId="5EF95453" w:rsidR="0088069D" w:rsidRPr="00595363" w:rsidRDefault="0088069D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Zbytek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ledna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dotazy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upravujeme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pracujeme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nich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1E24D08B" w14:textId="0561168D" w:rsidR="0088069D" w:rsidRPr="00595363" w:rsidRDefault="0088069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AADF95" w14:textId="6AF3D3B6" w:rsidR="0088069D" w:rsidRPr="00595363" w:rsidRDefault="0088069D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Začali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přidávat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data do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přes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soubor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DBFeeder.py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napsali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příkaz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5363">
        <w:rPr>
          <w:rFonts w:ascii="Times New Roman" w:hAnsi="Times New Roman" w:cs="Times New Roman"/>
          <w:sz w:val="24"/>
          <w:szCs w:val="24"/>
        </w:rPr>
        <w:t>loadDemodata</w:t>
      </w:r>
      <w:proofErr w:type="spellEnd"/>
      <w:proofErr w:type="gramEnd"/>
    </w:p>
    <w:p w14:paraId="2677DA2A" w14:textId="3A108B64" w:rsidR="0088069D" w:rsidRPr="00595363" w:rsidRDefault="0088069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0594A" w14:textId="0181C114" w:rsidR="0088069D" w:rsidRPr="00595363" w:rsidRDefault="00EB75ED" w:rsidP="005953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tuto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dobu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máme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zkoušky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takže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soustředíme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abychom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učili</w:t>
      </w:r>
      <w:proofErr w:type="spellEnd"/>
    </w:p>
    <w:p w14:paraId="3DF41A35" w14:textId="77777777" w:rsidR="00595363" w:rsidRPr="00595363" w:rsidRDefault="00595363" w:rsidP="005953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8D1C3" w14:textId="77777777" w:rsidR="00595363" w:rsidRPr="00595363" w:rsidRDefault="00595363" w:rsidP="005953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74BB64" w14:textId="184599A3" w:rsidR="0088069D" w:rsidRPr="00595363" w:rsidRDefault="0088069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3BF6E" w14:textId="22B80A72" w:rsidR="0088069D" w:rsidRPr="00595363" w:rsidRDefault="0088069D" w:rsidP="00672A8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2"/>
          <w:szCs w:val="32"/>
        </w:rPr>
        <w:t>Únor</w:t>
      </w:r>
      <w:proofErr w:type="spellEnd"/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 xml:space="preserve"> – “Finally, Control </w:t>
      </w:r>
      <w:proofErr w:type="gramStart"/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it</w:t>
      </w:r>
      <w:proofErr w:type="gramEnd"/>
      <w:r w:rsidR="00595363" w:rsidRPr="0059536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8151FB5" w14:textId="03F35C00" w:rsidR="0088069D" w:rsidRPr="00595363" w:rsidRDefault="0088069D" w:rsidP="0059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363">
        <w:rPr>
          <w:rFonts w:ascii="Times New Roman" w:hAnsi="Times New Roman" w:cs="Times New Roman"/>
          <w:sz w:val="24"/>
          <w:szCs w:val="24"/>
        </w:rPr>
        <w:lastRenderedPageBreak/>
        <w:t>4.2.2023 :</w:t>
      </w:r>
      <w:proofErr w:type="gramEnd"/>
      <w:r w:rsidRPr="00595363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opravě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chyb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(fix bugs)</w:t>
      </w:r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spustili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zpracování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úspěšně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provedli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první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datový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dotaz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Tabulky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fungují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2A1D179C" w14:textId="391F8A92" w:rsidR="00EB75ED" w:rsidRPr="00595363" w:rsidRDefault="00EB75E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3E726" w14:textId="6A6A3FC5" w:rsidR="00EB75ED" w:rsidRPr="00595363" w:rsidRDefault="00EB75ED" w:rsidP="0059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dočasně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zastavili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abychom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připravili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zkoušku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jiných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předmětů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>.</w:t>
      </w:r>
    </w:p>
    <w:p w14:paraId="299AFE0A" w14:textId="091D6AF2" w:rsidR="0088069D" w:rsidRPr="00595363" w:rsidRDefault="0088069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C7B7D" w14:textId="02B2BA65" w:rsidR="00EB75ED" w:rsidRPr="00595363" w:rsidRDefault="00EB75ED" w:rsidP="0059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5363">
        <w:rPr>
          <w:rFonts w:ascii="Times New Roman" w:hAnsi="Times New Roman" w:cs="Times New Roman"/>
          <w:sz w:val="24"/>
          <w:szCs w:val="24"/>
        </w:rPr>
        <w:t>16.2.2023 :</w:t>
      </w:r>
      <w:proofErr w:type="gram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Jednoho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smutného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dne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můj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přítel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vrátil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Vietnamu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aniž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znal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návratu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. </w:t>
      </w:r>
      <w:r w:rsidRPr="00595363">
        <w:rPr>
          <w:rFonts w:ascii="Times New Roman" w:hAnsi="Times New Roman" w:cs="Times New Roman"/>
          <w:sz w:val="24"/>
          <w:szCs w:val="24"/>
        </w:rPr>
        <w:t xml:space="preserve">See you </w:t>
      </w:r>
      <w:proofErr w:type="gramStart"/>
      <w:r w:rsidRPr="00595363">
        <w:rPr>
          <w:rFonts w:ascii="Times New Roman" w:hAnsi="Times New Roman" w:cs="Times New Roman"/>
          <w:sz w:val="24"/>
          <w:szCs w:val="24"/>
        </w:rPr>
        <w:t>again !</w:t>
      </w:r>
      <w:proofErr w:type="gramEnd"/>
    </w:p>
    <w:p w14:paraId="1DA5683F" w14:textId="67070F34" w:rsidR="00EB75ED" w:rsidRPr="00595363" w:rsidRDefault="00595363" w:rsidP="0059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>20</w:t>
      </w:r>
      <w:r w:rsidR="00EB75ED" w:rsidRPr="00595363">
        <w:rPr>
          <w:rFonts w:ascii="Times New Roman" w:hAnsi="Times New Roman" w:cs="Times New Roman"/>
          <w:sz w:val="24"/>
          <w:szCs w:val="24"/>
        </w:rPr>
        <w:t xml:space="preserve">.2.2023: </w:t>
      </w:r>
      <w:proofErr w:type="spellStart"/>
      <w:r w:rsidR="00EB75ED" w:rsidRPr="00595363">
        <w:rPr>
          <w:rFonts w:ascii="Times New Roman" w:hAnsi="Times New Roman" w:cs="Times New Roman"/>
          <w:sz w:val="24"/>
          <w:szCs w:val="24"/>
        </w:rPr>
        <w:t>Zpět</w:t>
      </w:r>
      <w:proofErr w:type="spellEnd"/>
      <w:r w:rsidR="00EB75ED" w:rsidRPr="0059536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B75ED" w:rsidRPr="00595363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="00EB75E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5ED" w:rsidRPr="00595363">
        <w:rPr>
          <w:rFonts w:ascii="Times New Roman" w:hAnsi="Times New Roman" w:cs="Times New Roman"/>
          <w:sz w:val="24"/>
          <w:szCs w:val="24"/>
        </w:rPr>
        <w:t>upgradujte</w:t>
      </w:r>
      <w:proofErr w:type="spellEnd"/>
      <w:r w:rsidR="00EB75ED"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75ED" w:rsidRPr="00595363">
        <w:rPr>
          <w:rFonts w:ascii="Times New Roman" w:hAnsi="Times New Roman" w:cs="Times New Roman"/>
          <w:sz w:val="24"/>
          <w:szCs w:val="24"/>
        </w:rPr>
        <w:t>soubory</w:t>
      </w:r>
      <w:proofErr w:type="spellEnd"/>
      <w:proofErr w:type="gramEnd"/>
    </w:p>
    <w:p w14:paraId="7564C3F5" w14:textId="54957FB9" w:rsidR="00EB75ED" w:rsidRPr="00595363" w:rsidRDefault="00EB75ED" w:rsidP="0059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24-28.2.2023: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Napiš</w:t>
      </w:r>
      <w:r w:rsidRPr="0059536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funkci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manipulaci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(create-update)</w:t>
      </w:r>
    </w:p>
    <w:p w14:paraId="0651AF4E" w14:textId="06BF07AD" w:rsidR="00595363" w:rsidRPr="00595363" w:rsidRDefault="00595363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961E22" w14:textId="378B38B3" w:rsidR="00595363" w:rsidRPr="00595363" w:rsidRDefault="00595363" w:rsidP="00672A8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95363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595363">
        <w:rPr>
          <w:rFonts w:ascii="Times New Roman" w:hAnsi="Times New Roman" w:cs="Times New Roman"/>
          <w:b/>
          <w:bCs/>
          <w:sz w:val="36"/>
          <w:szCs w:val="36"/>
        </w:rPr>
        <w:t>řezen</w:t>
      </w:r>
      <w:proofErr w:type="spellEnd"/>
      <w:r w:rsidRPr="00595363">
        <w:rPr>
          <w:rFonts w:ascii="Times New Roman" w:hAnsi="Times New Roman" w:cs="Times New Roman"/>
          <w:b/>
          <w:bCs/>
          <w:sz w:val="36"/>
          <w:szCs w:val="36"/>
        </w:rPr>
        <w:t xml:space="preserve"> – “The end” (Hope this is happy ending) </w:t>
      </w:r>
    </w:p>
    <w:p w14:paraId="703B39CF" w14:textId="4A3C7EA4" w:rsidR="00EB75ED" w:rsidRPr="00595363" w:rsidRDefault="00EB75ED" w:rsidP="005953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363">
        <w:rPr>
          <w:rFonts w:ascii="Times New Roman" w:hAnsi="Times New Roman" w:cs="Times New Roman"/>
          <w:sz w:val="24"/>
          <w:szCs w:val="24"/>
        </w:rPr>
        <w:t xml:space="preserve">1.3.2023: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Napišu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funkci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manipulaci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daty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(</w:t>
      </w:r>
      <w:r w:rsidRPr="00595363">
        <w:rPr>
          <w:rFonts w:ascii="Times New Roman" w:hAnsi="Times New Roman" w:cs="Times New Roman"/>
          <w:sz w:val="24"/>
          <w:szCs w:val="24"/>
        </w:rPr>
        <w:t>delete</w:t>
      </w:r>
      <w:r w:rsidRPr="00595363">
        <w:rPr>
          <w:rFonts w:ascii="Times New Roman" w:hAnsi="Times New Roman" w:cs="Times New Roman"/>
          <w:sz w:val="24"/>
          <w:szCs w:val="24"/>
        </w:rPr>
        <w:t>)</w:t>
      </w:r>
    </w:p>
    <w:p w14:paraId="0DD3415B" w14:textId="7C7F097C" w:rsidR="00EB75ED" w:rsidRPr="00595363" w:rsidRDefault="00EB75ED" w:rsidP="00672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BDA8D" w14:textId="34B9BD07" w:rsidR="00EB75ED" w:rsidRPr="00595363" w:rsidRDefault="00595363" w:rsidP="005953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Poté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přidáme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komentáře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vytvoříme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dokumenty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vytvoříme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Docker Image,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otestujeme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připravíme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dokončení</w:t>
      </w:r>
      <w:proofErr w:type="spellEnd"/>
      <w:r w:rsidRPr="005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63">
        <w:rPr>
          <w:rFonts w:ascii="Times New Roman" w:hAnsi="Times New Roman" w:cs="Times New Roman"/>
          <w:sz w:val="24"/>
          <w:szCs w:val="24"/>
        </w:rPr>
        <w:t>projektu</w:t>
      </w:r>
      <w:proofErr w:type="spellEnd"/>
    </w:p>
    <w:sectPr w:rsidR="00EB75ED" w:rsidRPr="0059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10F"/>
    <w:multiLevelType w:val="hybridMultilevel"/>
    <w:tmpl w:val="42B2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517"/>
    <w:multiLevelType w:val="hybridMultilevel"/>
    <w:tmpl w:val="A912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868"/>
    <w:multiLevelType w:val="hybridMultilevel"/>
    <w:tmpl w:val="2B92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4060"/>
    <w:multiLevelType w:val="hybridMultilevel"/>
    <w:tmpl w:val="C508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40CDA"/>
    <w:multiLevelType w:val="hybridMultilevel"/>
    <w:tmpl w:val="860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0F40"/>
    <w:multiLevelType w:val="hybridMultilevel"/>
    <w:tmpl w:val="B82A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98863">
    <w:abstractNumId w:val="4"/>
  </w:num>
  <w:num w:numId="2" w16cid:durableId="1989625198">
    <w:abstractNumId w:val="5"/>
  </w:num>
  <w:num w:numId="3" w16cid:durableId="2022392992">
    <w:abstractNumId w:val="0"/>
  </w:num>
  <w:num w:numId="4" w16cid:durableId="1217813893">
    <w:abstractNumId w:val="1"/>
  </w:num>
  <w:num w:numId="5" w16cid:durableId="1176768119">
    <w:abstractNumId w:val="3"/>
  </w:num>
  <w:num w:numId="6" w16cid:durableId="86718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8E"/>
    <w:rsid w:val="0020379F"/>
    <w:rsid w:val="00276EA9"/>
    <w:rsid w:val="00412D3E"/>
    <w:rsid w:val="00595363"/>
    <w:rsid w:val="00672A8E"/>
    <w:rsid w:val="0088069D"/>
    <w:rsid w:val="00A04194"/>
    <w:rsid w:val="00C74D34"/>
    <w:rsid w:val="00D76231"/>
    <w:rsid w:val="00D95D58"/>
    <w:rsid w:val="00EB75ED"/>
    <w:rsid w:val="00E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2AA8"/>
  <w15:chartTrackingRefBased/>
  <w15:docId w15:val="{C5346AA5-C447-4736-BA2E-E677BE47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1</cp:revision>
  <dcterms:created xsi:type="dcterms:W3CDTF">2023-03-08T00:18:00Z</dcterms:created>
  <dcterms:modified xsi:type="dcterms:W3CDTF">2023-03-08T02:07:00Z</dcterms:modified>
</cp:coreProperties>
</file>