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Default="004509B2" w:rsidP="004509B2">
      <w:pPr>
        <w:rPr>
          <w:b/>
          <w:bCs/>
          <w:lang w:val="en-US"/>
        </w:rPr>
      </w:pPr>
    </w:p>
    <w:p w14:paraId="7389709A" w14:textId="3B97CF1B" w:rsidR="006B06A8" w:rsidRDefault="006B06A8" w:rsidP="004509B2">
      <w:pPr>
        <w:rPr>
          <w:b/>
          <w:bCs/>
          <w:lang w:val="en-US"/>
        </w:rPr>
      </w:pPr>
      <w:r>
        <w:rPr>
          <w:b/>
          <w:bCs/>
          <w:lang w:val="en-US"/>
        </w:rPr>
        <w:t>STEVEN – SALES MANAGER:</w:t>
      </w:r>
    </w:p>
    <w:p w14:paraId="5299C559" w14:textId="4FFA85B4" w:rsidR="006B06A8" w:rsidRDefault="006B06A8" w:rsidP="004509B2">
      <w:pPr>
        <w:rPr>
          <w:lang w:val="en-US"/>
        </w:rPr>
      </w:pPr>
      <w:r>
        <w:rPr>
          <w:lang w:val="en-US"/>
        </w:rPr>
        <w:t xml:space="preserve">HI </w:t>
      </w:r>
      <w:proofErr w:type="gramStart"/>
      <w:r>
        <w:rPr>
          <w:lang w:val="en-US"/>
        </w:rPr>
        <w:t>ALL !</w:t>
      </w:r>
      <w:proofErr w:type="gramEnd"/>
    </w:p>
    <w:p w14:paraId="5F2421B0" w14:textId="03BAF15A" w:rsidR="006B06A8" w:rsidRDefault="006B06A8" w:rsidP="004509B2">
      <w:pPr>
        <w:rPr>
          <w:lang w:val="en-US"/>
        </w:rPr>
      </w:pPr>
      <w:r>
        <w:rPr>
          <w:lang w:val="en-US"/>
        </w:rPr>
        <w:t>WE NEED TO IMPROVE OUR INTERNET SALES REPORTS AND WANT TO MOVE FROM STATIC REPORT TO VISUAL DASHBOARDS</w:t>
      </w:r>
    </w:p>
    <w:p w14:paraId="15E4243F" w14:textId="05150950" w:rsidR="006B06A8" w:rsidRDefault="006B06A8" w:rsidP="004509B2">
      <w:pPr>
        <w:rPr>
          <w:lang w:val="en-US"/>
        </w:rPr>
      </w:pPr>
      <w:r>
        <w:rPr>
          <w:lang w:val="en-US"/>
        </w:rPr>
        <w:t>ESSENSITALY, WE WANT TO FOCUS IT ON HOW MUCH WE HAVE SOLD OF WHAT PRODUCT, TO WHICH CLIENTS AND HOW IT HAS BEEN OVER TIME.</w:t>
      </w:r>
    </w:p>
    <w:p w14:paraId="5C1A2182" w14:textId="7D2A0306" w:rsidR="006B06A8" w:rsidRDefault="006B06A8" w:rsidP="004509B2">
      <w:pPr>
        <w:rPr>
          <w:lang w:val="en-US"/>
        </w:rPr>
      </w:pPr>
      <w:r>
        <w:rPr>
          <w:lang w:val="en-US"/>
        </w:rPr>
        <w:t xml:space="preserve">SEEING AS EACH SALES PERSON WORKS ON DIFFERENT PRODUCTS AND CUSTOMERS IT WOULD BE BENIFITCIAL TO BE ABLE TO FILTER THEM ALSO </w:t>
      </w:r>
    </w:p>
    <w:p w14:paraId="05ECD0DF" w14:textId="075A2452" w:rsidR="006B06A8" w:rsidRDefault="006B06A8" w:rsidP="004509B2">
      <w:pPr>
        <w:rPr>
          <w:lang w:val="en-US"/>
        </w:rPr>
      </w:pPr>
      <w:r>
        <w:rPr>
          <w:lang w:val="en-US"/>
        </w:rPr>
        <w:t xml:space="preserve">WE MEASURE OUR NUMBER AGAINST </w:t>
      </w:r>
      <w:proofErr w:type="gramStart"/>
      <w:r>
        <w:rPr>
          <w:lang w:val="en-US"/>
        </w:rPr>
        <w:t>BUDGETS  SO</w:t>
      </w:r>
      <w:proofErr w:type="gramEnd"/>
      <w:r>
        <w:rPr>
          <w:lang w:val="en-US"/>
        </w:rPr>
        <w:t xml:space="preserve"> I ADDED THAT IN A  SPREADSHEET SO WE CAN COMPARE OUR VALUES AGAINTS PERFORMANCE </w:t>
      </w:r>
    </w:p>
    <w:p w14:paraId="59B990DA" w14:textId="258C7CBB" w:rsidR="006B06A8" w:rsidRDefault="006B06A8" w:rsidP="004509B2">
      <w:pPr>
        <w:rPr>
          <w:lang w:val="en-US"/>
        </w:rPr>
      </w:pPr>
      <w:r>
        <w:rPr>
          <w:lang w:val="en-US"/>
        </w:rPr>
        <w:t xml:space="preserve">THE BUDGET IS FOR 2021, AND WE USUALLY LOOK 2 YEARS BACK IN TIME WHEN WE DO ANALYSIS OF SALES LET ME KNOW IF YOU NEED ANYTHING ELSE </w:t>
      </w:r>
    </w:p>
    <w:p w14:paraId="3CF1CAE7" w14:textId="31A9C654" w:rsidR="006B06A8" w:rsidRDefault="006B06A8" w:rsidP="004509B2">
      <w:pPr>
        <w:rPr>
          <w:lang w:val="en-US"/>
        </w:rPr>
      </w:pPr>
      <w:r>
        <w:rPr>
          <w:lang w:val="en-US"/>
        </w:rPr>
        <w:t>STEVEN</w:t>
      </w:r>
    </w:p>
    <w:p w14:paraId="4664BDE8" w14:textId="77777777" w:rsidR="006B06A8" w:rsidRPr="006B06A8" w:rsidRDefault="006B06A8" w:rsidP="004509B2">
      <w:pPr>
        <w:rPr>
          <w:lang w:val="en-US"/>
        </w:rPr>
      </w:pPr>
    </w:p>
    <w:sectPr w:rsidR="006B06A8" w:rsidRPr="006B0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40953">
    <w:abstractNumId w:val="0"/>
  </w:num>
  <w:num w:numId="2" w16cid:durableId="815802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6B06A8"/>
    <w:rsid w:val="009C36F5"/>
    <w:rsid w:val="00AF6B22"/>
    <w:rsid w:val="00C8620C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Minh Hiếu</cp:lastModifiedBy>
  <cp:revision>6</cp:revision>
  <dcterms:created xsi:type="dcterms:W3CDTF">2021-02-06T15:12:00Z</dcterms:created>
  <dcterms:modified xsi:type="dcterms:W3CDTF">2023-08-25T07:41:00Z</dcterms:modified>
</cp:coreProperties>
</file>