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AE" w:rsidRDefault="00DC124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1. </w:t>
      </w:r>
      <w:r w:rsidR="00F25BBD">
        <w:rPr>
          <w:rFonts w:asciiTheme="majorHAnsi" w:hAnsiTheme="majorHAnsi" w:cstheme="majorHAnsi"/>
          <w:sz w:val="26"/>
          <w:szCs w:val="26"/>
          <w:lang w:val="en-US"/>
        </w:rPr>
        <w:t xml:space="preserve">File data </w:t>
      </w:r>
      <w:proofErr w:type="spellStart"/>
      <w:r w:rsidR="00F25BBD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F25BBD">
        <w:rPr>
          <w:rFonts w:asciiTheme="majorHAnsi" w:hAnsiTheme="majorHAnsi" w:cstheme="majorHAnsi"/>
          <w:sz w:val="26"/>
          <w:szCs w:val="26"/>
          <w:lang w:val="en-US"/>
        </w:rPr>
        <w:t xml:space="preserve"> training:</w:t>
      </w:r>
    </w:p>
    <w:p w:rsidR="00F25BBD" w:rsidRDefault="00F25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trainingData.csv: File data collect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23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label=&gt;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riêng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F25BBD" w:rsidRDefault="00F25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twoHandData.csv: File data collect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“need”, “more”, “help”.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45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label=&gt;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riêng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F25BBD" w:rsidRDefault="00F25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CombineHandData.csv: File data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ghép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phía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lúc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dòng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45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góc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lúc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đều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0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diễn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tay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,tay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connect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22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0)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cuối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label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. =&gt;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</w:t>
      </w:r>
    </w:p>
    <w:p w:rsidR="00AA41BB" w:rsidRDefault="00DC124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2. </w:t>
      </w:r>
      <w:r w:rsidR="00F62C41">
        <w:rPr>
          <w:rFonts w:asciiTheme="majorHAnsi" w:hAnsiTheme="majorHAnsi" w:cstheme="majorHAnsi"/>
          <w:sz w:val="26"/>
          <w:szCs w:val="26"/>
          <w:lang w:val="en-US"/>
        </w:rPr>
        <w:t xml:space="preserve">File code </w:t>
      </w:r>
      <w:proofErr w:type="spellStart"/>
      <w:r w:rsidR="00F62C41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F62C41">
        <w:rPr>
          <w:rFonts w:asciiTheme="majorHAnsi" w:hAnsiTheme="majorHAnsi" w:cstheme="majorHAnsi"/>
          <w:sz w:val="26"/>
          <w:szCs w:val="26"/>
          <w:lang w:val="en-US"/>
        </w:rPr>
        <w:t xml:space="preserve"> training</w:t>
      </w:r>
      <w:r w:rsidR="008D6B16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:rsidR="00F25BBD" w:rsidRPr="00F25BBD" w:rsidRDefault="008D6B1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D6B16">
        <w:rPr>
          <w:rFonts w:asciiTheme="majorHAnsi" w:hAnsiTheme="majorHAnsi" w:cstheme="majorHAnsi"/>
          <w:sz w:val="26"/>
          <w:szCs w:val="26"/>
          <w:lang w:val="en-US"/>
        </w:rPr>
        <w:t>Trainer_MPL.py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training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MLP</w:t>
      </w:r>
      <w:bookmarkStart w:id="0" w:name="_GoBack"/>
      <w:bookmarkEnd w:id="0"/>
    </w:p>
    <w:sectPr w:rsidR="00F25BBD" w:rsidRPr="00F2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89"/>
    <w:rsid w:val="004A2A89"/>
    <w:rsid w:val="008D6B16"/>
    <w:rsid w:val="00A22226"/>
    <w:rsid w:val="00A735AE"/>
    <w:rsid w:val="00AA41BB"/>
    <w:rsid w:val="00DC1242"/>
    <w:rsid w:val="00F25BBD"/>
    <w:rsid w:val="00F6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7B5F3-806E-44CC-B2ED-FD3744A0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2020-08-11T17:15:00Z</dcterms:created>
  <dcterms:modified xsi:type="dcterms:W3CDTF">2020-08-11T17:26:00Z</dcterms:modified>
</cp:coreProperties>
</file>